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AC" w:rsidRDefault="001455AC" w:rsidP="001455A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</w:t>
      </w:r>
      <w:r>
        <w:rPr>
          <w:rFonts w:asciiTheme="minorEastAsia" w:hAnsiTheme="minorEastAsia"/>
          <w:szCs w:val="21"/>
        </w:rPr>
        <w:t>官网</w:t>
      </w:r>
    </w:p>
    <w:p w:rsidR="001455AC" w:rsidRDefault="001455AC" w:rsidP="001455A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公司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项目</w:t>
      </w:r>
      <w:r>
        <w:rPr>
          <w:rFonts w:asciiTheme="minorEastAsia" w:hAnsiTheme="minorEastAsia"/>
          <w:szCs w:val="21"/>
        </w:rPr>
        <w:t>介绍</w:t>
      </w:r>
    </w:p>
    <w:p w:rsidR="001455AC" w:rsidRDefault="001455AC" w:rsidP="001455A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店铺注册导流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APP下载</w:t>
      </w:r>
      <w:r>
        <w:rPr>
          <w:rFonts w:asciiTheme="minorEastAsia" w:hAnsiTheme="minorEastAsia" w:hint="eastAsia"/>
          <w:szCs w:val="21"/>
        </w:rPr>
        <w:t>导流</w:t>
      </w:r>
    </w:p>
    <w:p w:rsidR="001455AC" w:rsidRPr="00017930" w:rsidRDefault="001455AC" w:rsidP="001455A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人才</w:t>
      </w:r>
      <w:r>
        <w:rPr>
          <w:rFonts w:asciiTheme="minorEastAsia" w:hAnsiTheme="minorEastAsia"/>
          <w:szCs w:val="21"/>
        </w:rPr>
        <w:t>招聘等</w:t>
      </w:r>
      <w:bookmarkStart w:id="0" w:name="_GoBack"/>
      <w:bookmarkEnd w:id="0"/>
    </w:p>
    <w:p w:rsidR="00E22DF2" w:rsidRPr="001455AC" w:rsidRDefault="00412782" w:rsidP="001455AC"/>
    <w:sectPr w:rsidR="00E22DF2" w:rsidRPr="0014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782" w:rsidRDefault="00412782" w:rsidP="001455AC">
      <w:r>
        <w:separator/>
      </w:r>
    </w:p>
  </w:endnote>
  <w:endnote w:type="continuationSeparator" w:id="0">
    <w:p w:rsidR="00412782" w:rsidRDefault="00412782" w:rsidP="0014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782" w:rsidRDefault="00412782" w:rsidP="001455AC">
      <w:r>
        <w:separator/>
      </w:r>
    </w:p>
  </w:footnote>
  <w:footnote w:type="continuationSeparator" w:id="0">
    <w:p w:rsidR="00412782" w:rsidRDefault="00412782" w:rsidP="00145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FF"/>
    <w:rsid w:val="000126FE"/>
    <w:rsid w:val="00091D5F"/>
    <w:rsid w:val="001455AC"/>
    <w:rsid w:val="00147DA9"/>
    <w:rsid w:val="00167D13"/>
    <w:rsid w:val="001E155A"/>
    <w:rsid w:val="00412782"/>
    <w:rsid w:val="0045291A"/>
    <w:rsid w:val="00684FFF"/>
    <w:rsid w:val="007A7066"/>
    <w:rsid w:val="0085448F"/>
    <w:rsid w:val="00931752"/>
    <w:rsid w:val="009B3B96"/>
    <w:rsid w:val="009E350A"/>
    <w:rsid w:val="00A4052B"/>
    <w:rsid w:val="00C714BA"/>
    <w:rsid w:val="00FC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5BAE7-5145-4794-B96A-7274D3FB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Wenlong Chen</cp:lastModifiedBy>
  <cp:revision>14</cp:revision>
  <dcterms:created xsi:type="dcterms:W3CDTF">2017-12-11T02:17:00Z</dcterms:created>
  <dcterms:modified xsi:type="dcterms:W3CDTF">2017-12-11T02:30:00Z</dcterms:modified>
</cp:coreProperties>
</file>