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62" w:rsidRDefault="00E57B46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No.5</w:t>
      </w:r>
      <w:bookmarkStart w:id="0" w:name="_GoBack"/>
      <w:bookmarkEnd w:id="0"/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No:-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Q. Write an ASP.NET Program </w:t>
      </w:r>
      <w:r w:rsidR="00E57B46">
        <w:rPr>
          <w:rFonts w:ascii="Times New Roman" w:hAnsi="Times New Roman" w:cs="Times New Roman"/>
          <w:b/>
          <w:sz w:val="24"/>
          <w:szCs w:val="24"/>
          <w:lang w:val="en-US"/>
        </w:rPr>
        <w:t>Using while or for loop to print sum of first 100 odd and even numbers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Design Code:-</w:t>
      </w: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oddeven.aspx.cs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="Assignment_5.oddeven"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="Sum of Even or Odd Numbers"&gt;&lt;/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="auto-style6"&gt;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Range From:"&gt;&lt;/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TxtFrom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Range To:"&gt;&lt;/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TxtTo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BtnEven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BtnEven_Click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="Sum of 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BtnOdd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BtnOdd_Click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="Sum of 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F0F4D" w:rsidRDefault="005F0F4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Assignment_5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oddeven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BtnEven_Click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TxtFrom.Text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 &lt;= to; j++)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% 2 == 0)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j;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lblmessage.Visible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Sum of even numbers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sum;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BtnOdd_Click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TxtFrom.Text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 &lt;= to; j++)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% 2 != 0)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j;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lblmessage.Visible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Sum of Odd numbers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sum;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B46" w:rsidRDefault="00E57B46" w:rsidP="00E5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572A" w:rsidRDefault="00E57B46" w:rsidP="00E57B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B46" w:rsidRDefault="00E57B46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57B46" w:rsidRDefault="00E57B46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57B46" w:rsidRDefault="00E57B46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B572A" w:rsidRPr="007C520B" w:rsidRDefault="00AB572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**********************OUTPUT*******************</w:t>
      </w:r>
    </w:p>
    <w:p w:rsidR="007C520B" w:rsidRDefault="007C520B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B572A" w:rsidRPr="00AB572A" w:rsidRDefault="00E57B46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FBA1DE8" wp14:editId="6A4887E6">
            <wp:extent cx="5385435" cy="107248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0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B4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D8FDC86" wp14:editId="76EDC774">
            <wp:extent cx="5385435" cy="1159364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1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B4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B568818" wp14:editId="18904A84">
            <wp:extent cx="5385435" cy="129572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2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72A" w:rsidRPr="00AB572A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C2"/>
    <w:rsid w:val="005F0F4D"/>
    <w:rsid w:val="006B61E6"/>
    <w:rsid w:val="007C520B"/>
    <w:rsid w:val="00AB572A"/>
    <w:rsid w:val="00D01762"/>
    <w:rsid w:val="00E079C2"/>
    <w:rsid w:val="00E40FF1"/>
    <w:rsid w:val="00E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2024-02-23T05:27:00Z</cp:lastPrinted>
  <dcterms:created xsi:type="dcterms:W3CDTF">2024-02-24T12:20:00Z</dcterms:created>
  <dcterms:modified xsi:type="dcterms:W3CDTF">2024-02-24T12:20:00Z</dcterms:modified>
</cp:coreProperties>
</file>