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87A9F2" w:rsidP="70801CB0" w:rsidRDefault="1087A9F2" w14:paraId="412274B2" w14:textId="778FD5E3">
      <w:pPr>
        <w:jc w:val="center"/>
        <w:rPr>
          <w:sz w:val="28"/>
          <w:szCs w:val="28"/>
        </w:rPr>
      </w:pPr>
      <w:r w:rsidRPr="70801CB0" w:rsidR="1087A9F2">
        <w:rPr>
          <w:sz w:val="28"/>
          <w:szCs w:val="28"/>
        </w:rPr>
        <w:t>Atividade Banco de Dados</w:t>
      </w:r>
    </w:p>
    <w:p w:rsidR="1087A9F2" w:rsidP="70801CB0" w:rsidRDefault="1087A9F2" w14:paraId="1DF6673E" w14:textId="7B2F1B5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pt-BR"/>
        </w:rPr>
      </w:pPr>
      <w:r w:rsidRPr="70801CB0" w:rsidR="1087A9F2">
        <w:rPr>
          <w:noProof w:val="0"/>
          <w:lang w:val="pt-BR"/>
        </w:rPr>
        <w:t xml:space="preserve">Desenhar </w:t>
      </w:r>
      <w:r w:rsidRPr="70801CB0" w:rsidR="1087A9F2">
        <w:rPr>
          <w:b w:val="1"/>
          <w:bCs w:val="1"/>
          <w:noProof w:val="0"/>
          <w:lang w:val="pt-BR"/>
        </w:rPr>
        <w:t>IDEF0 A-0</w:t>
      </w:r>
      <w:r w:rsidRPr="70801CB0" w:rsidR="1087A9F2">
        <w:rPr>
          <w:noProof w:val="0"/>
          <w:lang w:val="pt-BR"/>
        </w:rPr>
        <w:t xml:space="preserve"> e </w:t>
      </w:r>
      <w:r w:rsidRPr="70801CB0" w:rsidR="1087A9F2">
        <w:rPr>
          <w:b w:val="1"/>
          <w:bCs w:val="1"/>
          <w:noProof w:val="0"/>
          <w:lang w:val="pt-BR"/>
        </w:rPr>
        <w:t>A0</w:t>
      </w:r>
      <w:r w:rsidRPr="70801CB0" w:rsidR="1087A9F2">
        <w:rPr>
          <w:noProof w:val="0"/>
          <w:lang w:val="pt-BR"/>
        </w:rPr>
        <w:t xml:space="preserve"> deste case.</w:t>
      </w:r>
    </w:p>
    <w:p w:rsidR="1087A9F2" w:rsidP="70801CB0" w:rsidRDefault="1087A9F2" w14:paraId="21CEB0FE" w14:textId="3937F57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  <w:r w:rsidR="1087A9F2">
        <w:drawing>
          <wp:inline wp14:editId="1EE45206" wp14:anchorId="3298E0B0">
            <wp:extent cx="4268250" cy="2562582"/>
            <wp:effectExtent l="0" t="0" r="0" b="0"/>
            <wp:docPr id="1157975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7975670" name=""/>
                    <pic:cNvPicPr/>
                  </pic:nvPicPr>
                  <pic:blipFill>
                    <a:blip xmlns:r="http://schemas.openxmlformats.org/officeDocument/2006/relationships" r:embed="rId12357040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8250" cy="25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01CB0" w:rsidP="70801CB0" w:rsidRDefault="70801CB0" w14:paraId="6370E410" w14:textId="33F4CD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</w:p>
    <w:p w:rsidR="7FEA6A5D" w:rsidP="70801CB0" w:rsidRDefault="7FEA6A5D" w14:paraId="7F81A6E6" w14:textId="1DA2EF2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  <w:r w:rsidR="7FEA6A5D">
        <w:rPr/>
        <w:t>A0:</w:t>
      </w:r>
    </w:p>
    <w:p w:rsidR="7FEA6A5D" w:rsidP="70801CB0" w:rsidRDefault="7FEA6A5D" w14:paraId="1DA09FE9" w14:textId="4C6DE19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  <w:r w:rsidR="7FEA6A5D">
        <w:rPr/>
        <w:t>A1: Conferir Cliente</w:t>
      </w:r>
      <w:r>
        <w:br/>
      </w:r>
      <w:r w:rsidR="185F8579">
        <w:rPr/>
        <w:t>A2: Adicionar produto ao carrinho</w:t>
      </w:r>
    </w:p>
    <w:p w:rsidR="185F8579" w:rsidP="70801CB0" w:rsidRDefault="185F8579" w14:paraId="738A4794" w14:textId="04CBDB4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  <w:r w:rsidR="185F8579">
        <w:rPr/>
        <w:t>A3: Aplicar cupons</w:t>
      </w:r>
      <w:r>
        <w:br/>
      </w:r>
      <w:r w:rsidR="17BF62CF">
        <w:rPr/>
        <w:t xml:space="preserve">A4: </w:t>
      </w:r>
      <w:r w:rsidR="67D65F44">
        <w:rPr/>
        <w:t>Processar pagamento do produto</w:t>
      </w:r>
    </w:p>
    <w:p w:rsidR="17BF62CF" w:rsidP="70801CB0" w:rsidRDefault="17BF62CF" w14:paraId="257A9E0E" w14:textId="2765817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  <w:r w:rsidR="17BF62CF">
        <w:rPr/>
        <w:t xml:space="preserve">A5: </w:t>
      </w:r>
      <w:r w:rsidR="101CCD41">
        <w:rPr/>
        <w:t>Gerar recibo do pagamento</w:t>
      </w:r>
      <w:r>
        <w:br/>
      </w:r>
      <w:r w:rsidR="4B855291">
        <w:rPr/>
        <w:t xml:space="preserve">A6: </w:t>
      </w:r>
      <w:r w:rsidR="3BD64959">
        <w:rPr/>
        <w:t xml:space="preserve">Gerar logs para auditoria </w:t>
      </w:r>
    </w:p>
    <w:p w:rsidR="70801CB0" w:rsidP="70801CB0" w:rsidRDefault="70801CB0" w14:paraId="7AF4E2FD" w14:textId="6F55002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</w:p>
    <w:p w:rsidR="70801CB0" w:rsidP="70801CB0" w:rsidRDefault="70801CB0" w14:paraId="16CAAEF3" w14:textId="735416E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70801CB0">
        <w:rPr/>
        <w:t xml:space="preserve">3- </w:t>
      </w:r>
      <w:r w:rsidR="2A60DC4B">
        <w:rPr/>
        <w:t>MER:</w:t>
      </w:r>
    </w:p>
    <w:p w:rsidR="2A60DC4B" w:rsidP="70801CB0" w:rsidRDefault="2A60DC4B" w14:paraId="5BE7E1DB" w14:textId="6A34F24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2A60DC4B">
        <w:rPr/>
        <w:t>- Um cliente pode fazer vários pedidos</w:t>
      </w:r>
    </w:p>
    <w:p w:rsidR="2A60DC4B" w:rsidP="70801CB0" w:rsidRDefault="2A60DC4B" w14:paraId="44A5660D" w14:textId="59C8DF0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2A60DC4B">
        <w:rPr/>
        <w:t xml:space="preserve">- Um pedido pode ter </w:t>
      </w:r>
      <w:r w:rsidR="0AD37948">
        <w:rPr/>
        <w:t>vários</w:t>
      </w:r>
      <w:r w:rsidR="2A60DC4B">
        <w:rPr/>
        <w:t xml:space="preserve"> cupons </w:t>
      </w:r>
    </w:p>
    <w:p w:rsidR="5F853291" w:rsidP="70801CB0" w:rsidRDefault="5F853291" w14:paraId="16C46C44" w14:textId="05E4AA4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5F853291">
        <w:rPr/>
        <w:t xml:space="preserve">- </w:t>
      </w:r>
      <w:r w:rsidR="148C04B2">
        <w:rPr/>
        <w:t xml:space="preserve">O pedido pode ter um ou mais produtos </w:t>
      </w:r>
    </w:p>
    <w:p w:rsidR="77858422" w:rsidP="70801CB0" w:rsidRDefault="77858422" w14:paraId="118BFB3F" w14:textId="5C5063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77858422">
        <w:rPr/>
        <w:t>-</w:t>
      </w:r>
      <w:r w:rsidR="61F4A6E7">
        <w:rPr/>
        <w:t xml:space="preserve"> Um cupom pode ser usado em vários pedidos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f68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03C5C"/>
    <w:rsid w:val="0AD37948"/>
    <w:rsid w:val="101CCD41"/>
    <w:rsid w:val="1087A9F2"/>
    <w:rsid w:val="148C04B2"/>
    <w:rsid w:val="14B5D82B"/>
    <w:rsid w:val="14B5D82B"/>
    <w:rsid w:val="14CB8D85"/>
    <w:rsid w:val="15103FE7"/>
    <w:rsid w:val="17BF62CF"/>
    <w:rsid w:val="185F8579"/>
    <w:rsid w:val="1EBC25BB"/>
    <w:rsid w:val="21A051E7"/>
    <w:rsid w:val="21F03C5C"/>
    <w:rsid w:val="22D5F630"/>
    <w:rsid w:val="2686FF82"/>
    <w:rsid w:val="2686FF82"/>
    <w:rsid w:val="2A60DC4B"/>
    <w:rsid w:val="3BD64959"/>
    <w:rsid w:val="4B855291"/>
    <w:rsid w:val="4CE71485"/>
    <w:rsid w:val="4F3119BA"/>
    <w:rsid w:val="50F34C52"/>
    <w:rsid w:val="548AF1F4"/>
    <w:rsid w:val="5EBFD4B8"/>
    <w:rsid w:val="5F853291"/>
    <w:rsid w:val="61F4A6E7"/>
    <w:rsid w:val="67D65F44"/>
    <w:rsid w:val="67DB1564"/>
    <w:rsid w:val="70801CB0"/>
    <w:rsid w:val="77858422"/>
    <w:rsid w:val="7FE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3C5C"/>
  <w15:chartTrackingRefBased/>
  <w15:docId w15:val="{07BE370F-9D58-4B59-A630-DAB601517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801C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35704035" /><Relationship Type="http://schemas.openxmlformats.org/officeDocument/2006/relationships/numbering" Target="numbering.xml" Id="Ree3df66542304a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2025-08-31T04:03:00.6238243Z</dcterms:created>
  <dcterms:modified xsi:type="dcterms:W3CDTF">2025-08-31T04:42:24.9581652Z</dcterms:modified>
  <dc:creator>Vinicius  Vieira da Silva - Unidade Kansas</dc:creator>
  <lastModifiedBy>Vinicius  Vieira da Silva - Unidade Kansas</lastModifiedBy>
</coreProperties>
</file>