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39" w:rsidRDefault="003305F1">
      <w:r>
        <w:rPr>
          <w:noProof/>
          <w:lang w:eastAsia="pt-BR"/>
        </w:rPr>
        <w:drawing>
          <wp:inline distT="0" distB="0" distL="0" distR="0" wp14:anchorId="73BDE872" wp14:editId="6B1A3CF7">
            <wp:extent cx="5400040" cy="285521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F1" w:rsidRDefault="003305F1">
      <w:r>
        <w:t>Campo do ano Modelo está associado ao ano de fabricação.</w:t>
      </w:r>
    </w:p>
    <w:p w:rsidR="003305F1" w:rsidRDefault="003305F1"/>
    <w:p w:rsidR="008E2868" w:rsidRDefault="008E2868">
      <w:r>
        <w:t>Associar o produto com o tipo de rastreador no SGR</w:t>
      </w:r>
    </w:p>
    <w:p w:rsidR="003305F1" w:rsidRDefault="00F50E28">
      <w:r>
        <w:rPr>
          <w:noProof/>
          <w:lang w:eastAsia="pt-BR"/>
        </w:rPr>
        <w:drawing>
          <wp:inline distT="0" distB="0" distL="0" distR="0" wp14:anchorId="6EE5F702" wp14:editId="2A239AC6">
            <wp:extent cx="5400040" cy="3510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28" w:rsidRDefault="00F50E28">
      <w:r>
        <w:br w:type="page"/>
      </w:r>
    </w:p>
    <w:p w:rsidR="00F50E28" w:rsidRDefault="00F50E28">
      <w:r>
        <w:lastRenderedPageBreak/>
        <w:t>No SRG gravar o modelo do veículo buscando pela descrição</w:t>
      </w:r>
    </w:p>
    <w:p w:rsidR="00F50E28" w:rsidRDefault="00F50E28"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://sgr.hinova.com.br/sgr/sgrv2_api/service_api/servicos/get_veiculo_modelo/688472668f481b3efbddb0bfbff99cf6?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descricao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=PALIO</w:t>
      </w:r>
    </w:p>
    <w:p w:rsidR="00F50E28" w:rsidRDefault="00F50E28">
      <w:r>
        <w:rPr>
          <w:noProof/>
          <w:lang w:eastAsia="pt-BR"/>
        </w:rPr>
        <w:drawing>
          <wp:inline distT="0" distB="0" distL="0" distR="0" wp14:anchorId="07974CA6" wp14:editId="1B52F687">
            <wp:extent cx="5400040" cy="3369679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3D" w:rsidRDefault="00642E3D"/>
    <w:p w:rsidR="00642E3D" w:rsidRDefault="00642E3D">
      <w:r>
        <w:t>Quando</w:t>
      </w:r>
      <w:proofErr w:type="gramStart"/>
      <w:r>
        <w:t xml:space="preserve">  </w:t>
      </w:r>
      <w:proofErr w:type="gramEnd"/>
      <w:r>
        <w:t>um pedido que ganhou for perdido por algum motivo tem como mudar a situação cancelado cancelar o pedido no SGR.</w:t>
      </w:r>
    </w:p>
    <w:p w:rsidR="00846652" w:rsidRDefault="00846652"/>
    <w:p w:rsidR="00846652" w:rsidRDefault="00846652">
      <w:r>
        <w:t xml:space="preserve">No </w:t>
      </w:r>
      <w:proofErr w:type="spellStart"/>
      <w:r>
        <w:t>sga</w:t>
      </w:r>
      <w:proofErr w:type="spellEnd"/>
      <w:r>
        <w:t xml:space="preserve"> </w:t>
      </w:r>
      <w:proofErr w:type="spellStart"/>
      <w:r>
        <w:t>cololocar</w:t>
      </w:r>
      <w:proofErr w:type="spellEnd"/>
      <w:r>
        <w:t xml:space="preserve"> o cadastro vinculado ao voluntário</w:t>
      </w:r>
      <w:bookmarkStart w:id="0" w:name="_GoBack"/>
      <w:bookmarkEnd w:id="0"/>
    </w:p>
    <w:sectPr w:rsidR="00846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F1"/>
    <w:rsid w:val="00264D29"/>
    <w:rsid w:val="003305F1"/>
    <w:rsid w:val="00642E3D"/>
    <w:rsid w:val="00846652"/>
    <w:rsid w:val="008E2868"/>
    <w:rsid w:val="00AD441B"/>
    <w:rsid w:val="00F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Eimili-PC</dc:creator>
  <cp:lastModifiedBy>Eimili-PC</cp:lastModifiedBy>
  <cp:revision>3</cp:revision>
  <dcterms:created xsi:type="dcterms:W3CDTF">2022-08-25T18:15:00Z</dcterms:created>
  <dcterms:modified xsi:type="dcterms:W3CDTF">2022-09-02T14:27:00Z</dcterms:modified>
</cp:coreProperties>
</file>