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las orientadas a datos como por ejemplo; la rama de base de datos, la rama de ciencia de datos a su vez que inteligencia de negocios. Lo que más me gusto fue el análisis e investigación que hay detrás de cada una de esas asignaturas a su vez descubrir patrones de comportamiento / insights relevantes, a través de los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valor ya que son los que validan mis conocimientos por parte del instituto profesional.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más seguro aplicando mi conocimiento en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análisis de datos y requerimientos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Las que debo de reforzar son la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comunicación en inglés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ampliando vocabulario junto al desarrollo de software 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profesionales son orientados a los datos, puede ser trabajar con ellos procesando en etl o también analizarlos, esas áreas son de mi interés.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Ciencia de Datos y Analítica Avanzada y Gestión y Modelamiento de Datos. las dos pueden ser fortalecidas constantemente con el nuevo conocimiento y herramientas que aparece día a día en el mundo de la informática junto a mejorar cada análisis y modelo a crear.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en un trabajo en el cual me apasione, disfrutando de lo que hago. idealmente según mi pensamiento actual en un área relacionada a datos.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kn5j1cls5he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que tienen relación a los datos, como procesos etl en BI y en ciencias de datos proyectos de machine learning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mg8ojiTt81d69s3KRwNdYM48w==">CgMxLjAyDmgua241ajFjbHM1aGV3OAByITFZT2NzRmxrbVBQSlN4R3B3Uy1zS2YzWGhnckJTQ0g1eA==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