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9jx2gt4qzgxu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Instituto 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Marzo 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435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123.00000000000068" w:tblpY="0"/>
        <w:tblW w:w="992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kgj9mlj3uqlv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Ciencia de Datos y Analítica Avanzada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Manejo  Python, SQL y Machine Learning gracias a las asignaturas de mención y mis certificaciones en el área.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Modelamiento de Datos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Sé cómo pasar una necesidad a un plan de trabajo claro, apoyado en mi certificado y mi experiencia laboral en logística.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y Arquitectura de Software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me facilita el análisis numérico y el uso de Power BI para interpretar datos y tomar decisiones basadas en evidencias.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Levantamiento de Requisitos y Gestión de Procesos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claros los criterios y pruebas necesarios para asegurar que un entregable funcione bien, respaldado por mi certificación.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Proyectos, Riesgos y Seguridad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y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bases de datos en SQL con facilidad, aunque me falta practicar con consultas más avanzadas o volúmenes masivos.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Analítica y Razonamiento Cuantitativo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buena base programando en Python y entiendo la estructura de un sistema, pero quiero ganar más práctica en proyectos complejos.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Calidad de software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Cuento con la teoría de gestión de proyectos y la práctica organizando eventos, faltando solo profundizar en gestión de riesgos y seguridad.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Comunicación en Idioma Inglés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Leo y entiendo documentación técnica sin problema, pero aún me falta practicar para ganar más fluidez al hablar</w:t>
            </w:r>
          </w:p>
        </w:tc>
      </w:tr>
    </w:tbl>
    <w:p w:rsidR="00000000" w:rsidDel="00000000" w:rsidP="00000000" w:rsidRDefault="00000000" w:rsidRPr="00000000" w14:paraId="00000076">
      <w:pPr>
        <w:ind w:left="4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sQtDsQAnqGpu6nC/sT57FL5aFA==">CgMxLjAyDmguOWp4Mmd0NHF6Z3h1Mg5oLmtnajltbGozdXFsdjgAciExSjVybnBxeF9nQ0VaZnQyWFdrMHNNZVdTeDJnX2NxXzg=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