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Интегрирование функций. Формулы трапеций,Симпсона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a, b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h = (b - a)/n</w:t>
              <w:br w:type="textWrapping"/>
              <w:t xml:space="preserve">    </w:t>
              <w:br w:type="textWrapping"/>
              <w:t xml:space="preserve">trapezium_integral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f(a) + sum(f(np.linspace(a+h, b-h, n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f(b)) * h</w:t>
              <w:br w:type="textWrapping"/>
              <w:t xml:space="preserve">max_second_derivative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trapezium_R = max_second_derivative*(b-a)*h**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"f(x) = x^3"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f"Интеграл по формуле трапеции: {trapezium_integral}"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f"△: {abs(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-trapezium_integral)}"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f"|Ψ| &lt;= {trapezium_R}\n"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simpson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(f, func_name, real_integral):</w:t>
              <w:br w:type="textWrapping"/>
              <w:t xml:space="preserve">    </w:t>
              <w:br w:type="textWrapping"/>
              <w:t xml:space="preserve">    I = (b-a)/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*(f(a)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*f((a+b)/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 + f(b))</w:t>
              <w:br w:type="textWrapping"/>
              <w:t xml:space="preserve">    M4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максимум 4-й производной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R = h**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(b-a)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2880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M4</w:t>
              <w:br w:type="textWrapping"/>
              <w:t xml:space="preserve">    </w:t>
              <w:br w:type="textWrapping"/>
              <w:t xml:space="preserve">    print(func_name)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f"Интеграл по формуле Симпсона: {I}"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f"△: {abs(real_integral-I)}"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f"|Ψ| &lt;= {R}\n"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simpson(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x: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"f(x)=x^3"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simpson(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x: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"f(x)=x^2"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simpson(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x: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"f(x)=x"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f(x) = x^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Интеграл по формуле трапеции: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0.250025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△: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2.4999999999997247e-05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|Ψ|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5e-05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f(x)=x^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Интеграл по формуле Симпсона: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△: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|Ψ|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f(x)=x^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Интеграл по формуле Симпсона: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0.3333333333333333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△: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|Ψ|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f(x)=x</w:t>
              <w:br w:type="textWrapping"/>
              <w:t xml:space="preserve">Интеграл по формуле Симпсона: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△: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|Ψ|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3.848" w:lineRule="auto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+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a, b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M4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Максимум 4-й производной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eps_pi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I = π/4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eps = eps_pi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Из оценки погрешности Симпсона: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Ψ ≤ (b-a)/2880 * h^4 * M4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h = ((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2880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eps) / ((b - a) * M4)) **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Делаем n таким, чтобы было целое кол-во отрезков на [a, b]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n = int(np.ceil((b - a) / h))</w:t>
              <w:br w:type="textWrapping"/>
              <w:t xml:space="preserve">h = (b - a) / n</w:t>
              <w:br w:type="textWrapping"/>
              <w:br w:type="textWrapping"/>
              <w:t xml:space="preserve">x = np.linspace(a, b, 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s1 = sum(f(x[i])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s2 = sum(f(x[i])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br w:type="textWrapping"/>
              <w:t xml:space="preserve">I = 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(f(a) + f(b)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*s1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*s2)</w:t>
              <w:br w:type="textWrapping"/>
              <w:br w:type="textWrapping"/>
              <w:t xml:space="preserve">pi_approx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I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 = {n}"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f"h = {h}"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f"π ≈ {pi_approx}"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f"δ = {abs(pi_approx-np.pi)/np.pi}"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0.07142857142857142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π ≈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3.1415926483206547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1.6772188631344574e-09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+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a, b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eps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simpson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(f, a, b, n):</w:t>
              <w:br w:type="textWrapping"/>
              <w:t xml:space="preserve">    h = (b - a) / n</w:t>
              <w:br w:type="textWrapping"/>
              <w:t xml:space="preserve">    x = np.linspace(a, b, 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s1 = sum(f(x[i])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    s2 = sum(f(x[i])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h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(f(a) + f(b)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s1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s2)</w:t>
              <w:br w:type="textWrapping"/>
              <w:br w:type="textWrapping"/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I_h = simpson(f, a, b, n)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n *=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I_h2 = simpson(f, a, b, n)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abs(I_h2 - I_h)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&lt; eps: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    </w:t>
              <w:br w:type="textWrapping"/>
              <w:t xml:space="preserve">    I_h = I_h2</w:t>
              <w:br w:type="textWrapping"/>
              <w:br w:type="textWrapping"/>
              <w:t xml:space="preserve">pi_approx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I_h2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 = {n}"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f"π ≈ {pi_approx}"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f"δ = {abs(pi_approx-np.pi)/np.pi}"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Результат: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π ≈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3.141592502458707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4.8106518882888666e-08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