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6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Решение систем линейных уравнений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Решение СЛАУ методом Крамера и умножением на обратную матрицу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kramer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(A, f):</w:t>
              <w:br w:type="textWrapping"/>
              <w:t xml:space="preserve">    N = len(A)</w:t>
              <w:br w:type="textWrapping"/>
              <w:t xml:space="preserve">    main_det = np.linalg.det(A)</w:t>
              <w:br w:type="textWrapping"/>
              <w:t xml:space="preserve">    res = np.zeros(N)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range(N):</w:t>
              <w:br w:type="textWrapping"/>
              <w:t xml:space="preserve">        A_j = A.copy()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матрица с замененным j-ым столбцом на столбец свободных членов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range(N):</w:t>
              <w:br w:type="textWrapping"/>
              <w:t xml:space="preserve">            A_j[i][j] = f[i]</w:t>
              <w:br w:type="textWrapping"/>
              <w:t xml:space="preserve">        det_i = np.linalg.det(A_j)</w:t>
              <w:br w:type="textWrapping"/>
              <w:t xml:space="preserve">        res[j] = det_i / main_det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inv_matrix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(A, f):</w:t>
              <w:br w:type="textWrapping"/>
              <w:t xml:space="preserve">    A_inv = np.linalg.inv(A)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A_inv @ f</w:t>
              <w:br w:type="textWrapping"/>
              <w:t xml:space="preserve">    </w:t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 = np.random.randint(low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high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size = (N, N))</w:t>
              <w:br w:type="textWrapping"/>
              <w:t xml:space="preserve">f = np.random.randint(low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high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size = N)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range(N):</w:t>
              <w:br w:type="textWrapping"/>
              <w:t xml:space="preserve">    space_or_equal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== N //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f"{A[i]}[x{i+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}] {space_or_equal} [{f[i]}]"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np.linalg.det(A)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"Cистема имеет 0 или ∞ кол-во решений"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"\nРешение по правилу Крамера:"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print(kramer(A, f))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"\nРешение через обратную матрицу:"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print(inv_matrix(A, f))</w:t>
              <w:br w:type="textWrapping"/>
              <w:t xml:space="preserve">   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48.759765624999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][x1]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][x2]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][x3]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Решение по правилу Крамера: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-1.04385512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3.20130877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-0.08415131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Решение через обратную матрицу: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-1.04385512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3.20130877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-0.08415131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Решение СЛАУ методом Гаусса с выбором главного элемента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Возвращает номер строки с максимальным элементом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find_main_el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(A, k):</w:t>
              <w:br w:type="textWrapping"/>
              <w:t xml:space="preserve">    max_val = abs(A[k][k])</w:t>
              <w:br w:type="textWrapping"/>
              <w:t xml:space="preserve">    max_row = k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range(k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len(A)):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abs(A[i][k]) &gt; max_val:</w:t>
              <w:br w:type="textWrapping"/>
              <w:t xml:space="preserve">            max_val = abs(A[i][k])</w:t>
              <w:br w:type="textWrapping"/>
              <w:t xml:space="preserve">            max_row = i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max_val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1e-10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Выводит расширенную матрицу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print_m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range(len(A)):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*A[i][: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gauss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(A):</w:t>
              <w:br w:type="textWrapping"/>
              <w:t xml:space="preserve">    N = len(A)</w:t>
              <w:br w:type="textWrapping"/>
              <w:t xml:space="preserve">    A = A.copy().astype(float)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Прямой ход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       </w:t>
              <w:br w:type="textWrapping"/>
              <w:t xml:space="preserve">        pivot_row = find_main_el(A, k)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pivot_row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"Система вырождена"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pivot_row != k:</w:t>
              <w:br w:type="textWrapping"/>
              <w:t xml:space="preserve">            A[[k, pivot_row]] = A[[pivot_row, k]]</w:t>
              <w:br w:type="textWrapping"/>
              <w:t xml:space="preserve">    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range(k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A[k][k]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    factor = A[i][k] / A[k][k]</w:t>
              <w:br w:type="textWrapping"/>
              <w:t xml:space="preserve">                A[i][k:] -= factor * A[k][k:]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Обратный ход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res = np.zeros(N)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abs(A[i][i])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1e-10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"Система вырождена"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sum_ax = sum(A[i][j] * 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N))</w:t>
              <w:br w:type="textWrapping"/>
              <w:t xml:space="preserve">        res[i] = (A[i][N] - sum_ax) / A[i][i]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</w:t>
              <w:br w:type="textWrapping"/>
              <w:br w:type="textWrapping"/>
              <w:t xml:space="preserve">A = np.array([[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]])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"Система уравнений:"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print_m(A)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"Решение с помощью метода Гаусса с выбором главного члена"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print(gauss(A))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Система уравнений: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]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]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]</w:t>
              <w:br w:type="textWrapping"/>
              <w:t xml:space="preserve">Решение методом Гаусса с помощью np.linalg.qr()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0.25647263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1.04250391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-0.21545991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Решение СЛАУ методом Гаусса с помощью np.linalg.qr()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print_m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range(len(A)):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*A[i][: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gauss_qr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(A):</w:t>
              <w:br w:type="textWrapping"/>
              <w:t xml:space="preserve">    N = len(A)</w:t>
              <w:br w:type="textWrapping"/>
              <w:t xml:space="preserve">    A_mat = A[:, 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].copy().astype(float)</w:t>
              <w:br w:type="textWrapping"/>
              <w:t xml:space="preserve">    f = A[:,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].copy().astype(float)</w:t>
              <w:br w:type="textWrapping"/>
              <w:t xml:space="preserve">    </w:t>
              <w:br w:type="textWrapping"/>
              <w:t xml:space="preserve">    Q, R = np.linalg.qr(A_mat)</w:t>
              <w:br w:type="textWrapping"/>
              <w:t xml:space="preserve">    f_transform = Q.T @ f</w:t>
              <w:br w:type="textWrapping"/>
              <w:t xml:space="preserve">    </w:t>
              <w:br w:type="textWrapping"/>
              <w:t xml:space="preserve">    res = np.zeros(N)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    sum_ax = sum(R[i][j] * 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N))</w:t>
              <w:br w:type="textWrapping"/>
              <w:t xml:space="preserve">        res[i] = (f_transform[i] - sum_ax) / R[i][i]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</w:t>
              <w:br w:type="textWrapping"/>
              <w:br w:type="textWrapping"/>
              <w:t xml:space="preserve">A = np.array([[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]])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"Система уравнений:"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print_m(A)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"Решение методом Гаусса с помощью np.linalg.qr()"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print(gauss_qr(A))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Система уравнений: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]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]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]</w:t>
              <w:br w:type="textWrapping"/>
              <w:t xml:space="preserve">Решение методом Гаусса с помощью np.linalg.qr()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0.25647263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1.04250391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-0.21545991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 Сравнение методов при большом числе обусловленности матрицы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 = np.random.rand(n, n)</w:t>
              <w:br w:type="textWrapping"/>
              <w:t xml:space="preserve">X = np.random.rand(n)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для увеличения числа обусловленности надо создать почти линейную записимость между стр/столб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A[:,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A[:,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cond = np.linalg.cond(A)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f"cond(A) = {cond}"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f = A @ X</w:t>
              <w:br w:type="textWrapping"/>
              <w:t xml:space="preserve">A_extended = np.column_stack([A, f]) </w:t>
              <w:br w:type="textWrapping"/>
              <w:br w:type="textWrapping"/>
              <w:t xml:space="preserve">X_kramer = kramer(A, f)</w:t>
              <w:br w:type="textWrapping"/>
              <w:t xml:space="preserve">X_inv = inv_matrix(A, f)</w:t>
              <w:br w:type="textWrapping"/>
              <w:t xml:space="preserve">X_gauss_no_main_el = gauss_qr(A_extended)</w:t>
              <w:br w:type="textWrapping"/>
              <w:t xml:space="preserve">X_gauss_with_main_el = gauss(A_extended)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rel_error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(x, x_true):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np.linalg.norm(x - x_true) / np.linalg.norm(x_true)</w:t>
              <w:br w:type="textWrapping"/>
              <w:br w:type="textWrapping"/>
              <w:t xml:space="preserve">err_kramer = rel_error(X_kramer, X)</w:t>
              <w:br w:type="textWrapping"/>
              <w:t xml:space="preserve">err_inv = rel_error(X_inv, X)</w:t>
              <w:br w:type="textWrapping"/>
              <w:t xml:space="preserve">err_with_main_el = rel_error(X_gauss_with_main_el, X)</w:t>
              <w:br w:type="textWrapping"/>
              <w:t xml:space="preserve">err_no_main_el = rel_error(X_gauss_no_main_el, X)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"\nОтносительные ошибки"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f"Крамер:                       {err_kramer: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f"Обратная матрица:             {err_inv: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f"Гаусс с выбором главного эл:  {err_with_main_el: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f"Гаусс без выбора главного эл: {err_no_main_el: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cond(A)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4493.956283528275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Относительные ошибки</w:t>
              <w:br w:type="textWrapping"/>
              <w:t xml:space="preserve">Крамер: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7.78e-14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Обратная матрица: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3.94e-13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Гаусс с выбором главного эл: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3.13e-14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Гаусс без выбора главного эл: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8.48e-14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