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Лабораторная работа 7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Метод Эйлера. Схемы Рунге-Кутта решения ОДУ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Задание №1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843588" cy="128140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1281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euler_method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(f, y0, x0, X, N):</w:t>
              <w:br w:type="textWrapping"/>
              <w:t xml:space="preserve">    h = (X - x0) / N</w:t>
              <w:br w:type="textWrapping"/>
              <w:t xml:space="preserve">    x = np.linspace(x0, X, N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   y = np.zeros(N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   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= y0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range(N):</w:t>
              <w:br w:type="textWrapping"/>
              <w:t xml:space="preserve">        y[i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= y[i] + h * f(x[i], y[i])</w:t>
              <w:br w:type="textWrapping"/>
              <w:t xml:space="preserve">   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x, y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f1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(x, y):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x**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exact_solution1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(x):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x**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t xml:space="preserve">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x0, X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"Задание 1: Метод Эйлера"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"y' = x^2"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"y(0) = 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x_euler, y_euler = euler_method(f1,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x0, X, N)</w:t>
              <w:br w:type="textWrapping"/>
              <w:t xml:space="preserve">y_exact = exact_solution1(x_euler)</w:t>
              <w:br w:type="textWrapping"/>
              <w:t xml:space="preserve">error = np.abs(y_euler - y_exact)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f"\nN = {N}, h = {X/N: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.4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f"y({X}) приближенное = {y_euler[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]: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.6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f"y({X}) точное       = {y_exact[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]: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.6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f"Погрешность       = {error[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]: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x_fine = np.linspace(x0, X, N+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plt.figure(figsize=(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))</w:t>
              <w:br w:type="textWrapping"/>
              <w:t xml:space="preserve">plt.plot(x_fine, y_exact,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'gray'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linewidth=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'Точное решение'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plt.plot(x_euler, y_euler,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'ro--'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linewidth=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markersize=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'Метод Эйлера (N=20)'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'x'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'Сравнение метода Эйлера с точным решением'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plt.legend()</w:t>
              <w:br w:type="textWrapping"/>
              <w:t xml:space="preserve">plt.grid(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alpha=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Задание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: Метод Эйлера</w:t>
              <w:br w:type="textWrapping"/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 = x^2</w:t>
              <w:br w:type="textWrapping"/>
              <w:t xml:space="preserve">y(0) = 1</w:t>
              <w:br w:type="textWrapping"/>
              <w:br w:type="textWrapping"/>
              <w:t xml:space="preserve">N = 19, h = 0.1053</w:t>
              <w:br w:type="textWrapping"/>
              <w:t xml:space="preserve">y(2) приближенное = 3.459834</w:t>
              <w:br w:type="textWrapping"/>
              <w:t xml:space="preserve">y(2) точное       = 3.666667</w:t>
              <w:br w:type="textWrapping"/>
              <w:t xml:space="preserve">Погрешность       = 2.07e-01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76750" cy="29527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126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Задание №2</w:t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90763" cy="69718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697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plt</w:t>
              <w:br w:type="textWrapping"/>
              <w:br w:type="textWrapping"/>
              <w:t xml:space="preserve">f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lambda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t, y: [y[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+ np.sin(t)]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rk4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(f, y0, t0, T, N):</w:t>
              <w:br w:type="textWrapping"/>
              <w:t xml:space="preserve">    h, t = (T-t0)/N, np.linspace(t0, T, N+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   y = [y0]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range(N):</w:t>
              <w:br w:type="textWrapping"/>
              <w:t xml:space="preserve">        k1 = f(t[i], 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</w:t>
              <w:br w:type="textWrapping"/>
              <w:t xml:space="preserve">        k2 = f(t[i]+h/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]+h/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*np.array(k1))</w:t>
              <w:br w:type="textWrapping"/>
              <w:t xml:space="preserve">        k3 = f(t[i]+h/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]+h/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*np.array(k2))</w:t>
              <w:br w:type="textWrapping"/>
              <w:t xml:space="preserve">        k4 = f(t[i]+h, 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]+h*np.array(k3))</w:t>
              <w:br w:type="textWrapping"/>
              <w:t xml:space="preserve">        y.append(y[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+ h/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*(np.array(k1)+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*np.array(k2)+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*np.array(k3)+np.array(k4)))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t, np.array(y)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exact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(t):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np.exp(-t) * ((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)*np.cos(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*t) +(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)*np.sin(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*t)) +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)*np.sin(t) -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)*np.cos(t)</w:t>
              <w:br w:type="textWrapping"/>
              <w:t xml:space="preserve">    </w:t>
              <w:br w:type="textWrapping"/>
              <w:t xml:space="preserve">    </w:t>
              <w:br w:type="textWrapping"/>
              <w:t xml:space="preserve">t, y = rk4(f,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plt.plot(t, y[:,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'b-'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'Рунге-Кутта 4-ого порядка'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plt.plot(t, exact(t),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'r--'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'Аналитическое решение'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plt.legend()</w:t>
              <w:br w:type="textWrapping"/>
              <w:t xml:space="preserve">plt.grid()</w:t>
              <w:br w:type="textWrapping"/>
              <w:t xml:space="preserve">plt.show()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f"Погрешность: {np.max(np.abs(y[:,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] - exact(t))):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Погрешность: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1.65e-07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638675" cy="28479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2600" r="0" t="192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Задание №3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67238" cy="126764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1267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np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plt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runge_kutta_4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(f, y0, t0, T, N):</w:t>
              <w:br w:type="textWrapping"/>
              <w:t xml:space="preserve">    h = (T - t0) / N</w:t>
              <w:br w:type="textWrapping"/>
              <w:t xml:space="preserve">    t = np.linspace(t0, T, N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    y = np.zeros((N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len(y0)))</w:t>
              <w:br w:type="textWrapping"/>
              <w:t xml:space="preserve">    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= y0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range(N):</w:t>
              <w:br w:type="textWrapping"/>
              <w:t xml:space="preserve">        k1 = f(t[i], y[i])</w:t>
              <w:br w:type="textWrapping"/>
              <w:t xml:space="preserve">        k2 = f(t[i] + h/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y[i] + (h/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 * k1)</w:t>
              <w:br w:type="textWrapping"/>
              <w:t xml:space="preserve">        k3 = f(t[i] + h/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y[i] + (h/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 * k2)</w:t>
              <w:br w:type="textWrapping"/>
              <w:t xml:space="preserve">        k4 = f(t[i] + h, y[i] + h * k3)</w:t>
              <w:br w:type="textWrapping"/>
              <w:t xml:space="preserve">        y[i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 = y[i] + (h/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 * (k1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*k2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*k3 + k4)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t, y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(t, y):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np.array([y[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/t**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0"/>
                <w:szCs w:val="20"/>
                <w:shd w:fill="333333" w:val="clear"/>
                <w:rtl w:val="0"/>
              </w:rPr>
              <w:t xml:space="preserve">exact_solution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(t):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np.log(t)</w:t>
              <w:br w:type="textWrapping"/>
              <w:br w:type="textWrapping"/>
              <w:t xml:space="preserve">t0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y0 = np.array([np.log(t0),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/t0])</w:t>
              <w:br w:type="textWrapping"/>
              <w:t xml:space="preserve">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br w:type="textWrapping"/>
              <w:t xml:space="preserve">t, y = runge_kutta_4(system, y0, t0, T, N)</w:t>
              <w:br w:type="textWrapping"/>
              <w:t xml:space="preserve">y_exact = exact_solution(t)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"Решение системы"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"y'' = -1/t²"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"y(0.01) = ln(0.01)"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f"\nN = {N}, h = {(T - t0)/N: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.6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f"  y({T}) приближенное = {y[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]: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.10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f"  y({T}) точное       = {y_exact[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]: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.10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f"  Погрешность        = {abs(y[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] - y_exact[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]):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f"  Макс. погрешность  = {np.max(np.abs(y[:,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] - y_exact)):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.2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plt.figure(figsize=(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))</w:t>
              <w:br w:type="textWrapping"/>
              <w:br w:type="textWrapping"/>
              <w:t xml:space="preserve">plt.plot(t, y[:,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],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'b-'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linewidth=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'Рунге-Кутта 4'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plt.plot(t, y_exact,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'r--'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linewidth=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label=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'Аналитическое ln(t)'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plt.xlabel(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plt.ylabel(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plt.title(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'Сравнение численного и аналитического решений'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t xml:space="preserve">plt.legend()</w:t>
              <w:br w:type="textWrapping"/>
              <w:t xml:space="preserve">plt.grid(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alpha=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plt.tight_layout()</w:t>
              <w:br w:type="textWrapping"/>
              <w:t xml:space="preserve">plt.show()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Вывод: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Решение системы</w:t>
              <w:br w:type="textWrapping"/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/t²</w:t>
              <w:br w:type="textWrapping"/>
              <w:t xml:space="preserve">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 = ln(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N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h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0.001990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 приближенное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0.6906241130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 точное      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0.6931471806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Погрешность       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2.52e-03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  Макс. погрешность 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2.52e-03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54774" cy="242742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186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774" cy="2427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