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2B1B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МИНОБРНАУКИ РОССИИ </w:t>
      </w:r>
    </w:p>
    <w:p w14:paraId="7BE5B3ED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 </w:t>
      </w:r>
    </w:p>
    <w:p w14:paraId="36347486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7020A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C5E671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Институт микроприборов и систем управления имени Л.Н. Преснухина </w:t>
      </w:r>
    </w:p>
    <w:p w14:paraId="6226485A" w14:textId="77777777" w:rsidR="00095FB6" w:rsidRPr="00E222B8" w:rsidRDefault="00095FB6" w:rsidP="00095FB6">
      <w:pPr>
        <w:rPr>
          <w:rFonts w:ascii="Times New Roman" w:hAnsi="Times New Roman" w:cs="Times New Roman"/>
          <w:sz w:val="28"/>
          <w:szCs w:val="28"/>
        </w:rPr>
      </w:pPr>
    </w:p>
    <w:p w14:paraId="71B29396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4DB19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1E3DB6" w:rsidRPr="00E222B8">
        <w:rPr>
          <w:rFonts w:ascii="Times New Roman" w:hAnsi="Times New Roman" w:cs="Times New Roman"/>
          <w:sz w:val="28"/>
          <w:szCs w:val="28"/>
        </w:rPr>
        <w:t>2</w:t>
      </w:r>
    </w:p>
    <w:p w14:paraId="02E646CC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5736A533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«Электроника» </w:t>
      </w:r>
    </w:p>
    <w:p w14:paraId="666C6BFF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77F7A4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Вариант 9 </w:t>
      </w:r>
    </w:p>
    <w:p w14:paraId="5D643EE5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CDBBBE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85F16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549A86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8BDC1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545BFE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5A1909" w14:textId="77777777" w:rsidR="00095FB6" w:rsidRPr="00E222B8" w:rsidRDefault="00095FB6" w:rsidP="00095FB6">
      <w:pPr>
        <w:rPr>
          <w:rFonts w:ascii="Times New Roman" w:hAnsi="Times New Roman" w:cs="Times New Roman"/>
          <w:sz w:val="28"/>
          <w:szCs w:val="28"/>
        </w:rPr>
      </w:pPr>
    </w:p>
    <w:p w14:paraId="3A7F281D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2C311" w14:textId="77777777" w:rsidR="00095FB6" w:rsidRPr="00E222B8" w:rsidRDefault="00095FB6" w:rsidP="00095F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C9BD91" w14:textId="74A959FA" w:rsidR="00095FB6" w:rsidRPr="00E222B8" w:rsidRDefault="00095FB6" w:rsidP="00095FB6">
      <w:pPr>
        <w:jc w:val="right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7C51D0" w:rsidRPr="007C51D0">
        <w:rPr>
          <w:rFonts w:ascii="Times New Roman" w:hAnsi="Times New Roman" w:cs="Times New Roman"/>
          <w:sz w:val="28"/>
          <w:szCs w:val="28"/>
        </w:rPr>
        <w:t>Гематоген Карман</w:t>
      </w:r>
    </w:p>
    <w:p w14:paraId="273BCD78" w14:textId="507CA2FF" w:rsidR="0098731C" w:rsidRDefault="00CF78E1" w:rsidP="00CF7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2B8">
        <w:rPr>
          <w:rFonts w:ascii="Times New Roman" w:hAnsi="Times New Roman" w:cs="Times New Roman"/>
          <w:sz w:val="28"/>
          <w:szCs w:val="28"/>
        </w:rPr>
        <w:t xml:space="preserve">Москва 2026 </w:t>
      </w:r>
    </w:p>
    <w:p w14:paraId="5A9CADE0" w14:textId="60B0C465" w:rsidR="005E284E" w:rsidRPr="00E222B8" w:rsidRDefault="005E284E">
      <w:pPr>
        <w:rPr>
          <w:rFonts w:ascii="Times New Roman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sz w:val="24"/>
          <w:szCs w:val="24"/>
        </w:rPr>
        <w:t xml:space="preserve">Цель </w:t>
      </w:r>
      <w:r w:rsidR="009545E7" w:rsidRPr="00E222B8">
        <w:rPr>
          <w:rFonts w:ascii="Times New Roman" w:hAnsi="Times New Roman" w:cs="Times New Roman"/>
          <w:sz w:val="24"/>
          <w:szCs w:val="24"/>
        </w:rPr>
        <w:t>работы: Исследование</w:t>
      </w:r>
      <w:r w:rsidRPr="00E222B8">
        <w:rPr>
          <w:rFonts w:ascii="Times New Roman" w:hAnsi="Times New Roman" w:cs="Times New Roman"/>
          <w:sz w:val="24"/>
          <w:szCs w:val="24"/>
        </w:rPr>
        <w:t xml:space="preserve"> биполярных и полевых транзисторов</w:t>
      </w:r>
    </w:p>
    <w:p w14:paraId="47C75107" w14:textId="77777777" w:rsidR="005E284E" w:rsidRDefault="005E284E">
      <w:pPr>
        <w:rPr>
          <w:rFonts w:ascii="Times New Roman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sz w:val="24"/>
          <w:szCs w:val="24"/>
        </w:rPr>
        <w:lastRenderedPageBreak/>
        <w:t xml:space="preserve">E = 5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E222B8">
        <w:rPr>
          <w:rFonts w:ascii="Times New Roman" w:hAnsi="Times New Roman" w:cs="Times New Roman"/>
          <w:sz w:val="24"/>
          <w:szCs w:val="24"/>
        </w:rPr>
        <w:t xml:space="preserve"> = 5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9 </m:t>
            </m:r>
          </m:e>
        </m:rad>
      </m:oMath>
      <w:r w:rsidRPr="00E222B8">
        <w:rPr>
          <w:rFonts w:ascii="Times New Roman" w:hAnsi="Times New Roman" w:cs="Times New Roman"/>
          <w:sz w:val="24"/>
          <w:szCs w:val="24"/>
        </w:rPr>
        <w:t>= 8В</w:t>
      </w:r>
    </w:p>
    <w:p w14:paraId="18593571" w14:textId="63809CA8" w:rsidR="001F00F7" w:rsidRPr="007C51D0" w:rsidRDefault="001F00F7">
      <w:pPr>
        <w:rPr>
          <w:rFonts w:ascii="Times New Roman" w:hAnsi="Times New Roman" w:cs="Times New Roman"/>
          <w:sz w:val="24"/>
          <w:szCs w:val="24"/>
        </w:rPr>
      </w:pPr>
      <w:r w:rsidRPr="001F00F7">
        <w:rPr>
          <w:rFonts w:ascii="Times New Roman" w:hAnsi="Times New Roman" w:cs="Times New Roman"/>
          <w:sz w:val="24"/>
          <w:szCs w:val="24"/>
        </w:rPr>
        <w:t>Схема цепи:</w:t>
      </w:r>
    </w:p>
    <w:p w14:paraId="447C4D8A" w14:textId="77777777" w:rsidR="005E284E" w:rsidRPr="00E222B8" w:rsidRDefault="00D56BA4">
      <w:pPr>
        <w:rPr>
          <w:rFonts w:ascii="Times New Roman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F4C363" wp14:editId="3EF8B09D">
            <wp:extent cx="5940425" cy="621264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725C" w14:textId="77777777" w:rsidR="00E00FCC" w:rsidRPr="00E222B8" w:rsidRDefault="00E00FCC">
      <w:pPr>
        <w:rPr>
          <w:rFonts w:ascii="Times New Roman" w:hAnsi="Times New Roman" w:cs="Times New Roman"/>
          <w:b/>
          <w:sz w:val="24"/>
          <w:szCs w:val="24"/>
        </w:rPr>
      </w:pPr>
      <w:r w:rsidRPr="00E222B8">
        <w:rPr>
          <w:rFonts w:ascii="Times New Roman" w:hAnsi="Times New Roman" w:cs="Times New Roman"/>
          <w:b/>
          <w:sz w:val="24"/>
          <w:szCs w:val="24"/>
        </w:rPr>
        <w:t>Задание 1 Построение семейства выходных ВА</w:t>
      </w:r>
    </w:p>
    <w:p w14:paraId="6BAB1B58" w14:textId="77777777" w:rsidR="005E284E" w:rsidRPr="00E222B8" w:rsidRDefault="00000000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</m:oMath>
      <w:r w:rsidR="005E284E" w:rsidRPr="00E222B8">
        <w:rPr>
          <w:rFonts w:ascii="Times New Roman" w:hAnsi="Times New Roman" w:cs="Times New Roman"/>
          <w:sz w:val="24"/>
          <w:szCs w:val="24"/>
        </w:rPr>
        <w:t xml:space="preserve"> = </w:t>
      </w:r>
      <w:r w:rsidR="005E284E" w:rsidRPr="00E222B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E284E" w:rsidRPr="00E222B8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кэ</m:t>
            </m:r>
          </m:sub>
        </m:sSub>
      </m:oMath>
      <w:r w:rsidR="005E284E" w:rsidRPr="00E222B8">
        <w:rPr>
          <w:rFonts w:ascii="Times New Roman" w:hAnsi="Times New Roman" w:cs="Times New Roman"/>
          <w:sz w:val="24"/>
          <w:szCs w:val="24"/>
        </w:rPr>
        <w:t>) при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</m:t>
            </m:r>
          </m:sub>
        </m:sSub>
      </m:oMath>
      <w:r w:rsidR="005E284E" w:rsidRPr="00E222B8">
        <w:rPr>
          <w:rFonts w:ascii="Times New Roman" w:hAnsi="Times New Roman" w:cs="Times New Roman"/>
          <w:sz w:val="24"/>
          <w:szCs w:val="24"/>
        </w:rPr>
        <w:t xml:space="preserve"> = </w:t>
      </w:r>
      <w:r w:rsidR="005E284E" w:rsidRPr="00E222B8">
        <w:rPr>
          <w:rFonts w:ascii="Times New Roman" w:hAnsi="Times New Roman" w:cs="Times New Roman"/>
          <w:sz w:val="24"/>
          <w:szCs w:val="24"/>
          <w:lang w:val="en-US"/>
        </w:rPr>
        <w:t>const</w:t>
      </w:r>
    </w:p>
    <w:p w14:paraId="15FF3304" w14:textId="20910356" w:rsidR="0058092A" w:rsidRPr="00CF78E1" w:rsidRDefault="0058092A">
      <w:pPr>
        <w:rPr>
          <w:rFonts w:ascii="Times New Roman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sz w:val="24"/>
          <w:szCs w:val="24"/>
        </w:rPr>
        <w:t>Будем изменять ток базы, изменяя ее сопротивление (путем замыкания и размыкания ключей J1 – J5), при разных значениях напряжения на переходе коллектор-эмиттер и занесем полученные при этом значения токов коллектора в таблицу:</w:t>
      </w:r>
    </w:p>
    <w:p w14:paraId="3B090B06" w14:textId="77777777" w:rsidR="00A02951" w:rsidRPr="00CF78E1" w:rsidRDefault="00A02951">
      <w:pPr>
        <w:rPr>
          <w:rFonts w:ascii="Times New Roman" w:hAnsi="Times New Roman" w:cs="Times New Roman"/>
          <w:sz w:val="24"/>
          <w:szCs w:val="24"/>
        </w:rPr>
      </w:pPr>
    </w:p>
    <w:p w14:paraId="3779E0D5" w14:textId="77777777" w:rsidR="00A02951" w:rsidRPr="00CF78E1" w:rsidRDefault="00A0295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992"/>
        <w:gridCol w:w="992"/>
        <w:gridCol w:w="992"/>
        <w:gridCol w:w="993"/>
        <w:gridCol w:w="992"/>
        <w:gridCol w:w="992"/>
        <w:gridCol w:w="1559"/>
      </w:tblGrid>
      <w:tr w:rsidR="005E284E" w:rsidRPr="00E222B8" w14:paraId="7F1C29DB" w14:textId="77777777" w:rsidTr="005E284E">
        <w:tc>
          <w:tcPr>
            <w:tcW w:w="1668" w:type="dxa"/>
          </w:tcPr>
          <w:p w14:paraId="1E44FCC7" w14:textId="77777777" w:rsidR="005E284E" w:rsidRPr="00E222B8" w:rsidRDefault="00000000" w:rsidP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кэ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57A210DE" w14:textId="77777777" w:rsidR="005E284E" w:rsidRPr="00E222B8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.3</w:t>
            </w:r>
          </w:p>
        </w:tc>
        <w:tc>
          <w:tcPr>
            <w:tcW w:w="992" w:type="dxa"/>
          </w:tcPr>
          <w:p w14:paraId="7F6E05C9" w14:textId="77777777" w:rsidR="005E284E" w:rsidRPr="00E222B8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14:paraId="3AE0FADD" w14:textId="77777777" w:rsidR="005E284E" w:rsidRPr="00E222B8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93" w:type="dxa"/>
          </w:tcPr>
          <w:p w14:paraId="6404BA16" w14:textId="77777777" w:rsidR="005E284E" w:rsidRPr="00E222B8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2463DAF9" w14:textId="77777777" w:rsidR="005E284E" w:rsidRPr="00E222B8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</w:tcPr>
          <w:p w14:paraId="25D45B66" w14:textId="77777777" w:rsidR="005E284E" w:rsidRPr="00E222B8" w:rsidRDefault="005E28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5EC322D5" w14:textId="77777777" w:rsidR="005E284E" w:rsidRPr="00E222B8" w:rsidRDefault="005E284E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4F4548" w:rsidRPr="00E222B8" w14:paraId="58D4F8D4" w14:textId="77777777" w:rsidTr="005E284E">
        <w:tc>
          <w:tcPr>
            <w:tcW w:w="1668" w:type="dxa"/>
          </w:tcPr>
          <w:p w14:paraId="767EA6A6" w14:textId="77777777" w:rsidR="004F4548" w:rsidRPr="00E222B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73CC2450" w14:textId="42B0AD9E" w:rsidR="004F4548" w:rsidRPr="00E222B8" w:rsidRDefault="00896899" w:rsidP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799A148F" w14:textId="4123C95C" w:rsidR="004F4548" w:rsidRPr="00E222B8" w:rsidRDefault="00896899" w:rsidP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2713A9C3" w14:textId="70A7762C" w:rsidR="004F4548" w:rsidRPr="00E222B8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93" w:type="dxa"/>
          </w:tcPr>
          <w:p w14:paraId="38646266" w14:textId="7673629A" w:rsidR="004F4548" w:rsidRPr="00E222B8" w:rsidRDefault="00896899" w:rsidP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</w:tcPr>
          <w:p w14:paraId="7E1FC49C" w14:textId="1F00E62C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92" w:type="dxa"/>
          </w:tcPr>
          <w:p w14:paraId="23C6818B" w14:textId="6E34C274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1164887E" w14:textId="77777777" w:rsidR="004F4548" w:rsidRPr="00E222B8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E222B8" w14:paraId="55FF0BEC" w14:textId="77777777" w:rsidTr="005E284E">
        <w:tc>
          <w:tcPr>
            <w:tcW w:w="1668" w:type="dxa"/>
          </w:tcPr>
          <w:p w14:paraId="7D5AB98C" w14:textId="77777777" w:rsidR="004F4548" w:rsidRPr="00E222B8" w:rsidRDefault="00000000" w:rsidP="005E2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1C8D3C94" w14:textId="2DC9768A" w:rsidR="004F4548" w:rsidRPr="00E222B8" w:rsidRDefault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3.5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7159B209" w14:textId="5F934AE5" w:rsidR="004F4548" w:rsidRPr="00E222B8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992" w:type="dxa"/>
          </w:tcPr>
          <w:p w14:paraId="190FECEC" w14:textId="78CE99F8" w:rsidR="004F4548" w:rsidRPr="00E222B8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993" w:type="dxa"/>
          </w:tcPr>
          <w:p w14:paraId="1300D1B5" w14:textId="6390F036" w:rsidR="004F4548" w:rsidRPr="00E222B8" w:rsidRDefault="00742CD3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3.92</w:t>
            </w:r>
          </w:p>
        </w:tc>
        <w:tc>
          <w:tcPr>
            <w:tcW w:w="992" w:type="dxa"/>
          </w:tcPr>
          <w:p w14:paraId="2179DA88" w14:textId="4D314385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5AC15BB6" w14:textId="37A1924E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559" w:type="dxa"/>
          </w:tcPr>
          <w:p w14:paraId="46E839D2" w14:textId="77777777" w:rsidR="004F4548" w:rsidRPr="00E222B8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E222B8" w14:paraId="49409D61" w14:textId="77777777" w:rsidTr="005E284E">
        <w:tc>
          <w:tcPr>
            <w:tcW w:w="1668" w:type="dxa"/>
          </w:tcPr>
          <w:p w14:paraId="34794662" w14:textId="77777777" w:rsidR="004F4548" w:rsidRPr="00E222B8" w:rsidRDefault="00000000" w:rsidP="005E2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2B8DFBCA" w14:textId="7C1C7425" w:rsidR="004F4548" w:rsidRPr="00E222B8" w:rsidRDefault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5.9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0101343A" w14:textId="320BF847" w:rsidR="004F4548" w:rsidRPr="00E222B8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6.0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263D3F42" w14:textId="1723EBC3" w:rsidR="004F4548" w:rsidRPr="00E222B8" w:rsidRDefault="00896899" w:rsidP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E00FCC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</w:tcPr>
          <w:p w14:paraId="16B08492" w14:textId="4CD29A2C" w:rsidR="004F4548" w:rsidRPr="00E222B8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92" w:type="dxa"/>
          </w:tcPr>
          <w:p w14:paraId="0CDA9FDC" w14:textId="4B5767B4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992" w:type="dxa"/>
          </w:tcPr>
          <w:p w14:paraId="3A336957" w14:textId="6AB241C8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7.0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</w:tcPr>
          <w:p w14:paraId="615D0974" w14:textId="77777777" w:rsidR="004F4548" w:rsidRPr="00E222B8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E222B8" w14:paraId="7FA5EF48" w14:textId="77777777" w:rsidTr="005E284E">
        <w:tc>
          <w:tcPr>
            <w:tcW w:w="1668" w:type="dxa"/>
          </w:tcPr>
          <w:p w14:paraId="4EE25DD7" w14:textId="77777777" w:rsidR="004F4548" w:rsidRPr="00E222B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5D36E582" w14:textId="391EAF82" w:rsidR="004F4548" w:rsidRPr="00E222B8" w:rsidRDefault="008968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8.3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1E0F955A" w14:textId="541E2131" w:rsidR="004F4548" w:rsidRPr="00E222B8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8.4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56E17177" w14:textId="551DE4DC" w:rsidR="004F4548" w:rsidRPr="00E222B8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4F4548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993" w:type="dxa"/>
          </w:tcPr>
          <w:p w14:paraId="21CABEEB" w14:textId="35063FB6" w:rsidR="004F4548" w:rsidRPr="00E222B8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992" w:type="dxa"/>
          </w:tcPr>
          <w:p w14:paraId="7A0B0B4B" w14:textId="28BE713C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9.3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14BD38DB" w14:textId="13FDE964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9.8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</w:tcPr>
          <w:p w14:paraId="3A3ADFBC" w14:textId="77777777" w:rsidR="004F4548" w:rsidRPr="00E222B8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4F4548" w:rsidRPr="00E222B8" w14:paraId="1CAA27F9" w14:textId="77777777" w:rsidTr="005E284E">
        <w:tc>
          <w:tcPr>
            <w:tcW w:w="1668" w:type="dxa"/>
          </w:tcPr>
          <w:p w14:paraId="1BD9A202" w14:textId="77777777" w:rsidR="004F4548" w:rsidRPr="00E222B8" w:rsidRDefault="00000000" w:rsidP="005E2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(при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Б5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="004F4548" w:rsidRPr="00E222B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992" w:type="dxa"/>
          </w:tcPr>
          <w:p w14:paraId="0728DC27" w14:textId="127D8781" w:rsidR="004F4548" w:rsidRPr="00E222B8" w:rsidRDefault="00896899" w:rsidP="004F45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45928B33" w14:textId="703C3149" w:rsidR="004F4548" w:rsidRPr="00E222B8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992" w:type="dxa"/>
          </w:tcPr>
          <w:p w14:paraId="21F304DD" w14:textId="7A6CF69A" w:rsidR="004F4548" w:rsidRPr="00E222B8" w:rsidRDefault="00896899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993" w:type="dxa"/>
          </w:tcPr>
          <w:p w14:paraId="030E43E4" w14:textId="1626010B" w:rsidR="004F4548" w:rsidRPr="00E222B8" w:rsidRDefault="00E00FCC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92" w:type="dxa"/>
          </w:tcPr>
          <w:p w14:paraId="554F3EBE" w14:textId="34DC2232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992" w:type="dxa"/>
          </w:tcPr>
          <w:p w14:paraId="5C26F2B7" w14:textId="7C18AB7B" w:rsidR="004F4548" w:rsidRPr="00E222B8" w:rsidRDefault="00E00F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12.5</w:t>
            </w:r>
            <w:r w:rsidR="00742C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59" w:type="dxa"/>
          </w:tcPr>
          <w:p w14:paraId="5D3A3257" w14:textId="77777777" w:rsidR="004F4548" w:rsidRPr="00E222B8" w:rsidRDefault="004F4548" w:rsidP="005E28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</w:tbl>
    <w:p w14:paraId="0C56A9B5" w14:textId="77777777" w:rsidR="000C08C2" w:rsidRPr="00E222B8" w:rsidRDefault="000C08C2" w:rsidP="001E3DB6">
      <w:pPr>
        <w:tabs>
          <w:tab w:val="left" w:pos="2998"/>
        </w:tabs>
        <w:rPr>
          <w:rFonts w:ascii="Times New Roman" w:hAnsi="Times New Roman" w:cs="Times New Roman"/>
          <w:sz w:val="24"/>
          <w:szCs w:val="24"/>
        </w:rPr>
      </w:pPr>
    </w:p>
    <w:p w14:paraId="117418AD" w14:textId="01D610FF" w:rsidR="0058092A" w:rsidRPr="00CF78E1" w:rsidRDefault="000C08C2" w:rsidP="001E3DB6">
      <w:pPr>
        <w:tabs>
          <w:tab w:val="left" w:pos="2998"/>
        </w:tabs>
        <w:rPr>
          <w:rFonts w:ascii="Times New Roman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sz w:val="24"/>
          <w:szCs w:val="24"/>
        </w:rPr>
        <w:t xml:space="preserve">Измерим значения тока базы при различных сопротивлениях базы и напряжении </w:t>
      </w:r>
      <w:r w:rsidRPr="00E222B8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E222B8">
        <w:rPr>
          <w:rFonts w:ascii="Times New Roman" w:hAnsi="Times New Roman" w:cs="Times New Roman"/>
          <w:sz w:val="24"/>
          <w:szCs w:val="24"/>
        </w:rPr>
        <w:t>2 = 5 В: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3"/>
        <w:gridCol w:w="1033"/>
        <w:gridCol w:w="1033"/>
        <w:gridCol w:w="1033"/>
        <w:gridCol w:w="1033"/>
      </w:tblGrid>
      <w:tr w:rsidR="000C08C2" w:rsidRPr="00E222B8" w14:paraId="6F05105C" w14:textId="77777777" w:rsidTr="000C08C2">
        <w:tc>
          <w:tcPr>
            <w:tcW w:w="1033" w:type="dxa"/>
          </w:tcPr>
          <w:p w14:paraId="1931A156" w14:textId="3654F9DC" w:rsidR="000C08C2" w:rsidRPr="00E222B8" w:rsidRDefault="00000000" w:rsidP="007310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 мкА</m:t>
                </m:r>
              </m:oMath>
            </m:oMathPara>
          </w:p>
        </w:tc>
        <w:tc>
          <w:tcPr>
            <w:tcW w:w="1033" w:type="dxa"/>
          </w:tcPr>
          <w:p w14:paraId="20071884" w14:textId="65A11D47" w:rsidR="000C08C2" w:rsidRPr="00E222B8" w:rsidRDefault="00000000" w:rsidP="007310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 мкА</m:t>
                </m:r>
              </m:oMath>
            </m:oMathPara>
          </w:p>
        </w:tc>
        <w:tc>
          <w:tcPr>
            <w:tcW w:w="1033" w:type="dxa"/>
          </w:tcPr>
          <w:p w14:paraId="4B44433D" w14:textId="2C3AA510" w:rsidR="000C08C2" w:rsidRPr="00E222B8" w:rsidRDefault="00000000" w:rsidP="007310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 мкА</m:t>
                </m:r>
              </m:oMath>
            </m:oMathPara>
          </w:p>
        </w:tc>
        <w:tc>
          <w:tcPr>
            <w:tcW w:w="1033" w:type="dxa"/>
          </w:tcPr>
          <w:p w14:paraId="14D45959" w14:textId="60DB24F6" w:rsidR="000C08C2" w:rsidRPr="00E222B8" w:rsidRDefault="00000000" w:rsidP="007310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 мкА</m:t>
                </m:r>
              </m:oMath>
            </m:oMathPara>
          </w:p>
        </w:tc>
        <w:tc>
          <w:tcPr>
            <w:tcW w:w="1033" w:type="dxa"/>
          </w:tcPr>
          <w:p w14:paraId="31746B2C" w14:textId="5225DC84" w:rsidR="000C08C2" w:rsidRPr="00E222B8" w:rsidRDefault="00000000" w:rsidP="0073103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Б5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, мкА</m:t>
                </m:r>
              </m:oMath>
            </m:oMathPara>
          </w:p>
        </w:tc>
      </w:tr>
      <w:tr w:rsidR="000C08C2" w:rsidRPr="00E222B8" w14:paraId="48123948" w14:textId="77777777" w:rsidTr="000C08C2">
        <w:tc>
          <w:tcPr>
            <w:tcW w:w="1033" w:type="dxa"/>
          </w:tcPr>
          <w:p w14:paraId="2D797D4E" w14:textId="77777777" w:rsidR="000C08C2" w:rsidRPr="00E222B8" w:rsidRDefault="000C08C2" w:rsidP="007310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12.97</w:t>
            </w:r>
          </w:p>
        </w:tc>
        <w:tc>
          <w:tcPr>
            <w:tcW w:w="1033" w:type="dxa"/>
          </w:tcPr>
          <w:p w14:paraId="28C8E5C4" w14:textId="75C7262F" w:rsidR="000C08C2" w:rsidRPr="00E222B8" w:rsidRDefault="000C08C2" w:rsidP="007310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32.30</w:t>
            </w:r>
          </w:p>
        </w:tc>
        <w:tc>
          <w:tcPr>
            <w:tcW w:w="1033" w:type="dxa"/>
          </w:tcPr>
          <w:p w14:paraId="3E234E2B" w14:textId="7410D946" w:rsidR="000C08C2" w:rsidRPr="00E222B8" w:rsidRDefault="000C08C2" w:rsidP="007310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52.00</w:t>
            </w:r>
          </w:p>
        </w:tc>
        <w:tc>
          <w:tcPr>
            <w:tcW w:w="1033" w:type="dxa"/>
          </w:tcPr>
          <w:p w14:paraId="6B7AA9C6" w14:textId="66747090" w:rsidR="000C08C2" w:rsidRPr="00E222B8" w:rsidRDefault="000C08C2" w:rsidP="007310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71.6</w:t>
            </w:r>
            <w:r w:rsidR="009657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33" w:type="dxa"/>
          </w:tcPr>
          <w:p w14:paraId="5BD00F2F" w14:textId="76EC0A74" w:rsidR="000C08C2" w:rsidRPr="00E222B8" w:rsidRDefault="000C08C2" w:rsidP="007310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91.4</w:t>
            </w:r>
            <w:r w:rsidR="009657D3"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14:paraId="09E68B73" w14:textId="77777777" w:rsidR="000C08C2" w:rsidRPr="00E222B8" w:rsidRDefault="000C08C2" w:rsidP="001E3DB6">
      <w:pPr>
        <w:tabs>
          <w:tab w:val="left" w:pos="299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72DC27A" w14:textId="77777777" w:rsidR="001F00F7" w:rsidRDefault="0058092A" w:rsidP="001E3DB6">
      <w:pPr>
        <w:tabs>
          <w:tab w:val="left" w:pos="299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222B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725636" wp14:editId="47A54EEA">
            <wp:extent cx="5940425" cy="2893695"/>
            <wp:effectExtent l="0" t="0" r="3175" b="1905"/>
            <wp:docPr id="4" name="Рисунок 4" descr="Изображение выглядит как линия, График, текст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линия, График, текст, диаграмм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324E" w14:textId="233B8E34" w:rsidR="005E284E" w:rsidRDefault="001F00F7" w:rsidP="001E3DB6">
      <w:pPr>
        <w:tabs>
          <w:tab w:val="left" w:pos="299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1F00F7">
        <w:rPr>
          <w:rFonts w:ascii="Times New Roman" w:hAnsi="Times New Roman" w:cs="Times New Roman"/>
          <w:sz w:val="24"/>
          <w:szCs w:val="24"/>
        </w:rPr>
        <w:t xml:space="preserve"> ростом номера ключа раст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F00F7">
        <w:rPr>
          <w:rFonts w:ascii="Times New Roman" w:hAnsi="Times New Roman" w:cs="Times New Roman"/>
          <w:sz w:val="24"/>
          <w:szCs w:val="24"/>
        </w:rPr>
        <w:t>т токи базы и</w:t>
      </w:r>
      <w:r>
        <w:rPr>
          <w:rFonts w:ascii="Times New Roman" w:hAnsi="Times New Roman" w:cs="Times New Roman"/>
          <w:sz w:val="24"/>
          <w:szCs w:val="24"/>
        </w:rPr>
        <w:t>, следственно,</w:t>
      </w:r>
      <w:r w:rsidRPr="001F00F7">
        <w:rPr>
          <w:rFonts w:ascii="Times New Roman" w:hAnsi="Times New Roman" w:cs="Times New Roman"/>
          <w:sz w:val="24"/>
          <w:szCs w:val="24"/>
        </w:rPr>
        <w:t xml:space="preserve"> коллектора.</w:t>
      </w:r>
      <w:r w:rsidR="00A23082">
        <w:rPr>
          <w:rFonts w:ascii="Times New Roman" w:hAnsi="Times New Roman" w:cs="Times New Roman"/>
          <w:sz w:val="24"/>
          <w:szCs w:val="24"/>
        </w:rPr>
        <w:t xml:space="preserve"> Н</w:t>
      </w:r>
      <w:r w:rsidRPr="001F00F7">
        <w:rPr>
          <w:rFonts w:ascii="Times New Roman" w:hAnsi="Times New Roman" w:cs="Times New Roman"/>
          <w:sz w:val="24"/>
          <w:szCs w:val="24"/>
        </w:rPr>
        <w:t xml:space="preserve">а графике </w:t>
      </w:r>
      <w:r w:rsidR="00A23082">
        <w:rPr>
          <w:rFonts w:ascii="Times New Roman" w:hAnsi="Times New Roman" w:cs="Times New Roman"/>
          <w:sz w:val="24"/>
          <w:szCs w:val="24"/>
        </w:rPr>
        <w:t xml:space="preserve">в </w:t>
      </w:r>
      <w:r w:rsidRPr="001F00F7">
        <w:rPr>
          <w:rFonts w:ascii="Times New Roman" w:hAnsi="Times New Roman" w:cs="Times New Roman"/>
          <w:sz w:val="24"/>
          <w:szCs w:val="24"/>
        </w:rPr>
        <w:t xml:space="preserve">рабочем диапазоне напряжений (0,3–10 В) ток коллектора почти не зависит от напряжения на коллекторе — </w:t>
      </w:r>
      <w:r w:rsidR="00A05EB3">
        <w:rPr>
          <w:rFonts w:ascii="Times New Roman" w:hAnsi="Times New Roman" w:cs="Times New Roman"/>
          <w:sz w:val="24"/>
          <w:szCs w:val="24"/>
        </w:rPr>
        <w:t>график</w:t>
      </w:r>
      <w:r w:rsidRPr="001F00F7">
        <w:rPr>
          <w:rFonts w:ascii="Times New Roman" w:hAnsi="Times New Roman" w:cs="Times New Roman"/>
          <w:sz w:val="24"/>
          <w:szCs w:val="24"/>
        </w:rPr>
        <w:t xml:space="preserve"> почти горизонтальн</w:t>
      </w:r>
      <w:r w:rsidR="00A05EB3">
        <w:rPr>
          <w:rFonts w:ascii="Times New Roman" w:hAnsi="Times New Roman" w:cs="Times New Roman"/>
          <w:sz w:val="24"/>
          <w:szCs w:val="24"/>
        </w:rPr>
        <w:t>ый</w:t>
      </w:r>
      <w:r w:rsidR="00D65E7D">
        <w:rPr>
          <w:rFonts w:ascii="Times New Roman" w:hAnsi="Times New Roman" w:cs="Times New Roman"/>
          <w:sz w:val="24"/>
          <w:szCs w:val="24"/>
        </w:rPr>
        <w:t>, близкий к линейной зависимости.</w:t>
      </w:r>
    </w:p>
    <w:p w14:paraId="144898BD" w14:textId="77777777" w:rsidR="00D65E7D" w:rsidRPr="001F00F7" w:rsidRDefault="00D65E7D" w:rsidP="001E3DB6">
      <w:pPr>
        <w:tabs>
          <w:tab w:val="left" w:pos="2998"/>
        </w:tabs>
        <w:rPr>
          <w:rFonts w:ascii="Times New Roman" w:hAnsi="Times New Roman" w:cs="Times New Roman"/>
          <w:sz w:val="24"/>
          <w:szCs w:val="24"/>
        </w:rPr>
      </w:pPr>
    </w:p>
    <w:p w14:paraId="22B2B2AE" w14:textId="77777777" w:rsidR="00E00FCC" w:rsidRDefault="00E00FCC">
      <w:pPr>
        <w:rPr>
          <w:rFonts w:ascii="Times New Roman" w:hAnsi="Times New Roman" w:cs="Times New Roman"/>
          <w:b/>
          <w:sz w:val="24"/>
          <w:szCs w:val="24"/>
        </w:rPr>
      </w:pPr>
      <w:r w:rsidRPr="00E222B8">
        <w:rPr>
          <w:rFonts w:ascii="Times New Roman" w:hAnsi="Times New Roman" w:cs="Times New Roman"/>
          <w:b/>
          <w:sz w:val="24"/>
          <w:szCs w:val="24"/>
        </w:rPr>
        <w:t>Задание 2 Расчет коэффициента усиления и выходного сопротивления</w:t>
      </w:r>
    </w:p>
    <w:p w14:paraId="0047D188" w14:textId="340EF0D3" w:rsidR="00D65E7D" w:rsidRPr="00D65E7D" w:rsidRDefault="00D65E7D">
      <w:pPr>
        <w:rPr>
          <w:rFonts w:ascii="Times New Roman" w:hAnsi="Times New Roman" w:cs="Times New Roman"/>
          <w:bCs/>
          <w:sz w:val="24"/>
          <w:szCs w:val="24"/>
        </w:rPr>
      </w:pPr>
      <w:r w:rsidRPr="00D65E7D">
        <w:rPr>
          <w:rFonts w:ascii="Times New Roman" w:hAnsi="Times New Roman" w:cs="Times New Roman"/>
          <w:bCs/>
          <w:sz w:val="24"/>
          <w:szCs w:val="24"/>
        </w:rPr>
        <w:t>Найдем коэффициент усиления по формуле:</w:t>
      </w:r>
    </w:p>
    <w:p w14:paraId="343BF765" w14:textId="01326698" w:rsidR="00D56BA4" w:rsidRDefault="00361BBA" w:rsidP="00B50D40">
      <w:pPr>
        <w:rPr>
          <w:rFonts w:ascii="Times New Roman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sz w:val="24"/>
          <w:szCs w:val="24"/>
        </w:rPr>
        <w:t>β</w:t>
      </w:r>
      <w:r w:rsidR="00E00FCC" w:rsidRPr="00E222B8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Бф</m:t>
            </m:r>
          </m:den>
        </m:f>
      </m:oMath>
      <w:r w:rsidR="00E00FCC" w:rsidRPr="00E222B8">
        <w:rPr>
          <w:rFonts w:ascii="Times New Roman" w:hAnsi="Times New Roman" w:cs="Times New Roman"/>
          <w:sz w:val="24"/>
          <w:szCs w:val="24"/>
        </w:rPr>
        <w:t xml:space="preserve"> </w:t>
      </w:r>
      <w:r w:rsidR="0071062C" w:rsidRPr="00E222B8">
        <w:rPr>
          <w:rFonts w:ascii="Times New Roman" w:hAnsi="Times New Roman" w:cs="Times New Roman"/>
          <w:sz w:val="24"/>
          <w:szCs w:val="24"/>
        </w:rPr>
        <w:t>=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w:bookmarkStart w:id="0" w:name="_Hlk226909294"/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w:softHyphen/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—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w:bookmarkEnd w:id="0"/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Б3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w:softHyphen/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—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Б2</m:t>
                </m:r>
              </m:sub>
            </m:sSub>
          </m:den>
        </m:f>
      </m:oMath>
      <w:r w:rsidR="0071062C" w:rsidRPr="00E222B8">
        <w:rPr>
          <w:rFonts w:ascii="Times New Roman" w:hAnsi="Times New Roman" w:cs="Times New Roman"/>
          <w:sz w:val="24"/>
          <w:szCs w:val="24"/>
        </w:rPr>
        <w:t xml:space="preserve"> </w:t>
      </w:r>
      <w:r w:rsidR="007116FF" w:rsidRPr="00E222B8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6.40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—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3.92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∙ 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52.00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—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32.30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</m:oMath>
      <w:r w:rsidR="0071062C" w:rsidRPr="00E222B8">
        <w:rPr>
          <w:rFonts w:ascii="Times New Roman" w:hAnsi="Times New Roman" w:cs="Times New Roman"/>
          <w:sz w:val="24"/>
          <w:szCs w:val="24"/>
        </w:rPr>
        <w:t xml:space="preserve"> </w:t>
      </w:r>
      <w:r w:rsidR="00B50D40" w:rsidRPr="00E222B8">
        <w:rPr>
          <w:rFonts w:ascii="Times New Roman" w:hAnsi="Times New Roman" w:cs="Times New Roman"/>
          <w:sz w:val="24"/>
          <w:szCs w:val="24"/>
        </w:rPr>
        <w:t>125.888</w:t>
      </w:r>
      <w:r w:rsidR="00E00FCC" w:rsidRPr="00E222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8B011" w14:textId="77777777" w:rsidR="00D65E7D" w:rsidRDefault="00D65E7D" w:rsidP="00B50D40">
      <w:pPr>
        <w:rPr>
          <w:rFonts w:ascii="Times New Roman" w:hAnsi="Times New Roman" w:cs="Times New Roman"/>
          <w:sz w:val="24"/>
          <w:szCs w:val="24"/>
        </w:rPr>
      </w:pPr>
    </w:p>
    <w:p w14:paraId="07C5E0B2" w14:textId="27FF454C" w:rsidR="00D65E7D" w:rsidRPr="00E222B8" w:rsidRDefault="00D65E7D" w:rsidP="00B50D40">
      <w:pPr>
        <w:rPr>
          <w:rFonts w:ascii="Times New Roman" w:hAnsi="Times New Roman" w:cs="Times New Roman"/>
          <w:sz w:val="24"/>
          <w:szCs w:val="24"/>
        </w:rPr>
      </w:pPr>
      <w:r w:rsidRPr="00D65E7D">
        <w:rPr>
          <w:rFonts w:ascii="Times New Roman" w:hAnsi="Times New Roman" w:cs="Times New Roman"/>
          <w:sz w:val="24"/>
          <w:szCs w:val="24"/>
        </w:rPr>
        <w:t>Рассчитаем выходное сопротивление:</w:t>
      </w:r>
    </w:p>
    <w:p w14:paraId="6199A06E" w14:textId="110757E4" w:rsidR="00830C08" w:rsidRPr="00D65E7D" w:rsidRDefault="0000000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вых</m:t>
              </m:r>
            </m:sub>
          </m:sSub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U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КЭ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К</m:t>
                  </m:r>
                </m:sub>
              </m:sSub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КЭ4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КЭ3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 xml:space="preserve">К3, </m:t>
                  </m:r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U</m:t>
                  </m:r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 xml:space="preserve"> 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 xml:space="preserve">К3, </m:t>
                  </m:r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U</m:t>
                  </m:r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5 - 3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6.40-6.20</m:t>
                  </m:r>
                </m:e>
              </m:d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-3</m:t>
                  </m:r>
                </m:sup>
              </m:sSup>
            </m:den>
          </m:f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 xml:space="preserve">= 1000 Ом </m:t>
          </m:r>
        </m:oMath>
      </m:oMathPara>
    </w:p>
    <w:p w14:paraId="7B8EA46C" w14:textId="2C0F4A14" w:rsidR="00044C4C" w:rsidRDefault="00044C4C">
      <w:pPr>
        <w:rPr>
          <w:rFonts w:ascii="Times New Roman" w:hAnsi="Times New Roman" w:cs="Times New Roman"/>
          <w:b/>
          <w:sz w:val="24"/>
          <w:szCs w:val="24"/>
        </w:rPr>
      </w:pPr>
      <w:r w:rsidRPr="00E222B8">
        <w:rPr>
          <w:rFonts w:ascii="Times New Roman" w:hAnsi="Times New Roman" w:cs="Times New Roman"/>
          <w:b/>
          <w:sz w:val="24"/>
          <w:szCs w:val="24"/>
        </w:rPr>
        <w:t>Задание 3 Построение входной ВАХ</w:t>
      </w:r>
    </w:p>
    <w:p w14:paraId="24F46148" w14:textId="18722FBD" w:rsidR="00D65E7D" w:rsidRPr="00D65E7D" w:rsidRDefault="00D65E7D">
      <w:pPr>
        <w:rPr>
          <w:rFonts w:ascii="Times New Roman" w:hAnsi="Times New Roman" w:cs="Times New Roman"/>
          <w:bCs/>
          <w:sz w:val="24"/>
          <w:szCs w:val="24"/>
        </w:rPr>
      </w:pPr>
      <w:r w:rsidRPr="00D65E7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При выходном напряжении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КЭ</m:t>
            </m:r>
          </m:sub>
        </m:sSub>
      </m:oMath>
      <w:r w:rsidRPr="00D65E7D">
        <w:rPr>
          <w:rFonts w:ascii="Times New Roman" w:hAnsi="Times New Roman" w:cs="Times New Roman"/>
          <w:bCs/>
          <w:sz w:val="24"/>
          <w:szCs w:val="24"/>
        </w:rPr>
        <w:t xml:space="preserve"> = 5 В найдем зависимость тока базы от напряжения на ней и построим график этой зависимости. Измеренные данные занесем в таблицу: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6"/>
        <w:gridCol w:w="957"/>
        <w:gridCol w:w="957"/>
        <w:gridCol w:w="957"/>
        <w:gridCol w:w="957"/>
        <w:gridCol w:w="957"/>
      </w:tblGrid>
      <w:tr w:rsidR="002E7DEE" w:rsidRPr="00E222B8" w14:paraId="7FF389C7" w14:textId="77777777" w:rsidTr="002E7DEE">
        <w:tc>
          <w:tcPr>
            <w:tcW w:w="956" w:type="dxa"/>
          </w:tcPr>
          <w:p w14:paraId="4C66A48B" w14:textId="77777777" w:rsidR="002E7DEE" w:rsidRPr="00E222B8" w:rsidRDefault="002E7DEE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7" w:type="dxa"/>
          </w:tcPr>
          <w:p w14:paraId="163C2A43" w14:textId="5A28F238" w:rsidR="002E7DEE" w:rsidRPr="00E222B8" w:rsidRDefault="00000000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Б1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1D2E0477" w14:textId="7C7CD7B2" w:rsidR="002E7DEE" w:rsidRPr="00E222B8" w:rsidRDefault="00000000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Б2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096DFE95" w14:textId="2C80B12D" w:rsidR="002E7DEE" w:rsidRPr="00E222B8" w:rsidRDefault="00000000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Б3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5BCC5A31" w14:textId="584FC417" w:rsidR="002E7DEE" w:rsidRPr="00E222B8" w:rsidRDefault="00000000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Б4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49ACEF41" w14:textId="50B3FA50" w:rsidR="002E7DEE" w:rsidRPr="00E222B8" w:rsidRDefault="00000000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Б5</m:t>
                    </m:r>
                  </m:sub>
                </m:sSub>
              </m:oMath>
            </m:oMathPara>
          </w:p>
        </w:tc>
      </w:tr>
      <w:tr w:rsidR="002E7DEE" w:rsidRPr="00E222B8" w14:paraId="7BD05E5B" w14:textId="77777777" w:rsidTr="002E7DEE">
        <w:tc>
          <w:tcPr>
            <w:tcW w:w="956" w:type="dxa"/>
          </w:tcPr>
          <w:p w14:paraId="3CF9A655" w14:textId="0B3DA0B5" w:rsidR="002E7DEE" w:rsidRPr="00E222B8" w:rsidRDefault="00000000">
            <w:pPr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Б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мкА</m:t>
                </m:r>
              </m:oMath>
            </m:oMathPara>
          </w:p>
        </w:tc>
        <w:tc>
          <w:tcPr>
            <w:tcW w:w="957" w:type="dxa"/>
          </w:tcPr>
          <w:p w14:paraId="506EDB47" w14:textId="1A2BD62C" w:rsidR="002E7DEE" w:rsidRPr="00E222B8" w:rsidRDefault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2E7D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0.616</w:t>
            </w:r>
          </w:p>
        </w:tc>
        <w:tc>
          <w:tcPr>
            <w:tcW w:w="957" w:type="dxa"/>
          </w:tcPr>
          <w:p w14:paraId="47DF08CF" w14:textId="1EC41AFF" w:rsidR="002E7DEE" w:rsidRPr="00E222B8" w:rsidRDefault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2E7D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0.641</w:t>
            </w:r>
          </w:p>
        </w:tc>
        <w:tc>
          <w:tcPr>
            <w:tcW w:w="957" w:type="dxa"/>
          </w:tcPr>
          <w:p w14:paraId="5261DB1E" w14:textId="644C6746" w:rsidR="002E7DEE" w:rsidRPr="00E222B8" w:rsidRDefault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2E7D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0.653</w:t>
            </w:r>
          </w:p>
        </w:tc>
        <w:tc>
          <w:tcPr>
            <w:tcW w:w="957" w:type="dxa"/>
          </w:tcPr>
          <w:p w14:paraId="0F1FF9A6" w14:textId="73392496" w:rsidR="002E7DEE" w:rsidRPr="00E222B8" w:rsidRDefault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2E7D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0.664</w:t>
            </w:r>
          </w:p>
        </w:tc>
        <w:tc>
          <w:tcPr>
            <w:tcW w:w="957" w:type="dxa"/>
          </w:tcPr>
          <w:p w14:paraId="58B9106C" w14:textId="390D8B82" w:rsidR="002E7DEE" w:rsidRPr="00E222B8" w:rsidRDefault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2E7D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0.670</w:t>
            </w:r>
          </w:p>
        </w:tc>
      </w:tr>
      <w:tr w:rsidR="002E7DEE" w:rsidRPr="00E222B8" w14:paraId="732D32A1" w14:textId="77777777" w:rsidTr="002E7DEE">
        <w:tc>
          <w:tcPr>
            <w:tcW w:w="956" w:type="dxa"/>
          </w:tcPr>
          <w:p w14:paraId="03C0C751" w14:textId="482CB423" w:rsidR="002E7DEE" w:rsidRPr="00E222B8" w:rsidRDefault="00000000" w:rsidP="002E7DEE">
            <w:pPr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Б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Э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В</m:t>
                </m:r>
              </m:oMath>
            </m:oMathPara>
          </w:p>
        </w:tc>
        <w:tc>
          <w:tcPr>
            <w:tcW w:w="957" w:type="dxa"/>
          </w:tcPr>
          <w:p w14:paraId="15AB2474" w14:textId="7FB39100" w:rsidR="002E7DEE" w:rsidRPr="00E222B8" w:rsidRDefault="002E7DEE" w:rsidP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2E7D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12.97</w:t>
            </w:r>
          </w:p>
        </w:tc>
        <w:tc>
          <w:tcPr>
            <w:tcW w:w="957" w:type="dxa"/>
          </w:tcPr>
          <w:p w14:paraId="61A22831" w14:textId="5D45BEBF" w:rsidR="002E7DEE" w:rsidRPr="00E222B8" w:rsidRDefault="002E7DEE" w:rsidP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2E7D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32.304</w:t>
            </w:r>
          </w:p>
        </w:tc>
        <w:tc>
          <w:tcPr>
            <w:tcW w:w="957" w:type="dxa"/>
          </w:tcPr>
          <w:p w14:paraId="24ECC688" w14:textId="681D4D84" w:rsidR="002E7DEE" w:rsidRPr="00E222B8" w:rsidRDefault="007749DF" w:rsidP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7749DF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52.001</w:t>
            </w:r>
          </w:p>
        </w:tc>
        <w:tc>
          <w:tcPr>
            <w:tcW w:w="957" w:type="dxa"/>
          </w:tcPr>
          <w:p w14:paraId="2A890402" w14:textId="7FDAF6BC" w:rsidR="002E7DEE" w:rsidRPr="00E222B8" w:rsidRDefault="007749DF" w:rsidP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7749DF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71.607</w:t>
            </w:r>
          </w:p>
        </w:tc>
        <w:tc>
          <w:tcPr>
            <w:tcW w:w="957" w:type="dxa"/>
          </w:tcPr>
          <w:p w14:paraId="656B87D5" w14:textId="4649DFB7" w:rsidR="002E7DEE" w:rsidRPr="00E222B8" w:rsidRDefault="00DA39D6" w:rsidP="002E7DEE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DA39D6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91.425</w:t>
            </w:r>
          </w:p>
        </w:tc>
      </w:tr>
    </w:tbl>
    <w:p w14:paraId="48030E6D" w14:textId="77777777" w:rsidR="00412025" w:rsidRDefault="00412025">
      <w:pPr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0314F1C5" w14:textId="0D386839" w:rsidR="00DD6127" w:rsidRDefault="00E222B8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</w:rPr>
        <w:drawing>
          <wp:inline distT="0" distB="0" distL="0" distR="0" wp14:anchorId="7EEB86BA" wp14:editId="6EFCEC2B">
            <wp:extent cx="4832253" cy="2512460"/>
            <wp:effectExtent l="0" t="0" r="6985" b="2540"/>
            <wp:docPr id="2" name="Рисунок 2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705" cy="252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F67C" w14:textId="4236D269" w:rsidR="00266B6E" w:rsidRDefault="00266B6E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266B6E">
        <w:rPr>
          <w:rFonts w:ascii="Times New Roman" w:eastAsiaTheme="minorEastAsia" w:hAnsi="Times New Roman" w:cs="Times New Roman"/>
          <w:bCs/>
          <w:sz w:val="24"/>
          <w:szCs w:val="24"/>
        </w:rPr>
        <w:t xml:space="preserve">График входной ВАХ биполярного транзистора по форме повторяет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ВАХ </w:t>
      </w:r>
      <w:r w:rsidRPr="00266B6E">
        <w:rPr>
          <w:rFonts w:ascii="Times New Roman" w:eastAsiaTheme="minorEastAsia" w:hAnsi="Times New Roman" w:cs="Times New Roman"/>
          <w:bCs/>
          <w:sz w:val="24"/>
          <w:szCs w:val="24"/>
        </w:rPr>
        <w:t>диода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т. к. </w:t>
      </w:r>
      <w:r w:rsidRPr="00266B6E">
        <w:rPr>
          <w:rFonts w:ascii="Times New Roman" w:eastAsiaTheme="minorEastAsia" w:hAnsi="Times New Roman" w:cs="Times New Roman"/>
          <w:bCs/>
          <w:sz w:val="24"/>
          <w:szCs w:val="24"/>
        </w:rPr>
        <w:t>входная цепь транзистора образована p-n переходом база-эмиттер</w:t>
      </w:r>
      <w:r w:rsidR="00EC5435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54D36EB8" w14:textId="77777777" w:rsidR="00EC5435" w:rsidRPr="00CF78E1" w:rsidRDefault="00EC5435">
      <w:pPr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13EFC7D1" w14:textId="77777777" w:rsidR="00D56BA4" w:rsidRDefault="00D56BA4">
      <w:pPr>
        <w:rPr>
          <w:rFonts w:ascii="Times New Roman" w:hAnsi="Times New Roman" w:cs="Times New Roman"/>
          <w:b/>
          <w:sz w:val="24"/>
          <w:szCs w:val="24"/>
        </w:rPr>
      </w:pPr>
      <w:r w:rsidRPr="00E222B8">
        <w:rPr>
          <w:rFonts w:ascii="Times New Roman" w:hAnsi="Times New Roman" w:cs="Times New Roman"/>
          <w:b/>
          <w:sz w:val="24"/>
          <w:szCs w:val="24"/>
        </w:rPr>
        <w:t>Задание 4 Расчет входного сопротивления</w:t>
      </w:r>
    </w:p>
    <w:p w14:paraId="7DCB094F" w14:textId="0117208D" w:rsidR="001B4D74" w:rsidRPr="001B4D74" w:rsidRDefault="001B4D74">
      <w:pPr>
        <w:rPr>
          <w:rFonts w:ascii="Times New Roman" w:hAnsi="Times New Roman" w:cs="Times New Roman"/>
          <w:bCs/>
          <w:sz w:val="24"/>
          <w:szCs w:val="24"/>
        </w:rPr>
      </w:pPr>
      <w:r w:rsidRPr="001B4D74">
        <w:rPr>
          <w:rFonts w:ascii="Times New Roman" w:hAnsi="Times New Roman" w:cs="Times New Roman"/>
          <w:bCs/>
          <w:sz w:val="24"/>
          <w:szCs w:val="24"/>
        </w:rPr>
        <w:t>Найдем входное дифференциальное сопротивление по формуле:</w:t>
      </w:r>
    </w:p>
    <w:p w14:paraId="70D159EA" w14:textId="41E077C5" w:rsidR="00361BBA" w:rsidRPr="00E222B8" w:rsidRDefault="002B3E69">
      <w:pPr>
        <w:rPr>
          <w:rFonts w:ascii="Times New Roman" w:eastAsiaTheme="minorEastAsia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</m:oMath>
      <w:r w:rsidRPr="00E222B8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∆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U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Бэ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Б</m:t>
            </m:r>
          </m:den>
        </m:f>
      </m:oMath>
      <w:r w:rsidR="00361BBA" w:rsidRPr="00E222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878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61BBA" w:rsidRPr="00E222B8">
        <w:rPr>
          <w:rFonts w:ascii="Times New Roman" w:eastAsiaTheme="minorEastAsia" w:hAnsi="Times New Roman" w:cs="Times New Roman"/>
          <w:sz w:val="24"/>
          <w:szCs w:val="24"/>
        </w:rPr>
        <w:t xml:space="preserve">при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бз</m:t>
            </m:r>
          </m:sub>
        </m:sSub>
      </m:oMath>
    </w:p>
    <w:p w14:paraId="240F9BD8" w14:textId="707558DC" w:rsidR="00B87898" w:rsidRDefault="00000000" w:rsidP="00B8789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</m:oMath>
      <w:r w:rsidR="00B87898" w:rsidRPr="00E222B8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52,001 – 32,304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0,653–0,641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·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-6</m:t>
                </m:r>
              </m:sup>
            </m:sSup>
          </m:den>
        </m:f>
      </m:oMath>
      <w:r w:rsidR="00B87898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87898" w:rsidRPr="00B87898">
        <w:rPr>
          <w:rFonts w:ascii="Times New Roman" w:eastAsiaTheme="minorEastAsia" w:hAnsi="Times New Roman" w:cs="Times New Roman"/>
          <w:sz w:val="24"/>
          <w:szCs w:val="24"/>
        </w:rPr>
        <w:t>1 641 000 Ом</w:t>
      </w:r>
    </w:p>
    <w:p w14:paraId="19CE194B" w14:textId="77777777" w:rsidR="004B1387" w:rsidRPr="00B87898" w:rsidRDefault="004B1387" w:rsidP="00B8789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75040F0" w14:textId="77777777" w:rsidR="00361BBA" w:rsidRPr="00E222B8" w:rsidRDefault="00361BBA" w:rsidP="00361BBA">
      <w:pPr>
        <w:rPr>
          <w:rFonts w:ascii="Times New Roman" w:hAnsi="Times New Roman" w:cs="Times New Roman"/>
          <w:b/>
          <w:sz w:val="24"/>
          <w:szCs w:val="24"/>
        </w:rPr>
      </w:pPr>
      <w:r w:rsidRPr="00E222B8">
        <w:rPr>
          <w:rFonts w:ascii="Times New Roman" w:hAnsi="Times New Roman" w:cs="Times New Roman"/>
          <w:b/>
          <w:sz w:val="24"/>
          <w:szCs w:val="24"/>
        </w:rPr>
        <w:t>Задание 5 Построение стоко-затворной характеристики</w:t>
      </w:r>
    </w:p>
    <w:p w14:paraId="617396C6" w14:textId="0D9A0594" w:rsidR="001B4D74" w:rsidRDefault="001B4D74" w:rsidP="00361BBA">
      <w:pPr>
        <w:rPr>
          <w:rFonts w:ascii="Times New Roman" w:hAnsi="Times New Roman" w:cs="Times New Roman"/>
          <w:sz w:val="24"/>
          <w:szCs w:val="24"/>
        </w:rPr>
      </w:pPr>
      <w:r w:rsidRPr="001B4D74">
        <w:rPr>
          <w:rFonts w:ascii="Times New Roman" w:hAnsi="Times New Roman" w:cs="Times New Roman"/>
          <w:sz w:val="24"/>
          <w:szCs w:val="24"/>
        </w:rPr>
        <w:t>Зададим напряжение на источнике V3 в соответствии с вариантом:</w:t>
      </w:r>
    </w:p>
    <w:p w14:paraId="4CD7EF3C" w14:textId="4951C807" w:rsidR="00361BBA" w:rsidRDefault="00361BBA" w:rsidP="00361BBA">
      <w:pPr>
        <w:rPr>
          <w:rFonts w:ascii="Times New Roman" w:hAnsi="Times New Roman" w:cs="Times New Roman"/>
          <w:sz w:val="24"/>
          <w:szCs w:val="24"/>
        </w:rPr>
      </w:pPr>
      <w:r w:rsidRPr="00E222B8">
        <w:rPr>
          <w:rFonts w:ascii="Times New Roman" w:hAnsi="Times New Roman" w:cs="Times New Roman"/>
          <w:sz w:val="24"/>
          <w:szCs w:val="24"/>
        </w:rPr>
        <w:t xml:space="preserve">E = 9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E222B8">
        <w:rPr>
          <w:rFonts w:ascii="Times New Roman" w:hAnsi="Times New Roman" w:cs="Times New Roman"/>
          <w:sz w:val="24"/>
          <w:szCs w:val="24"/>
        </w:rPr>
        <w:t xml:space="preserve"> = 9 +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9 </m:t>
            </m:r>
          </m:e>
        </m:rad>
      </m:oMath>
      <w:r w:rsidRPr="00E222B8">
        <w:rPr>
          <w:rFonts w:ascii="Times New Roman" w:hAnsi="Times New Roman" w:cs="Times New Roman"/>
          <w:sz w:val="24"/>
          <w:szCs w:val="24"/>
        </w:rPr>
        <w:t>= 12В</w:t>
      </w:r>
    </w:p>
    <w:p w14:paraId="02309182" w14:textId="35825068" w:rsidR="004468D8" w:rsidRPr="00E222B8" w:rsidRDefault="004468D8" w:rsidP="00361BBA">
      <w:pPr>
        <w:rPr>
          <w:rFonts w:ascii="Times New Roman" w:hAnsi="Times New Roman" w:cs="Times New Roman"/>
          <w:sz w:val="24"/>
          <w:szCs w:val="24"/>
        </w:rPr>
      </w:pPr>
      <w:r w:rsidRPr="004468D8">
        <w:rPr>
          <w:rFonts w:ascii="Times New Roman" w:hAnsi="Times New Roman" w:cs="Times New Roman"/>
          <w:sz w:val="24"/>
          <w:szCs w:val="24"/>
        </w:rPr>
        <w:t>Схема цепи:</w:t>
      </w:r>
    </w:p>
    <w:p w14:paraId="1301A58B" w14:textId="77777777" w:rsidR="00361BBA" w:rsidRDefault="00361BBA" w:rsidP="00095FB6">
      <w:pPr>
        <w:rPr>
          <w:rFonts w:ascii="Times New Roman" w:hAnsi="Times New Roman" w:cs="Times New Roman"/>
          <w:b/>
          <w:sz w:val="24"/>
          <w:szCs w:val="24"/>
        </w:rPr>
      </w:pPr>
      <w:r w:rsidRPr="00E222B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659C566B" wp14:editId="39AC297A">
            <wp:extent cx="2605776" cy="3034574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241" cy="30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BA1D" w14:textId="77777777" w:rsidR="000C1B72" w:rsidRPr="000C1B72" w:rsidRDefault="000C1B72" w:rsidP="00095FB6">
      <w:pPr>
        <w:rPr>
          <w:rFonts w:ascii="Times New Roman" w:hAnsi="Times New Roman" w:cs="Times New Roman"/>
          <w:b/>
          <w:sz w:val="24"/>
          <w:szCs w:val="24"/>
        </w:rPr>
      </w:pPr>
    </w:p>
    <w:p w14:paraId="413889AE" w14:textId="3B98A3E1" w:rsidR="00095FB6" w:rsidRPr="000C1B72" w:rsidRDefault="000C1B72" w:rsidP="00095FB6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C1B72">
        <w:rPr>
          <w:rFonts w:ascii="Times New Roman" w:hAnsi="Times New Roman" w:cs="Times New Roman"/>
          <w:bCs/>
          <w:iCs/>
          <w:sz w:val="24"/>
          <w:szCs w:val="24"/>
        </w:rPr>
        <w:t>Снимем зависимость тока через сток от напряжения затвор-исток при UСИ = 5 В и занесем полученные значения в таблицу: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1"/>
        <w:gridCol w:w="938"/>
        <w:gridCol w:w="938"/>
        <w:gridCol w:w="938"/>
        <w:gridCol w:w="938"/>
        <w:gridCol w:w="938"/>
        <w:gridCol w:w="938"/>
        <w:gridCol w:w="938"/>
        <w:gridCol w:w="939"/>
        <w:gridCol w:w="919"/>
      </w:tblGrid>
      <w:tr w:rsidR="00095FB6" w:rsidRPr="00E222B8" w14:paraId="445C5066" w14:textId="77777777" w:rsidTr="00095FB6">
        <w:tc>
          <w:tcPr>
            <w:tcW w:w="956" w:type="dxa"/>
          </w:tcPr>
          <w:p w14:paraId="3106BD4A" w14:textId="77777777" w:rsidR="00095FB6" w:rsidRPr="00E222B8" w:rsidRDefault="00000000" w:rsidP="00095FB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ЗИ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6A989AFE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57" w:type="dxa"/>
          </w:tcPr>
          <w:p w14:paraId="7B7EFDAD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0.410</w:t>
            </w:r>
          </w:p>
        </w:tc>
        <w:tc>
          <w:tcPr>
            <w:tcW w:w="957" w:type="dxa"/>
          </w:tcPr>
          <w:p w14:paraId="51D6DC45" w14:textId="77777777" w:rsidR="00095FB6" w:rsidRPr="00E222B8" w:rsidRDefault="00095FB6" w:rsidP="00095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</w:t>
            </w: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822</w:t>
            </w:r>
          </w:p>
        </w:tc>
        <w:tc>
          <w:tcPr>
            <w:tcW w:w="957" w:type="dxa"/>
          </w:tcPr>
          <w:p w14:paraId="3ACD17D0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1.235</w:t>
            </w:r>
          </w:p>
        </w:tc>
        <w:tc>
          <w:tcPr>
            <w:tcW w:w="957" w:type="dxa"/>
          </w:tcPr>
          <w:p w14:paraId="69174ABF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1.646</w:t>
            </w:r>
          </w:p>
        </w:tc>
        <w:tc>
          <w:tcPr>
            <w:tcW w:w="957" w:type="dxa"/>
          </w:tcPr>
          <w:p w14:paraId="3D9B6677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2.061</w:t>
            </w:r>
          </w:p>
        </w:tc>
        <w:tc>
          <w:tcPr>
            <w:tcW w:w="957" w:type="dxa"/>
          </w:tcPr>
          <w:p w14:paraId="0DB6BE59" w14:textId="77777777" w:rsidR="00095FB6" w:rsidRPr="00E222B8" w:rsidRDefault="00095FB6" w:rsidP="00095F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2.473</w:t>
            </w:r>
          </w:p>
        </w:tc>
        <w:tc>
          <w:tcPr>
            <w:tcW w:w="958" w:type="dxa"/>
          </w:tcPr>
          <w:p w14:paraId="36B10B03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2.879</w:t>
            </w:r>
          </w:p>
        </w:tc>
        <w:tc>
          <w:tcPr>
            <w:tcW w:w="958" w:type="dxa"/>
          </w:tcPr>
          <w:p w14:paraId="41005226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95FB6" w:rsidRPr="00E222B8" w14:paraId="5BF866FD" w14:textId="77777777" w:rsidTr="00095FB6">
        <w:tc>
          <w:tcPr>
            <w:tcW w:w="956" w:type="dxa"/>
          </w:tcPr>
          <w:p w14:paraId="248535AB" w14:textId="77777777" w:rsidR="00095FB6" w:rsidRPr="00E222B8" w:rsidRDefault="00000000" w:rsidP="00095FB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957" w:type="dxa"/>
          </w:tcPr>
          <w:p w14:paraId="2568A815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7.525</w:t>
            </w:r>
          </w:p>
        </w:tc>
        <w:tc>
          <w:tcPr>
            <w:tcW w:w="957" w:type="dxa"/>
          </w:tcPr>
          <w:p w14:paraId="3B04E1A1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5.551</w:t>
            </w:r>
          </w:p>
        </w:tc>
        <w:tc>
          <w:tcPr>
            <w:tcW w:w="957" w:type="dxa"/>
          </w:tcPr>
          <w:p w14:paraId="4550B993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3.874</w:t>
            </w:r>
          </w:p>
        </w:tc>
        <w:tc>
          <w:tcPr>
            <w:tcW w:w="957" w:type="dxa"/>
          </w:tcPr>
          <w:p w14:paraId="44EC1F4F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2.497</w:t>
            </w:r>
          </w:p>
        </w:tc>
        <w:tc>
          <w:tcPr>
            <w:tcW w:w="957" w:type="dxa"/>
          </w:tcPr>
          <w:p w14:paraId="3179EA8C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1.416</w:t>
            </w:r>
          </w:p>
        </w:tc>
        <w:tc>
          <w:tcPr>
            <w:tcW w:w="957" w:type="dxa"/>
          </w:tcPr>
          <w:p w14:paraId="2D27D653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0.640</w:t>
            </w:r>
          </w:p>
        </w:tc>
        <w:tc>
          <w:tcPr>
            <w:tcW w:w="957" w:type="dxa"/>
          </w:tcPr>
          <w:p w14:paraId="6C560358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0.169</w:t>
            </w:r>
          </w:p>
        </w:tc>
        <w:tc>
          <w:tcPr>
            <w:tcW w:w="958" w:type="dxa"/>
          </w:tcPr>
          <w:p w14:paraId="3ACB34F7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58" w:type="dxa"/>
          </w:tcPr>
          <w:p w14:paraId="20BBB416" w14:textId="77777777" w:rsidR="00095FB6" w:rsidRPr="00E222B8" w:rsidRDefault="00095FB6" w:rsidP="00B36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22B8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</w:tbl>
    <w:p w14:paraId="6393DE2F" w14:textId="77777777" w:rsidR="00095FB6" w:rsidRPr="00E222B8" w:rsidRDefault="00095FB6" w:rsidP="00095FB6">
      <w:pPr>
        <w:rPr>
          <w:rFonts w:ascii="Times New Roman" w:hAnsi="Times New Roman" w:cs="Times New Roman"/>
          <w:b/>
          <w:sz w:val="24"/>
          <w:szCs w:val="24"/>
        </w:rPr>
      </w:pPr>
    </w:p>
    <w:p w14:paraId="3ABFAEF4" w14:textId="11BC282C" w:rsidR="001E3DB6" w:rsidRDefault="0063402C" w:rsidP="00095FB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A5DDBC6" wp14:editId="53B704D3">
            <wp:extent cx="5940425" cy="2839720"/>
            <wp:effectExtent l="0" t="0" r="3175" b="0"/>
            <wp:docPr id="5" name="Рисунок 5" descr="Изображение выглядит как линия, График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линия, График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BB24" w14:textId="377FBA3D" w:rsidR="0063402C" w:rsidRPr="0063402C" w:rsidRDefault="0063402C" w:rsidP="0063402C">
      <w:pPr>
        <w:rPr>
          <w:rFonts w:ascii="Times New Roman" w:hAnsi="Times New Roman" w:cs="Times New Roman"/>
          <w:bCs/>
          <w:sz w:val="24"/>
          <w:szCs w:val="24"/>
        </w:rPr>
      </w:pPr>
      <w:r w:rsidRPr="0063402C">
        <w:rPr>
          <w:rFonts w:ascii="Times New Roman" w:hAnsi="Times New Roman" w:cs="Times New Roman"/>
          <w:bCs/>
          <w:sz w:val="24"/>
          <w:szCs w:val="24"/>
        </w:rPr>
        <w:t xml:space="preserve">График показывает, </w:t>
      </w:r>
      <w:r>
        <w:rPr>
          <w:rFonts w:ascii="Times New Roman" w:hAnsi="Times New Roman" w:cs="Times New Roman"/>
          <w:bCs/>
          <w:sz w:val="24"/>
          <w:szCs w:val="24"/>
        </w:rPr>
        <w:t>ток и напряжение ограничены 0 и, соответственно, током насыщения и напряжением отсечки</w:t>
      </w:r>
      <w:r w:rsidRPr="0063402C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9BE770" w14:textId="77777777" w:rsidR="00F441C7" w:rsidRDefault="00F441C7" w:rsidP="00095FB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84ED6AB" w14:textId="77777777" w:rsidR="00F41CFB" w:rsidRDefault="00F41CFB" w:rsidP="00095FB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078FBE3" w14:textId="77777777" w:rsidR="00F41CFB" w:rsidRDefault="00F41CFB" w:rsidP="00095FB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B2F5DDC" w14:textId="6FE32EF1" w:rsidR="00F441C7" w:rsidRPr="00F41CFB" w:rsidRDefault="00F441C7" w:rsidP="00F441C7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41CFB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Задание 6. Расчет крутизны</w:t>
      </w:r>
    </w:p>
    <w:p w14:paraId="0647EFC8" w14:textId="120E69CE" w:rsidR="0082679E" w:rsidRDefault="00F41CFB" w:rsidP="00095FB6">
      <w:pPr>
        <w:rPr>
          <w:rFonts w:ascii="Times New Roman" w:eastAsiaTheme="minorEastAsia" w:hAnsi="Times New Roman" w:cs="Times New Roman"/>
          <w:bCs/>
        </w:rPr>
      </w:pPr>
      <w:r w:rsidRPr="00F41CFB">
        <w:rPr>
          <w:rFonts w:ascii="Times New Roman" w:eastAsiaTheme="minorEastAsia" w:hAnsi="Times New Roman" w:cs="Times New Roman"/>
          <w:sz w:val="24"/>
          <w:szCs w:val="24"/>
        </w:rPr>
        <w:t>Рассчитаем крутизну зависимости в крайних точках графика — максимальное и минимальное ее значения — по формуле: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</w:rPr>
          <m:t>S=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ЗИ</m:t>
                    </m:r>
                  </m:sub>
                </m:sSub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den>
            </m:f>
            <m:ctrlPr>
              <w:rPr>
                <w:rFonts w:ascii="Cambria Math" w:hAnsi="Cambria Math" w:cs="Times New Roman"/>
                <w:bCs/>
                <w:i/>
              </w:rPr>
            </m:ctrlPr>
          </m:e>
        </m:d>
      </m:oMath>
    </w:p>
    <w:p w14:paraId="7FE223D5" w14:textId="77777777" w:rsidR="00F20457" w:rsidRDefault="00F20457" w:rsidP="00095FB6">
      <w:pPr>
        <w:rPr>
          <w:rFonts w:ascii="Times New Roman" w:eastAsiaTheme="minorEastAsia" w:hAnsi="Times New Roman" w:cs="Times New Roman"/>
          <w:bCs/>
        </w:rPr>
      </w:pPr>
    </w:p>
    <w:p w14:paraId="7AB4ADC2" w14:textId="022A4B7D" w:rsidR="00F20457" w:rsidRPr="00F41CFB" w:rsidRDefault="00F20457" w:rsidP="00095FB6">
      <w:pPr>
        <w:rPr>
          <w:rFonts w:ascii="Times New Roman" w:eastAsiaTheme="minorEastAsia" w:hAnsi="Times New Roman" w:cs="Times New Roman"/>
          <w:sz w:val="24"/>
          <w:szCs w:val="24"/>
        </w:rPr>
      </w:pPr>
      <w:r w:rsidRPr="00F20457">
        <w:rPr>
          <w:rFonts w:ascii="Times New Roman" w:eastAsiaTheme="minorEastAsia" w:hAnsi="Times New Roman" w:cs="Times New Roman"/>
          <w:sz w:val="24"/>
          <w:szCs w:val="24"/>
        </w:rPr>
        <w:t>Максимальное значение при минимальных напряжениях:</w:t>
      </w:r>
    </w:p>
    <w:p w14:paraId="030D7F91" w14:textId="511AA565" w:rsidR="0082679E" w:rsidRPr="00F20457" w:rsidRDefault="00000000" w:rsidP="00095FB6">
      <w:pPr>
        <w:rPr>
          <w:rFonts w:ascii="Times New Roman" w:eastAsiaTheme="minorEastAsia" w:hAnsi="Times New Roman" w:cs="Times New Roman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5,551-7,525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0,410-0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4,815</m:t>
          </m:r>
          <m:r>
            <m:rPr>
              <m:nor/>
            </m:rPr>
            <w:rPr>
              <w:rFonts w:ascii="Cambria Math" w:hAnsi="Cambria Math" w:cs="Times New Roman"/>
              <w:bCs/>
            </w:rPr>
            <m:t xml:space="preserve"> мА</m:t>
          </m:r>
          <m:r>
            <m:rPr>
              <m:lit/>
              <m:nor/>
            </m:rPr>
            <w:rPr>
              <w:rFonts w:ascii="Cambria Math" w:hAnsi="Cambria Math" w:cs="Times New Roman"/>
              <w:bCs/>
            </w:rPr>
            <m:t>/</m:t>
          </m:r>
          <m:r>
            <m:rPr>
              <m:nor/>
            </m:rPr>
            <w:rPr>
              <w:rFonts w:ascii="Cambria Math" w:hAnsi="Cambria Math" w:cs="Times New Roman"/>
              <w:bCs/>
            </w:rPr>
            <m:t>В</m:t>
          </m:r>
        </m:oMath>
      </m:oMathPara>
    </w:p>
    <w:p w14:paraId="1CE39516" w14:textId="77777777" w:rsidR="00F20457" w:rsidRDefault="00F20457" w:rsidP="00095FB6">
      <w:pPr>
        <w:rPr>
          <w:rFonts w:ascii="Times New Roman" w:eastAsiaTheme="minorEastAsia" w:hAnsi="Times New Roman" w:cs="Times New Roman"/>
          <w:bCs/>
        </w:rPr>
      </w:pPr>
    </w:p>
    <w:p w14:paraId="32FFD926" w14:textId="287D2260" w:rsidR="00F20457" w:rsidRPr="003B062D" w:rsidRDefault="00F20457" w:rsidP="00095FB6">
      <w:pPr>
        <w:rPr>
          <w:rFonts w:ascii="Times New Roman" w:hAnsi="Times New Roman" w:cs="Times New Roman"/>
          <w:bCs/>
          <w:sz w:val="24"/>
          <w:szCs w:val="24"/>
        </w:rPr>
      </w:pPr>
      <w:r w:rsidRPr="003B062D">
        <w:rPr>
          <w:rFonts w:ascii="Times New Roman" w:hAnsi="Times New Roman" w:cs="Times New Roman"/>
          <w:bCs/>
          <w:sz w:val="24"/>
          <w:szCs w:val="24"/>
        </w:rPr>
        <w:t>Минимальное значение при максимальных напряжениях:</w:t>
      </w:r>
    </w:p>
    <w:p w14:paraId="386C685D" w14:textId="388051DF" w:rsidR="00F441C7" w:rsidRPr="00F441C7" w:rsidRDefault="00000000" w:rsidP="00095FB6">
      <w:pPr>
        <w:rPr>
          <w:rFonts w:ascii="Times New Roman" w:eastAsiaTheme="minorEastAsia" w:hAnsi="Times New Roman" w:cs="Times New Roman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0-0,169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2,879-2,473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0,415</m:t>
          </m:r>
          <m:r>
            <m:rPr>
              <m:nor/>
            </m:rPr>
            <w:rPr>
              <w:rFonts w:ascii="Cambria Math" w:hAnsi="Cambria Math" w:cs="Times New Roman"/>
              <w:bCs/>
            </w:rPr>
            <m:t xml:space="preserve"> мА</m:t>
          </m:r>
          <m:r>
            <m:rPr>
              <m:lit/>
              <m:nor/>
            </m:rPr>
            <w:rPr>
              <w:rFonts w:ascii="Cambria Math" w:hAnsi="Cambria Math" w:cs="Times New Roman"/>
              <w:bCs/>
            </w:rPr>
            <m:t>/</m:t>
          </m:r>
          <m:r>
            <m:rPr>
              <m:nor/>
            </m:rPr>
            <w:rPr>
              <w:rFonts w:ascii="Cambria Math" w:hAnsi="Cambria Math" w:cs="Times New Roman"/>
              <w:bCs/>
            </w:rPr>
            <m:t>В</m:t>
          </m:r>
        </m:oMath>
      </m:oMathPara>
    </w:p>
    <w:p w14:paraId="5D4D8544" w14:textId="77777777" w:rsidR="00F441C7" w:rsidRDefault="00F441C7" w:rsidP="00095FB6">
      <w:pPr>
        <w:rPr>
          <w:rFonts w:ascii="Times New Roman" w:hAnsi="Times New Roman" w:cs="Times New Roman"/>
          <w:b/>
        </w:rPr>
      </w:pPr>
    </w:p>
    <w:p w14:paraId="5E0D8639" w14:textId="01FE78FE" w:rsidR="004E55B8" w:rsidRPr="003B062D" w:rsidRDefault="00F441C7" w:rsidP="00095FB6">
      <w:pPr>
        <w:rPr>
          <w:rFonts w:ascii="Times New Roman" w:hAnsi="Times New Roman" w:cs="Times New Roman"/>
          <w:b/>
          <w:sz w:val="24"/>
          <w:szCs w:val="24"/>
        </w:rPr>
      </w:pPr>
      <w:r w:rsidRPr="003B062D">
        <w:rPr>
          <w:rFonts w:ascii="Times New Roman" w:hAnsi="Times New Roman" w:cs="Times New Roman"/>
          <w:b/>
          <w:sz w:val="24"/>
          <w:szCs w:val="24"/>
        </w:rPr>
        <w:t>З</w:t>
      </w:r>
      <w:r w:rsidR="004E55B8" w:rsidRPr="003B062D">
        <w:rPr>
          <w:rFonts w:ascii="Times New Roman" w:hAnsi="Times New Roman" w:cs="Times New Roman"/>
          <w:b/>
          <w:sz w:val="24"/>
          <w:szCs w:val="24"/>
        </w:rPr>
        <w:t>адание 7 Построение стоковой ВАХ</w:t>
      </w:r>
    </w:p>
    <w:p w14:paraId="29B7160D" w14:textId="440183F4" w:rsidR="003B062D" w:rsidRPr="00F441C7" w:rsidRDefault="003B062D" w:rsidP="00095FB6">
      <w:pPr>
        <w:rPr>
          <w:rFonts w:ascii="Times New Roman" w:eastAsiaTheme="minorEastAsia" w:hAnsi="Times New Roman" w:cs="Times New Roman"/>
          <w:sz w:val="24"/>
          <w:szCs w:val="24"/>
        </w:rPr>
      </w:pPr>
      <w:r w:rsidRPr="003B062D">
        <w:rPr>
          <w:rFonts w:ascii="Times New Roman" w:eastAsiaTheme="minorEastAsia" w:hAnsi="Times New Roman" w:cs="Times New Roman"/>
          <w:sz w:val="24"/>
          <w:szCs w:val="24"/>
        </w:rPr>
        <w:t>Найдем зависимость тока стока от напряжения затвор-исток при значениях напряжения сток-исток, равных 0 и половине напряжения отсечки (1,441 В). Полученные данные занесем в таблицу: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850"/>
        <w:gridCol w:w="916"/>
        <w:gridCol w:w="850"/>
        <w:gridCol w:w="992"/>
        <w:gridCol w:w="851"/>
        <w:gridCol w:w="850"/>
        <w:gridCol w:w="928"/>
        <w:gridCol w:w="1134"/>
      </w:tblGrid>
      <w:tr w:rsidR="006556C0" w14:paraId="098F167D" w14:textId="739DEB17" w:rsidTr="00566569">
        <w:trPr>
          <w:trHeight w:val="553"/>
        </w:trPr>
        <w:tc>
          <w:tcPr>
            <w:tcW w:w="1668" w:type="dxa"/>
          </w:tcPr>
          <w:p w14:paraId="7E4E00C9" w14:textId="3222ADFA" w:rsidR="006556C0" w:rsidRPr="006556C0" w:rsidRDefault="00000000" w:rsidP="00095FB6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СИ</m:t>
                  </m:r>
                </m:sub>
              </m:sSub>
            </m:oMath>
            <w:r w:rsidR="006556C0"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, В</w:t>
            </w:r>
          </w:p>
        </w:tc>
        <w:tc>
          <w:tcPr>
            <w:tcW w:w="850" w:type="dxa"/>
          </w:tcPr>
          <w:p w14:paraId="11810959" w14:textId="50ED6C97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916" w:type="dxa"/>
          </w:tcPr>
          <w:p w14:paraId="1E504538" w14:textId="506C3A39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087C3D6E" w14:textId="79E704B3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14D4E66" w14:textId="344944F4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2DC563B1" w14:textId="2EAC52D8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54257A9E" w14:textId="3C5BE5FE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928" w:type="dxa"/>
          </w:tcPr>
          <w:p w14:paraId="25820F3B" w14:textId="227E3978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0C50D59B" w14:textId="4C229902" w:rsidR="006556C0" w:rsidRPr="006556C0" w:rsidRDefault="006556C0" w:rsidP="00095FB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6556C0" w14:paraId="7CCFF6FA" w14:textId="141F65B7" w:rsidTr="00566569">
        <w:trPr>
          <w:trHeight w:val="689"/>
        </w:trPr>
        <w:tc>
          <w:tcPr>
            <w:tcW w:w="1668" w:type="dxa"/>
          </w:tcPr>
          <w:p w14:paraId="10ED8E71" w14:textId="4CC68459" w:rsidR="006556C0" w:rsidRPr="006556C0" w:rsidRDefault="00000000" w:rsidP="006556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</m:oMath>
            <w:r w:rsidR="006556C0"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, мА</w:t>
            </w:r>
          </w:p>
          <w:p w14:paraId="515E7AE6" w14:textId="4FD2F022" w:rsidR="006556C0" w:rsidRPr="006556C0" w:rsidRDefault="00000000" w:rsidP="007776C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ЗИ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6556C0"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= 0</w:t>
            </w:r>
          </w:p>
        </w:tc>
        <w:tc>
          <w:tcPr>
            <w:tcW w:w="850" w:type="dxa"/>
          </w:tcPr>
          <w:p w14:paraId="309D99F4" w14:textId="3F6BB413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916" w:type="dxa"/>
          </w:tcPr>
          <w:p w14:paraId="2927FBA9" w14:textId="60C9F3AB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4,1</w:t>
            </w:r>
            <w:r w:rsidR="00566569">
              <w:rPr>
                <w:rFonts w:ascii="Times New Roman" w:hAnsi="Times New Roman"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850" w:type="dxa"/>
          </w:tcPr>
          <w:p w14:paraId="7DEE49F3" w14:textId="146B7446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6,64</w:t>
            </w:r>
            <w:r w:rsidR="00566569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3997DB06" w14:textId="4B510A61" w:rsidR="006556C0" w:rsidRPr="00566569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7,42</w:t>
            </w:r>
            <w:r w:rsidR="00566569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11BA56D0" w14:textId="6F9B3A40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7,47</w:t>
            </w:r>
            <w:r w:rsidR="00566569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27C94D6E" w14:textId="48C3CEB0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7,57</w:t>
            </w:r>
            <w:r w:rsidR="00566569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928" w:type="dxa"/>
          </w:tcPr>
          <w:p w14:paraId="1BB15328" w14:textId="2CE14068" w:rsidR="006556C0" w:rsidRPr="00566569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7.67</w:t>
            </w:r>
            <w:r w:rsidR="00566569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38DDF1F" w14:textId="2EB2A037" w:rsidR="006556C0" w:rsidRPr="00566569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6556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.7</w:t>
            </w:r>
            <w:r w:rsidR="00566569">
              <w:rPr>
                <w:rFonts w:ascii="Times New Roman" w:hAnsi="Times New Roman" w:cs="Times New Roman"/>
                <w:bCs/>
                <w:sz w:val="24"/>
                <w:szCs w:val="24"/>
              </w:rPr>
              <w:t>70</w:t>
            </w:r>
          </w:p>
        </w:tc>
      </w:tr>
      <w:tr w:rsidR="006556C0" w14:paraId="10F795E9" w14:textId="44B5603C" w:rsidTr="00506F79">
        <w:tc>
          <w:tcPr>
            <w:tcW w:w="1668" w:type="dxa"/>
          </w:tcPr>
          <w:p w14:paraId="60CB1F2A" w14:textId="77777777" w:rsidR="006556C0" w:rsidRDefault="00000000" w:rsidP="006556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</m:oMath>
            <w:r w:rsidR="006556C0"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, мА</w:t>
            </w:r>
          </w:p>
          <w:p w14:paraId="76231D6C" w14:textId="73BAD004" w:rsidR="006556C0" w:rsidRPr="006556C0" w:rsidRDefault="00000000" w:rsidP="006556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ЗИ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6556C0"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r w:rsidR="006556C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556C0"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0,5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отс</m:t>
                  </m:r>
                </m:sub>
              </m:sSub>
            </m:oMath>
          </w:p>
          <w:p w14:paraId="5142BFAB" w14:textId="77777777" w:rsidR="006556C0" w:rsidRPr="006556C0" w:rsidRDefault="006556C0" w:rsidP="007776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08BFDDDD" w14:textId="21E800DD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916" w:type="dxa"/>
          </w:tcPr>
          <w:p w14:paraId="43AF197D" w14:textId="4DE22990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1,68</w:t>
            </w:r>
            <w:r w:rsidR="00CE3998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2F719EB6" w14:textId="4A1E8110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1,88</w:t>
            </w:r>
            <w:r w:rsidR="00CE3998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34E27ED7" w14:textId="34C476B2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1,</w:t>
            </w:r>
            <w:r w:rsidR="00CE3998">
              <w:rPr>
                <w:rFonts w:ascii="Times New Roman" w:hAnsi="Times New Roman" w:cs="Times New Roman"/>
                <w:bCs/>
                <w:sz w:val="24"/>
                <w:szCs w:val="24"/>
              </w:rPr>
              <w:t>900</w:t>
            </w:r>
          </w:p>
        </w:tc>
        <w:tc>
          <w:tcPr>
            <w:tcW w:w="851" w:type="dxa"/>
          </w:tcPr>
          <w:p w14:paraId="7028C5F6" w14:textId="74B54875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1,9</w:t>
            </w:r>
            <w:r w:rsidR="00CE3998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850" w:type="dxa"/>
          </w:tcPr>
          <w:p w14:paraId="02DE7E47" w14:textId="2CD8EDEB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1,93</w:t>
            </w:r>
            <w:r w:rsidR="00CE3998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928" w:type="dxa"/>
          </w:tcPr>
          <w:p w14:paraId="6D91E47E" w14:textId="1A11F240" w:rsidR="006556C0" w:rsidRPr="006556C0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1,9</w:t>
            </w:r>
            <w:r w:rsidR="00CE3998">
              <w:rPr>
                <w:rFonts w:ascii="Times New Roman" w:hAnsi="Times New Roman" w:cs="Times New Roman"/>
                <w:bCs/>
                <w:sz w:val="24"/>
                <w:szCs w:val="24"/>
              </w:rPr>
              <w:t>64</w:t>
            </w:r>
          </w:p>
        </w:tc>
        <w:tc>
          <w:tcPr>
            <w:tcW w:w="1134" w:type="dxa"/>
          </w:tcPr>
          <w:p w14:paraId="7D39AB92" w14:textId="195C4D37" w:rsidR="006556C0" w:rsidRPr="00CE3998" w:rsidRDefault="006556C0" w:rsidP="007776C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6556C0">
              <w:rPr>
                <w:rFonts w:ascii="Times New Roman" w:hAnsi="Times New Roman" w:cs="Times New Roman"/>
                <w:bCs/>
                <w:sz w:val="24"/>
                <w:szCs w:val="24"/>
              </w:rPr>
              <w:t>1,98</w:t>
            </w:r>
            <w:r w:rsidR="00CE3998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</w:tr>
    </w:tbl>
    <w:p w14:paraId="3F167DA6" w14:textId="77777777" w:rsidR="003651D9" w:rsidRDefault="003651D9" w:rsidP="00095FB6">
      <w:pPr>
        <w:rPr>
          <w:rFonts w:ascii="Times New Roman" w:hAnsi="Times New Roman" w:cs="Times New Roman"/>
          <w:b/>
          <w:sz w:val="24"/>
          <w:szCs w:val="24"/>
        </w:rPr>
      </w:pPr>
    </w:p>
    <w:p w14:paraId="47E31DA3" w14:textId="5CDF277D" w:rsidR="00095FB6" w:rsidRDefault="00CE3998" w:rsidP="00095F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1BABA5C" wp14:editId="4AD9843F">
            <wp:extent cx="5940425" cy="2667000"/>
            <wp:effectExtent l="0" t="0" r="3175" b="0"/>
            <wp:docPr id="6" name="Рисунок 6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26C5" w14:textId="77777777" w:rsidR="00226462" w:rsidRPr="00226462" w:rsidRDefault="00226462" w:rsidP="00226462">
      <w:pPr>
        <w:rPr>
          <w:rFonts w:ascii="Times New Roman" w:hAnsi="Times New Roman" w:cs="Times New Roman"/>
          <w:bCs/>
          <w:sz w:val="24"/>
          <w:szCs w:val="24"/>
        </w:rPr>
      </w:pPr>
      <w:r w:rsidRPr="00226462">
        <w:rPr>
          <w:rFonts w:ascii="Times New Roman" w:hAnsi="Times New Roman" w:cs="Times New Roman"/>
          <w:bCs/>
          <w:sz w:val="24"/>
          <w:szCs w:val="24"/>
        </w:rPr>
        <w:lastRenderedPageBreak/>
        <w:t>По графику видно, что транзистор начинает работать в режиме насыщения</w:t>
      </w:r>
    </w:p>
    <w:p w14:paraId="32BA216B" w14:textId="77777777" w:rsidR="00226462" w:rsidRPr="00226462" w:rsidRDefault="00226462" w:rsidP="00226462">
      <w:pPr>
        <w:rPr>
          <w:rFonts w:ascii="Times New Roman" w:hAnsi="Times New Roman" w:cs="Times New Roman"/>
          <w:bCs/>
          <w:sz w:val="24"/>
          <w:szCs w:val="24"/>
        </w:rPr>
      </w:pPr>
      <w:r w:rsidRPr="00226462">
        <w:rPr>
          <w:rFonts w:ascii="Times New Roman" w:hAnsi="Times New Roman" w:cs="Times New Roman"/>
          <w:bCs/>
          <w:sz w:val="24"/>
          <w:szCs w:val="24"/>
        </w:rPr>
        <w:t>только при напряжении на стоке больше нескольких вольт — тогда ток</w:t>
      </w:r>
    </w:p>
    <w:p w14:paraId="29A0D526" w14:textId="6F119D90" w:rsidR="00226462" w:rsidRPr="00226462" w:rsidRDefault="00226462" w:rsidP="00226462">
      <w:pPr>
        <w:rPr>
          <w:rFonts w:ascii="Times New Roman" w:hAnsi="Times New Roman" w:cs="Times New Roman"/>
          <w:bCs/>
          <w:sz w:val="24"/>
          <w:szCs w:val="24"/>
        </w:rPr>
      </w:pPr>
      <w:r w:rsidRPr="00226462">
        <w:rPr>
          <w:rFonts w:ascii="Times New Roman" w:hAnsi="Times New Roman" w:cs="Times New Roman"/>
          <w:bCs/>
          <w:sz w:val="24"/>
          <w:szCs w:val="24"/>
        </w:rPr>
        <w:t xml:space="preserve">стока перестаёт расти. </w:t>
      </w:r>
      <w:r>
        <w:rPr>
          <w:rFonts w:ascii="Times New Roman" w:hAnsi="Times New Roman" w:cs="Times New Roman"/>
          <w:bCs/>
          <w:sz w:val="24"/>
          <w:szCs w:val="24"/>
        </w:rPr>
        <w:t>С</w:t>
      </w:r>
      <w:r w:rsidRPr="00226462">
        <w:rPr>
          <w:rFonts w:ascii="Times New Roman" w:hAnsi="Times New Roman" w:cs="Times New Roman"/>
          <w:bCs/>
          <w:sz w:val="24"/>
          <w:szCs w:val="24"/>
        </w:rPr>
        <w:t>амый большой ток получается при самом маленьком</w:t>
      </w:r>
    </w:p>
    <w:p w14:paraId="407E3800" w14:textId="0094EA61" w:rsidR="00226462" w:rsidRPr="00226462" w:rsidRDefault="00226462" w:rsidP="00226462">
      <w:pPr>
        <w:rPr>
          <w:rFonts w:ascii="Times New Roman" w:hAnsi="Times New Roman" w:cs="Times New Roman"/>
          <w:bCs/>
          <w:sz w:val="24"/>
          <w:szCs w:val="24"/>
        </w:rPr>
      </w:pPr>
      <w:r w:rsidRPr="00226462">
        <w:rPr>
          <w:rFonts w:ascii="Times New Roman" w:hAnsi="Times New Roman" w:cs="Times New Roman"/>
          <w:bCs/>
          <w:sz w:val="24"/>
          <w:szCs w:val="24"/>
        </w:rPr>
        <w:t>напряжении на затворе.</w:t>
      </w:r>
    </w:p>
    <w:sectPr w:rsidR="00226462" w:rsidRPr="002264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EAFFC" w14:textId="77777777" w:rsidR="003379EA" w:rsidRDefault="003379EA" w:rsidP="0098731C">
      <w:pPr>
        <w:spacing w:after="0" w:line="240" w:lineRule="auto"/>
      </w:pPr>
      <w:r>
        <w:separator/>
      </w:r>
    </w:p>
  </w:endnote>
  <w:endnote w:type="continuationSeparator" w:id="0">
    <w:p w14:paraId="0A283181" w14:textId="77777777" w:rsidR="003379EA" w:rsidRDefault="003379EA" w:rsidP="0098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81F18" w14:textId="77777777" w:rsidR="003379EA" w:rsidRDefault="003379EA" w:rsidP="0098731C">
      <w:pPr>
        <w:spacing w:after="0" w:line="240" w:lineRule="auto"/>
      </w:pPr>
      <w:r>
        <w:separator/>
      </w:r>
    </w:p>
  </w:footnote>
  <w:footnote w:type="continuationSeparator" w:id="0">
    <w:p w14:paraId="3C108A73" w14:textId="77777777" w:rsidR="003379EA" w:rsidRDefault="003379EA" w:rsidP="009873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4E"/>
    <w:rsid w:val="00044C4C"/>
    <w:rsid w:val="00095FB6"/>
    <w:rsid w:val="0009713B"/>
    <w:rsid w:val="000C08C2"/>
    <w:rsid w:val="000C1B72"/>
    <w:rsid w:val="000F67F7"/>
    <w:rsid w:val="001544B2"/>
    <w:rsid w:val="001A53B8"/>
    <w:rsid w:val="001B1C3B"/>
    <w:rsid w:val="001B4D74"/>
    <w:rsid w:val="001E3DB6"/>
    <w:rsid w:val="001F00F7"/>
    <w:rsid w:val="00226462"/>
    <w:rsid w:val="00266B6E"/>
    <w:rsid w:val="002B3E69"/>
    <w:rsid w:val="002C7DF1"/>
    <w:rsid w:val="002E7DEE"/>
    <w:rsid w:val="003379EA"/>
    <w:rsid w:val="00361BBA"/>
    <w:rsid w:val="003651D9"/>
    <w:rsid w:val="003B062D"/>
    <w:rsid w:val="00412025"/>
    <w:rsid w:val="004468D8"/>
    <w:rsid w:val="00447C2C"/>
    <w:rsid w:val="00456BEA"/>
    <w:rsid w:val="004B1387"/>
    <w:rsid w:val="004E55B8"/>
    <w:rsid w:val="004F4548"/>
    <w:rsid w:val="00506F79"/>
    <w:rsid w:val="00566569"/>
    <w:rsid w:val="0058092A"/>
    <w:rsid w:val="005E284E"/>
    <w:rsid w:val="0063402C"/>
    <w:rsid w:val="0063569F"/>
    <w:rsid w:val="00644F1C"/>
    <w:rsid w:val="006556C0"/>
    <w:rsid w:val="0071062C"/>
    <w:rsid w:val="007116FF"/>
    <w:rsid w:val="00742CD3"/>
    <w:rsid w:val="007749DF"/>
    <w:rsid w:val="007776CD"/>
    <w:rsid w:val="007C51D0"/>
    <w:rsid w:val="0082679E"/>
    <w:rsid w:val="00830C08"/>
    <w:rsid w:val="00896899"/>
    <w:rsid w:val="009545E7"/>
    <w:rsid w:val="009657D3"/>
    <w:rsid w:val="0098731C"/>
    <w:rsid w:val="009D57A7"/>
    <w:rsid w:val="00A02951"/>
    <w:rsid w:val="00A05EB3"/>
    <w:rsid w:val="00A23082"/>
    <w:rsid w:val="00AF16B5"/>
    <w:rsid w:val="00B50D40"/>
    <w:rsid w:val="00B87898"/>
    <w:rsid w:val="00C956F4"/>
    <w:rsid w:val="00CE3998"/>
    <w:rsid w:val="00CE76A4"/>
    <w:rsid w:val="00CF78E1"/>
    <w:rsid w:val="00D56BA4"/>
    <w:rsid w:val="00D63795"/>
    <w:rsid w:val="00D65E7D"/>
    <w:rsid w:val="00D97B3E"/>
    <w:rsid w:val="00D97C14"/>
    <w:rsid w:val="00DA39D6"/>
    <w:rsid w:val="00DD6127"/>
    <w:rsid w:val="00E00FCC"/>
    <w:rsid w:val="00E222B8"/>
    <w:rsid w:val="00E228E9"/>
    <w:rsid w:val="00EC5435"/>
    <w:rsid w:val="00EF16C2"/>
    <w:rsid w:val="00F20457"/>
    <w:rsid w:val="00F41CFB"/>
    <w:rsid w:val="00F420AC"/>
    <w:rsid w:val="00F4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B6E0"/>
  <w15:docId w15:val="{7795E934-321F-4072-A78C-AE2F22E1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2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284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E2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1E3DB6"/>
    <w:rPr>
      <w:b/>
      <w:bCs/>
    </w:rPr>
  </w:style>
  <w:style w:type="paragraph" w:styleId="a7">
    <w:name w:val="header"/>
    <w:basedOn w:val="a"/>
    <w:link w:val="a8"/>
    <w:uiPriority w:val="99"/>
    <w:unhideWhenUsed/>
    <w:rsid w:val="00987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731C"/>
  </w:style>
  <w:style w:type="paragraph" w:styleId="a9">
    <w:name w:val="footer"/>
    <w:basedOn w:val="a"/>
    <w:link w:val="aa"/>
    <w:uiPriority w:val="99"/>
    <w:unhideWhenUsed/>
    <w:rsid w:val="00987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7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Евдокимова Ева-Мишель</dc:creator>
  <cp:lastModifiedBy>michelevd@yandex.com</cp:lastModifiedBy>
  <cp:revision>3</cp:revision>
  <dcterms:created xsi:type="dcterms:W3CDTF">2026-04-13T17:16:00Z</dcterms:created>
  <dcterms:modified xsi:type="dcterms:W3CDTF">2026-05-23T06:12:00Z</dcterms:modified>
</cp:coreProperties>
</file>