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AC0C" w14:textId="77777777" w:rsidR="00376F08" w:rsidRDefault="009F76C0" w:rsidP="00376F08">
      <w:pPr>
        <w:spacing w:after="0" w:line="244" w:lineRule="auto"/>
        <w:ind w:left="1738" w:hanging="1126"/>
      </w:pPr>
      <w:r>
        <w:rPr>
          <w:rFonts w:ascii="Arial Rounded MT" w:eastAsia="Arial Rounded MT" w:hAnsi="Arial Rounded MT" w:cs="Arial Rounded MT"/>
          <w:b/>
          <w:sz w:val="28"/>
        </w:rPr>
        <w:t xml:space="preserve">Department of Computer Science &amp; Information Technology </w:t>
      </w:r>
      <w:r>
        <w:rPr>
          <w:rFonts w:ascii="Arial" w:eastAsia="Arial" w:hAnsi="Arial" w:cs="Arial"/>
          <w:b/>
          <w:sz w:val="24"/>
        </w:rPr>
        <w:t xml:space="preserve">University of Azad Jammu &amp; Kashmir Muzaffarabad </w:t>
      </w:r>
    </w:p>
    <w:p w14:paraId="6183499C" w14:textId="77777777" w:rsidR="002743DE" w:rsidRDefault="009F76C0" w:rsidP="00376F08">
      <w:pPr>
        <w:spacing w:after="0" w:line="244" w:lineRule="auto"/>
        <w:ind w:left="1738" w:hanging="1126"/>
      </w:pPr>
      <w:r>
        <w:rPr>
          <w:rFonts w:ascii="Arial" w:eastAsia="Arial" w:hAnsi="Arial" w:cs="Arial"/>
          <w:b/>
          <w:sz w:val="10"/>
        </w:rPr>
        <w:t xml:space="preserve"> </w:t>
      </w:r>
    </w:p>
    <w:p w14:paraId="04ABCC41" w14:textId="77777777" w:rsidR="002743DE" w:rsidRDefault="009F76C0">
      <w:pPr>
        <w:spacing w:after="0"/>
        <w:ind w:left="541"/>
        <w:jc w:val="center"/>
      </w:pPr>
      <w:r>
        <w:rPr>
          <w:rFonts w:ascii="Garamond" w:eastAsia="Garamond" w:hAnsi="Garamond" w:cs="Garamond"/>
          <w:b/>
          <w:sz w:val="24"/>
          <w:u w:val="single" w:color="000000"/>
        </w:rPr>
        <w:t>Undergraduate Final Year Project Proposal</w:t>
      </w:r>
      <w:r>
        <w:rPr>
          <w:rFonts w:ascii="Garamond" w:eastAsia="Garamond" w:hAnsi="Garamond" w:cs="Garamond"/>
          <w:b/>
          <w:sz w:val="24"/>
        </w:rPr>
        <w:t xml:space="preserve"> </w:t>
      </w:r>
    </w:p>
    <w:p w14:paraId="4DC78047" w14:textId="77777777" w:rsidR="002743DE" w:rsidRDefault="009F76C0" w:rsidP="00376F08">
      <w:pPr>
        <w:spacing w:after="0"/>
        <w:ind w:left="591"/>
        <w:jc w:val="center"/>
      </w:pPr>
      <w:r>
        <w:rPr>
          <w:rFonts w:ascii="Garamond" w:eastAsia="Garamond" w:hAnsi="Garamond" w:cs="Garamond"/>
          <w:b/>
          <w:sz w:val="20"/>
        </w:rPr>
        <w:t xml:space="preserve">  </w:t>
      </w:r>
    </w:p>
    <w:tbl>
      <w:tblPr>
        <w:tblStyle w:val="TableGrid"/>
        <w:tblW w:w="9352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1558"/>
        <w:gridCol w:w="4678"/>
      </w:tblGrid>
      <w:tr w:rsidR="002743DE" w14:paraId="6B486286" w14:textId="77777777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90F324" w14:textId="77777777" w:rsidR="002743DE" w:rsidRDefault="002743DE"/>
        </w:tc>
        <w:tc>
          <w:tcPr>
            <w:tcW w:w="6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CC93A1" w14:textId="77777777" w:rsidR="002743DE" w:rsidRDefault="009F76C0">
            <w:pPr>
              <w:ind w:left="45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Group Information </w:t>
            </w:r>
          </w:p>
        </w:tc>
      </w:tr>
      <w:tr w:rsidR="002743DE" w14:paraId="57A7853A" w14:textId="77777777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A31E" w14:textId="77777777" w:rsidR="002743DE" w:rsidRDefault="009F76C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Group No. </w:t>
            </w:r>
          </w:p>
        </w:tc>
        <w:tc>
          <w:tcPr>
            <w:tcW w:w="6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9A3B" w14:textId="77777777" w:rsidR="002743DE" w:rsidRDefault="009F76C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43DE" w14:paraId="5CB069E1" w14:textId="77777777">
        <w:trPr>
          <w:trHeight w:val="286"/>
        </w:trPr>
        <w:tc>
          <w:tcPr>
            <w:tcW w:w="3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ED9F6" w14:textId="77777777" w:rsidR="002743DE" w:rsidRDefault="009F76C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Group Members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8EAD" w14:textId="77777777" w:rsidR="002743DE" w:rsidRDefault="009F76C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#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7AA9" w14:textId="77777777" w:rsidR="002743DE" w:rsidRDefault="009F76C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</w:tr>
      <w:tr w:rsidR="002743DE" w14:paraId="140D8E85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DAB753" w14:textId="77777777" w:rsidR="002743DE" w:rsidRDefault="002743DE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DC25" w14:textId="77777777" w:rsidR="002743DE" w:rsidRDefault="009F76C0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A15B9">
              <w:rPr>
                <w:rFonts w:ascii="Times New Roman" w:eastAsia="Times New Roman" w:hAnsi="Times New Roman" w:cs="Times New Roman"/>
                <w:sz w:val="24"/>
              </w:rPr>
              <w:t>01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4DFD" w14:textId="77777777" w:rsidR="002743DE" w:rsidRDefault="00CA15B9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Sami Gul</w:t>
            </w:r>
            <w:r w:rsidR="009F76C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43DE" w14:paraId="04D594C8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215337" w14:textId="77777777" w:rsidR="002743DE" w:rsidRDefault="002743DE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4917" w14:textId="77777777" w:rsidR="002743DE" w:rsidRDefault="00CA15B9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9E3F" w14:textId="77777777" w:rsidR="002743DE" w:rsidRDefault="00CA15B9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Zohaib Ali Shah</w:t>
            </w:r>
          </w:p>
        </w:tc>
      </w:tr>
      <w:tr w:rsidR="002743DE" w14:paraId="48CA9FEA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717C" w14:textId="77777777" w:rsidR="002743DE" w:rsidRDefault="002743DE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57B2" w14:textId="77777777" w:rsidR="002743DE" w:rsidRDefault="009F76C0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2399" w14:textId="77777777" w:rsidR="002743DE" w:rsidRDefault="009F76C0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065AD40" w14:textId="77777777" w:rsidR="002743DE" w:rsidRDefault="009F76C0">
      <w:pPr>
        <w:spacing w:after="0"/>
        <w:ind w:left="60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2743DE" w14:paraId="56B6F220" w14:textId="77777777">
        <w:trPr>
          <w:trHeight w:val="56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089" w14:textId="1CC904E5" w:rsidR="002743DE" w:rsidRDefault="009F76C0" w:rsidP="00973806"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377EA7">
              <w:rPr>
                <w:rFonts w:ascii="Times New Roman" w:eastAsia="Times New Roman" w:hAnsi="Times New Roman" w:cs="Times New Roman"/>
                <w:sz w:val="24"/>
              </w:rPr>
              <w:t xml:space="preserve">Revamping of </w:t>
            </w:r>
            <w:r w:rsidR="00B95EE7" w:rsidRPr="00B95EE7">
              <w:rPr>
                <w:rFonts w:ascii="Times New Roman" w:eastAsia="Times New Roman" w:hAnsi="Times New Roman" w:cs="Times New Roman"/>
                <w:sz w:val="24"/>
                <w:szCs w:val="24"/>
              </w:rPr>
              <w:t>UAJK</w:t>
            </w:r>
            <w:r w:rsidR="00377E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Portal</w:t>
            </w:r>
            <w:r w:rsidR="00B95EE7" w:rsidRPr="00B95EE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95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5EE7" w:rsidRPr="00B95EE7">
              <w:rPr>
                <w:rFonts w:ascii="Times New Roman" w:eastAsia="Times New Roman" w:hAnsi="Times New Roman" w:cs="Times New Roman"/>
                <w:sz w:val="24"/>
                <w:szCs w:val="24"/>
              </w:rPr>
              <w:t>Unveiling New Dimensions through Virtual Exploration</w:t>
            </w:r>
          </w:p>
        </w:tc>
      </w:tr>
      <w:tr w:rsidR="002743DE" w14:paraId="3E90D757" w14:textId="77777777" w:rsidTr="00727A34">
        <w:trPr>
          <w:trHeight w:val="220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B0C7" w14:textId="04674CF1" w:rsidR="00325816" w:rsidRDefault="009F76C0" w:rsidP="00325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Digest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(Max 15 lines): </w:t>
            </w:r>
          </w:p>
          <w:p w14:paraId="69D0EAF4" w14:textId="77777777" w:rsidR="00727A34" w:rsidRDefault="00727A34" w:rsidP="00727A34">
            <w:pPr>
              <w:rPr>
                <w:rFonts w:ascii="Times New Roman" w:hAnsi="Times New Roman" w:cs="Times New Roman"/>
              </w:rPr>
            </w:pPr>
          </w:p>
          <w:p w14:paraId="74BB9589" w14:textId="0ED29206" w:rsidR="00727A34" w:rsidRPr="00727A34" w:rsidRDefault="00727A34" w:rsidP="00727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A34">
              <w:rPr>
                <w:rFonts w:ascii="Times New Roman" w:hAnsi="Times New Roman" w:cs="Times New Roman"/>
                <w:sz w:val="24"/>
                <w:szCs w:val="24"/>
              </w:rPr>
              <w:t>Our project aims to make the university website better. We're using technologies like React/Next.js, Node.js, and MySQL to make the website work faster and be more user-friendly. The most exciting part is that we're adding a cool 3D virtual tour of the university campus using Three.js. This means people can explore the campus online with interactive 360-degree images, making the website more interesting and engaging for everyone.</w:t>
            </w:r>
          </w:p>
          <w:p w14:paraId="5B64A167" w14:textId="37814F91" w:rsidR="00251863" w:rsidRPr="00325816" w:rsidRDefault="00251863" w:rsidP="00325816">
            <w:pPr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7A34" w14:paraId="35FA9108" w14:textId="77777777" w:rsidTr="00727A34">
        <w:trPr>
          <w:trHeight w:val="421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4334" w14:textId="623A3E42" w:rsidR="00727A34" w:rsidRPr="00727A34" w:rsidRDefault="00727A34" w:rsidP="00727A34">
            <w:pPr>
              <w:rPr>
                <w:rFonts w:ascii="Times New Roman" w:hAnsi="Times New Roman" w:cs="Times New Roman"/>
              </w:rPr>
            </w:pPr>
            <w:r w:rsidRPr="00727A34">
              <w:rPr>
                <w:rFonts w:ascii="Times New Roman" w:eastAsia="Times New Roman" w:hAnsi="Times New Roman" w:cs="Times New Roman"/>
                <w:b/>
                <w:sz w:val="24"/>
              </w:rPr>
              <w:t>Aim &amp; Scope</w:t>
            </w:r>
            <w:r w:rsidRPr="00727A34">
              <w:rPr>
                <w:rFonts w:ascii="Times New Roman" w:eastAsia="Times New Roman" w:hAnsi="Times New Roman" w:cs="Times New Roman"/>
                <w:sz w:val="24"/>
              </w:rPr>
              <w:t xml:space="preserve"> (Max 5 lines): </w:t>
            </w:r>
          </w:p>
          <w:p w14:paraId="1684EE9F" w14:textId="77777777" w:rsidR="00727A34" w:rsidRPr="00727A34" w:rsidRDefault="00727A34" w:rsidP="00727A34">
            <w:pPr>
              <w:ind w:firstLine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2FD3E" w14:textId="77777777" w:rsidR="00727A34" w:rsidRPr="00727A34" w:rsidRDefault="00727A34" w:rsidP="00727A34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7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Modernize Website:</w:t>
            </w:r>
            <w:r w:rsidRPr="00727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Elevate the university website for a contemporary, user-friendly experience.</w:t>
            </w:r>
          </w:p>
          <w:p w14:paraId="4779DED5" w14:textId="77777777" w:rsidR="00727A34" w:rsidRPr="00797B81" w:rsidRDefault="00727A34" w:rsidP="00727A34">
            <w:pPr>
              <w:numPr>
                <w:ilvl w:val="0"/>
                <w:numId w:val="3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 Performance:</w:t>
            </w:r>
            <w:r w:rsidRPr="00797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 React/Next.js and Node.js to boost website speed and responsiveness.</w:t>
            </w:r>
          </w:p>
          <w:p w14:paraId="29666AC5" w14:textId="77777777" w:rsidR="00727A34" w:rsidRPr="00797B81" w:rsidRDefault="00727A34" w:rsidP="00727A34">
            <w:pPr>
              <w:numPr>
                <w:ilvl w:val="0"/>
                <w:numId w:val="3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Integrate 3D Virtual Tour:</w:t>
            </w:r>
            <w:r w:rsidRPr="00797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Utilize Three.js for an interactive campus exploration experience.</w:t>
            </w:r>
          </w:p>
          <w:p w14:paraId="591AD5CA" w14:textId="77777777" w:rsidR="00727A34" w:rsidRPr="00797B81" w:rsidRDefault="00727A34" w:rsidP="00727A34">
            <w:pPr>
              <w:numPr>
                <w:ilvl w:val="0"/>
                <w:numId w:val="3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Enhance Exploration:</w:t>
            </w:r>
            <w:r w:rsidRPr="00797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users an immersive journey through the virtual tour for interactive campus exploration.</w:t>
            </w:r>
          </w:p>
          <w:p w14:paraId="1FD1280F" w14:textId="52DAACD9" w:rsidR="00727A34" w:rsidRPr="00727A34" w:rsidRDefault="00727A34" w:rsidP="00727A34">
            <w:pPr>
              <w:numPr>
                <w:ilvl w:val="0"/>
                <w:numId w:val="3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97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Strengthen Online Presence:</w:t>
            </w:r>
            <w:r w:rsidRPr="00797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Unify modern design, optimized performance, and an engaging 3D virtual tour to fortify the university's online visibility</w:t>
            </w:r>
            <w:r w:rsidRPr="00727A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89AA19E" w14:textId="77777777" w:rsidR="002743DE" w:rsidRDefault="009F76C0">
      <w:pPr>
        <w:spacing w:after="0"/>
        <w:ind w:left="60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370FB4" w14:textId="77777777" w:rsidR="002743DE" w:rsidRDefault="009F76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62360B" w14:textId="77777777" w:rsidR="002743DE" w:rsidRDefault="009F76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C0330B" w14:textId="77777777" w:rsidR="002743DE" w:rsidRDefault="009F76C0">
      <w:pPr>
        <w:tabs>
          <w:tab w:val="center" w:pos="3601"/>
          <w:tab w:val="center" w:pos="4321"/>
          <w:tab w:val="center" w:pos="5041"/>
          <w:tab w:val="right" w:pos="8820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__________________________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_________________________ </w:t>
      </w:r>
    </w:p>
    <w:p w14:paraId="7072E7D0" w14:textId="77777777" w:rsidR="002743DE" w:rsidRDefault="009F76C0" w:rsidP="005A17AC">
      <w:pPr>
        <w:tabs>
          <w:tab w:val="center" w:pos="3601"/>
          <w:tab w:val="center" w:pos="4321"/>
          <w:tab w:val="center" w:pos="5041"/>
          <w:tab w:val="right" w:pos="8820"/>
        </w:tabs>
        <w:spacing w:after="1105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Group Lead (Name &amp; Signature)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Supervisor (Name &amp; Signature) </w:t>
      </w:r>
    </w:p>
    <w:sectPr w:rsidR="002743DE">
      <w:pgSz w:w="12240" w:h="15840"/>
      <w:pgMar w:top="1440" w:right="19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73B"/>
    <w:multiLevelType w:val="hybridMultilevel"/>
    <w:tmpl w:val="61A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82635"/>
    <w:multiLevelType w:val="hybridMultilevel"/>
    <w:tmpl w:val="CEA4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80A9B"/>
    <w:multiLevelType w:val="hybridMultilevel"/>
    <w:tmpl w:val="05BC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962972">
    <w:abstractNumId w:val="1"/>
  </w:num>
  <w:num w:numId="2" w16cid:durableId="1868323221">
    <w:abstractNumId w:val="0"/>
  </w:num>
  <w:num w:numId="3" w16cid:durableId="2012678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DE"/>
    <w:rsid w:val="00251863"/>
    <w:rsid w:val="002743DE"/>
    <w:rsid w:val="002F6C4E"/>
    <w:rsid w:val="00325816"/>
    <w:rsid w:val="0035468F"/>
    <w:rsid w:val="00376F08"/>
    <w:rsid w:val="00377EA7"/>
    <w:rsid w:val="005A17AC"/>
    <w:rsid w:val="005A3E9C"/>
    <w:rsid w:val="00603205"/>
    <w:rsid w:val="00696AFA"/>
    <w:rsid w:val="00727A34"/>
    <w:rsid w:val="00973806"/>
    <w:rsid w:val="009A203C"/>
    <w:rsid w:val="009F76C0"/>
    <w:rsid w:val="00B95EE7"/>
    <w:rsid w:val="00CA15B9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AA29"/>
  <w15:docId w15:val="{763FF1BB-9B67-4FF4-95CE-05C3FD55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Gul</dc:creator>
  <cp:keywords/>
  <cp:lastModifiedBy>Amna Tillo</cp:lastModifiedBy>
  <cp:revision>5</cp:revision>
  <cp:lastPrinted>2024-02-01T10:30:00Z</cp:lastPrinted>
  <dcterms:created xsi:type="dcterms:W3CDTF">2024-02-01T10:29:00Z</dcterms:created>
  <dcterms:modified xsi:type="dcterms:W3CDTF">2024-02-07T08:48:00Z</dcterms:modified>
</cp:coreProperties>
</file>