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5BEA6" w14:textId="77777777" w:rsidR="00137D6A" w:rsidRPr="00137D6A" w:rsidRDefault="00137D6A" w:rsidP="00137D6A">
      <w:r w:rsidRPr="00137D6A">
        <w:t>1) What is Power BI and how does it differ from Excel?</w:t>
      </w:r>
    </w:p>
    <w:p w14:paraId="6AEF9967" w14:textId="25F9AD6E" w:rsidR="00137D6A" w:rsidRPr="00137D6A" w:rsidRDefault="00137D6A" w:rsidP="00137D6A">
      <w:r>
        <w:t xml:space="preserve">ANS: </w:t>
      </w:r>
      <w:r w:rsidRPr="00137D6A">
        <w:t>Power BI is a business intelligence and data visualization tool developed by Microsoft. It helps users connect to different data sources, transform data, and create interactive dashboards and reports.</w:t>
      </w:r>
    </w:p>
    <w:p w14:paraId="04DCFFFB" w14:textId="77777777" w:rsidR="00137D6A" w:rsidRPr="00137D6A" w:rsidRDefault="00137D6A" w:rsidP="00137D6A">
      <w:r w:rsidRPr="00137D6A">
        <w:t>The main difference between Power BI and Microsoft Excel is their purpose. Excel is mainly used for spreadsheet calculations and smaller datasets, while Power BI is designed for analyzing large datasets and creating interactive dashboards. Power BI also allows automatic data refresh and better data modeling compared to Excel.</w:t>
      </w:r>
    </w:p>
    <w:p w14:paraId="2D54E187" w14:textId="1AED07C7" w:rsidR="00137D6A" w:rsidRPr="00137D6A" w:rsidRDefault="00137D6A" w:rsidP="00137D6A"/>
    <w:p w14:paraId="2C5CCB5D" w14:textId="77777777" w:rsidR="00137D6A" w:rsidRPr="00137D6A" w:rsidRDefault="00137D6A" w:rsidP="00137D6A">
      <w:r w:rsidRPr="00137D6A">
        <w:t>2) Explain the concept of data modeling in Power BI.</w:t>
      </w:r>
    </w:p>
    <w:p w14:paraId="7EF28805" w14:textId="0785603D" w:rsidR="00137D6A" w:rsidRPr="00137D6A" w:rsidRDefault="00137D6A" w:rsidP="00137D6A">
      <w:r>
        <w:t xml:space="preserve">ANS: </w:t>
      </w:r>
      <w:r w:rsidRPr="00137D6A">
        <w:t>Data modeling in Power BI means organizing and connecting different tables of data so they can work together for analysis.</w:t>
      </w:r>
    </w:p>
    <w:p w14:paraId="395934D5" w14:textId="77777777" w:rsidR="00137D6A" w:rsidRPr="00137D6A" w:rsidRDefault="00137D6A" w:rsidP="00137D6A">
      <w:r w:rsidRPr="00137D6A">
        <w:t>In a typical model, tables are connected using relationships such as primary keys and foreign keys. A common approach is the star schema, where one fact table (like sales) connects to multiple dimension tables (like products or customers).</w:t>
      </w:r>
    </w:p>
    <w:p w14:paraId="2E4CA386" w14:textId="77777777" w:rsidR="00137D6A" w:rsidRPr="00137D6A" w:rsidRDefault="00137D6A" w:rsidP="00137D6A">
      <w:r w:rsidRPr="00137D6A">
        <w:t>Good data modeling improves performance and makes it easier to create reports and calculations.</w:t>
      </w:r>
    </w:p>
    <w:p w14:paraId="4D2A24D8" w14:textId="12500F33" w:rsidR="00137D6A" w:rsidRPr="00137D6A" w:rsidRDefault="00137D6A" w:rsidP="00137D6A"/>
    <w:p w14:paraId="64D45226" w14:textId="77777777" w:rsidR="00137D6A" w:rsidRPr="00137D6A" w:rsidRDefault="00137D6A" w:rsidP="00137D6A">
      <w:r w:rsidRPr="00137D6A">
        <w:t>3) What are the different types of connections available in Power BI?</w:t>
      </w:r>
    </w:p>
    <w:p w14:paraId="40607A49" w14:textId="0F620BD2" w:rsidR="00137D6A" w:rsidRPr="00137D6A" w:rsidRDefault="00137D6A" w:rsidP="00137D6A">
      <w:r>
        <w:t>ANS:</w:t>
      </w:r>
      <w:r>
        <w:t xml:space="preserve"> </w:t>
      </w:r>
      <w:r w:rsidRPr="00137D6A">
        <w:t>Power BI provides three main types of connections:</w:t>
      </w:r>
    </w:p>
    <w:p w14:paraId="50400D5F" w14:textId="77777777" w:rsidR="00137D6A" w:rsidRPr="00137D6A" w:rsidRDefault="00137D6A" w:rsidP="00137D6A">
      <w:pPr>
        <w:numPr>
          <w:ilvl w:val="0"/>
          <w:numId w:val="1"/>
        </w:numPr>
      </w:pPr>
      <w:r w:rsidRPr="00137D6A">
        <w:t>Import Mode – Data is imported into Power BI. This gives fast performance but requires refreshing the dataset when the source data changes.</w:t>
      </w:r>
    </w:p>
    <w:p w14:paraId="444DE0F5" w14:textId="77777777" w:rsidR="00137D6A" w:rsidRPr="00137D6A" w:rsidRDefault="00137D6A" w:rsidP="00137D6A">
      <w:pPr>
        <w:numPr>
          <w:ilvl w:val="0"/>
          <w:numId w:val="1"/>
        </w:numPr>
      </w:pPr>
      <w:proofErr w:type="spellStart"/>
      <w:r w:rsidRPr="00137D6A">
        <w:t>DirectQuery</w:t>
      </w:r>
      <w:proofErr w:type="spellEnd"/>
      <w:r w:rsidRPr="00137D6A">
        <w:t xml:space="preserve"> – Data stays in the original database, and Power BI sends queries to the database in real time.</w:t>
      </w:r>
    </w:p>
    <w:p w14:paraId="7ABC02F9" w14:textId="77777777" w:rsidR="00137D6A" w:rsidRPr="00137D6A" w:rsidRDefault="00137D6A" w:rsidP="00137D6A">
      <w:pPr>
        <w:numPr>
          <w:ilvl w:val="0"/>
          <w:numId w:val="1"/>
        </w:numPr>
      </w:pPr>
      <w:r w:rsidRPr="00137D6A">
        <w:t>Live Connection – Power BI connects directly to an external data model such as SQL Server Analysis Services.</w:t>
      </w:r>
    </w:p>
    <w:p w14:paraId="19CB00D9" w14:textId="77777777" w:rsidR="00137D6A" w:rsidRPr="00137D6A" w:rsidRDefault="00137D6A" w:rsidP="00137D6A">
      <w:r w:rsidRPr="00137D6A">
        <w:t>Each mode is chosen based on the size of the data and how frequently the data changes.</w:t>
      </w:r>
    </w:p>
    <w:p w14:paraId="1BEC3803" w14:textId="2463C9F5" w:rsidR="00137D6A" w:rsidRDefault="00137D6A" w:rsidP="00137D6A"/>
    <w:p w14:paraId="07F3E332" w14:textId="77777777" w:rsidR="00137D6A" w:rsidRDefault="00137D6A" w:rsidP="00137D6A"/>
    <w:p w14:paraId="184EAA5A" w14:textId="77777777" w:rsidR="00137D6A" w:rsidRPr="00137D6A" w:rsidRDefault="00137D6A" w:rsidP="00137D6A"/>
    <w:p w14:paraId="502D80E3" w14:textId="77777777" w:rsidR="00137D6A" w:rsidRPr="00137D6A" w:rsidRDefault="00137D6A" w:rsidP="00137D6A">
      <w:r w:rsidRPr="00137D6A">
        <w:lastRenderedPageBreak/>
        <w:t>4) How do you handle data transformation in Power BI?</w:t>
      </w:r>
    </w:p>
    <w:p w14:paraId="7CB66E56" w14:textId="201C914C" w:rsidR="00137D6A" w:rsidRPr="00137D6A" w:rsidRDefault="00137D6A" w:rsidP="00137D6A">
      <w:r>
        <w:t xml:space="preserve">ANS: </w:t>
      </w:r>
      <w:r w:rsidRPr="00137D6A">
        <w:t>Data transformation in Power BI is mainly handled using Power Query.</w:t>
      </w:r>
    </w:p>
    <w:p w14:paraId="7DB3CC54" w14:textId="77777777" w:rsidR="00137D6A" w:rsidRPr="00137D6A" w:rsidRDefault="00137D6A" w:rsidP="00137D6A">
      <w:r w:rsidRPr="00137D6A">
        <w:t>In Power Query Editor, we can clean and prepare the data before loading it into the data model. Common transformations include removing duplicates, changing data types, filtering rows, splitting columns, and merging multiple tables.</w:t>
      </w:r>
    </w:p>
    <w:p w14:paraId="637F0E97" w14:textId="1CE9F83E" w:rsidR="00137D6A" w:rsidRPr="00137D6A" w:rsidRDefault="00137D6A" w:rsidP="00137D6A"/>
    <w:p w14:paraId="1C5F974A" w14:textId="77777777" w:rsidR="00137D6A" w:rsidRPr="00137D6A" w:rsidRDefault="00137D6A" w:rsidP="00137D6A">
      <w:r w:rsidRPr="00137D6A">
        <w:t>5) What is DAX and why is it important in Power BI?</w:t>
      </w:r>
    </w:p>
    <w:p w14:paraId="1A3BC2F5" w14:textId="1E16630B" w:rsidR="00137D6A" w:rsidRPr="00137D6A" w:rsidRDefault="00137D6A" w:rsidP="00137D6A">
      <w:r>
        <w:t xml:space="preserve">ANS: </w:t>
      </w:r>
      <w:r w:rsidRPr="00137D6A">
        <w:t>DAX (Data Analysis Expressions) is a formula language used in Power BI for performing calculations and creating custom metrics.</w:t>
      </w:r>
    </w:p>
    <w:p w14:paraId="01B2F904" w14:textId="77777777" w:rsidR="00137D6A" w:rsidRPr="00137D6A" w:rsidRDefault="00137D6A" w:rsidP="00137D6A">
      <w:r w:rsidRPr="00137D6A">
        <w:t>It is used to create measures, calculated columns, and calculated tables. With DAX, users can perform complex calculations like year-to-date totals, profit margins, and growth percentages.</w:t>
      </w:r>
    </w:p>
    <w:p w14:paraId="4A07B0EB" w14:textId="77777777" w:rsidR="00137D6A" w:rsidRPr="00137D6A" w:rsidRDefault="00137D6A" w:rsidP="00137D6A">
      <w:r w:rsidRPr="00137D6A">
        <w:t>DAX is important because it allows users to generate deeper insights from their data.</w:t>
      </w:r>
    </w:p>
    <w:p w14:paraId="241B167E" w14:textId="56E5292E" w:rsidR="00137D6A" w:rsidRPr="00137D6A" w:rsidRDefault="00137D6A" w:rsidP="00137D6A"/>
    <w:p w14:paraId="3E3AB890" w14:textId="77777777" w:rsidR="00137D6A" w:rsidRPr="00137D6A" w:rsidRDefault="00137D6A" w:rsidP="00137D6A">
      <w:r w:rsidRPr="00137D6A">
        <w:t>6) Difference between calculated columns and measures.</w:t>
      </w:r>
    </w:p>
    <w:p w14:paraId="6DC74F84" w14:textId="4F95CF70" w:rsidR="00137D6A" w:rsidRPr="00137D6A" w:rsidRDefault="00137D6A" w:rsidP="00137D6A">
      <w:r>
        <w:t xml:space="preserve">ANS: </w:t>
      </w:r>
      <w:r w:rsidRPr="00137D6A">
        <w:t>A calculated column is calculated for each row in a table and stored in the data model. It is usually used for categorization or filtering.</w:t>
      </w:r>
    </w:p>
    <w:p w14:paraId="124267AD" w14:textId="77777777" w:rsidR="00137D6A" w:rsidRPr="00137D6A" w:rsidRDefault="00137D6A" w:rsidP="00137D6A">
      <w:r w:rsidRPr="00137D6A">
        <w:t>A measure, on the other hand, is calculated dynamically based on the context of the report. Measures are commonly used in visuals to calculate totals, averages, or other aggregations.</w:t>
      </w:r>
    </w:p>
    <w:p w14:paraId="189020E8" w14:textId="77777777" w:rsidR="00137D6A" w:rsidRPr="00137D6A" w:rsidRDefault="00137D6A" w:rsidP="00137D6A">
      <w:r w:rsidRPr="00137D6A">
        <w:t>In simple terms, calculated columns are row-level calculations, while measures are aggregate calculations used in reports.</w:t>
      </w:r>
    </w:p>
    <w:p w14:paraId="6C4B1B93" w14:textId="3069AE91" w:rsidR="00137D6A" w:rsidRPr="00137D6A" w:rsidRDefault="00137D6A" w:rsidP="00137D6A"/>
    <w:p w14:paraId="186DD88E" w14:textId="77777777" w:rsidR="00137D6A" w:rsidRPr="00137D6A" w:rsidRDefault="00137D6A" w:rsidP="00137D6A">
      <w:r w:rsidRPr="00137D6A">
        <w:t>7) How do you handle relationships between tables in Power BI?</w:t>
      </w:r>
    </w:p>
    <w:p w14:paraId="491986B1" w14:textId="02F66527" w:rsidR="00137D6A" w:rsidRPr="00137D6A" w:rsidRDefault="00137D6A" w:rsidP="00137D6A">
      <w:r>
        <w:t xml:space="preserve">ANS: </w:t>
      </w:r>
      <w:r w:rsidRPr="00137D6A">
        <w:t>Relationships in Power BI are used to connect tables through common fields.</w:t>
      </w:r>
    </w:p>
    <w:p w14:paraId="73511C99" w14:textId="77777777" w:rsidR="00137D6A" w:rsidRPr="00137D6A" w:rsidRDefault="00137D6A" w:rsidP="00137D6A">
      <w:r w:rsidRPr="00137D6A">
        <w:t>For example, a Sales table might be connected to a Product table using a Product ID column.</w:t>
      </w:r>
    </w:p>
    <w:p w14:paraId="09C313CB" w14:textId="77777777" w:rsidR="00137D6A" w:rsidRPr="00137D6A" w:rsidRDefault="00137D6A" w:rsidP="00137D6A">
      <w:r w:rsidRPr="00137D6A">
        <w:t>Power BI supports different types of relationships such as:</w:t>
      </w:r>
    </w:p>
    <w:p w14:paraId="1BDB101D" w14:textId="77777777" w:rsidR="00137D6A" w:rsidRPr="00137D6A" w:rsidRDefault="00137D6A" w:rsidP="00137D6A">
      <w:pPr>
        <w:numPr>
          <w:ilvl w:val="0"/>
          <w:numId w:val="2"/>
        </w:numPr>
      </w:pPr>
      <w:r w:rsidRPr="00137D6A">
        <w:t>One-to-many</w:t>
      </w:r>
    </w:p>
    <w:p w14:paraId="3E05F94F" w14:textId="77777777" w:rsidR="00137D6A" w:rsidRPr="00137D6A" w:rsidRDefault="00137D6A" w:rsidP="00137D6A">
      <w:pPr>
        <w:numPr>
          <w:ilvl w:val="0"/>
          <w:numId w:val="2"/>
        </w:numPr>
      </w:pPr>
      <w:r w:rsidRPr="00137D6A">
        <w:lastRenderedPageBreak/>
        <w:t>One-to-one</w:t>
      </w:r>
    </w:p>
    <w:p w14:paraId="063A1E33" w14:textId="77777777" w:rsidR="00137D6A" w:rsidRPr="00137D6A" w:rsidRDefault="00137D6A" w:rsidP="00137D6A">
      <w:pPr>
        <w:numPr>
          <w:ilvl w:val="0"/>
          <w:numId w:val="2"/>
        </w:numPr>
      </w:pPr>
      <w:r w:rsidRPr="00137D6A">
        <w:t>Many-to-many</w:t>
      </w:r>
    </w:p>
    <w:p w14:paraId="7EA53D7A" w14:textId="77777777" w:rsidR="00137D6A" w:rsidRPr="00137D6A" w:rsidRDefault="00137D6A" w:rsidP="00137D6A">
      <w:r w:rsidRPr="00137D6A">
        <w:t>These relationships allow data from multiple tables to work together when building visuals and calculations.</w:t>
      </w:r>
    </w:p>
    <w:p w14:paraId="24345EF1" w14:textId="615AB6E2" w:rsidR="00137D6A" w:rsidRPr="00137D6A" w:rsidRDefault="00137D6A" w:rsidP="00137D6A"/>
    <w:p w14:paraId="082B1381" w14:textId="77777777" w:rsidR="00137D6A" w:rsidRPr="00137D6A" w:rsidRDefault="00137D6A" w:rsidP="00137D6A">
      <w:r w:rsidRPr="00137D6A">
        <w:t>8) What is the purpose of a Power BI Gateway?</w:t>
      </w:r>
    </w:p>
    <w:p w14:paraId="7797E811" w14:textId="1C6A653D" w:rsidR="00137D6A" w:rsidRPr="00137D6A" w:rsidRDefault="00137D6A" w:rsidP="00137D6A">
      <w:r>
        <w:t xml:space="preserve">ANS: </w:t>
      </w:r>
      <w:r w:rsidRPr="00137D6A">
        <w:t>A Power BI Gateway acts as a secure bridge between on-premises data sources and the cloud Power BI Service.</w:t>
      </w:r>
    </w:p>
    <w:p w14:paraId="19AEDAD3" w14:textId="77777777" w:rsidR="00137D6A" w:rsidRPr="00137D6A" w:rsidRDefault="00137D6A" w:rsidP="00137D6A">
      <w:r w:rsidRPr="00137D6A">
        <w:t>For example, if a company stores data in a local SQL Server database, the gateway allows Power BI Service to access that data securely and refresh reports.</w:t>
      </w:r>
    </w:p>
    <w:p w14:paraId="640D93DC" w14:textId="7026DD81" w:rsidR="00137D6A" w:rsidRPr="00137D6A" w:rsidRDefault="00137D6A" w:rsidP="00137D6A"/>
    <w:p w14:paraId="77EE5C80" w14:textId="77777777" w:rsidR="00137D6A" w:rsidRPr="00137D6A" w:rsidRDefault="00137D6A" w:rsidP="00137D6A">
      <w:r w:rsidRPr="00137D6A">
        <w:t>9) How can you schedule data refresh in Power BI Service?</w:t>
      </w:r>
    </w:p>
    <w:p w14:paraId="0E5F84D4" w14:textId="4AAD82EB" w:rsidR="00137D6A" w:rsidRPr="00137D6A" w:rsidRDefault="00137D6A" w:rsidP="00137D6A">
      <w:r>
        <w:t xml:space="preserve">ANS: </w:t>
      </w:r>
      <w:r w:rsidRPr="00137D6A">
        <w:t>To schedule data refresh:</w:t>
      </w:r>
    </w:p>
    <w:p w14:paraId="017762E8" w14:textId="77777777" w:rsidR="00137D6A" w:rsidRPr="00137D6A" w:rsidRDefault="00137D6A" w:rsidP="00137D6A">
      <w:pPr>
        <w:numPr>
          <w:ilvl w:val="0"/>
          <w:numId w:val="3"/>
        </w:numPr>
      </w:pPr>
      <w:r w:rsidRPr="00137D6A">
        <w:t>Publish the report from Microsoft Power BI Desktop to Power BI Service.</w:t>
      </w:r>
    </w:p>
    <w:p w14:paraId="5C19FFFF" w14:textId="77777777" w:rsidR="00137D6A" w:rsidRPr="00137D6A" w:rsidRDefault="00137D6A" w:rsidP="00137D6A">
      <w:pPr>
        <w:numPr>
          <w:ilvl w:val="0"/>
          <w:numId w:val="3"/>
        </w:numPr>
      </w:pPr>
      <w:r w:rsidRPr="00137D6A">
        <w:t>Open dataset settings in Power BI Service.</w:t>
      </w:r>
    </w:p>
    <w:p w14:paraId="6C7ECFCC" w14:textId="77777777" w:rsidR="00137D6A" w:rsidRPr="00137D6A" w:rsidRDefault="00137D6A" w:rsidP="00137D6A">
      <w:pPr>
        <w:numPr>
          <w:ilvl w:val="0"/>
          <w:numId w:val="3"/>
        </w:numPr>
      </w:pPr>
      <w:r w:rsidRPr="00137D6A">
        <w:t>Configure the gateway if the data source is on-premises.</w:t>
      </w:r>
    </w:p>
    <w:p w14:paraId="57F6BB92" w14:textId="77777777" w:rsidR="00137D6A" w:rsidRPr="00137D6A" w:rsidRDefault="00137D6A" w:rsidP="00137D6A">
      <w:pPr>
        <w:numPr>
          <w:ilvl w:val="0"/>
          <w:numId w:val="3"/>
        </w:numPr>
      </w:pPr>
      <w:r w:rsidRPr="00137D6A">
        <w:t>Enable scheduled refresh.</w:t>
      </w:r>
    </w:p>
    <w:p w14:paraId="2F86B09F" w14:textId="77777777" w:rsidR="00137D6A" w:rsidRPr="00137D6A" w:rsidRDefault="00137D6A" w:rsidP="00137D6A">
      <w:pPr>
        <w:numPr>
          <w:ilvl w:val="0"/>
          <w:numId w:val="3"/>
        </w:numPr>
      </w:pPr>
      <w:r w:rsidRPr="00137D6A">
        <w:t>Set the refresh frequency and time.</w:t>
      </w:r>
    </w:p>
    <w:p w14:paraId="5D32A2C5" w14:textId="77777777" w:rsidR="00137D6A" w:rsidRPr="00137D6A" w:rsidRDefault="00137D6A" w:rsidP="00137D6A">
      <w:r w:rsidRPr="00137D6A">
        <w:t>This ensures that dashboards always display updated data.</w:t>
      </w:r>
    </w:p>
    <w:p w14:paraId="7A9B45B1" w14:textId="1E0CA32A" w:rsidR="00137D6A" w:rsidRPr="00137D6A" w:rsidRDefault="00137D6A" w:rsidP="00137D6A"/>
    <w:p w14:paraId="31CD873F" w14:textId="77777777" w:rsidR="00137D6A" w:rsidRPr="00137D6A" w:rsidRDefault="00137D6A" w:rsidP="00137D6A">
      <w:r w:rsidRPr="00137D6A">
        <w:t>10) Explain row-level security in Power BI.</w:t>
      </w:r>
    </w:p>
    <w:p w14:paraId="34CA3DC0" w14:textId="4AA181AE" w:rsidR="00137D6A" w:rsidRPr="00137D6A" w:rsidRDefault="00137D6A" w:rsidP="00137D6A">
      <w:r>
        <w:t xml:space="preserve">ANS: </w:t>
      </w:r>
      <w:r w:rsidRPr="00137D6A">
        <w:t>Row-level security (RLS) is used to restrict data access for different users.</w:t>
      </w:r>
    </w:p>
    <w:p w14:paraId="4DAFBBA0" w14:textId="77777777" w:rsidR="00137D6A" w:rsidRPr="00137D6A" w:rsidRDefault="00137D6A" w:rsidP="00137D6A">
      <w:r w:rsidRPr="00137D6A">
        <w:t>For example, a sales manager in the West region should only see West region data, while another manager should only see East region data.</w:t>
      </w:r>
    </w:p>
    <w:p w14:paraId="69BDD0E6" w14:textId="77777777" w:rsidR="00137D6A" w:rsidRPr="00137D6A" w:rsidRDefault="00137D6A" w:rsidP="00137D6A">
      <w:r w:rsidRPr="00137D6A">
        <w:t>This is implemented by creating roles and applying filters using DAX expressions.</w:t>
      </w:r>
    </w:p>
    <w:p w14:paraId="3203F759" w14:textId="65DC3B20" w:rsidR="00137D6A" w:rsidRDefault="00137D6A" w:rsidP="00137D6A"/>
    <w:p w14:paraId="2A78519D" w14:textId="77777777" w:rsidR="00137D6A" w:rsidRPr="00137D6A" w:rsidRDefault="00137D6A" w:rsidP="00137D6A"/>
    <w:p w14:paraId="5D34EB78" w14:textId="77777777" w:rsidR="00137D6A" w:rsidRPr="00137D6A" w:rsidRDefault="00137D6A" w:rsidP="00137D6A">
      <w:r w:rsidRPr="00137D6A">
        <w:lastRenderedPageBreak/>
        <w:t>11) What is Power BI Desktop and how does it differ from Power BI Service?</w:t>
      </w:r>
    </w:p>
    <w:p w14:paraId="523A4823" w14:textId="15455F17" w:rsidR="00137D6A" w:rsidRPr="00137D6A" w:rsidRDefault="00137D6A" w:rsidP="00137D6A">
      <w:r>
        <w:t xml:space="preserve">ANS: </w:t>
      </w:r>
      <w:r w:rsidRPr="00137D6A">
        <w:t>Microsoft Power BI Desktop is a desktop application used to create data models, reports, and dashboards.</w:t>
      </w:r>
    </w:p>
    <w:p w14:paraId="20EE55FC" w14:textId="77777777" w:rsidR="00137D6A" w:rsidRPr="00137D6A" w:rsidRDefault="00137D6A" w:rsidP="00137D6A">
      <w:r w:rsidRPr="00137D6A">
        <w:t>Power BI Service is the cloud platform where reports are published, shared, and managed.</w:t>
      </w:r>
    </w:p>
    <w:p w14:paraId="72657445" w14:textId="77777777" w:rsidR="00137D6A" w:rsidRPr="00137D6A" w:rsidRDefault="00137D6A" w:rsidP="00137D6A">
      <w:r w:rsidRPr="00137D6A">
        <w:t>In simple terms, Desktop is used to build reports, while the Service is used to share and collaborate.</w:t>
      </w:r>
    </w:p>
    <w:p w14:paraId="392A5F19" w14:textId="64DFB6DF" w:rsidR="00137D6A" w:rsidRPr="00137D6A" w:rsidRDefault="00137D6A" w:rsidP="00137D6A"/>
    <w:p w14:paraId="298F0871" w14:textId="77777777" w:rsidR="00137D6A" w:rsidRPr="00137D6A" w:rsidRDefault="00137D6A" w:rsidP="00137D6A">
      <w:r w:rsidRPr="00137D6A">
        <w:t xml:space="preserve">12) Explain the concept of </w:t>
      </w:r>
      <w:proofErr w:type="spellStart"/>
      <w:r w:rsidRPr="00137D6A">
        <w:t>DirectQuery</w:t>
      </w:r>
      <w:proofErr w:type="spellEnd"/>
      <w:r w:rsidRPr="00137D6A">
        <w:t xml:space="preserve"> in Power BI.</w:t>
      </w:r>
    </w:p>
    <w:p w14:paraId="6F43A007" w14:textId="2C4FF987" w:rsidR="00137D6A" w:rsidRPr="00137D6A" w:rsidRDefault="00137D6A" w:rsidP="00137D6A">
      <w:r>
        <w:t xml:space="preserve">ANS: </w:t>
      </w:r>
      <w:proofErr w:type="spellStart"/>
      <w:r w:rsidRPr="00137D6A">
        <w:t>DirectQuery</w:t>
      </w:r>
      <w:proofErr w:type="spellEnd"/>
      <w:r w:rsidRPr="00137D6A">
        <w:t xml:space="preserve"> is a connection mode where Power BI does not store the data locally. Instead, it sends queries directly to the source database whenever a user interacts with the report.</w:t>
      </w:r>
    </w:p>
    <w:p w14:paraId="105F299A" w14:textId="77777777" w:rsidR="00137D6A" w:rsidRPr="00137D6A" w:rsidRDefault="00137D6A" w:rsidP="00137D6A">
      <w:r w:rsidRPr="00137D6A">
        <w:t>This is useful when dealing with very large datasets or when real-time data is required.</w:t>
      </w:r>
    </w:p>
    <w:p w14:paraId="2DCBB291" w14:textId="77777777" w:rsidR="00137D6A" w:rsidRPr="00137D6A" w:rsidRDefault="00137D6A" w:rsidP="00137D6A">
      <w:r w:rsidRPr="00137D6A">
        <w:t>However, it may be slower compared to Import mode because queries run on the source database.</w:t>
      </w:r>
    </w:p>
    <w:p w14:paraId="7A8E324C" w14:textId="757763BF" w:rsidR="00137D6A" w:rsidRPr="00137D6A" w:rsidRDefault="00137D6A" w:rsidP="00137D6A"/>
    <w:p w14:paraId="3C2C94B5" w14:textId="77777777" w:rsidR="00137D6A" w:rsidRPr="00137D6A" w:rsidRDefault="00137D6A" w:rsidP="00137D6A">
      <w:r w:rsidRPr="00137D6A">
        <w:t>13) What are Power BI templates and how are they useful?</w:t>
      </w:r>
    </w:p>
    <w:p w14:paraId="1551AA6A" w14:textId="5E05ACAD" w:rsidR="00137D6A" w:rsidRPr="00137D6A" w:rsidRDefault="00137D6A" w:rsidP="00137D6A">
      <w:r>
        <w:t xml:space="preserve">ANS: </w:t>
      </w:r>
      <w:r w:rsidRPr="00137D6A">
        <w:t xml:space="preserve">Power BI templates are files with </w:t>
      </w:r>
      <w:proofErr w:type="gramStart"/>
      <w:r w:rsidRPr="00137D6A">
        <w:t>the .PBIT</w:t>
      </w:r>
      <w:proofErr w:type="gramEnd"/>
      <w:r w:rsidRPr="00137D6A">
        <w:t xml:space="preserve"> extension that contain the report structure, data model, and visuals but not the actual data.</w:t>
      </w:r>
    </w:p>
    <w:p w14:paraId="790362FF" w14:textId="77777777" w:rsidR="00137D6A" w:rsidRPr="00137D6A" w:rsidRDefault="00137D6A" w:rsidP="00137D6A">
      <w:r w:rsidRPr="00137D6A">
        <w:t>They are useful because they allow developers to reuse report designs and share them with others without sharing sensitive data.</w:t>
      </w:r>
    </w:p>
    <w:p w14:paraId="11F9BD36" w14:textId="003A9552" w:rsidR="00137D6A" w:rsidRPr="00137D6A" w:rsidRDefault="00137D6A" w:rsidP="00137D6A"/>
    <w:p w14:paraId="34DC7BBD" w14:textId="77777777" w:rsidR="00137D6A" w:rsidRPr="00137D6A" w:rsidRDefault="00137D6A" w:rsidP="00137D6A">
      <w:r w:rsidRPr="00137D6A">
        <w:t>14) How do you handle incremental data refresh in Power BI?</w:t>
      </w:r>
    </w:p>
    <w:p w14:paraId="0983C134" w14:textId="5DA0F66E" w:rsidR="00137D6A" w:rsidRPr="00137D6A" w:rsidRDefault="00137D6A" w:rsidP="00137D6A">
      <w:r>
        <w:t xml:space="preserve">ANS: </w:t>
      </w:r>
      <w:r w:rsidRPr="00137D6A">
        <w:t>Incremental refresh allows Power BI to refresh only new or updated data instead of refreshing the entire dataset.</w:t>
      </w:r>
    </w:p>
    <w:p w14:paraId="1E979C91" w14:textId="77777777" w:rsidR="00137D6A" w:rsidRPr="00137D6A" w:rsidRDefault="00137D6A" w:rsidP="00137D6A">
      <w:r w:rsidRPr="00137D6A">
        <w:t>This is especially useful when working with very large datasets. By refreshing only the latest records, refresh time is significantly reduced and performance improves.</w:t>
      </w:r>
    </w:p>
    <w:p w14:paraId="395E34C0" w14:textId="627F12E0" w:rsidR="00137D6A" w:rsidRDefault="00137D6A" w:rsidP="00137D6A"/>
    <w:p w14:paraId="73E8B344" w14:textId="77777777" w:rsidR="00137D6A" w:rsidRDefault="00137D6A" w:rsidP="00137D6A"/>
    <w:p w14:paraId="3F18EB22" w14:textId="77777777" w:rsidR="00137D6A" w:rsidRPr="00137D6A" w:rsidRDefault="00137D6A" w:rsidP="00137D6A"/>
    <w:p w14:paraId="6E1A8DED" w14:textId="77777777" w:rsidR="00137D6A" w:rsidRPr="00137D6A" w:rsidRDefault="00137D6A" w:rsidP="00137D6A">
      <w:r w:rsidRPr="00137D6A">
        <w:lastRenderedPageBreak/>
        <w:t>15) What is the role of Power Query in Power BI?</w:t>
      </w:r>
    </w:p>
    <w:p w14:paraId="0BC3B7AF" w14:textId="1CBC4F67" w:rsidR="00137D6A" w:rsidRPr="00137D6A" w:rsidRDefault="00137D6A" w:rsidP="00137D6A">
      <w:r>
        <w:t xml:space="preserve">ANS: </w:t>
      </w:r>
      <w:r w:rsidRPr="00137D6A">
        <w:t>Power Query is responsible for data extraction and transformation.</w:t>
      </w:r>
    </w:p>
    <w:p w14:paraId="6E6A6E57" w14:textId="77777777" w:rsidR="00137D6A" w:rsidRPr="00137D6A" w:rsidRDefault="00137D6A" w:rsidP="00137D6A">
      <w:r w:rsidRPr="00137D6A">
        <w:t>It allows users to connect to multiple data sources, clean the data, reshape it, and prepare it before loading it into the data model.</w:t>
      </w:r>
    </w:p>
    <w:p w14:paraId="04180189" w14:textId="77777777" w:rsidR="00137D6A" w:rsidRPr="00137D6A" w:rsidRDefault="00137D6A" w:rsidP="00137D6A">
      <w:r w:rsidRPr="00137D6A">
        <w:t>Essentially, Power Query handles the data preparation stage of Power BI.</w:t>
      </w:r>
    </w:p>
    <w:p w14:paraId="27FF970C" w14:textId="3A01571C" w:rsidR="00137D6A" w:rsidRPr="00137D6A" w:rsidRDefault="00137D6A" w:rsidP="00137D6A"/>
    <w:p w14:paraId="13527CA1" w14:textId="77777777" w:rsidR="00137D6A" w:rsidRPr="00137D6A" w:rsidRDefault="00137D6A" w:rsidP="00137D6A">
      <w:r w:rsidRPr="00137D6A">
        <w:t>16) Difference between calculated columns and calculated tables.</w:t>
      </w:r>
    </w:p>
    <w:p w14:paraId="5E83FB16" w14:textId="0CBECFEC" w:rsidR="00137D6A" w:rsidRPr="00137D6A" w:rsidRDefault="00137D6A" w:rsidP="00137D6A">
      <w:r>
        <w:t xml:space="preserve">ANS: </w:t>
      </w:r>
      <w:r w:rsidRPr="00137D6A">
        <w:t>A calculated column adds a new column to an existing table based on a formula.</w:t>
      </w:r>
    </w:p>
    <w:p w14:paraId="08446997" w14:textId="77777777" w:rsidR="00137D6A" w:rsidRPr="00137D6A" w:rsidRDefault="00137D6A" w:rsidP="00137D6A">
      <w:r w:rsidRPr="00137D6A">
        <w:t>A calculated table creates an entirely new table derived from existing data using DAX expressions.</w:t>
      </w:r>
    </w:p>
    <w:p w14:paraId="43937D3A" w14:textId="77777777" w:rsidR="00137D6A" w:rsidRPr="00137D6A" w:rsidRDefault="00137D6A" w:rsidP="00137D6A">
      <w:r w:rsidRPr="00137D6A">
        <w:t>Calculated tables are often used for summary tables or intermediate calculations.</w:t>
      </w:r>
    </w:p>
    <w:p w14:paraId="0C37FCD4" w14:textId="6077AC41" w:rsidR="00137D6A" w:rsidRPr="00137D6A" w:rsidRDefault="00137D6A" w:rsidP="00137D6A"/>
    <w:p w14:paraId="5AEB13ED" w14:textId="77777777" w:rsidR="00137D6A" w:rsidRPr="00137D6A" w:rsidRDefault="00137D6A" w:rsidP="00137D6A">
      <w:r w:rsidRPr="00137D6A">
        <w:t>17) How do you create custom visuals in Power BI?</w:t>
      </w:r>
    </w:p>
    <w:p w14:paraId="07684CCF" w14:textId="4F602235" w:rsidR="00137D6A" w:rsidRPr="00137D6A" w:rsidRDefault="00137D6A" w:rsidP="00137D6A">
      <w:r>
        <w:t xml:space="preserve">ANS: </w:t>
      </w:r>
      <w:r w:rsidRPr="00137D6A">
        <w:t>Custom visuals can be created by importing visuals from Microsoft AppSource or by developing them using the Power BI Visual SDK with JavaScript or TypeScript.</w:t>
      </w:r>
    </w:p>
    <w:p w14:paraId="47574F48" w14:textId="77777777" w:rsidR="00137D6A" w:rsidRPr="00137D6A" w:rsidRDefault="00137D6A" w:rsidP="00137D6A">
      <w:r w:rsidRPr="00137D6A">
        <w:t>These visuals allow developers to create unique charts and advanced data visualizations that are not available in the default visuals.</w:t>
      </w:r>
    </w:p>
    <w:p w14:paraId="7B894BD4" w14:textId="6A1826B5" w:rsidR="00137D6A" w:rsidRPr="00137D6A" w:rsidRDefault="00137D6A" w:rsidP="00137D6A"/>
    <w:p w14:paraId="5D2EF994" w14:textId="77777777" w:rsidR="00137D6A" w:rsidRPr="00137D6A" w:rsidRDefault="00137D6A" w:rsidP="00137D6A">
      <w:r w:rsidRPr="00137D6A">
        <w:t>18) Best practices for optimizing performance in Power BI.</w:t>
      </w:r>
    </w:p>
    <w:p w14:paraId="6E297C74" w14:textId="03D97F26" w:rsidR="00137D6A" w:rsidRPr="00137D6A" w:rsidRDefault="00137D6A" w:rsidP="00137D6A">
      <w:r>
        <w:t xml:space="preserve">ANS: </w:t>
      </w:r>
      <w:r w:rsidRPr="00137D6A">
        <w:t>Some important best practices include:</w:t>
      </w:r>
    </w:p>
    <w:p w14:paraId="4898583D" w14:textId="77777777" w:rsidR="00137D6A" w:rsidRPr="00137D6A" w:rsidRDefault="00137D6A" w:rsidP="00137D6A">
      <w:pPr>
        <w:numPr>
          <w:ilvl w:val="0"/>
          <w:numId w:val="4"/>
        </w:numPr>
      </w:pPr>
      <w:r w:rsidRPr="00137D6A">
        <w:t>Using a star schema data model</w:t>
      </w:r>
    </w:p>
    <w:p w14:paraId="177DFDCB" w14:textId="77777777" w:rsidR="00137D6A" w:rsidRPr="00137D6A" w:rsidRDefault="00137D6A" w:rsidP="00137D6A">
      <w:pPr>
        <w:numPr>
          <w:ilvl w:val="0"/>
          <w:numId w:val="4"/>
        </w:numPr>
      </w:pPr>
      <w:r w:rsidRPr="00137D6A">
        <w:t>Removing unnecessary columns</w:t>
      </w:r>
    </w:p>
    <w:p w14:paraId="577E2239" w14:textId="77777777" w:rsidR="00137D6A" w:rsidRPr="00137D6A" w:rsidRDefault="00137D6A" w:rsidP="00137D6A">
      <w:pPr>
        <w:numPr>
          <w:ilvl w:val="0"/>
          <w:numId w:val="4"/>
        </w:numPr>
      </w:pPr>
      <w:r w:rsidRPr="00137D6A">
        <w:t>Using measures instead of calculated columns where possible</w:t>
      </w:r>
    </w:p>
    <w:p w14:paraId="1CF3B781" w14:textId="77777777" w:rsidR="00137D6A" w:rsidRPr="00137D6A" w:rsidRDefault="00137D6A" w:rsidP="00137D6A">
      <w:pPr>
        <w:numPr>
          <w:ilvl w:val="0"/>
          <w:numId w:val="4"/>
        </w:numPr>
      </w:pPr>
      <w:r w:rsidRPr="00137D6A">
        <w:t>Optimizing DAX formulas</w:t>
      </w:r>
    </w:p>
    <w:p w14:paraId="4CD39EB0" w14:textId="77777777" w:rsidR="00137D6A" w:rsidRPr="00137D6A" w:rsidRDefault="00137D6A" w:rsidP="00137D6A">
      <w:pPr>
        <w:numPr>
          <w:ilvl w:val="0"/>
          <w:numId w:val="4"/>
        </w:numPr>
      </w:pPr>
      <w:r w:rsidRPr="00137D6A">
        <w:t>Using aggregations and incremental refresh</w:t>
      </w:r>
    </w:p>
    <w:p w14:paraId="6D7BA312" w14:textId="77777777" w:rsidR="00137D6A" w:rsidRPr="00137D6A" w:rsidRDefault="00137D6A" w:rsidP="00137D6A">
      <w:pPr>
        <w:numPr>
          <w:ilvl w:val="0"/>
          <w:numId w:val="4"/>
        </w:numPr>
      </w:pPr>
      <w:r w:rsidRPr="00137D6A">
        <w:t>Avoiding complex many-to-many relationships</w:t>
      </w:r>
    </w:p>
    <w:p w14:paraId="3B2BE146" w14:textId="77777777" w:rsidR="00137D6A" w:rsidRPr="00137D6A" w:rsidRDefault="00137D6A" w:rsidP="00137D6A">
      <w:r w:rsidRPr="00137D6A">
        <w:t>These practices help improve report performance and reduce refresh time.</w:t>
      </w:r>
    </w:p>
    <w:p w14:paraId="1D6E1E76" w14:textId="3B91D994" w:rsidR="00137D6A" w:rsidRPr="00137D6A" w:rsidRDefault="00137D6A" w:rsidP="00137D6A"/>
    <w:p w14:paraId="24935B27" w14:textId="77777777" w:rsidR="00137D6A" w:rsidRPr="00137D6A" w:rsidRDefault="00137D6A" w:rsidP="00137D6A">
      <w:r w:rsidRPr="00137D6A">
        <w:t>19) How can Power BI integrate with other Microsoft products?</w:t>
      </w:r>
    </w:p>
    <w:p w14:paraId="441CA92E" w14:textId="45D29C0B" w:rsidR="00137D6A" w:rsidRPr="00137D6A" w:rsidRDefault="00137D6A" w:rsidP="00137D6A">
      <w:r>
        <w:t xml:space="preserve">ANS: </w:t>
      </w:r>
      <w:r w:rsidRPr="00137D6A">
        <w:t>Power BI integrates with several Microsoft tools such as Microsoft Azure, Microsoft Excel, Microsoft Teams, and SharePoint.</w:t>
      </w:r>
    </w:p>
    <w:p w14:paraId="1A932487" w14:textId="77777777" w:rsidR="00137D6A" w:rsidRPr="00137D6A" w:rsidRDefault="00137D6A" w:rsidP="00137D6A">
      <w:r w:rsidRPr="00137D6A">
        <w:t>For example, reports can be embedded in Teams for collaboration or connected to Azure data services for advanced analytics.</w:t>
      </w:r>
    </w:p>
    <w:p w14:paraId="19ED0837" w14:textId="6554C4DA" w:rsidR="00137D6A" w:rsidRPr="00137D6A" w:rsidRDefault="00137D6A" w:rsidP="00137D6A"/>
    <w:p w14:paraId="3560F029" w14:textId="77777777" w:rsidR="00137D6A" w:rsidRPr="00137D6A" w:rsidRDefault="00137D6A" w:rsidP="00137D6A">
      <w:r w:rsidRPr="00137D6A">
        <w:t>20) Explain the concept of aggregations in Power BI.</w:t>
      </w:r>
    </w:p>
    <w:p w14:paraId="62EA27FD" w14:textId="6BDF9CBA" w:rsidR="00137D6A" w:rsidRPr="00137D6A" w:rsidRDefault="00137D6A" w:rsidP="00137D6A">
      <w:r>
        <w:t xml:space="preserve">ANS: </w:t>
      </w:r>
      <w:r w:rsidRPr="00137D6A">
        <w:t>Aggregations are used to improve performance by storing pre-summarized data.</w:t>
      </w:r>
    </w:p>
    <w:p w14:paraId="4C0CFF9C" w14:textId="77777777" w:rsidR="00137D6A" w:rsidRPr="00137D6A" w:rsidRDefault="00137D6A" w:rsidP="00137D6A">
      <w:r w:rsidRPr="00137D6A">
        <w:t>Instead of scanning millions of rows in a detailed table, Power BI can query a smaller summary table containing totals or averages.</w:t>
      </w:r>
    </w:p>
    <w:p w14:paraId="29B6D053" w14:textId="77777777" w:rsidR="00137D6A" w:rsidRPr="00137D6A" w:rsidRDefault="00137D6A" w:rsidP="00137D6A">
      <w:r w:rsidRPr="00137D6A">
        <w:t>This significantly improves the speed of reports and dashboards.</w:t>
      </w:r>
    </w:p>
    <w:p w14:paraId="6562D305" w14:textId="0010C0FB" w:rsidR="00137D6A" w:rsidRPr="00137D6A" w:rsidRDefault="00137D6A" w:rsidP="00137D6A"/>
    <w:p w14:paraId="1B4662FA" w14:textId="77777777" w:rsidR="00137D6A" w:rsidRPr="00137D6A" w:rsidRDefault="00137D6A" w:rsidP="00137D6A">
      <w:r w:rsidRPr="00137D6A">
        <w:t>21) How do you handle error handling and data quality in Power BI?</w:t>
      </w:r>
    </w:p>
    <w:p w14:paraId="764FC378" w14:textId="2DB3D673" w:rsidR="00137D6A" w:rsidRPr="00137D6A" w:rsidRDefault="00137D6A" w:rsidP="00137D6A">
      <w:r>
        <w:t xml:space="preserve">ANS: </w:t>
      </w:r>
      <w:r w:rsidRPr="00137D6A">
        <w:t>Error handling is typically done in Power Query.</w:t>
      </w:r>
    </w:p>
    <w:p w14:paraId="6D0ACAB4" w14:textId="77777777" w:rsidR="00137D6A" w:rsidRPr="00137D6A" w:rsidRDefault="00137D6A" w:rsidP="00137D6A">
      <w:r w:rsidRPr="00137D6A">
        <w:t>Common techniques include:</w:t>
      </w:r>
    </w:p>
    <w:p w14:paraId="520F3BD3" w14:textId="77777777" w:rsidR="00137D6A" w:rsidRPr="00137D6A" w:rsidRDefault="00137D6A" w:rsidP="00137D6A">
      <w:pPr>
        <w:numPr>
          <w:ilvl w:val="0"/>
          <w:numId w:val="5"/>
        </w:numPr>
      </w:pPr>
      <w:r w:rsidRPr="00137D6A">
        <w:t>Removing or replacing errors</w:t>
      </w:r>
    </w:p>
    <w:p w14:paraId="2D76DECD" w14:textId="77777777" w:rsidR="00137D6A" w:rsidRPr="00137D6A" w:rsidRDefault="00137D6A" w:rsidP="00137D6A">
      <w:pPr>
        <w:numPr>
          <w:ilvl w:val="0"/>
          <w:numId w:val="5"/>
        </w:numPr>
      </w:pPr>
      <w:r w:rsidRPr="00137D6A">
        <w:t>Handling missing values</w:t>
      </w:r>
    </w:p>
    <w:p w14:paraId="444E2D72" w14:textId="77777777" w:rsidR="00137D6A" w:rsidRPr="00137D6A" w:rsidRDefault="00137D6A" w:rsidP="00137D6A">
      <w:pPr>
        <w:numPr>
          <w:ilvl w:val="0"/>
          <w:numId w:val="5"/>
        </w:numPr>
      </w:pPr>
      <w:r w:rsidRPr="00137D6A">
        <w:t>Removing duplicate records</w:t>
      </w:r>
    </w:p>
    <w:p w14:paraId="0632597E" w14:textId="77777777" w:rsidR="00137D6A" w:rsidRPr="00137D6A" w:rsidRDefault="00137D6A" w:rsidP="00137D6A">
      <w:pPr>
        <w:numPr>
          <w:ilvl w:val="0"/>
          <w:numId w:val="5"/>
        </w:numPr>
      </w:pPr>
      <w:r w:rsidRPr="00137D6A">
        <w:t>Validating data types</w:t>
      </w:r>
    </w:p>
    <w:p w14:paraId="549FD98A" w14:textId="77777777" w:rsidR="00137D6A" w:rsidRPr="00137D6A" w:rsidRDefault="00137D6A" w:rsidP="00137D6A">
      <w:pPr>
        <w:numPr>
          <w:ilvl w:val="0"/>
          <w:numId w:val="5"/>
        </w:numPr>
      </w:pPr>
      <w:r w:rsidRPr="00137D6A">
        <w:t>Applying filters to clean the dataset</w:t>
      </w:r>
    </w:p>
    <w:p w14:paraId="136967C4" w14:textId="77777777" w:rsidR="00137D6A" w:rsidRPr="00137D6A" w:rsidRDefault="00137D6A" w:rsidP="00137D6A">
      <w:r w:rsidRPr="00137D6A">
        <w:t>These steps ensure that the data used in reports is accurate and reliable.</w:t>
      </w:r>
    </w:p>
    <w:p w14:paraId="4DBE7B81" w14:textId="1DC8123C" w:rsidR="00137D6A" w:rsidRDefault="00137D6A" w:rsidP="00137D6A"/>
    <w:p w14:paraId="331423E8" w14:textId="77777777" w:rsidR="00137D6A" w:rsidRDefault="00137D6A" w:rsidP="00137D6A"/>
    <w:p w14:paraId="223EDA86" w14:textId="77777777" w:rsidR="00137D6A" w:rsidRDefault="00137D6A" w:rsidP="00137D6A"/>
    <w:p w14:paraId="44BFD926" w14:textId="77777777" w:rsidR="00137D6A" w:rsidRDefault="00137D6A" w:rsidP="00137D6A"/>
    <w:p w14:paraId="390C4C93" w14:textId="77777777" w:rsidR="00137D6A" w:rsidRPr="00137D6A" w:rsidRDefault="00137D6A" w:rsidP="00137D6A"/>
    <w:p w14:paraId="1F94F1A3" w14:textId="77777777" w:rsidR="00137D6A" w:rsidRPr="00137D6A" w:rsidRDefault="00137D6A" w:rsidP="00137D6A">
      <w:r w:rsidRPr="00137D6A">
        <w:lastRenderedPageBreak/>
        <w:t>22) What is the purpose of Power BI Embedded?</w:t>
      </w:r>
    </w:p>
    <w:p w14:paraId="3006B1AA" w14:textId="77777777" w:rsidR="00137D6A" w:rsidRPr="00137D6A" w:rsidRDefault="00137D6A" w:rsidP="00137D6A">
      <w:r w:rsidRPr="00137D6A">
        <w:t>Power BI Embedded allows developers to embed Power BI reports and dashboards directly into custom applications or websites.</w:t>
      </w:r>
    </w:p>
    <w:p w14:paraId="0BDA8A1F" w14:textId="77777777" w:rsidR="00137D6A" w:rsidRPr="00137D6A" w:rsidRDefault="00137D6A" w:rsidP="00137D6A">
      <w:r w:rsidRPr="00137D6A">
        <w:t>It is commonly used in SaaS applications where companies want to provide analytics features to their users without building a reporting system from scratch.</w:t>
      </w:r>
    </w:p>
    <w:p w14:paraId="4A9C5F20" w14:textId="77777777" w:rsidR="00C913AD" w:rsidRPr="00137D6A" w:rsidRDefault="00C913AD"/>
    <w:sectPr w:rsidR="00C913AD" w:rsidRPr="00137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925A0"/>
    <w:multiLevelType w:val="multilevel"/>
    <w:tmpl w:val="6EE2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236DD"/>
    <w:multiLevelType w:val="multilevel"/>
    <w:tmpl w:val="E420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84198"/>
    <w:multiLevelType w:val="multilevel"/>
    <w:tmpl w:val="6DCA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926EA"/>
    <w:multiLevelType w:val="multilevel"/>
    <w:tmpl w:val="1C8E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53BBA"/>
    <w:multiLevelType w:val="multilevel"/>
    <w:tmpl w:val="137E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634097">
    <w:abstractNumId w:val="3"/>
  </w:num>
  <w:num w:numId="2" w16cid:durableId="1815678162">
    <w:abstractNumId w:val="0"/>
  </w:num>
  <w:num w:numId="3" w16cid:durableId="1009599796">
    <w:abstractNumId w:val="1"/>
  </w:num>
  <w:num w:numId="4" w16cid:durableId="1540432233">
    <w:abstractNumId w:val="2"/>
  </w:num>
  <w:num w:numId="5" w16cid:durableId="1458135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6A"/>
    <w:rsid w:val="00137D6A"/>
    <w:rsid w:val="001E0937"/>
    <w:rsid w:val="007C2921"/>
    <w:rsid w:val="0098753C"/>
    <w:rsid w:val="00C91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5F327"/>
  <w15:chartTrackingRefBased/>
  <w15:docId w15:val="{1806A2DF-7657-41E8-8103-B5CE01180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D6A"/>
    <w:rPr>
      <w:rFonts w:eastAsiaTheme="majorEastAsia" w:cstheme="majorBidi"/>
      <w:color w:val="272727" w:themeColor="text1" w:themeTint="D8"/>
    </w:rPr>
  </w:style>
  <w:style w:type="paragraph" w:styleId="Title">
    <w:name w:val="Title"/>
    <w:basedOn w:val="Normal"/>
    <w:next w:val="Normal"/>
    <w:link w:val="TitleChar"/>
    <w:uiPriority w:val="10"/>
    <w:qFormat/>
    <w:rsid w:val="0013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D6A"/>
    <w:pPr>
      <w:spacing w:before="160"/>
      <w:jc w:val="center"/>
    </w:pPr>
    <w:rPr>
      <w:i/>
      <w:iCs/>
      <w:color w:val="404040" w:themeColor="text1" w:themeTint="BF"/>
    </w:rPr>
  </w:style>
  <w:style w:type="character" w:customStyle="1" w:styleId="QuoteChar">
    <w:name w:val="Quote Char"/>
    <w:basedOn w:val="DefaultParagraphFont"/>
    <w:link w:val="Quote"/>
    <w:uiPriority w:val="29"/>
    <w:rsid w:val="00137D6A"/>
    <w:rPr>
      <w:i/>
      <w:iCs/>
      <w:color w:val="404040" w:themeColor="text1" w:themeTint="BF"/>
    </w:rPr>
  </w:style>
  <w:style w:type="paragraph" w:styleId="ListParagraph">
    <w:name w:val="List Paragraph"/>
    <w:basedOn w:val="Normal"/>
    <w:uiPriority w:val="34"/>
    <w:qFormat/>
    <w:rsid w:val="00137D6A"/>
    <w:pPr>
      <w:ind w:left="720"/>
      <w:contextualSpacing/>
    </w:pPr>
  </w:style>
  <w:style w:type="character" w:styleId="IntenseEmphasis">
    <w:name w:val="Intense Emphasis"/>
    <w:basedOn w:val="DefaultParagraphFont"/>
    <w:uiPriority w:val="21"/>
    <w:qFormat/>
    <w:rsid w:val="00137D6A"/>
    <w:rPr>
      <w:i/>
      <w:iCs/>
      <w:color w:val="0F4761" w:themeColor="accent1" w:themeShade="BF"/>
    </w:rPr>
  </w:style>
  <w:style w:type="paragraph" w:styleId="IntenseQuote">
    <w:name w:val="Intense Quote"/>
    <w:basedOn w:val="Normal"/>
    <w:next w:val="Normal"/>
    <w:link w:val="IntenseQuoteChar"/>
    <w:uiPriority w:val="30"/>
    <w:qFormat/>
    <w:rsid w:val="0013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D6A"/>
    <w:rPr>
      <w:i/>
      <w:iCs/>
      <w:color w:val="0F4761" w:themeColor="accent1" w:themeShade="BF"/>
    </w:rPr>
  </w:style>
  <w:style w:type="character" w:styleId="IntenseReference">
    <w:name w:val="Intense Reference"/>
    <w:basedOn w:val="DefaultParagraphFont"/>
    <w:uiPriority w:val="32"/>
    <w:qFormat/>
    <w:rsid w:val="00137D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694096">
      <w:bodyDiv w:val="1"/>
      <w:marLeft w:val="0"/>
      <w:marRight w:val="0"/>
      <w:marTop w:val="0"/>
      <w:marBottom w:val="0"/>
      <w:divBdr>
        <w:top w:val="none" w:sz="0" w:space="0" w:color="auto"/>
        <w:left w:val="none" w:sz="0" w:space="0" w:color="auto"/>
        <w:bottom w:val="none" w:sz="0" w:space="0" w:color="auto"/>
        <w:right w:val="none" w:sz="0" w:space="0" w:color="auto"/>
      </w:divBdr>
    </w:div>
    <w:div w:id="1572354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1305</Words>
  <Characters>7441</Characters>
  <Application>Microsoft Office Word</Application>
  <DocSecurity>0</DocSecurity>
  <Lines>62</Lines>
  <Paragraphs>17</Paragraphs>
  <ScaleCrop>false</ScaleCrop>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MEVADA</dc:creator>
  <cp:keywords/>
  <dc:description/>
  <cp:lastModifiedBy>DEV MEVADA</cp:lastModifiedBy>
  <cp:revision>1</cp:revision>
  <dcterms:created xsi:type="dcterms:W3CDTF">2026-03-11T08:16:00Z</dcterms:created>
  <dcterms:modified xsi:type="dcterms:W3CDTF">2026-03-11T08:27:00Z</dcterms:modified>
</cp:coreProperties>
</file>