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3C087B">
        <w:rPr>
          <w:rFonts w:ascii="Verdana" w:hAnsi="Verdana"/>
          <w:b/>
          <w:sz w:val="36"/>
          <w:szCs w:val="36"/>
        </w:rPr>
        <w:t>1</w:t>
      </w:r>
      <w:r w:rsidR="00F95217">
        <w:rPr>
          <w:rFonts w:ascii="Verdana" w:hAnsi="Verdana"/>
          <w:b/>
          <w:sz w:val="36"/>
          <w:szCs w:val="36"/>
        </w:rPr>
        <w:t>4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F95217">
        <w:rPr>
          <w:rFonts w:ascii="Verdana" w:hAnsi="Verdana"/>
        </w:rPr>
        <w:t>10</w:t>
      </w:r>
      <w:r w:rsidRPr="00AD6317">
        <w:rPr>
          <w:rFonts w:ascii="Verdana" w:hAnsi="Verdana"/>
        </w:rPr>
        <w:t>-</w:t>
      </w:r>
      <w:r w:rsidR="00F95217">
        <w:rPr>
          <w:rFonts w:ascii="Verdana" w:hAnsi="Verdana"/>
        </w:rPr>
        <w:t>12</w:t>
      </w:r>
      <w:r w:rsidRPr="00AD6317">
        <w:rPr>
          <w:rFonts w:ascii="Verdana" w:hAnsi="Verdana"/>
        </w:rPr>
        <w:t>-2023</w:t>
      </w:r>
    </w:p>
    <w:p w:rsidR="00353952" w:rsidRDefault="00353952"/>
    <w:p w:rsidR="00755A73" w:rsidRDefault="00755A73"/>
    <w:p w:rsidR="00755A73" w:rsidRDefault="00755A73" w:rsidP="00755A7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Favicon</w:t>
      </w:r>
    </w:p>
    <w:p w:rsidR="00755A73" w:rsidRDefault="00755A73"/>
    <w:p w:rsidR="00D5247D" w:rsidRDefault="00D5247D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="image/x-icon"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="/images/favicon.ico"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&gt;</w:t>
      </w: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563685" w:rsidRDefault="00563685" w:rsidP="00563685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Text Formatting</w:t>
      </w:r>
    </w:p>
    <w:p w:rsidR="00563685" w:rsidRDefault="00563685"/>
    <w:p w:rsidR="00306860" w:rsidRDefault="00306860" w:rsidP="0030686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 contains several elements for defining text with a special meaning.</w:t>
      </w:r>
    </w:p>
    <w:p w:rsidR="00306860" w:rsidRDefault="003F5BB7" w:rsidP="00306860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06860" w:rsidRDefault="00306860" w:rsidP="0030686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This text is bold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i/>
          <w:iCs/>
          <w:color w:val="000000"/>
          <w:sz w:val="19"/>
          <w:szCs w:val="19"/>
        </w:rPr>
        <w:t>This text is italic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is</w:t>
      </w:r>
      <w:r>
        <w:rPr>
          <w:rFonts w:ascii="Verdana" w:hAnsi="Verdana"/>
          <w:color w:val="000000"/>
          <w:sz w:val="14"/>
          <w:szCs w:val="14"/>
          <w:vertAlign w:val="subscript"/>
        </w:rPr>
        <w:t> subscript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Fonts w:ascii="Verdana" w:hAnsi="Verdana"/>
          <w:color w:val="000000"/>
          <w:sz w:val="14"/>
          <w:szCs w:val="14"/>
          <w:vertAlign w:val="superscript"/>
        </w:rPr>
        <w:t>superscript</w:t>
      </w:r>
    </w:p>
    <w:p w:rsidR="00306860" w:rsidRDefault="00306860"/>
    <w:p w:rsidR="009A1E94" w:rsidRPr="009A1E94" w:rsidRDefault="009A1E94" w:rsidP="009A1E9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A1E94">
        <w:rPr>
          <w:rFonts w:ascii="Segoe UI" w:eastAsia="Times New Roman" w:hAnsi="Segoe UI" w:cs="Segoe UI"/>
          <w:color w:val="000000"/>
          <w:sz w:val="40"/>
          <w:szCs w:val="40"/>
        </w:rPr>
        <w:t>HTML Formatting Elements</w:t>
      </w:r>
    </w:p>
    <w:p w:rsidR="009A1E94" w:rsidRPr="009A1E94" w:rsidRDefault="009A1E94" w:rsidP="009A1E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Formatting elements were designed to display special types of text: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Bold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&lt;strong&gt;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Important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&lt;i&gt;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Italic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&lt;em&gt;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Emphasized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&lt;mark&gt;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Marked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lastRenderedPageBreak/>
        <w:t>&lt;small&gt;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Smaller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&lt;del&gt;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Deleted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&lt;ins&gt;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Inserted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Subscript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&lt;sup&gt;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Superscript text</w:t>
      </w:r>
    </w:p>
    <w:p w:rsidR="009A1E94" w:rsidRDefault="009A1E94"/>
    <w:p w:rsidR="00754BAF" w:rsidRDefault="00754BAF" w:rsidP="00754B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&lt;b&gt; and &lt;strong&gt; Elements</w:t>
      </w:r>
    </w:p>
    <w:p w:rsidR="00754BAF" w:rsidRDefault="00754BAF" w:rsidP="00754B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&lt;b&gt;</w:t>
      </w:r>
      <w:r>
        <w:rPr>
          <w:rFonts w:ascii="Verdana" w:hAnsi="Verdana"/>
          <w:color w:val="000000"/>
          <w:sz w:val="23"/>
          <w:szCs w:val="23"/>
        </w:rPr>
        <w:t> element defines bold text, without any extra importance.</w:t>
      </w:r>
    </w:p>
    <w:p w:rsidR="00754BAF" w:rsidRDefault="00754BAF" w:rsidP="00754BA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54BAF" w:rsidRDefault="00754BAF" w:rsidP="00754BA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54BAF" w:rsidRDefault="00754BAF"/>
    <w:p w:rsidR="00AE02E9" w:rsidRDefault="00AE02E9"/>
    <w:p w:rsidR="00AE02E9" w:rsidRDefault="00AE02E9" w:rsidP="00AE0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element defines text with strong importance. The content inside is typically displayed in bold.</w:t>
      </w:r>
    </w:p>
    <w:p w:rsidR="00AE02E9" w:rsidRDefault="00AE02E9" w:rsidP="00AE02E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E02E9" w:rsidRDefault="00AE02E9" w:rsidP="00AE02E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text is important!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E02E9" w:rsidRDefault="00AE02E9"/>
    <w:p w:rsidR="00E260DC" w:rsidRDefault="00E260DC" w:rsidP="00E260D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&lt;i&gt; and &lt;em&gt; Elements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&lt;i&gt;</w:t>
      </w:r>
      <w:r>
        <w:rPr>
          <w:rFonts w:ascii="Verdana" w:hAnsi="Verdana"/>
          <w:color w:val="000000"/>
          <w:sz w:val="19"/>
          <w:szCs w:val="19"/>
        </w:rPr>
        <w:t> element defines a part of text in an alternate voice or mood. The content inside is typically displayed in italic.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The </w:t>
      </w:r>
      <w:r>
        <w:rPr>
          <w:rStyle w:val="HTMLCode"/>
          <w:rFonts w:ascii="Consolas" w:hAnsi="Consolas"/>
          <w:color w:val="DC143C"/>
        </w:rPr>
        <w:t>&lt;i&gt;</w:t>
      </w:r>
      <w:r>
        <w:rPr>
          <w:rFonts w:ascii="Verdana" w:hAnsi="Verdana"/>
          <w:color w:val="000000"/>
          <w:sz w:val="19"/>
          <w:szCs w:val="19"/>
        </w:rPr>
        <w:t> tag is often used to indicate a technical term, a phrase from another language, a thought, a ship name, etc.</w:t>
      </w:r>
    </w:p>
    <w:p w:rsidR="00E260DC" w:rsidRDefault="00E260DC" w:rsidP="00E260DC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260DC" w:rsidRDefault="00E260DC" w:rsidP="00E260D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text is italic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/i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260DC" w:rsidRDefault="00E260DC"/>
    <w:p w:rsidR="002C1FA6" w:rsidRDefault="002C1FA6"/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HTML </w:t>
      </w:r>
      <w:r>
        <w:rPr>
          <w:rStyle w:val="HTMLCode"/>
          <w:rFonts w:ascii="Consolas" w:hAnsi="Consolas"/>
          <w:color w:val="DC143C"/>
        </w:rPr>
        <w:t>&lt;em&gt;</w:t>
      </w:r>
      <w:r>
        <w:rPr>
          <w:rFonts w:ascii="Verdana" w:hAnsi="Verdana"/>
          <w:color w:val="000000"/>
          <w:sz w:val="19"/>
          <w:szCs w:val="19"/>
        </w:rPr>
        <w:t> element defines emphasized text. The content inside is typically displayed in italic.</w:t>
      </w:r>
    </w:p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A screen reader will pronounce the words in </w:t>
      </w:r>
      <w:r>
        <w:rPr>
          <w:rStyle w:val="HTMLCode"/>
          <w:rFonts w:ascii="Consolas" w:hAnsi="Consolas"/>
          <w:color w:val="DC143C"/>
        </w:rPr>
        <w:t>&lt;em&gt;</w:t>
      </w:r>
      <w:r>
        <w:rPr>
          <w:rFonts w:ascii="Verdana" w:hAnsi="Verdana"/>
          <w:color w:val="000000"/>
          <w:sz w:val="19"/>
          <w:szCs w:val="19"/>
        </w:rPr>
        <w:t> with an emphasis, using verbal stress.</w:t>
      </w:r>
    </w:p>
    <w:p w:rsidR="002C1FA6" w:rsidRDefault="002C1FA6" w:rsidP="002C1FA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C1FA6" w:rsidRDefault="002C1FA6" w:rsidP="002C1FA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em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text is emphasized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/em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2C1FA6" w:rsidRDefault="002C1FA6"/>
    <w:p w:rsidR="00B319FD" w:rsidRDefault="00B319FD"/>
    <w:p w:rsidR="00B319FD" w:rsidRDefault="00B319FD" w:rsidP="00B319F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&lt;small&gt; Element</w:t>
      </w:r>
    </w:p>
    <w:p w:rsidR="00B319FD" w:rsidRDefault="00B319FD" w:rsidP="00B319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&lt;small&gt;</w:t>
      </w:r>
      <w:r>
        <w:rPr>
          <w:rFonts w:ascii="Verdana" w:hAnsi="Verdana"/>
          <w:color w:val="000000"/>
          <w:sz w:val="19"/>
          <w:szCs w:val="19"/>
        </w:rPr>
        <w:t> element defines smaller text:</w:t>
      </w:r>
    </w:p>
    <w:p w:rsidR="00B319FD" w:rsidRDefault="00B319FD" w:rsidP="00B319F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B319FD" w:rsidRDefault="00B319FD" w:rsidP="00B319F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some smaller 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B319FD" w:rsidRDefault="00B319FD"/>
    <w:p w:rsidR="0095160C" w:rsidRDefault="0095160C" w:rsidP="009516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&lt;mark&gt; Element</w:t>
      </w:r>
    </w:p>
    <w:p w:rsidR="0095160C" w:rsidRDefault="0095160C" w:rsidP="009516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element defines text that should be marked or highlighted:</w:t>
      </w:r>
    </w:p>
    <w:p w:rsidR="0095160C" w:rsidRDefault="0095160C" w:rsidP="0095160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5160C" w:rsidRDefault="0095160C" w:rsidP="0095160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Do not forget to buy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today.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5160C" w:rsidRDefault="0095160C"/>
    <w:p w:rsidR="00EF0C55" w:rsidRDefault="00EF0C55" w:rsidP="00EF0C5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&lt;del&gt; Element</w:t>
      </w:r>
    </w:p>
    <w:p w:rsidR="00EF0C55" w:rsidRDefault="00EF0C55" w:rsidP="00EF0C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&lt;del&gt;</w:t>
      </w:r>
      <w:r>
        <w:rPr>
          <w:rFonts w:ascii="Verdana" w:hAnsi="Verdana"/>
          <w:color w:val="000000"/>
          <w:sz w:val="19"/>
          <w:szCs w:val="19"/>
        </w:rPr>
        <w:t> element defines text that has been deleted from a document. Browsers will usually strike a line through deleted text:</w:t>
      </w:r>
    </w:p>
    <w:p w:rsidR="00EF0C55" w:rsidRDefault="00EF0C55" w:rsidP="00EF0C55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F0C55" w:rsidRDefault="00EF0C55" w:rsidP="00EF0C5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My favorite color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blue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red.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F0C55" w:rsidRDefault="00EF0C55"/>
    <w:p w:rsidR="00835330" w:rsidRDefault="00835330" w:rsidP="0083533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HTML &lt;ins&gt; Element</w:t>
      </w:r>
    </w:p>
    <w:p w:rsidR="00835330" w:rsidRDefault="00835330" w:rsidP="008353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&lt;ins&gt;</w:t>
      </w:r>
      <w:r>
        <w:rPr>
          <w:rFonts w:ascii="Verdana" w:hAnsi="Verdana"/>
          <w:color w:val="000000"/>
          <w:sz w:val="23"/>
          <w:szCs w:val="23"/>
        </w:rPr>
        <w:t> element defines a text that has been inserted into a document. Browsers will usually underline inserted text:</w:t>
      </w:r>
    </w:p>
    <w:p w:rsidR="00835330" w:rsidRDefault="00835330" w:rsidP="0083533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35330" w:rsidRDefault="00835330" w:rsidP="0083533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favorite color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35330" w:rsidRDefault="00835330"/>
    <w:p w:rsidR="00983F6A" w:rsidRDefault="00983F6A"/>
    <w:p w:rsidR="00983F6A" w:rsidRDefault="00983F6A" w:rsidP="00983F6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&lt;sub&gt; Element</w:t>
      </w:r>
    </w:p>
    <w:p w:rsidR="00983F6A" w:rsidRDefault="00983F6A" w:rsidP="00983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&lt;sub&gt;</w:t>
      </w:r>
      <w:r>
        <w:rPr>
          <w:rFonts w:ascii="Verdana" w:hAnsi="Verdana"/>
          <w:color w:val="000000"/>
          <w:sz w:val="19"/>
          <w:szCs w:val="19"/>
        </w:rPr>
        <w:t> element defines subscript text. Subscript text appears half a character below the normal line, and is sometimes rendered in a smaller font. Subscript text can be used for chemical formulas, like H</w:t>
      </w:r>
      <w:r>
        <w:rPr>
          <w:rFonts w:ascii="Verdana" w:hAnsi="Verdana"/>
          <w:color w:val="000000"/>
          <w:sz w:val="14"/>
          <w:szCs w:val="14"/>
          <w:vertAlign w:val="subscript"/>
        </w:rPr>
        <w:t>2</w:t>
      </w:r>
      <w:r>
        <w:rPr>
          <w:rFonts w:ascii="Verdana" w:hAnsi="Verdana"/>
          <w:color w:val="000000"/>
          <w:sz w:val="19"/>
          <w:szCs w:val="19"/>
        </w:rPr>
        <w:t>O:</w:t>
      </w:r>
    </w:p>
    <w:p w:rsidR="00983F6A" w:rsidRDefault="00983F6A" w:rsidP="00983F6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983F6A" w:rsidRDefault="00983F6A" w:rsidP="00983F6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subscripted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83F6A" w:rsidRDefault="00983F6A"/>
    <w:p w:rsidR="001B0E46" w:rsidRDefault="001B0E46"/>
    <w:p w:rsidR="001B0E46" w:rsidRDefault="001B0E46" w:rsidP="001B0E46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&lt;sup&gt; Element</w:t>
      </w:r>
    </w:p>
    <w:p w:rsidR="001B0E46" w:rsidRDefault="001B0E46" w:rsidP="001B0E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&lt;sup&gt;</w:t>
      </w:r>
      <w:r>
        <w:rPr>
          <w:rFonts w:ascii="Verdana" w:hAnsi="Verdana"/>
          <w:color w:val="000000"/>
          <w:sz w:val="19"/>
          <w:szCs w:val="19"/>
        </w:rPr>
        <w:t> element defines superscript text. Superscript text appears half a character above the normal line, and is sometimes rendered in a smaller font. Superscript text can be used for footnotes, like WWW</w:t>
      </w:r>
      <w:r>
        <w:rPr>
          <w:rFonts w:ascii="Verdana" w:hAnsi="Verdana"/>
          <w:color w:val="000000"/>
          <w:sz w:val="14"/>
          <w:szCs w:val="14"/>
          <w:vertAlign w:val="superscript"/>
        </w:rPr>
        <w:t>[1]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1B0E46" w:rsidRDefault="001B0E46" w:rsidP="001B0E4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B0E46" w:rsidRDefault="001B0E46" w:rsidP="001B0E4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superscripted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1B0E46" w:rsidRDefault="001B0E46"/>
    <w:p w:rsidR="00044F9E" w:rsidRDefault="00044F9E"/>
    <w:p w:rsidR="00044F9E" w:rsidRDefault="00044F9E" w:rsidP="00044F9E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lastRenderedPageBreak/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Tables</w:t>
      </w:r>
    </w:p>
    <w:p w:rsidR="00DE1E91" w:rsidRPr="00DE1E91" w:rsidRDefault="00DE1E91" w:rsidP="00DE1E91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DE1E91">
        <w:rPr>
          <w:rFonts w:ascii="Segoe UI" w:eastAsia="Times New Roman" w:hAnsi="Segoe UI" w:cs="Segoe UI"/>
          <w:color w:val="000000"/>
          <w:sz w:val="40"/>
          <w:szCs w:val="40"/>
        </w:rPr>
        <w:t>Table Cells</w:t>
      </w:r>
    </w:p>
    <w:p w:rsidR="00DE1E91" w:rsidRPr="00DE1E91" w:rsidRDefault="00DE1E91" w:rsidP="00DE1E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E1E91">
        <w:rPr>
          <w:rFonts w:ascii="Verdana" w:eastAsia="Times New Roman" w:hAnsi="Verdana" w:cs="Times New Roman"/>
          <w:color w:val="000000"/>
          <w:sz w:val="19"/>
          <w:szCs w:val="19"/>
        </w:rPr>
        <w:t>Each table cell is defined by a </w:t>
      </w:r>
      <w:r w:rsidRPr="00DE1E91">
        <w:rPr>
          <w:rFonts w:ascii="Consolas" w:eastAsia="Times New Roman" w:hAnsi="Consolas" w:cs="Courier New"/>
          <w:color w:val="DC143C"/>
          <w:sz w:val="20"/>
        </w:rPr>
        <w:t>&lt;td&gt;</w:t>
      </w:r>
      <w:r w:rsidRPr="00DE1E91">
        <w:rPr>
          <w:rFonts w:ascii="Verdana" w:eastAsia="Times New Roman" w:hAnsi="Verdana" w:cs="Times New Roman"/>
          <w:color w:val="000000"/>
          <w:sz w:val="19"/>
          <w:szCs w:val="19"/>
        </w:rPr>
        <w:t> and a </w:t>
      </w:r>
      <w:r w:rsidRPr="00DE1E91">
        <w:rPr>
          <w:rFonts w:ascii="Consolas" w:eastAsia="Times New Roman" w:hAnsi="Consolas" w:cs="Courier New"/>
          <w:color w:val="DC143C"/>
          <w:sz w:val="20"/>
        </w:rPr>
        <w:t>&lt;/td&gt;</w:t>
      </w:r>
      <w:r w:rsidRPr="00DE1E91">
        <w:rPr>
          <w:rFonts w:ascii="Verdana" w:eastAsia="Times New Roman" w:hAnsi="Verdana" w:cs="Times New Roman"/>
          <w:color w:val="000000"/>
          <w:sz w:val="19"/>
          <w:szCs w:val="19"/>
        </w:rPr>
        <w:t> tag.</w:t>
      </w:r>
    </w:p>
    <w:p w:rsidR="0015137F" w:rsidRPr="0015137F" w:rsidRDefault="0015137F" w:rsidP="0015137F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15137F">
        <w:rPr>
          <w:rFonts w:ascii="Segoe UI" w:eastAsia="Times New Roman" w:hAnsi="Segoe UI" w:cs="Segoe UI"/>
          <w:color w:val="000000"/>
          <w:sz w:val="40"/>
          <w:szCs w:val="40"/>
        </w:rPr>
        <w:t>Table Rows</w:t>
      </w:r>
    </w:p>
    <w:p w:rsidR="0015137F" w:rsidRPr="0015137F" w:rsidRDefault="0015137F" w:rsidP="001513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5137F">
        <w:rPr>
          <w:rFonts w:ascii="Verdana" w:eastAsia="Times New Roman" w:hAnsi="Verdana" w:cs="Times New Roman"/>
          <w:color w:val="000000"/>
          <w:sz w:val="19"/>
          <w:szCs w:val="19"/>
        </w:rPr>
        <w:t>Each table row starts with a </w:t>
      </w:r>
      <w:r w:rsidRPr="0015137F">
        <w:rPr>
          <w:rFonts w:ascii="Consolas" w:eastAsia="Times New Roman" w:hAnsi="Consolas" w:cs="Courier New"/>
          <w:color w:val="DC143C"/>
          <w:sz w:val="20"/>
        </w:rPr>
        <w:t>&lt;tr&gt;</w:t>
      </w:r>
      <w:r w:rsidRPr="0015137F">
        <w:rPr>
          <w:rFonts w:ascii="Verdana" w:eastAsia="Times New Roman" w:hAnsi="Verdana" w:cs="Times New Roman"/>
          <w:color w:val="000000"/>
          <w:sz w:val="19"/>
          <w:szCs w:val="19"/>
        </w:rPr>
        <w:t> and ends with a </w:t>
      </w:r>
      <w:r w:rsidRPr="0015137F">
        <w:rPr>
          <w:rFonts w:ascii="Consolas" w:eastAsia="Times New Roman" w:hAnsi="Consolas" w:cs="Courier New"/>
          <w:color w:val="DC143C"/>
          <w:sz w:val="20"/>
        </w:rPr>
        <w:t>&lt;/tr&gt;</w:t>
      </w:r>
      <w:r w:rsidRPr="0015137F">
        <w:rPr>
          <w:rFonts w:ascii="Verdana" w:eastAsia="Times New Roman" w:hAnsi="Verdana" w:cs="Times New Roman"/>
          <w:color w:val="000000"/>
          <w:sz w:val="19"/>
          <w:szCs w:val="19"/>
        </w:rPr>
        <w:t> tag.</w:t>
      </w:r>
    </w:p>
    <w:p w:rsidR="00044F9E" w:rsidRDefault="00044F9E"/>
    <w:p w:rsidR="001E2FA5" w:rsidRPr="001E2FA5" w:rsidRDefault="001E2FA5" w:rsidP="001E2FA5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1E2FA5">
        <w:rPr>
          <w:rFonts w:ascii="Segoe UI" w:eastAsia="Times New Roman" w:hAnsi="Segoe UI" w:cs="Segoe UI"/>
          <w:color w:val="000000"/>
          <w:sz w:val="40"/>
          <w:szCs w:val="40"/>
        </w:rPr>
        <w:t>Table Headers</w:t>
      </w:r>
    </w:p>
    <w:p w:rsidR="001E2FA5" w:rsidRPr="001E2FA5" w:rsidRDefault="001E2FA5" w:rsidP="001E2F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2FA5">
        <w:rPr>
          <w:rFonts w:ascii="Verdana" w:eastAsia="Times New Roman" w:hAnsi="Verdana" w:cs="Times New Roman"/>
          <w:color w:val="000000"/>
          <w:sz w:val="19"/>
          <w:szCs w:val="19"/>
        </w:rPr>
        <w:t>Sometimes you want your cells to be table header cells. In those cases use the </w:t>
      </w:r>
      <w:r w:rsidRPr="001E2FA5">
        <w:rPr>
          <w:rFonts w:ascii="Consolas" w:eastAsia="Times New Roman" w:hAnsi="Consolas" w:cs="Courier New"/>
          <w:color w:val="DC143C"/>
          <w:sz w:val="20"/>
        </w:rPr>
        <w:t>&lt;th&gt;</w:t>
      </w:r>
      <w:r w:rsidRPr="001E2FA5">
        <w:rPr>
          <w:rFonts w:ascii="Verdana" w:eastAsia="Times New Roman" w:hAnsi="Verdana" w:cs="Times New Roman"/>
          <w:color w:val="000000"/>
          <w:sz w:val="19"/>
          <w:szCs w:val="19"/>
        </w:rPr>
        <w:t> tag instead of the </w:t>
      </w:r>
      <w:r w:rsidRPr="001E2FA5">
        <w:rPr>
          <w:rFonts w:ascii="Consolas" w:eastAsia="Times New Roman" w:hAnsi="Consolas" w:cs="Courier New"/>
          <w:color w:val="DC143C"/>
          <w:sz w:val="20"/>
        </w:rPr>
        <w:t>&lt;td&gt;</w:t>
      </w:r>
      <w:r w:rsidRPr="001E2FA5">
        <w:rPr>
          <w:rFonts w:ascii="Verdana" w:eastAsia="Times New Roman" w:hAnsi="Verdana" w:cs="Times New Roman"/>
          <w:color w:val="000000"/>
          <w:sz w:val="19"/>
          <w:szCs w:val="19"/>
        </w:rPr>
        <w:t> tag:</w:t>
      </w:r>
    </w:p>
    <w:p w:rsidR="001E2FA5" w:rsidRDefault="001E2FA5"/>
    <w:sectPr w:rsidR="001E2FA5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15ABA"/>
    <w:rsid w:val="00007AAB"/>
    <w:rsid w:val="00011CCF"/>
    <w:rsid w:val="00044F9E"/>
    <w:rsid w:val="000552DD"/>
    <w:rsid w:val="000A1C9F"/>
    <w:rsid w:val="000C7C74"/>
    <w:rsid w:val="000D1626"/>
    <w:rsid w:val="000E0209"/>
    <w:rsid w:val="0015137F"/>
    <w:rsid w:val="00164318"/>
    <w:rsid w:val="00193A57"/>
    <w:rsid w:val="001A6EAA"/>
    <w:rsid w:val="001B0E46"/>
    <w:rsid w:val="001D4A81"/>
    <w:rsid w:val="001E2FA5"/>
    <w:rsid w:val="001E7C83"/>
    <w:rsid w:val="0022684B"/>
    <w:rsid w:val="00264425"/>
    <w:rsid w:val="002C1FA6"/>
    <w:rsid w:val="002C3396"/>
    <w:rsid w:val="002D3C59"/>
    <w:rsid w:val="00306383"/>
    <w:rsid w:val="00306860"/>
    <w:rsid w:val="003456B5"/>
    <w:rsid w:val="00347BAB"/>
    <w:rsid w:val="00353952"/>
    <w:rsid w:val="003576B7"/>
    <w:rsid w:val="00375EF2"/>
    <w:rsid w:val="003A55E6"/>
    <w:rsid w:val="003A5820"/>
    <w:rsid w:val="003C087B"/>
    <w:rsid w:val="003F5BB7"/>
    <w:rsid w:val="00415ABA"/>
    <w:rsid w:val="0048001E"/>
    <w:rsid w:val="004834D7"/>
    <w:rsid w:val="00563685"/>
    <w:rsid w:val="005828A4"/>
    <w:rsid w:val="005972B0"/>
    <w:rsid w:val="00613502"/>
    <w:rsid w:val="006A5FF8"/>
    <w:rsid w:val="006C36D3"/>
    <w:rsid w:val="006D0915"/>
    <w:rsid w:val="006D1B77"/>
    <w:rsid w:val="00754BAF"/>
    <w:rsid w:val="00755A73"/>
    <w:rsid w:val="00815BC7"/>
    <w:rsid w:val="00835330"/>
    <w:rsid w:val="00854EE9"/>
    <w:rsid w:val="00874ADC"/>
    <w:rsid w:val="008E369E"/>
    <w:rsid w:val="009514D3"/>
    <w:rsid w:val="0095160C"/>
    <w:rsid w:val="00966E92"/>
    <w:rsid w:val="00983F6A"/>
    <w:rsid w:val="009A1E94"/>
    <w:rsid w:val="00A26D19"/>
    <w:rsid w:val="00A64DBD"/>
    <w:rsid w:val="00AA606B"/>
    <w:rsid w:val="00AB3553"/>
    <w:rsid w:val="00AD6317"/>
    <w:rsid w:val="00AE02E9"/>
    <w:rsid w:val="00AE7AF8"/>
    <w:rsid w:val="00B11E40"/>
    <w:rsid w:val="00B27F84"/>
    <w:rsid w:val="00B319FD"/>
    <w:rsid w:val="00BA24E2"/>
    <w:rsid w:val="00BF3814"/>
    <w:rsid w:val="00C1682D"/>
    <w:rsid w:val="00C2654D"/>
    <w:rsid w:val="00C310D7"/>
    <w:rsid w:val="00CB4F4E"/>
    <w:rsid w:val="00CF0C72"/>
    <w:rsid w:val="00D378F9"/>
    <w:rsid w:val="00D4599B"/>
    <w:rsid w:val="00D5247D"/>
    <w:rsid w:val="00D875E7"/>
    <w:rsid w:val="00D93E54"/>
    <w:rsid w:val="00DA766F"/>
    <w:rsid w:val="00DB3261"/>
    <w:rsid w:val="00DC4565"/>
    <w:rsid w:val="00DE1E91"/>
    <w:rsid w:val="00DE4396"/>
    <w:rsid w:val="00E06C9A"/>
    <w:rsid w:val="00E10A9D"/>
    <w:rsid w:val="00E260DC"/>
    <w:rsid w:val="00E9078C"/>
    <w:rsid w:val="00EB5048"/>
    <w:rsid w:val="00EF0C55"/>
    <w:rsid w:val="00EF71E8"/>
    <w:rsid w:val="00F02E71"/>
    <w:rsid w:val="00F52029"/>
    <w:rsid w:val="00F80528"/>
    <w:rsid w:val="00F8262F"/>
    <w:rsid w:val="00F95217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86</cp:revision>
  <dcterms:created xsi:type="dcterms:W3CDTF">2023-09-17T04:59:00Z</dcterms:created>
  <dcterms:modified xsi:type="dcterms:W3CDTF">2023-12-10T10:08:00Z</dcterms:modified>
</cp:coreProperties>
</file>