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3C087B">
        <w:rPr>
          <w:rFonts w:ascii="Verdana" w:hAnsi="Verdana"/>
          <w:b/>
          <w:sz w:val="36"/>
          <w:szCs w:val="36"/>
        </w:rPr>
        <w:t>1</w:t>
      </w:r>
      <w:r w:rsidR="00E81D6C">
        <w:rPr>
          <w:rFonts w:ascii="Verdana" w:hAnsi="Verdana"/>
          <w:b/>
          <w:sz w:val="36"/>
          <w:szCs w:val="36"/>
        </w:rPr>
        <w:t>5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267FA2">
        <w:rPr>
          <w:rFonts w:ascii="Verdana" w:hAnsi="Verdana"/>
        </w:rPr>
        <w:t>25</w:t>
      </w:r>
      <w:r w:rsidRPr="00AD6317">
        <w:rPr>
          <w:rFonts w:ascii="Verdana" w:hAnsi="Verdana"/>
        </w:rPr>
        <w:t>-</w:t>
      </w:r>
      <w:r w:rsidR="00F95217">
        <w:rPr>
          <w:rFonts w:ascii="Verdana" w:hAnsi="Verdana"/>
        </w:rPr>
        <w:t>12</w:t>
      </w:r>
      <w:r w:rsidRPr="00AD6317">
        <w:rPr>
          <w:rFonts w:ascii="Verdana" w:hAnsi="Verdana"/>
        </w:rPr>
        <w:t>-2023</w:t>
      </w:r>
    </w:p>
    <w:p w:rsidR="00353952" w:rsidRDefault="00353952"/>
    <w:p w:rsidR="00755A73" w:rsidRDefault="00755A73"/>
    <w:p w:rsidR="00070E07" w:rsidRDefault="00070E07" w:rsidP="00070E07">
      <w:pPr>
        <w:pStyle w:val="Heading1"/>
        <w:shd w:val="clear" w:color="auto" w:fill="FFFFFF"/>
        <w:spacing w:before="125" w:after="125"/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Tables</w:t>
      </w:r>
    </w:p>
    <w:p w:rsidR="00694A63" w:rsidRDefault="00694A63" w:rsidP="00694A63"/>
    <w:p w:rsidR="0006336E" w:rsidRPr="0006336E" w:rsidRDefault="0006336E" w:rsidP="0006336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6336E">
        <w:rPr>
          <w:rFonts w:ascii="Segoe UI" w:eastAsia="Times New Roman" w:hAnsi="Segoe UI" w:cs="Segoe UI"/>
          <w:color w:val="000000"/>
          <w:sz w:val="40"/>
          <w:szCs w:val="40"/>
        </w:rPr>
        <w:t>Define an HTML Table</w:t>
      </w:r>
    </w:p>
    <w:p w:rsidR="0006336E" w:rsidRPr="0006336E" w:rsidRDefault="0006336E" w:rsidP="0006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6336E">
        <w:rPr>
          <w:rFonts w:ascii="Verdana" w:eastAsia="Times New Roman" w:hAnsi="Verdana" w:cs="Times New Roman"/>
          <w:color w:val="000000"/>
          <w:sz w:val="19"/>
          <w:szCs w:val="19"/>
        </w:rPr>
        <w:t>A table in HTML consists of table cells inside rows and columns.</w:t>
      </w:r>
    </w:p>
    <w:p w:rsidR="00694A63" w:rsidRDefault="00694A63" w:rsidP="00694A63"/>
    <w:p w:rsidR="00346FA3" w:rsidRDefault="00346FA3" w:rsidP="00694A63"/>
    <w:p w:rsidR="00346FA3" w:rsidRPr="00346FA3" w:rsidRDefault="00346FA3" w:rsidP="00346FA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6FA3">
        <w:rPr>
          <w:rFonts w:ascii="Segoe UI" w:eastAsia="Times New Roman" w:hAnsi="Segoe UI" w:cs="Segoe UI"/>
          <w:color w:val="000000"/>
          <w:sz w:val="40"/>
          <w:szCs w:val="40"/>
        </w:rPr>
        <w:t>Table Cells</w:t>
      </w:r>
    </w:p>
    <w:p w:rsidR="00346FA3" w:rsidRPr="00346FA3" w:rsidRDefault="00346FA3" w:rsidP="00346F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Each table cell is defined by a </w:t>
      </w:r>
      <w:r w:rsidRPr="00346FA3">
        <w:rPr>
          <w:rFonts w:ascii="Consolas" w:eastAsia="Times New Roman" w:hAnsi="Consolas" w:cs="Courier New"/>
          <w:color w:val="DC143C"/>
          <w:sz w:val="20"/>
        </w:rPr>
        <w:t>&lt;td&gt;</w:t>
      </w: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 and a </w:t>
      </w:r>
      <w:r w:rsidRPr="00346FA3">
        <w:rPr>
          <w:rFonts w:ascii="Consolas" w:eastAsia="Times New Roman" w:hAnsi="Consolas" w:cs="Courier New"/>
          <w:color w:val="DC143C"/>
          <w:sz w:val="20"/>
        </w:rPr>
        <w:t>&lt;/td&gt;</w:t>
      </w: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 tag.</w:t>
      </w:r>
    </w:p>
    <w:p w:rsidR="00346FA3" w:rsidRPr="00346FA3" w:rsidRDefault="00346FA3" w:rsidP="00346FA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6FA3">
        <w:rPr>
          <w:rFonts w:ascii="Consolas" w:eastAsia="Times New Roman" w:hAnsi="Consolas" w:cs="Courier New"/>
          <w:color w:val="DC143C"/>
          <w:sz w:val="20"/>
        </w:rPr>
        <w:t>td</w:t>
      </w: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 stands for table data.</w:t>
      </w:r>
    </w:p>
    <w:p w:rsidR="00346FA3" w:rsidRPr="00346FA3" w:rsidRDefault="00346FA3" w:rsidP="00346F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Everything between </w:t>
      </w:r>
      <w:r w:rsidRPr="00346FA3">
        <w:rPr>
          <w:rFonts w:ascii="Consolas" w:eastAsia="Times New Roman" w:hAnsi="Consolas" w:cs="Courier New"/>
          <w:color w:val="DC143C"/>
          <w:sz w:val="20"/>
        </w:rPr>
        <w:t>&lt;td&gt;</w:t>
      </w: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 and </w:t>
      </w:r>
      <w:r w:rsidRPr="00346FA3">
        <w:rPr>
          <w:rFonts w:ascii="Consolas" w:eastAsia="Times New Roman" w:hAnsi="Consolas" w:cs="Courier New"/>
          <w:color w:val="DC143C"/>
          <w:sz w:val="20"/>
        </w:rPr>
        <w:t>&lt;/td&gt;</w:t>
      </w:r>
      <w:r w:rsidRPr="00346FA3">
        <w:rPr>
          <w:rFonts w:ascii="Verdana" w:eastAsia="Times New Roman" w:hAnsi="Verdana" w:cs="Times New Roman"/>
          <w:color w:val="000000"/>
          <w:sz w:val="19"/>
          <w:szCs w:val="19"/>
        </w:rPr>
        <w:t> are the content of the table cell.</w:t>
      </w:r>
    </w:p>
    <w:p w:rsidR="00346FA3" w:rsidRDefault="00346FA3" w:rsidP="00694A63"/>
    <w:p w:rsidR="00896739" w:rsidRDefault="00896739" w:rsidP="00896739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96739" w:rsidRDefault="00896739" w:rsidP="0089673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table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 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Emil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Tobias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Linus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/table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896739" w:rsidRDefault="00896739" w:rsidP="00694A63"/>
    <w:p w:rsidR="009B5CBE" w:rsidRPr="009B5CBE" w:rsidRDefault="009B5CBE" w:rsidP="009B5C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5CBE">
        <w:rPr>
          <w:rFonts w:ascii="Segoe UI" w:eastAsia="Times New Roman" w:hAnsi="Segoe UI" w:cs="Segoe UI"/>
          <w:color w:val="000000"/>
          <w:sz w:val="48"/>
          <w:szCs w:val="48"/>
        </w:rPr>
        <w:t>Table Rows</w:t>
      </w:r>
    </w:p>
    <w:p w:rsidR="009B5CBE" w:rsidRPr="009B5CBE" w:rsidRDefault="009B5CBE" w:rsidP="009B5C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5CB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Each table row starts with a </w:t>
      </w:r>
      <w:r w:rsidRPr="009B5CBE">
        <w:rPr>
          <w:rFonts w:ascii="Consolas" w:eastAsia="Times New Roman" w:hAnsi="Consolas" w:cs="Courier New"/>
          <w:color w:val="DC143C"/>
          <w:sz w:val="24"/>
        </w:rPr>
        <w:t>&lt;tr&gt;</w:t>
      </w:r>
      <w:r w:rsidRPr="009B5CBE">
        <w:rPr>
          <w:rFonts w:ascii="Verdana" w:eastAsia="Times New Roman" w:hAnsi="Verdana" w:cs="Times New Roman"/>
          <w:color w:val="000000"/>
          <w:sz w:val="23"/>
          <w:szCs w:val="23"/>
        </w:rPr>
        <w:t> and ends with a </w:t>
      </w:r>
      <w:r w:rsidRPr="009B5CBE">
        <w:rPr>
          <w:rFonts w:ascii="Consolas" w:eastAsia="Times New Roman" w:hAnsi="Consolas" w:cs="Courier New"/>
          <w:color w:val="DC143C"/>
          <w:sz w:val="24"/>
        </w:rPr>
        <w:t>&lt;/tr&gt;</w:t>
      </w:r>
      <w:r w:rsidRPr="009B5CBE">
        <w:rPr>
          <w:rFonts w:ascii="Verdana" w:eastAsia="Times New Roman" w:hAnsi="Verdana" w:cs="Times New Roman"/>
          <w:color w:val="000000"/>
          <w:sz w:val="23"/>
          <w:szCs w:val="23"/>
        </w:rPr>
        <w:t> tag.</w:t>
      </w:r>
    </w:p>
    <w:p w:rsidR="009B5CBE" w:rsidRPr="009B5CBE" w:rsidRDefault="009B5CBE" w:rsidP="009B5CB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5CBE">
        <w:rPr>
          <w:rFonts w:ascii="Consolas" w:eastAsia="Times New Roman" w:hAnsi="Consolas" w:cs="Courier New"/>
          <w:color w:val="DC143C"/>
          <w:sz w:val="24"/>
        </w:rPr>
        <w:t>tr</w:t>
      </w:r>
      <w:r w:rsidRPr="009B5CBE">
        <w:rPr>
          <w:rFonts w:ascii="Verdana" w:eastAsia="Times New Roman" w:hAnsi="Verdana" w:cs="Times New Roman"/>
          <w:color w:val="000000"/>
          <w:sz w:val="23"/>
          <w:szCs w:val="23"/>
        </w:rPr>
        <w:t> stands for table row.</w:t>
      </w:r>
    </w:p>
    <w:p w:rsidR="009B5CBE" w:rsidRDefault="009B5CBE" w:rsidP="00694A63"/>
    <w:p w:rsidR="002745FB" w:rsidRDefault="002745FB" w:rsidP="002745FB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745FB" w:rsidRDefault="002745FB" w:rsidP="002745F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table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 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Emil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Tobias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Linus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 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16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14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10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/table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745FB" w:rsidRDefault="002745FB" w:rsidP="00694A63"/>
    <w:p w:rsidR="00B04F73" w:rsidRPr="00B04F73" w:rsidRDefault="00B04F73" w:rsidP="00B04F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04F73">
        <w:rPr>
          <w:rFonts w:ascii="Verdana" w:eastAsia="Times New Roman" w:hAnsi="Verdana" w:cs="Times New Roman"/>
          <w:color w:val="000000"/>
          <w:sz w:val="19"/>
          <w:szCs w:val="19"/>
        </w:rPr>
        <w:t>You can have as many rows as you like in a table; just make sure that the number of cells are the same in each row.</w:t>
      </w:r>
    </w:p>
    <w:p w:rsidR="00B04F73" w:rsidRPr="00B04F73" w:rsidRDefault="00B04F73" w:rsidP="00B04F7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04F73">
        <w:rPr>
          <w:rFonts w:ascii="Verdana" w:eastAsia="Times New Roman" w:hAnsi="Verdana" w:cs="Times New Roman"/>
          <w:b/>
          <w:bCs/>
          <w:color w:val="000000"/>
          <w:sz w:val="19"/>
        </w:rPr>
        <w:t>Note:</w:t>
      </w:r>
      <w:r w:rsidRPr="00B04F73">
        <w:rPr>
          <w:rFonts w:ascii="Verdana" w:eastAsia="Times New Roman" w:hAnsi="Verdana" w:cs="Times New Roman"/>
          <w:color w:val="000000"/>
          <w:sz w:val="19"/>
          <w:szCs w:val="19"/>
        </w:rPr>
        <w:t> There are times when a row can have less or more cells than another. You will learn about that in a later chapter.</w:t>
      </w:r>
    </w:p>
    <w:p w:rsidR="00B04F73" w:rsidRPr="00B04F73" w:rsidRDefault="00B04F73" w:rsidP="00B04F73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F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04F73" w:rsidRPr="00B04F73" w:rsidRDefault="00B04F73" w:rsidP="00B04F7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B04F73">
        <w:rPr>
          <w:rFonts w:ascii="Segoe UI" w:eastAsia="Times New Roman" w:hAnsi="Segoe UI" w:cs="Segoe UI"/>
          <w:color w:val="000000"/>
          <w:sz w:val="40"/>
          <w:szCs w:val="40"/>
        </w:rPr>
        <w:t>Table Headers</w:t>
      </w:r>
    </w:p>
    <w:p w:rsidR="00B04F73" w:rsidRPr="00B04F73" w:rsidRDefault="00B04F73" w:rsidP="00B04F7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04F73">
        <w:rPr>
          <w:rFonts w:ascii="Verdana" w:eastAsia="Times New Roman" w:hAnsi="Verdana" w:cs="Times New Roman"/>
          <w:color w:val="000000"/>
          <w:sz w:val="19"/>
          <w:szCs w:val="19"/>
        </w:rPr>
        <w:t>Sometimes you want your cells to be table header cells. In those cases use the </w:t>
      </w:r>
      <w:r w:rsidRPr="00B04F73">
        <w:rPr>
          <w:rFonts w:ascii="Consolas" w:eastAsia="Times New Roman" w:hAnsi="Consolas" w:cs="Courier New"/>
          <w:color w:val="DC143C"/>
          <w:sz w:val="20"/>
        </w:rPr>
        <w:t>&lt;th&gt;</w:t>
      </w:r>
      <w:r w:rsidRPr="00B04F73">
        <w:rPr>
          <w:rFonts w:ascii="Verdana" w:eastAsia="Times New Roman" w:hAnsi="Verdana" w:cs="Times New Roman"/>
          <w:color w:val="000000"/>
          <w:sz w:val="19"/>
          <w:szCs w:val="19"/>
        </w:rPr>
        <w:t> tag instead of the </w:t>
      </w:r>
      <w:r w:rsidRPr="00B04F73">
        <w:rPr>
          <w:rFonts w:ascii="Consolas" w:eastAsia="Times New Roman" w:hAnsi="Consolas" w:cs="Courier New"/>
          <w:color w:val="DC143C"/>
          <w:sz w:val="20"/>
        </w:rPr>
        <w:t>&lt;td&gt;</w:t>
      </w:r>
      <w:r w:rsidRPr="00B04F73">
        <w:rPr>
          <w:rFonts w:ascii="Verdana" w:eastAsia="Times New Roman" w:hAnsi="Verdana" w:cs="Times New Roman"/>
          <w:color w:val="000000"/>
          <w:sz w:val="19"/>
          <w:szCs w:val="19"/>
        </w:rPr>
        <w:t> tag:</w:t>
      </w:r>
    </w:p>
    <w:p w:rsidR="00B04F73" w:rsidRPr="00B04F73" w:rsidRDefault="00B04F73" w:rsidP="00B04F7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04F73">
        <w:rPr>
          <w:rFonts w:ascii="Consolas" w:eastAsia="Times New Roman" w:hAnsi="Consolas" w:cs="Courier New"/>
          <w:color w:val="DC143C"/>
          <w:sz w:val="20"/>
        </w:rPr>
        <w:t>th</w:t>
      </w:r>
      <w:r w:rsidRPr="00B04F73">
        <w:rPr>
          <w:rFonts w:ascii="Verdana" w:eastAsia="Times New Roman" w:hAnsi="Verdana" w:cs="Times New Roman"/>
          <w:color w:val="000000"/>
          <w:sz w:val="19"/>
          <w:szCs w:val="19"/>
        </w:rPr>
        <w:t> stands for table header.</w:t>
      </w:r>
    </w:p>
    <w:p w:rsidR="00B04F73" w:rsidRDefault="00B04F73" w:rsidP="00694A63"/>
    <w:p w:rsidR="00227C03" w:rsidRDefault="00227C03" w:rsidP="00227C03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27C03" w:rsidRDefault="00227C03" w:rsidP="00227C0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Let the first row be table header cells:</w:t>
      </w:r>
    </w:p>
    <w:p w:rsidR="00227C03" w:rsidRDefault="00227C03" w:rsidP="00227C0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table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 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Person 1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/th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Person 2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/th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Person 3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/th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 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Emil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Tobias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Linus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 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16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14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10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/table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227C03" w:rsidRDefault="00227C03" w:rsidP="00694A63"/>
    <w:p w:rsidR="00B13408" w:rsidRDefault="00B13408" w:rsidP="00B13408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Table Borders</w:t>
      </w:r>
    </w:p>
    <w:p w:rsidR="00640D91" w:rsidRPr="00640D91" w:rsidRDefault="00640D91" w:rsidP="00640D91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640D91">
        <w:rPr>
          <w:rFonts w:ascii="Segoe UI" w:eastAsia="Times New Roman" w:hAnsi="Segoe UI" w:cs="Segoe UI"/>
          <w:color w:val="000000"/>
          <w:sz w:val="40"/>
          <w:szCs w:val="40"/>
        </w:rPr>
        <w:t>How To Add a Border</w:t>
      </w:r>
    </w:p>
    <w:p w:rsidR="00640D91" w:rsidRPr="00640D91" w:rsidRDefault="00640D91" w:rsidP="00640D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40D91">
        <w:rPr>
          <w:rFonts w:ascii="Verdana" w:eastAsia="Times New Roman" w:hAnsi="Verdana" w:cs="Times New Roman"/>
          <w:color w:val="000000"/>
          <w:sz w:val="19"/>
          <w:szCs w:val="19"/>
        </w:rPr>
        <w:t>To add a border, use the CSS </w:t>
      </w:r>
      <w:r w:rsidRPr="00640D91">
        <w:rPr>
          <w:rFonts w:ascii="Consolas" w:eastAsia="Times New Roman" w:hAnsi="Consolas" w:cs="Courier New"/>
          <w:color w:val="DC143C"/>
          <w:sz w:val="20"/>
        </w:rPr>
        <w:t>border</w:t>
      </w:r>
      <w:r w:rsidRPr="00640D91">
        <w:rPr>
          <w:rFonts w:ascii="Verdana" w:eastAsia="Times New Roman" w:hAnsi="Verdana" w:cs="Times New Roman"/>
          <w:color w:val="000000"/>
          <w:sz w:val="19"/>
          <w:szCs w:val="19"/>
        </w:rPr>
        <w:t> property on </w:t>
      </w:r>
      <w:r w:rsidRPr="00640D91">
        <w:rPr>
          <w:rFonts w:ascii="Consolas" w:eastAsia="Times New Roman" w:hAnsi="Consolas" w:cs="Courier New"/>
          <w:color w:val="DC143C"/>
          <w:sz w:val="20"/>
        </w:rPr>
        <w:t>table</w:t>
      </w:r>
      <w:r w:rsidRPr="00640D91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640D91">
        <w:rPr>
          <w:rFonts w:ascii="Consolas" w:eastAsia="Times New Roman" w:hAnsi="Consolas" w:cs="Courier New"/>
          <w:color w:val="DC143C"/>
          <w:sz w:val="20"/>
        </w:rPr>
        <w:t>th</w:t>
      </w:r>
      <w:r w:rsidRPr="00640D91">
        <w:rPr>
          <w:rFonts w:ascii="Verdana" w:eastAsia="Times New Roman" w:hAnsi="Verdana" w:cs="Times New Roman"/>
          <w:color w:val="000000"/>
          <w:sz w:val="19"/>
          <w:szCs w:val="19"/>
        </w:rPr>
        <w:t>, and </w:t>
      </w:r>
      <w:r w:rsidRPr="00640D91">
        <w:rPr>
          <w:rFonts w:ascii="Consolas" w:eastAsia="Times New Roman" w:hAnsi="Consolas" w:cs="Courier New"/>
          <w:color w:val="DC143C"/>
          <w:sz w:val="20"/>
        </w:rPr>
        <w:t>td</w:t>
      </w:r>
      <w:r w:rsidRPr="00640D91">
        <w:rPr>
          <w:rFonts w:ascii="Verdana" w:eastAsia="Times New Roman" w:hAnsi="Verdana" w:cs="Times New Roman"/>
          <w:color w:val="000000"/>
          <w:sz w:val="19"/>
          <w:szCs w:val="19"/>
        </w:rPr>
        <w:t> elements:</w:t>
      </w:r>
    </w:p>
    <w:tbl>
      <w:tblPr>
        <w:tblW w:w="4750" w:type="dxa"/>
        <w:tblCellSpacing w:w="15" w:type="dxa"/>
        <w:tblBorders>
          <w:top w:val="single" w:sz="4" w:space="0" w:color="282A35"/>
          <w:left w:val="single" w:sz="4" w:space="0" w:color="282A35"/>
          <w:bottom w:val="single" w:sz="4" w:space="0" w:color="282A35"/>
          <w:right w:val="single" w:sz="4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9"/>
        <w:gridCol w:w="1573"/>
        <w:gridCol w:w="1588"/>
      </w:tblGrid>
      <w:tr w:rsidR="00640D91" w:rsidRPr="00640D91" w:rsidTr="00640D91">
        <w:trPr>
          <w:tblCellSpacing w:w="15" w:type="dxa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640D91" w:rsidRPr="00640D91" w:rsidTr="00640D91">
        <w:trPr>
          <w:tblCellSpacing w:w="15" w:type="dxa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640D91" w:rsidRPr="00640D91" w:rsidTr="00640D91">
        <w:trPr>
          <w:tblCellSpacing w:w="15" w:type="dxa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640D91" w:rsidRPr="00640D91" w:rsidRDefault="00640D91" w:rsidP="00640D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640D9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</w:tbl>
    <w:p w:rsidR="00B13408" w:rsidRDefault="00B13408" w:rsidP="00694A63"/>
    <w:p w:rsidR="00B76CCF" w:rsidRDefault="00B76CCF" w:rsidP="00B76CCF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76CCF" w:rsidRDefault="00B76CCF" w:rsidP="00B76CC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table, 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 border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1px solid black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B76CCF" w:rsidRDefault="00B76CCF" w:rsidP="00694A63"/>
    <w:p w:rsidR="00237C1D" w:rsidRDefault="00237C1D" w:rsidP="00237C1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Collapsed Table Borders</w:t>
      </w:r>
    </w:p>
    <w:p w:rsidR="00237C1D" w:rsidRDefault="00237C1D" w:rsidP="00237C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avoid having double borders like in the example above, set the CSS </w:t>
      </w:r>
      <w:r>
        <w:rPr>
          <w:rStyle w:val="HTMLCode"/>
          <w:rFonts w:ascii="Consolas" w:hAnsi="Consolas"/>
          <w:color w:val="DC143C"/>
        </w:rPr>
        <w:t>border-collapse</w:t>
      </w:r>
      <w:r>
        <w:rPr>
          <w:rFonts w:ascii="Verdana" w:hAnsi="Verdana"/>
          <w:color w:val="000000"/>
          <w:sz w:val="19"/>
          <w:szCs w:val="19"/>
        </w:rPr>
        <w:t> property to </w:t>
      </w:r>
      <w:r>
        <w:rPr>
          <w:rStyle w:val="HTMLCode"/>
          <w:rFonts w:ascii="Consolas" w:hAnsi="Consolas"/>
          <w:color w:val="DC143C"/>
        </w:rPr>
        <w:t>collapse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237C1D" w:rsidRDefault="00237C1D" w:rsidP="00237C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will make the borders collapse into a single border:</w:t>
      </w:r>
    </w:p>
    <w:p w:rsidR="00B229A5" w:rsidRDefault="00B229A5" w:rsidP="00237C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tbl>
      <w:tblPr>
        <w:tblW w:w="4750" w:type="dxa"/>
        <w:tblBorders>
          <w:top w:val="single" w:sz="4" w:space="0" w:color="282A35"/>
          <w:left w:val="single" w:sz="4" w:space="0" w:color="282A35"/>
          <w:bottom w:val="single" w:sz="4" w:space="0" w:color="282A35"/>
          <w:right w:val="single" w:sz="4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1583"/>
        <w:gridCol w:w="1583"/>
      </w:tblGrid>
      <w:tr w:rsidR="00237C1D" w:rsidTr="00237C1D">
        <w:trPr>
          <w:trHeight w:val="363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237C1D" w:rsidTr="00237C1D">
        <w:trPr>
          <w:trHeight w:val="363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237C1D" w:rsidTr="00B229A5">
        <w:trPr>
          <w:trHeight w:val="218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237C1D" w:rsidRDefault="00237C1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</w:tbl>
    <w:p w:rsidR="00237C1D" w:rsidRDefault="00237C1D" w:rsidP="00237C1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37C1D" w:rsidRDefault="00237C1D" w:rsidP="00237C1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table, 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 border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1px solid black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border-collapse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collapse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237C1D" w:rsidRDefault="00237C1D" w:rsidP="00694A63"/>
    <w:p w:rsidR="00B229A5" w:rsidRDefault="00B229A5" w:rsidP="00B229A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Style Table Borders</w:t>
      </w:r>
    </w:p>
    <w:p w:rsidR="00B229A5" w:rsidRDefault="00B229A5" w:rsidP="00B229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you set a background color of each cell, and give the border a white color (the same as the document background), you get the impression of an invisible border:</w:t>
      </w:r>
    </w:p>
    <w:tbl>
      <w:tblPr>
        <w:tblW w:w="475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1583"/>
        <w:gridCol w:w="1583"/>
      </w:tblGrid>
      <w:tr w:rsidR="00B229A5" w:rsidTr="00B229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B229A5" w:rsidTr="00B229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B229A5" w:rsidTr="00B229A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:rsidR="00B229A5" w:rsidRDefault="00B229A5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</w:tbl>
    <w:p w:rsidR="00B229A5" w:rsidRDefault="00B229A5" w:rsidP="00B229A5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B229A5" w:rsidRDefault="00B229A5" w:rsidP="00B229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table, 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 border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1px solid white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border-collapse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collapse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A52A2A"/>
          <w:sz w:val="19"/>
          <w:szCs w:val="19"/>
        </w:rPr>
        <w:br/>
      </w:r>
      <w:r>
        <w:rPr>
          <w:rStyle w:val="cssselectorcolor"/>
          <w:rFonts w:ascii="Consolas" w:hAnsi="Consolas"/>
          <w:color w:val="A52A2A"/>
          <w:sz w:val="19"/>
          <w:szCs w:val="19"/>
        </w:rPr>
        <w:t>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background-color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#96D4D4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B229A5" w:rsidRDefault="00B229A5" w:rsidP="00694A63"/>
    <w:p w:rsidR="0060376D" w:rsidRDefault="0060376D" w:rsidP="0060376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Round Table Borders</w:t>
      </w:r>
    </w:p>
    <w:p w:rsidR="0060376D" w:rsidRDefault="0060376D" w:rsidP="006037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the </w:t>
      </w:r>
      <w:r>
        <w:rPr>
          <w:rStyle w:val="HTMLCode"/>
          <w:rFonts w:ascii="Consolas" w:hAnsi="Consolas"/>
          <w:color w:val="DC143C"/>
        </w:rPr>
        <w:t>border-radius</w:t>
      </w:r>
      <w:r>
        <w:rPr>
          <w:rFonts w:ascii="Verdana" w:hAnsi="Verdana"/>
          <w:color w:val="000000"/>
          <w:sz w:val="19"/>
          <w:szCs w:val="19"/>
        </w:rPr>
        <w:t> property, the borders get rounded corners:</w:t>
      </w:r>
    </w:p>
    <w:tbl>
      <w:tblPr>
        <w:tblW w:w="4750" w:type="dxa"/>
        <w:tblCellSpacing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9"/>
        <w:gridCol w:w="1573"/>
        <w:gridCol w:w="1588"/>
      </w:tblGrid>
      <w:tr w:rsidR="0060376D" w:rsidTr="0060376D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</w:tbl>
    <w:p w:rsidR="0060376D" w:rsidRDefault="0060376D" w:rsidP="0060376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0376D" w:rsidRDefault="0060376D" w:rsidP="0060376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table, 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 border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1px solid black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border-radius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10px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60376D" w:rsidRDefault="0060376D" w:rsidP="0060376D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Try it Yourself »</w:t>
        </w:r>
      </w:hyperlink>
    </w:p>
    <w:p w:rsidR="0060376D" w:rsidRDefault="0060376D" w:rsidP="0060376D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0376D" w:rsidRDefault="0060376D" w:rsidP="006037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Skip the border around the table by leaving out </w:t>
      </w:r>
      <w:r>
        <w:rPr>
          <w:rStyle w:val="HTMLCode"/>
          <w:rFonts w:ascii="Consolas" w:hAnsi="Consolas"/>
          <w:color w:val="DC143C"/>
        </w:rPr>
        <w:t>table</w:t>
      </w:r>
      <w:r>
        <w:rPr>
          <w:rFonts w:ascii="Verdana" w:hAnsi="Verdana"/>
          <w:color w:val="000000"/>
          <w:sz w:val="19"/>
          <w:szCs w:val="19"/>
        </w:rPr>
        <w:t> from the css selector:</w:t>
      </w:r>
    </w:p>
    <w:tbl>
      <w:tblPr>
        <w:tblW w:w="4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9"/>
        <w:gridCol w:w="1573"/>
        <w:gridCol w:w="1588"/>
      </w:tblGrid>
      <w:tr w:rsidR="0060376D" w:rsidTr="0060376D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rPr>
          <w:tblCellSpacing w:w="15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</w:tbl>
    <w:p w:rsidR="0060376D" w:rsidRDefault="0060376D" w:rsidP="0060376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0376D" w:rsidRDefault="0060376D" w:rsidP="0060376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 border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1px solid black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border-radius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10px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60376D" w:rsidRDefault="0060376D" w:rsidP="0060376D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Try it Yourself »</w:t>
        </w:r>
      </w:hyperlink>
    </w:p>
    <w:p w:rsidR="0060376D" w:rsidRDefault="0060376D" w:rsidP="0060376D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0376D" w:rsidRDefault="0060376D" w:rsidP="0060376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Dotted Table Borders</w:t>
      </w:r>
    </w:p>
    <w:p w:rsidR="0060376D" w:rsidRDefault="0060376D" w:rsidP="006037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the </w:t>
      </w:r>
      <w:r>
        <w:rPr>
          <w:rStyle w:val="HTMLCode"/>
          <w:rFonts w:ascii="Consolas" w:hAnsi="Consolas"/>
          <w:color w:val="DC143C"/>
        </w:rPr>
        <w:t>border-style</w:t>
      </w:r>
      <w:r>
        <w:rPr>
          <w:rFonts w:ascii="Verdana" w:hAnsi="Verdana"/>
          <w:color w:val="000000"/>
          <w:sz w:val="19"/>
          <w:szCs w:val="19"/>
        </w:rPr>
        <w:t> property, you can set the appearance of the border.</w:t>
      </w:r>
    </w:p>
    <w:tbl>
      <w:tblPr>
        <w:tblW w:w="4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1583"/>
        <w:gridCol w:w="1583"/>
      </w:tblGrid>
      <w:tr w:rsidR="0060376D" w:rsidTr="0060376D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</w:tbl>
    <w:p w:rsidR="0060376D" w:rsidRDefault="0060376D" w:rsidP="006037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values are allowed: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dotted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dotted" w:sz="24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lastRenderedPageBreak/>
        <w:t>dashed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dashed" w:sz="24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solid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single" w:sz="24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double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double" w:sz="6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groove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threeDEngrave" w:sz="12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ridge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threeDEmboss" w:sz="12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inset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inset" w:sz="24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outset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outset" w:sz="24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none</w:t>
      </w:r>
      <w:r>
        <w:rPr>
          <w:rFonts w:ascii="Verdana" w:hAnsi="Verdana"/>
          <w:color w:val="000000"/>
          <w:sz w:val="19"/>
          <w:szCs w:val="19"/>
        </w:rPr>
        <w:t> </w:t>
      </w:r>
      <w:r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    </w:t>
      </w:r>
    </w:p>
    <w:p w:rsidR="0060376D" w:rsidRDefault="0060376D" w:rsidP="006037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</w:rPr>
        <w:t>hidden</w:t>
      </w:r>
      <w:r>
        <w:rPr>
          <w:rFonts w:ascii="Verdana" w:hAnsi="Verdana"/>
          <w:color w:val="000000"/>
          <w:sz w:val="19"/>
          <w:szCs w:val="19"/>
        </w:rPr>
        <w:t>     </w:t>
      </w:r>
    </w:p>
    <w:p w:rsidR="0060376D" w:rsidRDefault="0060376D" w:rsidP="0060376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0376D" w:rsidRDefault="0060376D" w:rsidP="0060376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 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border-style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dotted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60376D" w:rsidRDefault="0060376D" w:rsidP="0060376D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Try it Yourself »</w:t>
        </w:r>
      </w:hyperlink>
    </w:p>
    <w:p w:rsidR="0060376D" w:rsidRDefault="0060376D" w:rsidP="0060376D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0376D" w:rsidRDefault="0060376D" w:rsidP="0060376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Border Color</w:t>
      </w:r>
    </w:p>
    <w:p w:rsidR="0060376D" w:rsidRDefault="0060376D" w:rsidP="006037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the </w:t>
      </w:r>
      <w:r>
        <w:rPr>
          <w:rStyle w:val="HTMLCode"/>
          <w:rFonts w:ascii="Consolas" w:hAnsi="Consolas"/>
          <w:color w:val="DC143C"/>
        </w:rPr>
        <w:t>border-color</w:t>
      </w:r>
      <w:r>
        <w:rPr>
          <w:rFonts w:ascii="Verdana" w:hAnsi="Verdana"/>
          <w:color w:val="000000"/>
          <w:sz w:val="19"/>
          <w:szCs w:val="19"/>
        </w:rPr>
        <w:t> property, you can set the color of the border.</w:t>
      </w:r>
    </w:p>
    <w:tbl>
      <w:tblPr>
        <w:tblW w:w="4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4"/>
        <w:gridCol w:w="1583"/>
        <w:gridCol w:w="1583"/>
      </w:tblGrid>
      <w:tr w:rsidR="0060376D" w:rsidTr="0060376D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  <w:tr w:rsidR="0060376D" w:rsidTr="0060376D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:rsidR="0060376D" w:rsidRDefault="0060376D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</w:tr>
    </w:tbl>
    <w:p w:rsidR="0060376D" w:rsidRDefault="0060376D" w:rsidP="0060376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0376D" w:rsidRDefault="0060376D" w:rsidP="0060376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ssselectorcolor"/>
          <w:rFonts w:ascii="Consolas" w:hAnsi="Consolas"/>
          <w:color w:val="A52A2A"/>
          <w:sz w:val="19"/>
          <w:szCs w:val="19"/>
        </w:rPr>
        <w:t> th, td 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</w:rPr>
        <w:t>  border-color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</w:rPr>
        <w:t> #96D4D4</w:t>
      </w:r>
      <w:r>
        <w:rPr>
          <w:rStyle w:val="cssdelimiter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FF0000"/>
          <w:sz w:val="19"/>
          <w:szCs w:val="19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</w:rPr>
        <w:t>}</w:t>
      </w:r>
    </w:p>
    <w:p w:rsidR="0060376D" w:rsidRPr="00694A63" w:rsidRDefault="0060376D" w:rsidP="00694A63"/>
    <w:sectPr w:rsidR="0060376D" w:rsidRPr="00694A63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AAB"/>
    <w:rsid w:val="00011CCF"/>
    <w:rsid w:val="00044F9E"/>
    <w:rsid w:val="000552DD"/>
    <w:rsid w:val="0006336E"/>
    <w:rsid w:val="00070E07"/>
    <w:rsid w:val="000A1C9F"/>
    <w:rsid w:val="000C7C74"/>
    <w:rsid w:val="000D1626"/>
    <w:rsid w:val="000E0209"/>
    <w:rsid w:val="0015137F"/>
    <w:rsid w:val="00164318"/>
    <w:rsid w:val="00193A57"/>
    <w:rsid w:val="001A6EAA"/>
    <w:rsid w:val="001B0E46"/>
    <w:rsid w:val="001D4A81"/>
    <w:rsid w:val="001E2FA5"/>
    <w:rsid w:val="001E7C83"/>
    <w:rsid w:val="0022684B"/>
    <w:rsid w:val="00227C03"/>
    <w:rsid w:val="00237C1D"/>
    <w:rsid w:val="00264425"/>
    <w:rsid w:val="00267FA2"/>
    <w:rsid w:val="002745FB"/>
    <w:rsid w:val="002C1FA6"/>
    <w:rsid w:val="002C3396"/>
    <w:rsid w:val="002D3C59"/>
    <w:rsid w:val="00306383"/>
    <w:rsid w:val="00306860"/>
    <w:rsid w:val="003456B5"/>
    <w:rsid w:val="00346FA3"/>
    <w:rsid w:val="00347BAB"/>
    <w:rsid w:val="00353952"/>
    <w:rsid w:val="003576B7"/>
    <w:rsid w:val="00375EF2"/>
    <w:rsid w:val="003A55E6"/>
    <w:rsid w:val="003A5820"/>
    <w:rsid w:val="003C087B"/>
    <w:rsid w:val="003F5BB7"/>
    <w:rsid w:val="00415ABA"/>
    <w:rsid w:val="0042271F"/>
    <w:rsid w:val="0048001E"/>
    <w:rsid w:val="004834D7"/>
    <w:rsid w:val="00563685"/>
    <w:rsid w:val="005828A4"/>
    <w:rsid w:val="005972B0"/>
    <w:rsid w:val="0060376D"/>
    <w:rsid w:val="00613502"/>
    <w:rsid w:val="00640D91"/>
    <w:rsid w:val="00694A63"/>
    <w:rsid w:val="006A5FF8"/>
    <w:rsid w:val="006C36D3"/>
    <w:rsid w:val="006D0915"/>
    <w:rsid w:val="006D1B77"/>
    <w:rsid w:val="00754BAF"/>
    <w:rsid w:val="00755A73"/>
    <w:rsid w:val="00815BC7"/>
    <w:rsid w:val="00835330"/>
    <w:rsid w:val="00854EE9"/>
    <w:rsid w:val="00874ADC"/>
    <w:rsid w:val="00896739"/>
    <w:rsid w:val="008E369E"/>
    <w:rsid w:val="009514D3"/>
    <w:rsid w:val="0095160C"/>
    <w:rsid w:val="00966E92"/>
    <w:rsid w:val="00983F6A"/>
    <w:rsid w:val="00984ABE"/>
    <w:rsid w:val="009A1E94"/>
    <w:rsid w:val="009B5CBE"/>
    <w:rsid w:val="00A26D19"/>
    <w:rsid w:val="00A64DBD"/>
    <w:rsid w:val="00AA606B"/>
    <w:rsid w:val="00AB3553"/>
    <w:rsid w:val="00AD6317"/>
    <w:rsid w:val="00AE02E9"/>
    <w:rsid w:val="00AE7AF8"/>
    <w:rsid w:val="00B04F73"/>
    <w:rsid w:val="00B11E40"/>
    <w:rsid w:val="00B13408"/>
    <w:rsid w:val="00B229A5"/>
    <w:rsid w:val="00B27F84"/>
    <w:rsid w:val="00B319FD"/>
    <w:rsid w:val="00B76CCF"/>
    <w:rsid w:val="00B94F26"/>
    <w:rsid w:val="00BA24E2"/>
    <w:rsid w:val="00BF3814"/>
    <w:rsid w:val="00C1682D"/>
    <w:rsid w:val="00C2654D"/>
    <w:rsid w:val="00C310D7"/>
    <w:rsid w:val="00CB4F4E"/>
    <w:rsid w:val="00CF0C72"/>
    <w:rsid w:val="00D378F9"/>
    <w:rsid w:val="00D4599B"/>
    <w:rsid w:val="00D46FC9"/>
    <w:rsid w:val="00D5247D"/>
    <w:rsid w:val="00D875E7"/>
    <w:rsid w:val="00D93E54"/>
    <w:rsid w:val="00DA766F"/>
    <w:rsid w:val="00DB3261"/>
    <w:rsid w:val="00DC4565"/>
    <w:rsid w:val="00DE1E91"/>
    <w:rsid w:val="00DE4396"/>
    <w:rsid w:val="00E06C9A"/>
    <w:rsid w:val="00E10A9D"/>
    <w:rsid w:val="00E260DC"/>
    <w:rsid w:val="00E81D6C"/>
    <w:rsid w:val="00E9078C"/>
    <w:rsid w:val="00EB5048"/>
    <w:rsid w:val="00EF0C55"/>
    <w:rsid w:val="00EF71E8"/>
    <w:rsid w:val="00F02E71"/>
    <w:rsid w:val="00F52029"/>
    <w:rsid w:val="00F80528"/>
    <w:rsid w:val="00F8262F"/>
    <w:rsid w:val="00F95217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tryit.asp?filename=tryhtml_table_border_dot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tryit.asp?filename=tryhtml_table_border_round2" TargetMode="External"/><Relationship Id="rId5" Type="http://schemas.openxmlformats.org/officeDocument/2006/relationships/hyperlink" Target="https://www.w3schools.com/html/tryit.asp?filename=tryhtml_table_border_roun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104</cp:revision>
  <dcterms:created xsi:type="dcterms:W3CDTF">2023-09-17T04:59:00Z</dcterms:created>
  <dcterms:modified xsi:type="dcterms:W3CDTF">2023-12-25T05:18:00Z</dcterms:modified>
</cp:coreProperties>
</file>