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0F7597">
        <w:rPr>
          <w:rFonts w:ascii="Verdana" w:hAnsi="Verdana"/>
          <w:b/>
          <w:sz w:val="36"/>
          <w:szCs w:val="36"/>
        </w:rPr>
        <w:t>6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0F7597">
        <w:rPr>
          <w:rFonts w:ascii="Verdana" w:hAnsi="Verdana"/>
        </w:rPr>
        <w:t>04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01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353952" w:rsidRDefault="00353952"/>
    <w:p w:rsidR="0086150E" w:rsidRPr="0086150E" w:rsidRDefault="0086150E" w:rsidP="0086150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86150E">
        <w:rPr>
          <w:rFonts w:ascii="Segoe UI" w:eastAsia="Times New Roman" w:hAnsi="Segoe UI" w:cs="Segoe UI"/>
          <w:color w:val="000000"/>
          <w:sz w:val="40"/>
          <w:szCs w:val="40"/>
        </w:rPr>
        <w:t>HTML Iframe Syntax</w:t>
      </w:r>
    </w:p>
    <w:p w:rsidR="00755A73" w:rsidRDefault="00755A73"/>
    <w:p w:rsidR="00763098" w:rsidRDefault="00763098" w:rsidP="0076309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Iframe - Set Height and Width</w:t>
      </w:r>
    </w:p>
    <w:p w:rsidR="00763098" w:rsidRDefault="00763098" w:rsidP="007630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 the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 attributes to specify the size of the iframe.</w:t>
      </w:r>
    </w:p>
    <w:p w:rsidR="00763098" w:rsidRDefault="00763098" w:rsidP="007630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height and width are specified in pixels by default:</w:t>
      </w:r>
    </w:p>
    <w:p w:rsidR="00763098" w:rsidRDefault="00763098" w:rsidP="00763098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63098" w:rsidRDefault="00763098" w:rsidP="00763098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iframe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="demo_iframe.htm"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="200"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="300"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="Iframe Example"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/iframe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763098" w:rsidRDefault="00763098"/>
    <w:p w:rsidR="00FB606B" w:rsidRDefault="00FB606B"/>
    <w:p w:rsidR="00FB606B" w:rsidRDefault="00FB606B" w:rsidP="00FB60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Iframe - Remove the Border</w:t>
      </w:r>
    </w:p>
    <w:p w:rsidR="00FB606B" w:rsidRDefault="00FB606B" w:rsidP="00FB60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an iframe has a border around it.</w:t>
      </w:r>
    </w:p>
    <w:p w:rsidR="00FB606B" w:rsidRDefault="00FB606B" w:rsidP="00FB60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the border,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and use the CSS </w:t>
      </w:r>
      <w:r>
        <w:rPr>
          <w:rStyle w:val="HTMLCode"/>
          <w:rFonts w:ascii="Consolas" w:hAnsi="Consolas"/>
          <w:color w:val="DC143C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FB606B" w:rsidRDefault="00FB606B" w:rsidP="00FB606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B606B" w:rsidRDefault="00FB606B" w:rsidP="00FB60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="demo_iframe.htm"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="border:none;"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="Iframe Example"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B606B" w:rsidRDefault="00FB606B"/>
    <w:p w:rsidR="004F10F8" w:rsidRDefault="004F10F8"/>
    <w:p w:rsidR="004F10F8" w:rsidRDefault="004F10F8" w:rsidP="004F10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CSS, you can also change the size, style and color of the iframe's border:</w:t>
      </w:r>
    </w:p>
    <w:p w:rsidR="004F10F8" w:rsidRDefault="004F10F8" w:rsidP="004F10F8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4F10F8" w:rsidRDefault="004F10F8" w:rsidP="004F10F8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iframe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="demo_iframe.htm"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="border:2px solid red;"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="Iframe Example"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/iframe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F10F8" w:rsidRDefault="004F10F8"/>
    <w:p w:rsidR="00777727" w:rsidRDefault="00777727"/>
    <w:p w:rsidR="00777727" w:rsidRDefault="00777727" w:rsidP="0077772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Iframe - Target for a Link</w:t>
      </w:r>
    </w:p>
    <w:p w:rsidR="00777727" w:rsidRDefault="00777727" w:rsidP="007777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 iframe can be used as the target frame for a link.</w:t>
      </w:r>
    </w:p>
    <w:p w:rsidR="00777727" w:rsidRDefault="00777727" w:rsidP="007777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target</w:t>
      </w:r>
      <w:r>
        <w:rPr>
          <w:rFonts w:ascii="Verdana" w:hAnsi="Verdana"/>
          <w:color w:val="000000"/>
          <w:sz w:val="19"/>
          <w:szCs w:val="19"/>
        </w:rPr>
        <w:t> attribute of the link must refer to the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19"/>
          <w:szCs w:val="19"/>
        </w:rPr>
        <w:t> attribute of the iframe:</w:t>
      </w:r>
    </w:p>
    <w:p w:rsidR="00777727" w:rsidRDefault="00777727" w:rsidP="00777727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77727" w:rsidRDefault="00777727" w:rsidP="0077772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iframe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="demo_iframe.htm"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="iframe_a"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="Iframe Example"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/iframe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="https://www.w3schools.com"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target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="iframe_a"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W3Schools.com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777727" w:rsidRDefault="00777727"/>
    <w:p w:rsidR="00ED6A33" w:rsidRDefault="00ED6A33" w:rsidP="00ED6A3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Layout Elements and Techniques</w:t>
      </w:r>
    </w:p>
    <w:p w:rsidR="00611F43" w:rsidRDefault="00611F43"/>
    <w:p w:rsidR="00ED6A33" w:rsidRDefault="00CA115B">
      <w:r>
        <w:rPr>
          <w:noProof/>
        </w:rPr>
        <w:drawing>
          <wp:inline distT="0" distB="0" distL="0" distR="0">
            <wp:extent cx="5943600" cy="293023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A3" w:rsidRDefault="00A66CA3"/>
    <w:p w:rsidR="00A66CA3" w:rsidRDefault="00A66CA3" w:rsidP="00A66CA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Forms</w:t>
      </w:r>
    </w:p>
    <w:p w:rsidR="00A66CA3" w:rsidRDefault="00A66CA3"/>
    <w:p w:rsidR="0085549E" w:rsidRPr="0085549E" w:rsidRDefault="0085549E" w:rsidP="0085549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85549E">
        <w:rPr>
          <w:rFonts w:ascii="Segoe UI" w:eastAsia="Times New Roman" w:hAnsi="Segoe UI" w:cs="Segoe UI"/>
          <w:color w:val="000000"/>
          <w:sz w:val="40"/>
          <w:szCs w:val="40"/>
        </w:rPr>
        <w:t>The &lt;form&gt; Element</w:t>
      </w:r>
    </w:p>
    <w:p w:rsidR="0085549E" w:rsidRDefault="0085549E"/>
    <w:p w:rsidR="006B39D0" w:rsidRDefault="006B39D0" w:rsidP="006B39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HTML </w:t>
      </w:r>
      <w:r>
        <w:rPr>
          <w:rStyle w:val="HTMLCode"/>
          <w:rFonts w:ascii="Consolas" w:hAnsi="Consolas"/>
          <w:color w:val="DC143C"/>
          <w:sz w:val="21"/>
          <w:szCs w:val="21"/>
        </w:rPr>
        <w:t>&lt;input&gt;</w:t>
      </w:r>
      <w:r>
        <w:rPr>
          <w:rFonts w:ascii="Verdana" w:hAnsi="Verdana"/>
          <w:color w:val="000000"/>
          <w:sz w:val="20"/>
          <w:szCs w:val="20"/>
        </w:rPr>
        <w:t> element is the most used form element.</w:t>
      </w:r>
    </w:p>
    <w:p w:rsidR="00985BB7" w:rsidRPr="00985BB7" w:rsidRDefault="006B39D0" w:rsidP="00985B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 </w:t>
      </w:r>
      <w:r>
        <w:rPr>
          <w:rStyle w:val="HTMLCode"/>
          <w:rFonts w:ascii="Consolas" w:hAnsi="Consolas"/>
          <w:color w:val="DC143C"/>
          <w:sz w:val="21"/>
          <w:szCs w:val="21"/>
        </w:rPr>
        <w:t>&lt;input&gt;</w:t>
      </w:r>
      <w:r>
        <w:rPr>
          <w:rFonts w:ascii="Verdana" w:hAnsi="Verdana"/>
          <w:color w:val="000000"/>
          <w:sz w:val="20"/>
          <w:szCs w:val="20"/>
        </w:rPr>
        <w:t> element can be displayed in many ways, depending on the </w:t>
      </w:r>
      <w:r>
        <w:rPr>
          <w:rStyle w:val="HTMLCode"/>
          <w:rFonts w:ascii="Consolas" w:hAnsi="Consolas"/>
          <w:color w:val="DC143C"/>
          <w:sz w:val="21"/>
          <w:szCs w:val="21"/>
        </w:rPr>
        <w:t>type</w:t>
      </w:r>
      <w:r>
        <w:rPr>
          <w:rFonts w:ascii="Verdana" w:hAnsi="Verdana"/>
          <w:color w:val="000000"/>
          <w:sz w:val="20"/>
          <w:szCs w:val="20"/>
        </w:rPr>
        <w:t> attribute.</w:t>
      </w:r>
    </w:p>
    <w:p w:rsidR="00985BB7" w:rsidRDefault="00985BB7" w:rsidP="00985BB7">
      <w:pPr>
        <w:jc w:val="both"/>
      </w:pPr>
      <w:r>
        <w:rPr>
          <w:noProof/>
        </w:rPr>
        <w:drawing>
          <wp:inline distT="0" distB="0" distL="0" distR="0">
            <wp:extent cx="9667797" cy="2568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450" cy="25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D0" w:rsidRDefault="00985BB7" w:rsidP="00985BB7">
      <w:pPr>
        <w:tabs>
          <w:tab w:val="left" w:pos="8152"/>
        </w:tabs>
      </w:pPr>
      <w:r>
        <w:tab/>
      </w:r>
    </w:p>
    <w:p w:rsidR="00985BB7" w:rsidRPr="00985BB7" w:rsidRDefault="00985BB7" w:rsidP="00985BB7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85BB7">
        <w:rPr>
          <w:rFonts w:ascii="Segoe UI" w:eastAsia="Times New Roman" w:hAnsi="Segoe UI" w:cs="Segoe UI"/>
          <w:color w:val="000000"/>
          <w:sz w:val="40"/>
          <w:szCs w:val="40"/>
        </w:rPr>
        <w:t>The &lt;label&gt; Element</w:t>
      </w:r>
    </w:p>
    <w:p w:rsidR="00985BB7" w:rsidRPr="00985BB7" w:rsidRDefault="00985BB7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Notice the use of 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element in the example above.</w:t>
      </w:r>
    </w:p>
    <w:p w:rsidR="00985BB7" w:rsidRPr="00985BB7" w:rsidRDefault="00985BB7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tag defines a label for many form elements.</w:t>
      </w:r>
    </w:p>
    <w:p w:rsidR="00985BB7" w:rsidRPr="00985BB7" w:rsidRDefault="00985BB7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element is useful for screen-reader users, because the screen-reader will read out loud the label when the user focuses on the input element.</w:t>
      </w:r>
    </w:p>
    <w:p w:rsidR="00985BB7" w:rsidRPr="00985BB7" w:rsidRDefault="00985BB7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element also helps users who have difficulty clicking on very small regions (such as radio buttons or checkboxes) - because when the user clicks the text within 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element, it toggles the radio button/checkbox.</w:t>
      </w:r>
    </w:p>
    <w:p w:rsidR="00985BB7" w:rsidRDefault="00985BB7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985BB7">
        <w:rPr>
          <w:rFonts w:ascii="Consolas" w:eastAsia="Times New Roman" w:hAnsi="Consolas" w:cs="Courier New"/>
          <w:color w:val="DC143C"/>
          <w:sz w:val="20"/>
        </w:rPr>
        <w:t>for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attribute of 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&lt;label&gt;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tag should be equal to the </w:t>
      </w:r>
      <w:r w:rsidRPr="00985BB7">
        <w:rPr>
          <w:rFonts w:ascii="Consolas" w:eastAsia="Times New Roman" w:hAnsi="Consolas" w:cs="Courier New"/>
          <w:color w:val="DC143C"/>
          <w:sz w:val="20"/>
        </w:rPr>
        <w:t>id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attribute of the </w:t>
      </w:r>
      <w:r w:rsidRPr="00985BB7">
        <w:rPr>
          <w:rFonts w:ascii="Consolas" w:eastAsia="Times New Roman" w:hAnsi="Consolas" w:cs="Courier New"/>
          <w:color w:val="DC143C"/>
          <w:sz w:val="20"/>
        </w:rPr>
        <w:t>&lt;input&gt;</w:t>
      </w:r>
      <w:r w:rsidRPr="00985BB7">
        <w:rPr>
          <w:rFonts w:ascii="Verdana" w:eastAsia="Times New Roman" w:hAnsi="Verdana" w:cs="Times New Roman"/>
          <w:color w:val="000000"/>
          <w:sz w:val="19"/>
          <w:szCs w:val="19"/>
        </w:rPr>
        <w:t> element to bind them together.</w:t>
      </w:r>
    </w:p>
    <w:p w:rsidR="004153AC" w:rsidRDefault="004153AC" w:rsidP="004153A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Radio Buttons</w:t>
      </w:r>
    </w:p>
    <w:p w:rsidR="004153AC" w:rsidRDefault="004153AC" w:rsidP="004153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&lt;input type="radio"&gt;</w:t>
      </w:r>
      <w:r>
        <w:rPr>
          <w:rFonts w:ascii="Verdana" w:hAnsi="Verdana"/>
          <w:color w:val="000000"/>
          <w:sz w:val="19"/>
          <w:szCs w:val="19"/>
        </w:rPr>
        <w:t> defines a radio button.</w:t>
      </w:r>
    </w:p>
    <w:p w:rsidR="004153AC" w:rsidRDefault="004153AC" w:rsidP="004153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Radio buttons let a user select ONE of a limited number of choices.</w:t>
      </w:r>
    </w:p>
    <w:p w:rsidR="004153AC" w:rsidRDefault="004153AC" w:rsidP="004153A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4153AC" w:rsidRDefault="004153AC" w:rsidP="004153A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form with radio buttons:</w:t>
      </w:r>
    </w:p>
    <w:p w:rsidR="004153AC" w:rsidRDefault="004153AC" w:rsidP="004153AC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Choose your favorite Web language: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="radio"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="html"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="fav_language"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="HTML"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="html"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="radio"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="css"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="fav_language"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="CSS"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="css"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CSS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="radio"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="javascript"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="fav_language"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="JavaScript"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="javascript"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JavaScript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4153AC" w:rsidRDefault="004153AC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6567A" w:rsidRDefault="0026567A" w:rsidP="0026567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Checkboxes</w:t>
      </w:r>
    </w:p>
    <w:p w:rsidR="0026567A" w:rsidRDefault="0026567A" w:rsidP="002656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&lt;input type="checkbox"&gt;</w:t>
      </w:r>
      <w:r>
        <w:rPr>
          <w:rFonts w:ascii="Verdana" w:hAnsi="Verdana"/>
          <w:color w:val="000000"/>
          <w:sz w:val="19"/>
          <w:szCs w:val="19"/>
        </w:rPr>
        <w:t> defines a </w:t>
      </w:r>
      <w:r>
        <w:rPr>
          <w:rStyle w:val="Strong"/>
          <w:rFonts w:ascii="Verdana" w:hAnsi="Verdana"/>
          <w:color w:val="000000"/>
          <w:sz w:val="19"/>
          <w:szCs w:val="19"/>
        </w:rPr>
        <w:t>checkbox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26567A" w:rsidRDefault="0026567A" w:rsidP="002656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Checkboxes let a user select ZERO or MORE options of a limited number of choices.</w:t>
      </w:r>
    </w:p>
    <w:p w:rsidR="0026567A" w:rsidRDefault="0026567A" w:rsidP="0026567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6567A" w:rsidRDefault="0026567A" w:rsidP="0026567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form with checkboxes:</w:t>
      </w:r>
    </w:p>
    <w:p w:rsidR="0026567A" w:rsidRDefault="0026567A" w:rsidP="0026567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="checkbox"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="vehicle1"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="vehicle1"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="Bike"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="vehicle1"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I have a bike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="checkbox"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="vehicle2"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="vehicle2"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="Car"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I have a car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="checkbox"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="vehicle3"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="vehicle3"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="Boat"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="vehicle3"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I have a boat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6567A" w:rsidRDefault="0026567A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9637A9" w:rsidRDefault="009637A9" w:rsidP="009637A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9637A9" w:rsidRDefault="009637A9" w:rsidP="009637A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The Submit Button</w:t>
      </w:r>
    </w:p>
    <w:p w:rsidR="009637A9" w:rsidRDefault="009637A9" w:rsidP="009637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&lt;input type="submit"&gt;</w:t>
      </w:r>
      <w:r>
        <w:rPr>
          <w:rFonts w:ascii="Verdana" w:hAnsi="Verdana"/>
          <w:color w:val="000000"/>
          <w:sz w:val="19"/>
          <w:szCs w:val="19"/>
        </w:rPr>
        <w:t> defines a button for submitting the form data to a form-handler.</w:t>
      </w:r>
    </w:p>
    <w:p w:rsidR="009637A9" w:rsidRDefault="009637A9" w:rsidP="009637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form-handler is typically a file on the server with a script for processing input data.</w:t>
      </w:r>
    </w:p>
    <w:p w:rsidR="009637A9" w:rsidRDefault="009637A9" w:rsidP="009637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form-handler is specified in the form's </w:t>
      </w:r>
      <w:r>
        <w:rPr>
          <w:rStyle w:val="HTMLCode"/>
          <w:rFonts w:ascii="Consolas" w:hAnsi="Consolas"/>
          <w:color w:val="DC143C"/>
        </w:rPr>
        <w:t>action</w:t>
      </w:r>
      <w:r>
        <w:rPr>
          <w:rFonts w:ascii="Verdana" w:hAnsi="Verdana"/>
          <w:color w:val="000000"/>
          <w:sz w:val="19"/>
          <w:szCs w:val="19"/>
        </w:rPr>
        <w:t> attribute.</w:t>
      </w:r>
    </w:p>
    <w:p w:rsidR="009637A9" w:rsidRDefault="009637A9" w:rsidP="009637A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637A9" w:rsidRDefault="009637A9" w:rsidP="009637A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form with a submit button:</w:t>
      </w:r>
    </w:p>
    <w:p w:rsidR="009637A9" w:rsidRDefault="009637A9" w:rsidP="009637A9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action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="/action_page.php"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="fname"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First name: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="John"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="lname"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Last name: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="lname"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="lname"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="Doe"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637A9" w:rsidRPr="00985BB7" w:rsidRDefault="009637A9" w:rsidP="00985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9637A9" w:rsidRPr="00985BB7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27C03"/>
    <w:rsid w:val="00237C1D"/>
    <w:rsid w:val="00264425"/>
    <w:rsid w:val="0026567A"/>
    <w:rsid w:val="00267FA2"/>
    <w:rsid w:val="00270D91"/>
    <w:rsid w:val="002745FB"/>
    <w:rsid w:val="002C1FA6"/>
    <w:rsid w:val="002C3396"/>
    <w:rsid w:val="002D3C59"/>
    <w:rsid w:val="00306383"/>
    <w:rsid w:val="00306860"/>
    <w:rsid w:val="003456B5"/>
    <w:rsid w:val="00346FA3"/>
    <w:rsid w:val="00347BAB"/>
    <w:rsid w:val="00353952"/>
    <w:rsid w:val="003576B7"/>
    <w:rsid w:val="00375EF2"/>
    <w:rsid w:val="003A55E6"/>
    <w:rsid w:val="003A5820"/>
    <w:rsid w:val="003C087B"/>
    <w:rsid w:val="003F5BB7"/>
    <w:rsid w:val="004153AC"/>
    <w:rsid w:val="00415ABA"/>
    <w:rsid w:val="0042271F"/>
    <w:rsid w:val="0048001E"/>
    <w:rsid w:val="004834D7"/>
    <w:rsid w:val="004F10F8"/>
    <w:rsid w:val="00563685"/>
    <w:rsid w:val="005828A4"/>
    <w:rsid w:val="005972B0"/>
    <w:rsid w:val="0060376D"/>
    <w:rsid w:val="00611F43"/>
    <w:rsid w:val="00613502"/>
    <w:rsid w:val="00640D91"/>
    <w:rsid w:val="00694A63"/>
    <w:rsid w:val="006A5FF8"/>
    <w:rsid w:val="006B39D0"/>
    <w:rsid w:val="006C36D3"/>
    <w:rsid w:val="006D0915"/>
    <w:rsid w:val="006D1B77"/>
    <w:rsid w:val="00754BAF"/>
    <w:rsid w:val="00755A73"/>
    <w:rsid w:val="00763098"/>
    <w:rsid w:val="00777727"/>
    <w:rsid w:val="00815BC7"/>
    <w:rsid w:val="00835330"/>
    <w:rsid w:val="00854EE9"/>
    <w:rsid w:val="0085549E"/>
    <w:rsid w:val="0086150E"/>
    <w:rsid w:val="00874ADC"/>
    <w:rsid w:val="00896739"/>
    <w:rsid w:val="008D3E31"/>
    <w:rsid w:val="008E369E"/>
    <w:rsid w:val="009514D3"/>
    <w:rsid w:val="0095160C"/>
    <w:rsid w:val="009637A9"/>
    <w:rsid w:val="00966E92"/>
    <w:rsid w:val="00983F6A"/>
    <w:rsid w:val="00984ABE"/>
    <w:rsid w:val="00985BB7"/>
    <w:rsid w:val="009A1E94"/>
    <w:rsid w:val="009B5CBE"/>
    <w:rsid w:val="00A26D19"/>
    <w:rsid w:val="00A64DBD"/>
    <w:rsid w:val="00A66CA3"/>
    <w:rsid w:val="00AA606B"/>
    <w:rsid w:val="00AB3553"/>
    <w:rsid w:val="00AD6317"/>
    <w:rsid w:val="00AE02E9"/>
    <w:rsid w:val="00AE7AF8"/>
    <w:rsid w:val="00B04F73"/>
    <w:rsid w:val="00B11E40"/>
    <w:rsid w:val="00B13408"/>
    <w:rsid w:val="00B229A5"/>
    <w:rsid w:val="00B27F84"/>
    <w:rsid w:val="00B319FD"/>
    <w:rsid w:val="00B76CCF"/>
    <w:rsid w:val="00B94F26"/>
    <w:rsid w:val="00BA24E2"/>
    <w:rsid w:val="00BB2563"/>
    <w:rsid w:val="00BF0FFC"/>
    <w:rsid w:val="00BF3814"/>
    <w:rsid w:val="00C1682D"/>
    <w:rsid w:val="00C2654D"/>
    <w:rsid w:val="00C310D7"/>
    <w:rsid w:val="00CA115B"/>
    <w:rsid w:val="00CB4F4E"/>
    <w:rsid w:val="00CF0C72"/>
    <w:rsid w:val="00D378F9"/>
    <w:rsid w:val="00D4599B"/>
    <w:rsid w:val="00D46FC9"/>
    <w:rsid w:val="00D5247D"/>
    <w:rsid w:val="00D875E7"/>
    <w:rsid w:val="00D93E54"/>
    <w:rsid w:val="00DA766F"/>
    <w:rsid w:val="00DB3261"/>
    <w:rsid w:val="00DC4565"/>
    <w:rsid w:val="00DE1E91"/>
    <w:rsid w:val="00DE4396"/>
    <w:rsid w:val="00E06C9A"/>
    <w:rsid w:val="00E07C75"/>
    <w:rsid w:val="00E10A9D"/>
    <w:rsid w:val="00E260DC"/>
    <w:rsid w:val="00E81D6C"/>
    <w:rsid w:val="00E9078C"/>
    <w:rsid w:val="00EB5048"/>
    <w:rsid w:val="00ED6A33"/>
    <w:rsid w:val="00EF0C55"/>
    <w:rsid w:val="00EF71E8"/>
    <w:rsid w:val="00F02E71"/>
    <w:rsid w:val="00F52029"/>
    <w:rsid w:val="00F80528"/>
    <w:rsid w:val="00F8262F"/>
    <w:rsid w:val="00F95217"/>
    <w:rsid w:val="00FB606B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123</cp:revision>
  <dcterms:created xsi:type="dcterms:W3CDTF">2023-09-17T04:59:00Z</dcterms:created>
  <dcterms:modified xsi:type="dcterms:W3CDTF">2024-01-05T08:17:00Z</dcterms:modified>
</cp:coreProperties>
</file>