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persistence in the Parcel Mapping [Excel]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181600" cy="27900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9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initially loaded an excel sheet for the parcels, which included both Gouna and Makadi parcel mapping coordinates (78 corrdinates)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subsequently re-loaded the excel mapping for only Makadi coordinates – just 2 parcels on the excel sheet (see attached). I receive this message and the dashboard still shows 90 parcels: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242560" cy="33264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326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 that findings on the Makadi dashboard are correctly assigned to the 2 parcels that are in the Makadi excel Parcel sheet.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