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both"/>
        <w:rPr>
          <w:rFonts w:hint="default" w:ascii="Times New Roman" w:hAnsi="Times New Roman" w:cs="Times New Roman"/>
          <w:b w:val="0"/>
          <w:sz w:val="28"/>
          <w:szCs w:val="28"/>
          <w:u w:val="single"/>
        </w:rPr>
      </w:pPr>
    </w:p>
    <w:p w14:paraId="00000003">
      <w:pPr>
        <w:pStyle w:val="2"/>
        <w:jc w:val="center"/>
        <w:rPr>
          <w:rFonts w:hint="default" w:ascii="Times New Roman" w:hAnsi="Times New Roman" w:cs="Times New Roman"/>
          <w:smallCap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mallCaps/>
          <w:sz w:val="36"/>
          <w:szCs w:val="36"/>
          <w:u w:val="single"/>
        </w:rPr>
        <w:t>WEEKLY REPORT</w:t>
      </w:r>
    </w:p>
    <w:p w14:paraId="1D678DDE">
      <w:pPr>
        <w:jc w:val="center"/>
        <w:rPr>
          <w:rFonts w:hint="default" w:ascii="Times New Roman" w:hAnsi="Times New Roman" w:cs="Times New Roman"/>
          <w:sz w:val="36"/>
          <w:u w:val="single"/>
        </w:rPr>
      </w:pPr>
      <w:r>
        <w:rPr>
          <w:rFonts w:hint="default" w:ascii="Times New Roman" w:hAnsi="Times New Roman" w:cs="Times New Roman"/>
          <w:sz w:val="36"/>
          <w:u w:val="single"/>
        </w:rPr>
        <w:t>Summer Internship 2024</w:t>
      </w:r>
    </w:p>
    <w:p w14:paraId="0E903F66">
      <w:pPr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 w14:paraId="14703B1A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Student Name: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DEV V SONI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Roll No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22IT144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    Week No: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0000004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14/05/2024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14/06/2024</w:t>
      </w:r>
    </w:p>
    <w:p w14:paraId="1703EBFB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Company Name: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METAWEAR</w:t>
      </w:r>
    </w:p>
    <w:p w14:paraId="5EC1EF27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Project Name: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METAWEAR</w:t>
      </w:r>
    </w:p>
    <w:p w14:paraId="5046E1B6">
      <w:pPr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</w:p>
    <w:p w14:paraId="00000005">
      <w:pPr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Summary of Work done the week (Attach supporting Documents):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i/>
          <w:color w:val="000000"/>
          <w:sz w:val="32"/>
          <w:szCs w:val="32"/>
        </w:rPr>
        <w:tab/>
      </w:r>
    </w:p>
    <w:p w14:paraId="0673D438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 xml:space="preserve">Figured out that I can import the USD into cloud database using BLOB </w:t>
      </w:r>
    </w:p>
    <w:p w14:paraId="4E7A7F13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 xml:space="preserve">Created a table with two columns one for the USD alias and second for USD </w:t>
      </w:r>
    </w:p>
    <w:p w14:paraId="1111F57A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 xml:space="preserve">Imported USD using PHPMyAdmin in Clevercloud </w:t>
      </w:r>
    </w:p>
    <w:p w14:paraId="276EC250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 xml:space="preserve">Figure out a manual way for fetching the USD from the Database </w:t>
      </w:r>
    </w:p>
    <w:p w14:paraId="32BD6F8D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 xml:space="preserve">Prepared Documentation for HOW TO CONNECT THE DATABASE &amp; HOW TO IMPORT USD FILE INTO DATABASE </w:t>
      </w:r>
    </w:p>
    <w:p w14:paraId="32DF31C7">
      <w:pPr>
        <w:pStyle w:val="8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leftChars="0"/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</w:p>
    <w:p w14:paraId="2DEB77DC"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leftChars="0"/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</w:p>
    <w:p w14:paraId="1918435A">
      <w:pPr>
        <w:pStyle w:val="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</w:rPr>
      </w:pPr>
    </w:p>
    <w:p w14:paraId="016810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00000012"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Plans for next week:</w:t>
      </w:r>
    </w:p>
    <w:p w14:paraId="00000013">
      <w:pPr>
        <w:pStyle w:val="3"/>
        <w:rPr>
          <w:rFonts w:hint="default" w:ascii="Times New Roman" w:hAnsi="Times New Roman" w:cs="Times New Roman"/>
          <w:b w:val="0"/>
          <w:sz w:val="24"/>
          <w:szCs w:val="24"/>
          <w:u w:val="none"/>
        </w:rPr>
      </w:pPr>
    </w:p>
    <w:p w14:paraId="127F989A">
      <w:pPr>
        <w:pStyle w:val="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color w:val="000000"/>
          <w:sz w:val="24"/>
          <w:szCs w:val="24"/>
          <w:lang w:val="en-US"/>
        </w:rPr>
        <w:t xml:space="preserve">Try to find a solution for Real-time Data fetching </w:t>
      </w:r>
    </w:p>
    <w:p w14:paraId="49E7450A">
      <w:pPr>
        <w:pStyle w:val="8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IN"/>
        </w:rPr>
        <w:t>Import Fbx file or file with .uasset extension into server</w:t>
      </w:r>
      <w:bookmarkStart w:id="0" w:name="_GoBack"/>
      <w:bookmarkEnd w:id="0"/>
    </w:p>
    <w:p w14:paraId="01F3EA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/>
          <w:color w:val="000000"/>
          <w:sz w:val="22"/>
          <w:szCs w:val="22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00000019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References:</w:t>
      </w:r>
    </w:p>
    <w:p w14:paraId="73482373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begin"/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instrText xml:space="preserve"> HYPERLINK "https://www.cloudflare.com/learning/cloud/what-is-blob-storage/" </w:instrTex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separate"/>
      </w:r>
      <w:r>
        <w:rPr>
          <w:rStyle w:val="7"/>
          <w:rFonts w:hint="default" w:ascii="Cascadia Code SemiBold" w:hAnsi="Cascadia Code SemiBold" w:eastAsia="SimSun" w:cs="Cascadia Code SemiBold"/>
          <w:sz w:val="24"/>
          <w:szCs w:val="24"/>
        </w:rPr>
        <w:t>What is blob storage? | Cloudflare</w: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end"/>
      </w:r>
    </w:p>
    <w:p w14:paraId="4C35D1C4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</w:p>
    <w:p w14:paraId="2B6CEF31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55EA069E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Name &amp; Signature</w:t>
      </w:r>
    </w:p>
    <w:p w14:paraId="0000001F">
      <w:pPr>
        <w:pStyle w:val="3"/>
        <w:rPr>
          <w:rFonts w:hint="default" w:ascii="Times New Roman" w:hAnsi="Times New Roman" w:cs="Times New Roman"/>
          <w:sz w:val="28"/>
          <w:szCs w:val="28"/>
          <w:u w:val="none"/>
        </w:rPr>
      </w:pPr>
    </w:p>
    <w:p w14:paraId="776A170A">
      <w:pPr>
        <w:rPr>
          <w:rFonts w:hint="default" w:ascii="Times New Roman" w:hAnsi="Times New Roman" w:cs="Times New Roman"/>
          <w:sz w:val="28"/>
          <w:szCs w:val="28"/>
        </w:rPr>
      </w:pPr>
    </w:p>
    <w:p w14:paraId="5178B92F">
      <w:pPr>
        <w:rPr>
          <w:rFonts w:hint="default" w:ascii="Times New Roman" w:hAnsi="Times New Roman" w:cs="Times New Roman"/>
          <w:sz w:val="28"/>
          <w:szCs w:val="28"/>
        </w:rPr>
      </w:pPr>
    </w:p>
    <w:p w14:paraId="00000020">
      <w:pPr>
        <w:pStyle w:val="3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 External Guide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>Internal Guide</w:t>
      </w:r>
    </w:p>
    <w:p w14:paraId="00000021">
      <w:pPr>
        <w:ind w:left="720" w:hanging="720"/>
        <w:rPr>
          <w:rFonts w:hint="default" w:ascii="Times New Roman" w:hAnsi="Times New Roman" w:cs="Times New Roman"/>
        </w:rPr>
      </w:pPr>
    </w:p>
    <w:p w14:paraId="550336A4">
      <w:pPr>
        <w:rPr>
          <w:rFonts w:hint="default" w:ascii="Times New Roman" w:hAnsi="Times New Roman" w:cs="Times New Roman"/>
        </w:rPr>
      </w:pPr>
    </w:p>
    <w:p w14:paraId="35C3CFB4">
      <w:pPr>
        <w:rPr>
          <w:rFonts w:hint="default" w:ascii="Times New Roman" w:hAnsi="Times New Roman" w:cs="Times New Roman"/>
        </w:rPr>
      </w:pPr>
    </w:p>
    <w:p w14:paraId="3F56DCF6"/>
    <w:sectPr>
      <w:headerReference r:id="rId3" w:type="default"/>
      <w:pgSz w:w="12240" w:h="15840"/>
      <w:pgMar w:top="1440" w:right="126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A3428">
    <w:pPr>
      <w:pStyle w:val="6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Charotar University Of Science &amp; Technology</w:t>
    </w:r>
  </w:p>
  <w:p w14:paraId="7E3FA54A">
    <w:pPr>
      <w:pStyle w:val="6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Faculty Of Technology &amp; Engineering</w:t>
    </w:r>
  </w:p>
  <w:p w14:paraId="6AB50203">
    <w:pPr>
      <w:pStyle w:val="6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Chandubhai S. Patel Institute Of Technology</w:t>
    </w:r>
  </w:p>
  <w:p w14:paraId="075ABD42">
    <w:pPr>
      <w:pStyle w:val="6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Smt. Kundanben Dinsha Patel Department Of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93ABB"/>
    <w:multiLevelType w:val="multilevel"/>
    <w:tmpl w:val="15493AB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5FC125B"/>
    <w:multiLevelType w:val="multilevel"/>
    <w:tmpl w:val="75FC12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F0011"/>
    <w:rsid w:val="117F0011"/>
    <w:rsid w:val="680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b/>
      <w:u w:val="single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2024-06-24T02:55:00Z</dcterms:created>
  <dc:creator>Dell</dc:creator>
  <cp:lastModifiedBy>dev soni</cp:lastModifiedBy>
  <dcterms:modified xsi:type="dcterms:W3CDTF">2024-06-28T04:29:43Z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571A6C923E64493DAAB4BFEE5BBE3C77_11</vt:lpwstr>
  </property>
</Properties>
</file>