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8DD1" w14:textId="4B4ECE9E" w:rsidR="00C2777F" w:rsidRDefault="00C2777F" w:rsidP="00C7768E">
      <w:r>
        <w:t>Database detail:</w:t>
      </w:r>
    </w:p>
    <w:p w14:paraId="07F7C369" w14:textId="642D55A5" w:rsidR="00C2777F" w:rsidRDefault="00C2777F" w:rsidP="00C7768E">
      <w:r>
        <w:t xml:space="preserve">DB has been created using code first approach. Connection string is available in </w:t>
      </w:r>
      <w:proofErr w:type="gramStart"/>
      <w:r>
        <w:t>IdentityCore3.API.Appsetting.json</w:t>
      </w:r>
      <w:proofErr w:type="gramEnd"/>
    </w:p>
    <w:p w14:paraId="3A3B971A" w14:textId="2FBE4892" w:rsidR="00C2777F" w:rsidRPr="00C2777F" w:rsidRDefault="00C2777F" w:rsidP="00C7768E">
      <w:r w:rsidRPr="00C2777F">
        <w:rPr>
          <w:b/>
          <w:bCs/>
        </w:rPr>
        <w:t>Tables</w:t>
      </w:r>
      <w:r>
        <w:rPr>
          <w:b/>
          <w:bCs/>
        </w:rPr>
        <w:t xml:space="preserve">: </w:t>
      </w:r>
      <w:r>
        <w:t xml:space="preserve">Below is the list of tables </w:t>
      </w:r>
    </w:p>
    <w:p w14:paraId="13864D0E" w14:textId="77777777" w:rsidR="00C2777F" w:rsidRDefault="00C2777F" w:rsidP="00C2777F">
      <w:pPr>
        <w:pStyle w:val="ListParagraph"/>
        <w:numPr>
          <w:ilvl w:val="0"/>
          <w:numId w:val="2"/>
        </w:numPr>
      </w:pPr>
      <w:proofErr w:type="spellStart"/>
      <w:r>
        <w:t>SubjectMaster</w:t>
      </w:r>
      <w:proofErr w:type="spellEnd"/>
    </w:p>
    <w:p w14:paraId="2B9C6C70" w14:textId="0D65C013" w:rsidR="00C2777F" w:rsidRDefault="00C2777F" w:rsidP="00C2777F">
      <w:pPr>
        <w:pStyle w:val="ListParagraph"/>
        <w:numPr>
          <w:ilvl w:val="0"/>
          <w:numId w:val="2"/>
        </w:numPr>
      </w:pPr>
      <w:r>
        <w:t>Student</w:t>
      </w:r>
    </w:p>
    <w:p w14:paraId="76BF3E19" w14:textId="2C2D24D0" w:rsidR="00C2777F" w:rsidRDefault="00C2777F" w:rsidP="00C2777F">
      <w:pPr>
        <w:pStyle w:val="ListParagraph"/>
        <w:numPr>
          <w:ilvl w:val="0"/>
          <w:numId w:val="2"/>
        </w:numPr>
      </w:pPr>
      <w:r>
        <w:t>Subject</w:t>
      </w:r>
    </w:p>
    <w:p w14:paraId="5AEA16B4" w14:textId="726D78D6" w:rsidR="00C2777F" w:rsidRDefault="00C2777F" w:rsidP="00C2777F">
      <w:r>
        <w:rPr>
          <w:noProof/>
        </w:rPr>
        <w:drawing>
          <wp:inline distT="0" distB="0" distL="0" distR="0" wp14:anchorId="04E79D6F" wp14:editId="044BFE75">
            <wp:extent cx="5731510" cy="1898015"/>
            <wp:effectExtent l="0" t="0" r="254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9BA1" w14:textId="77777777" w:rsidR="00C2777F" w:rsidRDefault="00C2777F" w:rsidP="00C2777F"/>
    <w:p w14:paraId="341F2EBE" w14:textId="395625D5" w:rsidR="00C2777F" w:rsidRDefault="00C2777F" w:rsidP="00C7768E">
      <w:r>
        <w:rPr>
          <w:noProof/>
        </w:rPr>
        <w:drawing>
          <wp:inline distT="0" distB="0" distL="0" distR="0" wp14:anchorId="4DFE3429" wp14:editId="41773ECE">
            <wp:extent cx="5731510" cy="28384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6DC" w14:textId="055AA3C7" w:rsidR="00C2777F" w:rsidRDefault="00C2777F" w:rsidP="00C7768E"/>
    <w:p w14:paraId="0149B32F" w14:textId="057601CF" w:rsidR="00C2777F" w:rsidRDefault="00CC2F94" w:rsidP="00C7768E">
      <w:r>
        <w:rPr>
          <w:noProof/>
        </w:rPr>
        <w:lastRenderedPageBreak/>
        <w:drawing>
          <wp:inline distT="0" distB="0" distL="0" distR="0" wp14:anchorId="1B300BDD" wp14:editId="086461E9">
            <wp:extent cx="5731510" cy="1981835"/>
            <wp:effectExtent l="0" t="0" r="254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5B78" w14:textId="19409094" w:rsidR="00CC2F94" w:rsidRDefault="00CC2F94" w:rsidP="00C7768E">
      <w:r>
        <w:t>NOTE:</w:t>
      </w:r>
    </w:p>
    <w:p w14:paraId="26629FAE" w14:textId="079B2860" w:rsidR="00C2777F" w:rsidRDefault="00CC2F94" w:rsidP="00CC2F94">
      <w:pPr>
        <w:pStyle w:val="ListParagraph"/>
        <w:numPr>
          <w:ilvl w:val="0"/>
          <w:numId w:val="4"/>
        </w:numPr>
      </w:pPr>
      <w:r>
        <w:t xml:space="preserve">In subject Table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SubjectMasterId</w:t>
      </w:r>
      <w:proofErr w:type="spellEnd"/>
      <w:r>
        <w:t xml:space="preserve"> are having foreign key relationship with Student and </w:t>
      </w:r>
      <w:proofErr w:type="spellStart"/>
      <w:r>
        <w:t>SubjectMaster</w:t>
      </w:r>
      <w:proofErr w:type="spellEnd"/>
      <w:r>
        <w:t>.</w:t>
      </w:r>
    </w:p>
    <w:p w14:paraId="666893DC" w14:textId="49DB232F" w:rsidR="00CC2F94" w:rsidRDefault="00CC2F94" w:rsidP="00CC2F94">
      <w:pPr>
        <w:pStyle w:val="ListParagraph"/>
        <w:numPr>
          <w:ilvl w:val="0"/>
          <w:numId w:val="4"/>
        </w:numPr>
      </w:pPr>
      <w:proofErr w:type="spellStart"/>
      <w:r>
        <w:t>SubjectMaster</w:t>
      </w:r>
      <w:proofErr w:type="spellEnd"/>
      <w:r>
        <w:t xml:space="preserve"> data is added using data seeding option using migration.</w:t>
      </w:r>
    </w:p>
    <w:p w14:paraId="76E18F79" w14:textId="0F92F886" w:rsidR="00C67781" w:rsidRDefault="00C67781" w:rsidP="00CC2F94">
      <w:pPr>
        <w:pStyle w:val="ListParagraph"/>
        <w:numPr>
          <w:ilvl w:val="0"/>
          <w:numId w:val="4"/>
        </w:numPr>
      </w:pPr>
      <w:proofErr w:type="spellStart"/>
      <w:r>
        <w:t>UpdateStudent</w:t>
      </w:r>
      <w:proofErr w:type="spellEnd"/>
      <w:r>
        <w:t xml:space="preserve"> and </w:t>
      </w:r>
      <w:proofErr w:type="spellStart"/>
      <w:r>
        <w:t>deleteStudent</w:t>
      </w:r>
      <w:proofErr w:type="spellEnd"/>
      <w:r>
        <w:t xml:space="preserve"> operation has been done both LINQ as well as Store procedure.</w:t>
      </w:r>
    </w:p>
    <w:p w14:paraId="0DF07842" w14:textId="5D422496" w:rsidR="00CC2F94" w:rsidRDefault="00CC2F94" w:rsidP="00C7768E"/>
    <w:p w14:paraId="4D827990" w14:textId="77777777" w:rsidR="00CC2F94" w:rsidRDefault="00CC2F94" w:rsidP="00C7768E"/>
    <w:p w14:paraId="6746305F" w14:textId="3216B5B5" w:rsidR="00C7768E" w:rsidRDefault="00C7768E" w:rsidP="00C7768E">
      <w:r>
        <w:t>Below is</w:t>
      </w:r>
      <w:r>
        <w:t xml:space="preserve"> the </w:t>
      </w:r>
      <w:r>
        <w:t xml:space="preserve">list of available </w:t>
      </w:r>
      <w:r w:rsidR="00847E33">
        <w:t xml:space="preserve">Web </w:t>
      </w:r>
      <w:r>
        <w:t>API</w:t>
      </w:r>
      <w:r>
        <w:t>s</w:t>
      </w:r>
      <w:r w:rsidR="00847E33">
        <w:t>:</w:t>
      </w:r>
    </w:p>
    <w:p w14:paraId="6BE5BB0F" w14:textId="77777777" w:rsidR="00C7768E" w:rsidRDefault="00C7768E"/>
    <w:p w14:paraId="058CC2BE" w14:textId="512F83F0" w:rsidR="00BD21CD" w:rsidRDefault="00C67781">
      <w:r>
        <w:rPr>
          <w:noProof/>
        </w:rPr>
        <w:drawing>
          <wp:inline distT="0" distB="0" distL="0" distR="0" wp14:anchorId="26E55D2A" wp14:editId="19BF10E9">
            <wp:extent cx="5731510" cy="2670810"/>
            <wp:effectExtent l="0" t="0" r="254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C07" w14:textId="0B4601D2" w:rsidR="00C7768E" w:rsidRDefault="00C7768E"/>
    <w:p w14:paraId="17C46877" w14:textId="4A92DE5B" w:rsidR="00C7768E" w:rsidRPr="00C7768E" w:rsidRDefault="00C7768E" w:rsidP="00C7768E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Reading file from json</w:t>
      </w:r>
      <w:r w:rsidR="00C67781"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and perform create and update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>:</w:t>
      </w:r>
    </w:p>
    <w:p w14:paraId="17C090A3" w14:textId="5D6C4B00" w:rsidR="00C7768E" w:rsidRDefault="00C7768E">
      <w:pPr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9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https://localhost:44381/api/StudentAPI/ReadUpdateFromJson</w:t>
        </w:r>
      </w:hyperlink>
    </w:p>
    <w:p w14:paraId="1D182BE5" w14:textId="72F7B7C2" w:rsidR="00C7768E" w:rsidRDefault="00C7768E">
      <w:p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Use </w:t>
      </w:r>
      <w:proofErr w:type="gram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Case :</w:t>
      </w:r>
      <w:proofErr w:type="gram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Available records will be checked in database if json student Id matches with database </w:t>
      </w:r>
      <w:proofErr w:type="spell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studentId</w:t>
      </w:r>
      <w:proofErr w:type="spell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then it will update the student detail by json file value other wise it will create new student with new Id.</w:t>
      </w:r>
    </w:p>
    <w:p w14:paraId="245193E6" w14:textId="0ABE8403" w:rsidR="00CC2F94" w:rsidRDefault="00CC2F94">
      <w:pPr>
        <w:rPr>
          <w:rFonts w:ascii="Inter" w:hAnsi="Inter"/>
          <w:color w:val="212121"/>
          <w:sz w:val="18"/>
          <w:szCs w:val="18"/>
          <w:shd w:val="clear" w:color="auto" w:fill="FFFFFF"/>
        </w:rPr>
      </w:pPr>
      <w:r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lastRenderedPageBreak/>
        <w:t xml:space="preserve">NOTE: </w:t>
      </w:r>
      <w:proofErr w:type="spellStart"/>
      <w:r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>Student.json</w:t>
      </w:r>
      <w:proofErr w:type="spellEnd"/>
      <w:r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 file present under </w:t>
      </w:r>
      <w:proofErr w:type="spellStart"/>
      <w:r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>wwwroot</w:t>
      </w:r>
      <w:proofErr w:type="spellEnd"/>
      <w:r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 folder of API project.</w:t>
      </w:r>
      <w:r w:rsidR="00C67781" w:rsidRPr="00C67781"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</w:t>
      </w:r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In </w:t>
      </w:r>
      <w:r w:rsid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this </w:t>
      </w:r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json file </w:t>
      </w:r>
      <w:r w:rsid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>for each students</w:t>
      </w:r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 </w:t>
      </w:r>
      <w:r w:rsid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>s</w:t>
      </w:r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ubjects array object I kept subject’s Id as </w:t>
      </w:r>
      <w:proofErr w:type="spellStart"/>
      <w:r w:rsidR="00C67781" w:rsidRPr="00C67781">
        <w:rPr>
          <w:rFonts w:ascii="Inter" w:hAnsi="Inter"/>
          <w:b/>
          <w:bCs/>
          <w:color w:val="212121"/>
          <w:sz w:val="18"/>
          <w:szCs w:val="18"/>
          <w:highlight w:val="yellow"/>
          <w:shd w:val="clear" w:color="auto" w:fill="FFFFFF"/>
        </w:rPr>
        <w:t>SubjectMasterId</w:t>
      </w:r>
      <w:proofErr w:type="spellEnd"/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 which is having foreign key relationship with </w:t>
      </w:r>
      <w:proofErr w:type="spellStart"/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>SubjectMaster</w:t>
      </w:r>
      <w:proofErr w:type="spellEnd"/>
      <w:r w:rsidR="00C67781" w:rsidRPr="00C67781">
        <w:rPr>
          <w:rFonts w:ascii="Inter" w:hAnsi="Inter"/>
          <w:color w:val="212121"/>
          <w:sz w:val="18"/>
          <w:szCs w:val="18"/>
          <w:highlight w:val="yellow"/>
          <w:shd w:val="clear" w:color="auto" w:fill="FFFFFF"/>
        </w:rPr>
        <w:t xml:space="preserve"> table</w:t>
      </w:r>
    </w:p>
    <w:p w14:paraId="70D7D023" w14:textId="77777777" w:rsidR="00C2777F" w:rsidRDefault="00C2777F" w:rsidP="00C2777F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 w:rsidRPr="00C2777F">
        <w:rPr>
          <w:rFonts w:ascii="Inter" w:hAnsi="Inter"/>
          <w:color w:val="212121"/>
          <w:sz w:val="18"/>
          <w:szCs w:val="18"/>
          <w:shd w:val="clear" w:color="auto" w:fill="FFFFFF"/>
        </w:rPr>
        <w:t>Create new Student: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</w:t>
      </w:r>
    </w:p>
    <w:p w14:paraId="7B528389" w14:textId="7B1478E0" w:rsidR="00C2777F" w:rsidRDefault="00C2777F" w:rsidP="00C2777F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10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https://localhost:44381/api/StudentAPI/Create</w:t>
        </w:r>
      </w:hyperlink>
    </w:p>
    <w:p w14:paraId="5B6E2DB2" w14:textId="4D33A3F5" w:rsidR="00C2777F" w:rsidRPr="00C2777F" w:rsidRDefault="00C2777F" w:rsidP="00C2777F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API Type: Post</w:t>
      </w:r>
    </w:p>
    <w:p w14:paraId="4D662826" w14:textId="17487843" w:rsidR="00C2777F" w:rsidRDefault="00C2777F" w:rsidP="00C2777F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Update existing </w:t>
      </w:r>
      <w:r w:rsidRPr="00C2777F">
        <w:rPr>
          <w:rFonts w:ascii="Inter" w:hAnsi="Inter"/>
          <w:color w:val="212121"/>
          <w:sz w:val="18"/>
          <w:szCs w:val="18"/>
          <w:shd w:val="clear" w:color="auto" w:fill="FFFFFF"/>
        </w:rPr>
        <w:t>Student: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</w:t>
      </w:r>
    </w:p>
    <w:p w14:paraId="523A5178" w14:textId="730C4898" w:rsidR="00C2777F" w:rsidRDefault="00C2777F" w:rsidP="00C2777F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11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https://localhost:44381/api/StudentAPI/update</w:t>
        </w:r>
      </w:hyperlink>
    </w:p>
    <w:p w14:paraId="7CC00497" w14:textId="2E847D65" w:rsidR="00C2777F" w:rsidRDefault="00C2777F" w:rsidP="00C2777F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API Type: PUT</w:t>
      </w:r>
    </w:p>
    <w:p w14:paraId="2BCB4649" w14:textId="126CDB19" w:rsidR="00C67781" w:rsidRDefault="00C67781" w:rsidP="00C67781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Update Student using Store Procedure</w:t>
      </w:r>
    </w:p>
    <w:p w14:paraId="751E1C28" w14:textId="3144385A" w:rsidR="00C67781" w:rsidRDefault="00C67781" w:rsidP="00C67781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12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https://localhost:44381/api/StudentAPI/Update_Using_SP</w:t>
        </w:r>
      </w:hyperlink>
    </w:p>
    <w:p w14:paraId="46F33932" w14:textId="4756A6B8" w:rsidR="00C67781" w:rsidRDefault="00C67781" w:rsidP="00C67781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API Type PUT</w:t>
      </w:r>
    </w:p>
    <w:p w14:paraId="382C49FC" w14:textId="3ED4C19C" w:rsidR="00C2777F" w:rsidRDefault="00C2777F" w:rsidP="00C2777F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Get </w:t>
      </w:r>
      <w:r w:rsidR="00CC2F94"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All 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>Student</w:t>
      </w:r>
      <w:r w:rsidR="00CC2F94">
        <w:rPr>
          <w:rFonts w:ascii="Inter" w:hAnsi="Inter"/>
          <w:color w:val="212121"/>
          <w:sz w:val="18"/>
          <w:szCs w:val="18"/>
          <w:shd w:val="clear" w:color="auto" w:fill="FFFFFF"/>
        </w:rPr>
        <w:t>s</w:t>
      </w:r>
    </w:p>
    <w:p w14:paraId="03145DA9" w14:textId="34492B8F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13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</w:t>
        </w:r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GetAll</w:t>
        </w:r>
      </w:hyperlink>
    </w:p>
    <w:p w14:paraId="2EA0048B" w14:textId="78570C2C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API Type: GET</w:t>
      </w:r>
    </w:p>
    <w:p w14:paraId="1E87CD5A" w14:textId="3E7AF982" w:rsidR="00CC2F94" w:rsidRDefault="00CC2F94" w:rsidP="00CC2F94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Get Student </w:t>
      </w:r>
      <w:proofErr w:type="gram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By</w:t>
      </w:r>
      <w:proofErr w:type="gram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Id</w:t>
      </w:r>
    </w:p>
    <w:p w14:paraId="0EC2BE15" w14:textId="0244FD2D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https://localhost:44381/api/StudentAPI/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>GET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>/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>4</w:t>
      </w:r>
    </w:p>
    <w:p w14:paraId="31DAD65B" w14:textId="1FDCF6F1" w:rsidR="00C2777F" w:rsidRDefault="00CC2F94" w:rsidP="00C2777F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Delete Student</w:t>
      </w:r>
    </w:p>
    <w:p w14:paraId="7AFA4B0C" w14:textId="166A6137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14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https://localhost:44381/api/StudentAPI/delete/5</w:t>
        </w:r>
      </w:hyperlink>
    </w:p>
    <w:p w14:paraId="4CF0D070" w14:textId="6246ACAB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API </w:t>
      </w:r>
      <w:proofErr w:type="gram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Delete</w:t>
      </w:r>
    </w:p>
    <w:p w14:paraId="4C5B156E" w14:textId="174AD148" w:rsidR="00C67781" w:rsidRDefault="00C67781" w:rsidP="00C67781">
      <w:pPr>
        <w:pStyle w:val="ListParagraph"/>
        <w:numPr>
          <w:ilvl w:val="0"/>
          <w:numId w:val="1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Delete Student using store procedure</w:t>
      </w:r>
    </w:p>
    <w:p w14:paraId="2C4B6863" w14:textId="0F41E4AA" w:rsidR="00C67781" w:rsidRDefault="00C67781" w:rsidP="00C67781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hyperlink r:id="rId15" w:history="1">
        <w:r w:rsidRPr="00583ECC">
          <w:rPr>
            <w:rStyle w:val="Hyperlink"/>
            <w:rFonts w:ascii="Inter" w:hAnsi="Inter"/>
            <w:sz w:val="18"/>
            <w:szCs w:val="18"/>
            <w:shd w:val="clear" w:color="auto" w:fill="FFFFFF"/>
          </w:rPr>
          <w:t>https://localhost:44381/api/StudentAPI/Delete_Using_SP/4</w:t>
        </w:r>
      </w:hyperlink>
    </w:p>
    <w:p w14:paraId="23F55F1A" w14:textId="1988F838" w:rsidR="00C67781" w:rsidRDefault="00C67781" w:rsidP="00C67781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APU </w:t>
      </w:r>
      <w:proofErr w:type="gram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Delete</w:t>
      </w:r>
    </w:p>
    <w:p w14:paraId="454F584E" w14:textId="1D7082BA" w:rsidR="00C2777F" w:rsidRDefault="00C2777F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</w:p>
    <w:p w14:paraId="0053E840" w14:textId="2E018816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</w:p>
    <w:p w14:paraId="0BCE8D9D" w14:textId="1CA85DB0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We can use these </w:t>
      </w:r>
      <w:proofErr w:type="spell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apis</w:t>
      </w:r>
      <w:proofErr w:type="spell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to perform CURD operation on Student and their subject.</w:t>
      </w:r>
    </w:p>
    <w:p w14:paraId="021EEB67" w14:textId="77398650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</w:p>
    <w:p w14:paraId="3E9D8782" w14:textId="313A2FEA" w:rsidR="00CC2F94" w:rsidRDefault="00CC2F94" w:rsidP="00CC2F94">
      <w:pPr>
        <w:pStyle w:val="ListParagraph"/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NOTE:</w:t>
      </w:r>
    </w:p>
    <w:p w14:paraId="74E2983C" w14:textId="7A27C2DC" w:rsidR="00CC2F94" w:rsidRDefault="00CC2F94" w:rsidP="00CC2F94">
      <w:pPr>
        <w:pStyle w:val="ListParagraph"/>
        <w:numPr>
          <w:ilvl w:val="0"/>
          <w:numId w:val="3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For Subject marks change there is not any additional </w:t>
      </w:r>
      <w:proofErr w:type="spell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. Using existing Student </w:t>
      </w:r>
      <w:proofErr w:type="spell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this will update all subject marks.</w:t>
      </w:r>
    </w:p>
    <w:p w14:paraId="626B610A" w14:textId="1454EB66" w:rsidR="00CC2F94" w:rsidRDefault="00CC2F94" w:rsidP="00CC2F94">
      <w:pPr>
        <w:pStyle w:val="ListParagraph"/>
        <w:numPr>
          <w:ilvl w:val="0"/>
          <w:numId w:val="3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In json file under Subjects array object I kept subject’s Id as </w:t>
      </w:r>
      <w:proofErr w:type="spellStart"/>
      <w:r w:rsidRPr="00A92EED">
        <w:rPr>
          <w:rFonts w:ascii="Inter" w:hAnsi="Inter"/>
          <w:b/>
          <w:bCs/>
          <w:color w:val="212121"/>
          <w:sz w:val="18"/>
          <w:szCs w:val="18"/>
          <w:shd w:val="clear" w:color="auto" w:fill="FFFFFF"/>
        </w:rPr>
        <w:t>SubjectMasterId</w:t>
      </w:r>
      <w:proofErr w:type="spell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which is having foreign key relationship with </w:t>
      </w:r>
      <w:proofErr w:type="spellStart"/>
      <w:r>
        <w:rPr>
          <w:rFonts w:ascii="Inter" w:hAnsi="Inter"/>
          <w:color w:val="212121"/>
          <w:sz w:val="18"/>
          <w:szCs w:val="18"/>
          <w:shd w:val="clear" w:color="auto" w:fill="FFFFFF"/>
        </w:rPr>
        <w:t>SubjectMaster</w:t>
      </w:r>
      <w:proofErr w:type="spellEnd"/>
      <w:r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table. </w:t>
      </w:r>
    </w:p>
    <w:p w14:paraId="18D75CCF" w14:textId="4B082409" w:rsidR="00C67781" w:rsidRDefault="00C67781" w:rsidP="00CC2F94">
      <w:pPr>
        <w:pStyle w:val="ListParagraph"/>
        <w:numPr>
          <w:ilvl w:val="0"/>
          <w:numId w:val="3"/>
        </w:numPr>
        <w:rPr>
          <w:rFonts w:ascii="Inter" w:hAnsi="Inter"/>
          <w:color w:val="212121"/>
          <w:sz w:val="18"/>
          <w:szCs w:val="18"/>
          <w:shd w:val="clear" w:color="auto" w:fill="FFFFFF"/>
        </w:rPr>
      </w:pPr>
      <w:r>
        <w:rPr>
          <w:rFonts w:ascii="Inter" w:hAnsi="Inter"/>
          <w:color w:val="212121"/>
          <w:sz w:val="18"/>
          <w:szCs w:val="18"/>
          <w:shd w:val="clear" w:color="auto" w:fill="FFFFFF"/>
        </w:rPr>
        <w:t>For the request body we can refer swagger</w:t>
      </w:r>
    </w:p>
    <w:p w14:paraId="4A9D8A4C" w14:textId="77777777" w:rsidR="00CC2F94" w:rsidRPr="00CC2F94" w:rsidRDefault="00CC2F94" w:rsidP="00CC2F94">
      <w:pPr>
        <w:rPr>
          <w:rFonts w:ascii="Inter" w:hAnsi="Inter"/>
          <w:color w:val="212121"/>
          <w:sz w:val="18"/>
          <w:szCs w:val="18"/>
          <w:shd w:val="clear" w:color="auto" w:fill="FFFFFF"/>
        </w:rPr>
      </w:pPr>
    </w:p>
    <w:p w14:paraId="255206E9" w14:textId="77777777" w:rsidR="00C2777F" w:rsidRDefault="00C2777F"/>
    <w:sectPr w:rsidR="00C2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382"/>
    <w:multiLevelType w:val="hybridMultilevel"/>
    <w:tmpl w:val="D6AC1C9C"/>
    <w:lvl w:ilvl="0" w:tplc="D758C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A70B9"/>
    <w:multiLevelType w:val="hybridMultilevel"/>
    <w:tmpl w:val="0B3A2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66DA"/>
    <w:multiLevelType w:val="hybridMultilevel"/>
    <w:tmpl w:val="27D44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E2A89"/>
    <w:multiLevelType w:val="hybridMultilevel"/>
    <w:tmpl w:val="1D0E1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8E"/>
    <w:rsid w:val="00847E33"/>
    <w:rsid w:val="00A92EED"/>
    <w:rsid w:val="00BD21CD"/>
    <w:rsid w:val="00C2777F"/>
    <w:rsid w:val="00C67781"/>
    <w:rsid w:val="00C7768E"/>
    <w:rsid w:val="00C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D1CC"/>
  <w15:chartTrackingRefBased/>
  <w15:docId w15:val="{BB47ADB0-9D02-4266-A525-A71EC193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ocalhost:44381/api/StudentAPI/Ge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calhost:44381/api/StudentAPI/Update_Using_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44381/api/StudentAPI/upda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calhost:44381/api/StudentAPI/Delete_Using_SP/4" TargetMode="External"/><Relationship Id="rId10" Type="http://schemas.openxmlformats.org/officeDocument/2006/relationships/hyperlink" Target="https://localhost:44381/api/StudentAPI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1/api/StudentAPI/ReadUpdateFromJson" TargetMode="External"/><Relationship Id="rId14" Type="http://schemas.openxmlformats.org/officeDocument/2006/relationships/hyperlink" Target="https://localhost:44381/api/StudentAPI/delete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Lodha @ API Team</dc:creator>
  <cp:keywords/>
  <dc:description/>
  <cp:lastModifiedBy>Devendra Lodha @ API Team</cp:lastModifiedBy>
  <cp:revision>5</cp:revision>
  <dcterms:created xsi:type="dcterms:W3CDTF">2021-10-16T12:15:00Z</dcterms:created>
  <dcterms:modified xsi:type="dcterms:W3CDTF">2021-10-16T14:15:00Z</dcterms:modified>
</cp:coreProperties>
</file>