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EB109" w14:textId="77777777" w:rsidR="0047186D" w:rsidRPr="0047186D" w:rsidRDefault="0047186D" w:rsidP="0047186D">
      <w:r w:rsidRPr="0047186D">
        <w:t>1. Team information</w:t>
      </w:r>
    </w:p>
    <w:p w14:paraId="7A1A8A12" w14:textId="39B2F3FB" w:rsidR="0047186D" w:rsidRPr="0047186D" w:rsidRDefault="0047186D" w:rsidP="00ED4C6C">
      <w:pPr>
        <w:numPr>
          <w:ilvl w:val="0"/>
          <w:numId w:val="1"/>
        </w:numPr>
      </w:pPr>
      <w:r w:rsidRPr="0047186D">
        <w:t xml:space="preserve">Team name: </w:t>
      </w:r>
      <w:r w:rsidRPr="001620AE">
        <w:t xml:space="preserve">Team Dynamo </w:t>
      </w:r>
    </w:p>
    <w:p w14:paraId="672FD2A4" w14:textId="10827232" w:rsidR="0047186D" w:rsidRPr="0047186D" w:rsidRDefault="0047186D" w:rsidP="00ED4C6C">
      <w:pPr>
        <w:numPr>
          <w:ilvl w:val="0"/>
          <w:numId w:val="1"/>
        </w:numPr>
      </w:pPr>
      <w:r w:rsidRPr="0047186D">
        <w:t xml:space="preserve">Members: </w:t>
      </w:r>
      <w:r w:rsidR="001620AE" w:rsidRPr="001620AE">
        <w:t>Dev Patel (solo)</w:t>
      </w:r>
    </w:p>
    <w:p w14:paraId="30B0D265" w14:textId="77777777" w:rsidR="0047186D" w:rsidRPr="0047186D" w:rsidRDefault="0047186D" w:rsidP="0047186D">
      <w:r w:rsidRPr="0047186D">
        <w:pict w14:anchorId="2010DEC3">
          <v:rect id="_x0000_i1308" style="width:0;height:.75pt" o:hralign="center" o:hrstd="t" o:hr="t" fillcolor="#a0a0a0" stroked="f"/>
        </w:pict>
      </w:r>
    </w:p>
    <w:p w14:paraId="0A8426FD" w14:textId="77777777" w:rsidR="0047186D" w:rsidRPr="0047186D" w:rsidRDefault="0047186D" w:rsidP="0047186D">
      <w:r w:rsidRPr="0047186D">
        <w:t>2. Project information and details</w:t>
      </w:r>
    </w:p>
    <w:p w14:paraId="0AD87787" w14:textId="77777777" w:rsidR="0047186D" w:rsidRPr="0047186D" w:rsidRDefault="0047186D" w:rsidP="0047186D">
      <w:pPr>
        <w:rPr>
          <w:b/>
          <w:bCs/>
          <w:u w:val="single"/>
        </w:rPr>
      </w:pPr>
      <w:r w:rsidRPr="0047186D">
        <w:rPr>
          <w:b/>
          <w:bCs/>
          <w:u w:val="single"/>
        </w:rPr>
        <w:t>Problem statement</w:t>
      </w:r>
    </w:p>
    <w:p w14:paraId="2D6E31B0" w14:textId="512BC793" w:rsidR="0047186D" w:rsidRPr="0047186D" w:rsidRDefault="0047186D" w:rsidP="0047186D">
      <w:r w:rsidRPr="0047186D">
        <w:t xml:space="preserve">This project implements the classical Vigenère cipher in C++ to encrypt and decrypt alphabetic messages using a repeating keyword. The cipher performs polyalphabetic substitution: each plaintext letter is shifted by an amount determined by the corresponding keyword letter. The assignment requires writing a working program, explaining the underlying discrete structures, testing the program, and </w:t>
      </w:r>
      <w:r w:rsidR="002B64AF" w:rsidRPr="0047186D">
        <w:t>analysing</w:t>
      </w:r>
      <w:r w:rsidRPr="0047186D">
        <w:t xml:space="preserve"> limitations.</w:t>
      </w:r>
    </w:p>
    <w:p w14:paraId="7774F6E3" w14:textId="77777777" w:rsidR="0047186D" w:rsidRPr="0047186D" w:rsidRDefault="0047186D" w:rsidP="0047186D">
      <w:pPr>
        <w:rPr>
          <w:b/>
          <w:bCs/>
          <w:u w:val="single"/>
        </w:rPr>
      </w:pPr>
      <w:r w:rsidRPr="0047186D">
        <w:rPr>
          <w:b/>
          <w:bCs/>
          <w:u w:val="single"/>
        </w:rPr>
        <w:t>Program objectives and user interaction</w:t>
      </w:r>
    </w:p>
    <w:p w14:paraId="5D306D61" w14:textId="77777777" w:rsidR="0047186D" w:rsidRPr="0047186D" w:rsidRDefault="0047186D" w:rsidP="0047186D">
      <w:r w:rsidRPr="0047186D">
        <w:t>The program’s objectives are:</w:t>
      </w:r>
    </w:p>
    <w:p w14:paraId="25E11973" w14:textId="77777777" w:rsidR="0047186D" w:rsidRPr="0047186D" w:rsidRDefault="0047186D" w:rsidP="00ED4C6C">
      <w:pPr>
        <w:numPr>
          <w:ilvl w:val="0"/>
          <w:numId w:val="2"/>
        </w:numPr>
      </w:pPr>
      <w:r w:rsidRPr="0047186D">
        <w:t>Let the user choose between encryption and decryption.</w:t>
      </w:r>
    </w:p>
    <w:p w14:paraId="479A2A3E" w14:textId="77777777" w:rsidR="0047186D" w:rsidRPr="0047186D" w:rsidRDefault="0047186D" w:rsidP="00ED4C6C">
      <w:pPr>
        <w:numPr>
          <w:ilvl w:val="0"/>
          <w:numId w:val="2"/>
        </w:numPr>
      </w:pPr>
      <w:r w:rsidRPr="0047186D">
        <w:t>Read a message (plaintext or ciphertext) and a keyword.</w:t>
      </w:r>
    </w:p>
    <w:p w14:paraId="005361B9" w14:textId="77777777" w:rsidR="0047186D" w:rsidRPr="0047186D" w:rsidRDefault="0047186D" w:rsidP="00ED4C6C">
      <w:pPr>
        <w:numPr>
          <w:ilvl w:val="0"/>
          <w:numId w:val="2"/>
        </w:numPr>
      </w:pPr>
      <w:r w:rsidRPr="0047186D">
        <w:t>Apply the Vigenère algorithm to output the correct ciphertext or recovered plaintext.</w:t>
      </w:r>
    </w:p>
    <w:p w14:paraId="19D8977A" w14:textId="77777777" w:rsidR="0047186D" w:rsidRPr="0047186D" w:rsidRDefault="0047186D" w:rsidP="0047186D">
      <w:r w:rsidRPr="0047186D">
        <w:t>Interaction flow:</w:t>
      </w:r>
    </w:p>
    <w:p w14:paraId="2537EFAD" w14:textId="77777777" w:rsidR="0047186D" w:rsidRPr="0047186D" w:rsidRDefault="0047186D" w:rsidP="00ED4C6C">
      <w:pPr>
        <w:numPr>
          <w:ilvl w:val="0"/>
          <w:numId w:val="3"/>
        </w:numPr>
      </w:pPr>
      <w:r w:rsidRPr="0047186D">
        <w:t>Display a menu: 1. Encrypt, 2. Decrypt.</w:t>
      </w:r>
    </w:p>
    <w:p w14:paraId="6DF28536" w14:textId="77777777" w:rsidR="0047186D" w:rsidRPr="0047186D" w:rsidRDefault="0047186D" w:rsidP="00ED4C6C">
      <w:pPr>
        <w:numPr>
          <w:ilvl w:val="0"/>
          <w:numId w:val="3"/>
        </w:numPr>
      </w:pPr>
      <w:r w:rsidRPr="0047186D">
        <w:t>Read the user’s choice.</w:t>
      </w:r>
    </w:p>
    <w:p w14:paraId="0BED51F8" w14:textId="77777777" w:rsidR="0047186D" w:rsidRPr="0047186D" w:rsidRDefault="0047186D" w:rsidP="00ED4C6C">
      <w:pPr>
        <w:numPr>
          <w:ilvl w:val="0"/>
          <w:numId w:val="3"/>
        </w:numPr>
      </w:pPr>
      <w:r w:rsidRPr="0047186D">
        <w:t>Prompt for the message (allowing spaces).</w:t>
      </w:r>
    </w:p>
    <w:p w14:paraId="2A6E598F" w14:textId="77777777" w:rsidR="0047186D" w:rsidRPr="0047186D" w:rsidRDefault="0047186D" w:rsidP="00ED4C6C">
      <w:pPr>
        <w:numPr>
          <w:ilvl w:val="0"/>
          <w:numId w:val="3"/>
        </w:numPr>
      </w:pPr>
      <w:r w:rsidRPr="0047186D">
        <w:t>Prompt for the keyword (letters only).</w:t>
      </w:r>
    </w:p>
    <w:p w14:paraId="666E7AD8" w14:textId="77777777" w:rsidR="0047186D" w:rsidRPr="0047186D" w:rsidRDefault="0047186D" w:rsidP="00ED4C6C">
      <w:pPr>
        <w:numPr>
          <w:ilvl w:val="0"/>
          <w:numId w:val="3"/>
        </w:numPr>
      </w:pPr>
      <w:r w:rsidRPr="0047186D">
        <w:t>Perform the requested operation and print the result.</w:t>
      </w:r>
    </w:p>
    <w:p w14:paraId="376B9DA4" w14:textId="77777777" w:rsidR="0047186D" w:rsidRPr="0047186D" w:rsidRDefault="0047186D" w:rsidP="0047186D">
      <w:r w:rsidRPr="0047186D">
        <w:t>The program is primarily educational; it demonstrates how theoretical ideas from discrete mathematics translate into an actual encryption algorithm.</w:t>
      </w:r>
    </w:p>
    <w:p w14:paraId="368B6902" w14:textId="5A605748" w:rsidR="0047186D" w:rsidRPr="0047186D" w:rsidRDefault="0047186D" w:rsidP="0047186D">
      <w:pPr>
        <w:rPr>
          <w:b/>
          <w:bCs/>
          <w:u w:val="single"/>
        </w:rPr>
      </w:pPr>
      <w:r w:rsidRPr="0047186D">
        <w:rPr>
          <w:b/>
          <w:bCs/>
          <w:u w:val="single"/>
        </w:rPr>
        <w:t>Discrete structures in the C++ program</w:t>
      </w:r>
      <w:r w:rsidR="00B951DD">
        <w:rPr>
          <w:b/>
          <w:bCs/>
          <w:u w:val="single"/>
        </w:rPr>
        <w:t xml:space="preserve"> </w:t>
      </w:r>
    </w:p>
    <w:p w14:paraId="1D482FB2" w14:textId="77777777" w:rsidR="0047186D" w:rsidRPr="0047186D" w:rsidRDefault="0047186D" w:rsidP="0047186D">
      <w:r w:rsidRPr="0047186D">
        <w:t>Several discrete structures concepts appear directly in the implementation:</w:t>
      </w:r>
    </w:p>
    <w:p w14:paraId="755A7B74" w14:textId="77777777" w:rsidR="0047186D" w:rsidRPr="0047186D" w:rsidRDefault="0047186D" w:rsidP="00ED4C6C">
      <w:pPr>
        <w:numPr>
          <w:ilvl w:val="0"/>
          <w:numId w:val="4"/>
        </w:numPr>
      </w:pPr>
      <w:r w:rsidRPr="0047186D">
        <w:t>Functions (character–integer mapping)</w:t>
      </w:r>
    </w:p>
    <w:p w14:paraId="2B3F0F65" w14:textId="5CD86D9D" w:rsidR="0047186D" w:rsidRPr="0047186D" w:rsidRDefault="0047186D" w:rsidP="00ED4C6C">
      <w:pPr>
        <w:numPr>
          <w:ilvl w:val="1"/>
          <w:numId w:val="4"/>
        </w:numPr>
      </w:pPr>
      <w:r w:rsidRPr="0047186D">
        <w:lastRenderedPageBreak/>
        <w:t>Each letter A–Z is mapped to a number 0–25 by a function </w:t>
      </w:r>
      <m:oMath>
        <m:r>
          <w:rPr>
            <w:rFonts w:ascii="Cambria Math" w:hAnsi="Cambria Math"/>
          </w:rPr>
          <m:t>f(c)=</m:t>
        </m:r>
        <m:r>
          <m:rPr>
            <m:nor/>
          </m:rPr>
          <m:t>ord</m:t>
        </m:r>
        <m:r>
          <w:rPr>
            <w:rFonts w:ascii="Cambria Math" w:hAnsi="Cambria Math"/>
          </w:rPr>
          <m:t>(c)-</m:t>
        </m:r>
        <m:r>
          <m:rPr>
            <m:nor/>
          </m:rPr>
          <m:t>ord</m:t>
        </m:r>
        <m:r>
          <w:rPr>
            <w:rFonts w:ascii="Cambria Math" w:hAnsi="Cambria Math"/>
          </w:rPr>
          <m:t>(A)</m:t>
        </m:r>
      </m:oMath>
      <w:r w:rsidRPr="0047186D">
        <w:t>.</w:t>
      </w:r>
    </w:p>
    <w:p w14:paraId="2D3E7214" w14:textId="45076952" w:rsidR="0047186D" w:rsidRPr="0047186D" w:rsidRDefault="0047186D" w:rsidP="00ED4C6C">
      <w:pPr>
        <w:numPr>
          <w:ilvl w:val="1"/>
          <w:numId w:val="4"/>
        </w:numPr>
      </w:pPr>
      <w:r w:rsidRPr="0047186D">
        <w:t>The inverse function converts a number in </w:t>
      </w:r>
      <m:oMath>
        <m:d>
          <m:dPr>
            <m:begChr m:val="{"/>
            <m:endChr m:val="}"/>
            <m:ctrlPr>
              <w:rPr>
                <w:rFonts w:ascii="Cambria Math" w:hAnsi="Cambria Math"/>
              </w:rPr>
            </m:ctrlPr>
          </m:dPr>
          <m:e>
            <m:r>
              <w:rPr>
                <w:rFonts w:ascii="Cambria Math" w:hAnsi="Cambria Math"/>
              </w:rPr>
              <m:t>0,…,25</m:t>
            </m:r>
          </m:e>
        </m:d>
      </m:oMath>
      <w:r w:rsidRPr="0047186D">
        <w:t> back to a letter by adding the offset to 'A'.</w:t>
      </w:r>
    </w:p>
    <w:p w14:paraId="4FAB41AE" w14:textId="77777777" w:rsidR="0047186D" w:rsidRPr="0047186D" w:rsidRDefault="0047186D" w:rsidP="00ED4C6C">
      <w:pPr>
        <w:numPr>
          <w:ilvl w:val="1"/>
          <w:numId w:val="4"/>
        </w:numPr>
      </w:pPr>
      <w:r w:rsidRPr="0047186D">
        <w:t>In code, these are small helper functions that encapsulate the mapping.</w:t>
      </w:r>
    </w:p>
    <w:p w14:paraId="780396EF" w14:textId="77777777" w:rsidR="0047186D" w:rsidRPr="0047186D" w:rsidRDefault="0047186D" w:rsidP="00ED4C6C">
      <w:pPr>
        <w:numPr>
          <w:ilvl w:val="0"/>
          <w:numId w:val="4"/>
        </w:numPr>
      </w:pPr>
      <w:r w:rsidRPr="0047186D">
        <w:t>Modular arithmetic</w:t>
      </w:r>
    </w:p>
    <w:p w14:paraId="3CC25027" w14:textId="77777777" w:rsidR="0047186D" w:rsidRPr="0047186D" w:rsidRDefault="0047186D" w:rsidP="00ED4C6C">
      <w:pPr>
        <w:numPr>
          <w:ilvl w:val="1"/>
          <w:numId w:val="4"/>
        </w:numPr>
      </w:pPr>
      <w:r w:rsidRPr="0047186D">
        <w:t>The core formulas use arithmetic modulo 26.</w:t>
      </w:r>
    </w:p>
    <w:p w14:paraId="0589AF6E" w14:textId="2E793510" w:rsidR="0047186D" w:rsidRPr="0047186D" w:rsidRDefault="0047186D" w:rsidP="00ED4C6C">
      <w:pPr>
        <w:numPr>
          <w:ilvl w:val="1"/>
          <w:numId w:val="4"/>
        </w:numPr>
      </w:pPr>
      <w:r w:rsidRPr="0047186D">
        <w:t>For position </w:t>
      </w:r>
      <m:oMath>
        <m:r>
          <w:rPr>
            <w:rFonts w:ascii="Cambria Math" w:hAnsi="Cambria Math"/>
          </w:rPr>
          <m:t>i</m:t>
        </m:r>
      </m:oMath>
      <w:r w:rsidRPr="0047186D">
        <w:t> in the text:</w:t>
      </w:r>
    </w:p>
    <w:p w14:paraId="0E1BB879" w14:textId="7F2D1183" w:rsidR="0047186D" w:rsidRPr="0047186D" w:rsidRDefault="0047186D" w:rsidP="00ED4C6C">
      <w:pPr>
        <w:numPr>
          <w:ilvl w:val="2"/>
          <w:numId w:val="4"/>
        </w:numPr>
      </w:pP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47186D">
        <w:t> = numeric value of the plaintext letter.</w:t>
      </w:r>
    </w:p>
    <w:p w14:paraId="5880C58F" w14:textId="6C9F8A2A" w:rsidR="0047186D" w:rsidRPr="0047186D" w:rsidRDefault="0047186D" w:rsidP="00ED4C6C">
      <w:pPr>
        <w:numPr>
          <w:ilvl w:val="2"/>
          <w:numId w:val="4"/>
        </w:numPr>
      </w:pPr>
      <m:oMath>
        <m:sSub>
          <m:sSubPr>
            <m:ctrlPr>
              <w:rPr>
                <w:rFonts w:ascii="Cambria Math" w:hAnsi="Cambria Math"/>
              </w:rPr>
            </m:ctrlPr>
          </m:sSubPr>
          <m:e>
            <m:r>
              <w:rPr>
                <w:rFonts w:ascii="Cambria Math" w:hAnsi="Cambria Math"/>
              </w:rPr>
              <m:t>K</m:t>
            </m:r>
          </m:e>
          <m:sub>
            <m:r>
              <w:rPr>
                <w:rFonts w:ascii="Cambria Math" w:hAnsi="Cambria Math"/>
              </w:rPr>
              <m:t>i</m:t>
            </m:r>
          </m:sub>
        </m:sSub>
      </m:oMath>
      <w:r w:rsidRPr="0047186D">
        <w:t> = numeric value of the key letter.</w:t>
      </w:r>
    </w:p>
    <w:p w14:paraId="5F27E35A" w14:textId="6A53D34F" w:rsidR="0047186D" w:rsidRPr="0047186D" w:rsidRDefault="0047186D" w:rsidP="00ED4C6C">
      <w:pPr>
        <w:numPr>
          <w:ilvl w:val="2"/>
          <w:numId w:val="4"/>
        </w:numPr>
      </w:pPr>
      <w:r w:rsidRPr="0047186D">
        <w:t>Encryption: </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r>
          <m:rPr>
            <m:nor/>
          </m:rPr>
          <w:rPr>
            <w:rFonts w:ascii="Arial" w:hAnsi="Arial" w:cs="Arial"/>
          </w:rPr>
          <m:t> </m:t>
        </m:r>
        <m:r>
          <w:rPr>
            <w:rFonts w:ascii="Cambria Math" w:hAnsi="Cambria Math"/>
          </w:rPr>
          <m:t>mod</m:t>
        </m:r>
        <m:r>
          <m:rPr>
            <m:nor/>
          </m:rPr>
          <w:rPr>
            <w:rFonts w:ascii="Arial" w:hAnsi="Arial" w:cs="Arial"/>
          </w:rPr>
          <m:t> </m:t>
        </m:r>
        <m:r>
          <w:rPr>
            <w:rFonts w:ascii="Cambria Math" w:hAnsi="Cambria Math"/>
          </w:rPr>
          <m:t>26</m:t>
        </m:r>
      </m:oMath>
      <w:r w:rsidRPr="0047186D">
        <w:t>.</w:t>
      </w:r>
    </w:p>
    <w:p w14:paraId="1849DCD3" w14:textId="15556DF2" w:rsidR="0047186D" w:rsidRPr="0047186D" w:rsidRDefault="0047186D" w:rsidP="00ED4C6C">
      <w:pPr>
        <w:numPr>
          <w:ilvl w:val="2"/>
          <w:numId w:val="4"/>
        </w:numPr>
      </w:pPr>
      <w:r w:rsidRPr="0047186D">
        <w:t>Decryption: </w:t>
      </w: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+26)</m:t>
        </m:r>
        <m:r>
          <m:rPr>
            <m:nor/>
          </m:rPr>
          <w:rPr>
            <w:rFonts w:ascii="Arial" w:hAnsi="Arial" w:cs="Arial"/>
          </w:rPr>
          <m:t> </m:t>
        </m:r>
        <m:r>
          <w:rPr>
            <w:rFonts w:ascii="Cambria Math" w:hAnsi="Cambria Math"/>
          </w:rPr>
          <m:t>mod</m:t>
        </m:r>
        <m:r>
          <m:rPr>
            <m:nor/>
          </m:rPr>
          <w:rPr>
            <w:rFonts w:ascii="Arial" w:hAnsi="Arial" w:cs="Arial"/>
          </w:rPr>
          <m:t> </m:t>
        </m:r>
        <m:r>
          <w:rPr>
            <w:rFonts w:ascii="Cambria Math" w:hAnsi="Cambria Math"/>
          </w:rPr>
          <m:t>26</m:t>
        </m:r>
      </m:oMath>
      <w:r w:rsidRPr="0047186D">
        <w:t>.</w:t>
      </w:r>
    </w:p>
    <w:p w14:paraId="64A9380F" w14:textId="77777777" w:rsidR="0047186D" w:rsidRPr="0047186D" w:rsidRDefault="0047186D" w:rsidP="00ED4C6C">
      <w:pPr>
        <w:numPr>
          <w:ilvl w:val="1"/>
          <w:numId w:val="4"/>
        </w:numPr>
      </w:pPr>
      <w:r w:rsidRPr="0047186D">
        <w:t>Adding 26 before taking the modulus guarantees that the decryption value is non</w:t>
      </w:r>
      <w:r w:rsidRPr="0047186D">
        <w:noBreakHyphen/>
        <w:t>negative.</w:t>
      </w:r>
    </w:p>
    <w:p w14:paraId="4AD87423" w14:textId="77777777" w:rsidR="0047186D" w:rsidRPr="0047186D" w:rsidRDefault="0047186D" w:rsidP="00ED4C6C">
      <w:pPr>
        <w:numPr>
          <w:ilvl w:val="0"/>
          <w:numId w:val="4"/>
        </w:numPr>
      </w:pPr>
      <w:r w:rsidRPr="0047186D">
        <w:t>Sequences and periodicity</w:t>
      </w:r>
    </w:p>
    <w:p w14:paraId="6CEC30A3" w14:textId="77777777" w:rsidR="0047186D" w:rsidRPr="0047186D" w:rsidRDefault="0047186D" w:rsidP="00ED4C6C">
      <w:pPr>
        <w:numPr>
          <w:ilvl w:val="1"/>
          <w:numId w:val="4"/>
        </w:numPr>
      </w:pPr>
      <w:r w:rsidRPr="0047186D">
        <w:t>The keyword is repeated in a circular way until it matches the length of the message.</w:t>
      </w:r>
    </w:p>
    <w:p w14:paraId="3C12D9D2" w14:textId="7104F156" w:rsidR="0047186D" w:rsidRPr="0047186D" w:rsidRDefault="0047186D" w:rsidP="00ED4C6C">
      <w:pPr>
        <w:numPr>
          <w:ilvl w:val="1"/>
          <w:numId w:val="4"/>
        </w:numPr>
      </w:pPr>
      <w:r w:rsidRPr="0047186D">
        <w:t>If the keyword length is </w:t>
      </w:r>
      <m:oMath>
        <m:r>
          <w:rPr>
            <w:rFonts w:ascii="Cambria Math" w:hAnsi="Cambria Math"/>
          </w:rPr>
          <m:t>m</m:t>
        </m:r>
      </m:oMath>
      <w:r w:rsidRPr="0047186D">
        <w:t>, then key index </w:t>
      </w:r>
      <m:oMath>
        <m:r>
          <w:rPr>
            <w:rFonts w:ascii="Cambria Math" w:hAnsi="Cambria Math"/>
          </w:rPr>
          <m:t>i</m:t>
        </m:r>
      </m:oMath>
      <w:r w:rsidRPr="0047186D">
        <w:t> uses character at position </w:t>
      </w:r>
      <m:oMath>
        <m:r>
          <w:rPr>
            <w:rFonts w:ascii="Cambria Math" w:hAnsi="Cambria Math"/>
          </w:rPr>
          <m:t>i</m:t>
        </m:r>
        <m:r>
          <m:rPr>
            <m:nor/>
          </m:rPr>
          <w:rPr>
            <w:rFonts w:ascii="Arial" w:hAnsi="Arial" w:cs="Arial"/>
          </w:rPr>
          <m:t> </m:t>
        </m:r>
        <m:r>
          <w:rPr>
            <w:rFonts w:ascii="Cambria Math" w:hAnsi="Cambria Math"/>
          </w:rPr>
          <m:t>mod</m:t>
        </m:r>
        <m:r>
          <m:rPr>
            <m:nor/>
          </m:rPr>
          <w:rPr>
            <w:rFonts w:ascii="Arial" w:hAnsi="Arial" w:cs="Arial"/>
          </w:rPr>
          <m:t> </m:t>
        </m:r>
        <m:r>
          <w:rPr>
            <w:rFonts w:ascii="Cambria Math" w:hAnsi="Cambria Math"/>
          </w:rPr>
          <m:t>m</m:t>
        </m:r>
      </m:oMath>
      <w:r w:rsidRPr="0047186D">
        <w:t>.</w:t>
      </w:r>
    </w:p>
    <w:p w14:paraId="3A3B29D4" w14:textId="77777777" w:rsidR="0047186D" w:rsidRPr="0047186D" w:rsidRDefault="0047186D" w:rsidP="00ED4C6C">
      <w:pPr>
        <w:numPr>
          <w:ilvl w:val="1"/>
          <w:numId w:val="4"/>
        </w:numPr>
      </w:pPr>
      <w:r w:rsidRPr="0047186D">
        <w:t>This creates a periodic key sequence that drives the polyalphabetic shifts.</w:t>
      </w:r>
    </w:p>
    <w:p w14:paraId="0AC06A02" w14:textId="77777777" w:rsidR="0047186D" w:rsidRPr="0047186D" w:rsidRDefault="0047186D" w:rsidP="00ED4C6C">
      <w:pPr>
        <w:numPr>
          <w:ilvl w:val="0"/>
          <w:numId w:val="4"/>
        </w:numPr>
      </w:pPr>
      <w:r w:rsidRPr="0047186D">
        <w:t>Conditional logic and branching</w:t>
      </w:r>
    </w:p>
    <w:p w14:paraId="12AF86DA" w14:textId="77777777" w:rsidR="0047186D" w:rsidRPr="0047186D" w:rsidRDefault="0047186D" w:rsidP="00ED4C6C">
      <w:pPr>
        <w:numPr>
          <w:ilvl w:val="1"/>
          <w:numId w:val="4"/>
        </w:numPr>
      </w:pPr>
      <w:r w:rsidRPr="0047186D">
        <w:t>For each character, the program decides whether to encrypt it or leave it unchanged.</w:t>
      </w:r>
    </w:p>
    <w:p w14:paraId="72D50E8B" w14:textId="77777777" w:rsidR="0047186D" w:rsidRPr="0047186D" w:rsidRDefault="0047186D" w:rsidP="00ED4C6C">
      <w:pPr>
        <w:numPr>
          <w:ilvl w:val="1"/>
          <w:numId w:val="4"/>
        </w:numPr>
      </w:pPr>
      <w:r w:rsidRPr="0047186D">
        <w:t>Letters are processed with the formulas above; spaces and punctuation are copied directly.</w:t>
      </w:r>
    </w:p>
    <w:p w14:paraId="729BD0EC" w14:textId="77777777" w:rsidR="0047186D" w:rsidRPr="0047186D" w:rsidRDefault="0047186D" w:rsidP="00ED4C6C">
      <w:pPr>
        <w:numPr>
          <w:ilvl w:val="1"/>
          <w:numId w:val="4"/>
        </w:numPr>
      </w:pPr>
      <w:r w:rsidRPr="0047186D">
        <w:t>This relies on if</w:t>
      </w:r>
      <w:r w:rsidRPr="0047186D">
        <w:noBreakHyphen/>
        <w:t>else decisions, a basic discrete structures concept for algorithms and flow control.</w:t>
      </w:r>
    </w:p>
    <w:p w14:paraId="5EAAD343" w14:textId="77777777" w:rsidR="0047186D" w:rsidRPr="0047186D" w:rsidRDefault="0047186D" w:rsidP="0047186D">
      <w:pPr>
        <w:rPr>
          <w:b/>
          <w:bCs/>
          <w:u w:val="single"/>
        </w:rPr>
      </w:pPr>
      <w:r w:rsidRPr="0047186D">
        <w:rPr>
          <w:b/>
          <w:bCs/>
          <w:u w:val="single"/>
        </w:rPr>
        <w:t>Calculations and algorithm implementation</w:t>
      </w:r>
    </w:p>
    <w:p w14:paraId="5A778FF9" w14:textId="77777777" w:rsidR="0047186D" w:rsidRPr="0047186D" w:rsidRDefault="0047186D" w:rsidP="0047186D">
      <w:r w:rsidRPr="0047186D">
        <w:t>The algorithm can be summarized in four stages.</w:t>
      </w:r>
    </w:p>
    <w:p w14:paraId="37DB2D1B" w14:textId="77777777" w:rsidR="0047186D" w:rsidRPr="0047186D" w:rsidRDefault="0047186D" w:rsidP="00ED4C6C">
      <w:pPr>
        <w:numPr>
          <w:ilvl w:val="0"/>
          <w:numId w:val="5"/>
        </w:numPr>
      </w:pPr>
      <w:r w:rsidRPr="0047186D">
        <w:t>Input and normalization</w:t>
      </w:r>
    </w:p>
    <w:p w14:paraId="6E5E42FE" w14:textId="77777777" w:rsidR="0047186D" w:rsidRPr="0047186D" w:rsidRDefault="0047186D" w:rsidP="00ED4C6C">
      <w:pPr>
        <w:numPr>
          <w:ilvl w:val="1"/>
          <w:numId w:val="5"/>
        </w:numPr>
      </w:pPr>
      <w:r w:rsidRPr="0047186D">
        <w:lastRenderedPageBreak/>
        <w:t>Read the user’s menu choice.</w:t>
      </w:r>
    </w:p>
    <w:p w14:paraId="313CF07A" w14:textId="77777777" w:rsidR="0047186D" w:rsidRPr="0047186D" w:rsidRDefault="0047186D" w:rsidP="00ED4C6C">
      <w:pPr>
        <w:numPr>
          <w:ilvl w:val="1"/>
          <w:numId w:val="5"/>
        </w:numPr>
      </w:pPr>
      <w:r w:rsidRPr="0047186D">
        <w:t>Read the message line and the keyword.</w:t>
      </w:r>
    </w:p>
    <w:p w14:paraId="09E248DF" w14:textId="77777777" w:rsidR="0047186D" w:rsidRPr="0047186D" w:rsidRDefault="0047186D" w:rsidP="00ED4C6C">
      <w:pPr>
        <w:numPr>
          <w:ilvl w:val="1"/>
          <w:numId w:val="5"/>
        </w:numPr>
      </w:pPr>
      <w:r w:rsidRPr="0047186D">
        <w:t>Convert letters to uppercase to simplify the mapping from characters to numbers.</w:t>
      </w:r>
    </w:p>
    <w:p w14:paraId="4912509A" w14:textId="77777777" w:rsidR="0047186D" w:rsidRPr="0047186D" w:rsidRDefault="0047186D" w:rsidP="00ED4C6C">
      <w:pPr>
        <w:numPr>
          <w:ilvl w:val="0"/>
          <w:numId w:val="5"/>
        </w:numPr>
      </w:pPr>
      <w:r w:rsidRPr="0047186D">
        <w:t>Key construction</w:t>
      </w:r>
    </w:p>
    <w:p w14:paraId="5EAB099F" w14:textId="77777777" w:rsidR="0047186D" w:rsidRPr="0047186D" w:rsidRDefault="0047186D" w:rsidP="00ED4C6C">
      <w:pPr>
        <w:numPr>
          <w:ilvl w:val="1"/>
          <w:numId w:val="5"/>
        </w:numPr>
      </w:pPr>
      <w:r w:rsidRPr="0047186D">
        <w:t>Build a key string with the same length as the message.</w:t>
      </w:r>
    </w:p>
    <w:p w14:paraId="629D0542" w14:textId="77777777" w:rsidR="0047186D" w:rsidRPr="0047186D" w:rsidRDefault="0047186D" w:rsidP="00ED4C6C">
      <w:pPr>
        <w:numPr>
          <w:ilvl w:val="1"/>
          <w:numId w:val="5"/>
        </w:numPr>
      </w:pPr>
      <w:r w:rsidRPr="0047186D">
        <w:t>Maintain an index into the keyword. For each character of the message:</w:t>
      </w:r>
    </w:p>
    <w:p w14:paraId="3CDF8F6A" w14:textId="77777777" w:rsidR="0047186D" w:rsidRPr="0047186D" w:rsidRDefault="0047186D" w:rsidP="00ED4C6C">
      <w:pPr>
        <w:numPr>
          <w:ilvl w:val="2"/>
          <w:numId w:val="5"/>
        </w:numPr>
      </w:pPr>
      <w:r w:rsidRPr="0047186D">
        <w:t>If it is a letter, take the current keyword character (cycled by modulus), convert to uppercase, and append it to the key; then advance the keyword index.</w:t>
      </w:r>
    </w:p>
    <w:p w14:paraId="678DB890" w14:textId="77777777" w:rsidR="0047186D" w:rsidRPr="0047186D" w:rsidRDefault="0047186D" w:rsidP="00ED4C6C">
      <w:pPr>
        <w:numPr>
          <w:ilvl w:val="2"/>
          <w:numId w:val="5"/>
        </w:numPr>
      </w:pPr>
      <w:r w:rsidRPr="0047186D">
        <w:t>If it is not a letter, copy the same non</w:t>
      </w:r>
      <w:r w:rsidRPr="0047186D">
        <w:noBreakHyphen/>
        <w:t>letter into the key so positions stay aligned.</w:t>
      </w:r>
    </w:p>
    <w:p w14:paraId="42EE4B19" w14:textId="77777777" w:rsidR="0047186D" w:rsidRPr="0047186D" w:rsidRDefault="0047186D" w:rsidP="00ED4C6C">
      <w:pPr>
        <w:numPr>
          <w:ilvl w:val="0"/>
          <w:numId w:val="5"/>
        </w:numPr>
      </w:pPr>
      <w:r w:rsidRPr="0047186D">
        <w:t>Encryption</w:t>
      </w:r>
    </w:p>
    <w:p w14:paraId="4AC3CF4E" w14:textId="77777777" w:rsidR="0047186D" w:rsidRPr="0047186D" w:rsidRDefault="0047186D" w:rsidP="00ED4C6C">
      <w:pPr>
        <w:numPr>
          <w:ilvl w:val="1"/>
          <w:numId w:val="5"/>
        </w:numPr>
      </w:pPr>
      <w:r w:rsidRPr="0047186D">
        <w:t>If the user selected encryption:</w:t>
      </w:r>
    </w:p>
    <w:p w14:paraId="54F4B947" w14:textId="77777777" w:rsidR="0047186D" w:rsidRPr="0047186D" w:rsidRDefault="0047186D" w:rsidP="00ED4C6C">
      <w:pPr>
        <w:numPr>
          <w:ilvl w:val="2"/>
          <w:numId w:val="5"/>
        </w:numPr>
      </w:pPr>
      <w:r w:rsidRPr="0047186D">
        <w:t>For each character position:</w:t>
      </w:r>
    </w:p>
    <w:p w14:paraId="4B74BFBE" w14:textId="77777777" w:rsidR="0047186D" w:rsidRPr="0047186D" w:rsidRDefault="0047186D" w:rsidP="00ED4C6C">
      <w:pPr>
        <w:numPr>
          <w:ilvl w:val="3"/>
          <w:numId w:val="5"/>
        </w:numPr>
      </w:pPr>
      <w:r w:rsidRPr="0047186D">
        <w:t>Non</w:t>
      </w:r>
      <w:r w:rsidRPr="0047186D">
        <w:noBreakHyphen/>
        <w:t>letters are appended unchanged to the ciphertext.</w:t>
      </w:r>
    </w:p>
    <w:p w14:paraId="58ECCBE4" w14:textId="77777777" w:rsidR="0047186D" w:rsidRPr="0047186D" w:rsidRDefault="0047186D" w:rsidP="00ED4C6C">
      <w:pPr>
        <w:numPr>
          <w:ilvl w:val="3"/>
          <w:numId w:val="5"/>
        </w:numPr>
      </w:pPr>
      <w:r w:rsidRPr="0047186D">
        <w:t>For letters:</w:t>
      </w:r>
    </w:p>
    <w:p w14:paraId="0F56CAF0" w14:textId="2A3E54E2" w:rsidR="0047186D" w:rsidRPr="0047186D" w:rsidRDefault="0047186D" w:rsidP="00ED4C6C">
      <w:pPr>
        <w:numPr>
          <w:ilvl w:val="4"/>
          <w:numId w:val="5"/>
        </w:numPr>
      </w:pPr>
      <w:r w:rsidRPr="0047186D">
        <w:t>Convert message and key characters to numeric values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47186D">
        <w:t> and </w:t>
      </w:r>
      <m:oMath>
        <m:sSub>
          <m:sSubPr>
            <m:ctrlPr>
              <w:rPr>
                <w:rFonts w:ascii="Cambria Math" w:hAnsi="Cambria Math"/>
              </w:rPr>
            </m:ctrlPr>
          </m:sSubPr>
          <m:e>
            <m:r>
              <w:rPr>
                <w:rFonts w:ascii="Cambria Math" w:hAnsi="Cambria Math"/>
              </w:rPr>
              <m:t>K</m:t>
            </m:r>
          </m:e>
          <m:sub>
            <m:r>
              <w:rPr>
                <w:rFonts w:ascii="Cambria Math" w:hAnsi="Cambria Math"/>
              </w:rPr>
              <m:t>i</m:t>
            </m:r>
          </m:sub>
        </m:sSub>
      </m:oMath>
      <w:r w:rsidRPr="0047186D">
        <w:t>.</w:t>
      </w:r>
    </w:p>
    <w:p w14:paraId="0FB41C40" w14:textId="016EB0A2" w:rsidR="0047186D" w:rsidRPr="0047186D" w:rsidRDefault="0047186D" w:rsidP="00ED4C6C">
      <w:pPr>
        <w:numPr>
          <w:ilvl w:val="4"/>
          <w:numId w:val="5"/>
        </w:numPr>
      </w:pPr>
      <w:r w:rsidRPr="0047186D">
        <w:t>Compute </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r>
          <m:rPr>
            <m:nor/>
          </m:rPr>
          <w:rPr>
            <w:rFonts w:ascii="Arial" w:hAnsi="Arial" w:cs="Arial"/>
          </w:rPr>
          <m:t> </m:t>
        </m:r>
        <m:r>
          <w:rPr>
            <w:rFonts w:ascii="Cambria Math" w:hAnsi="Cambria Math"/>
          </w:rPr>
          <m:t>mod</m:t>
        </m:r>
        <m:r>
          <m:rPr>
            <m:nor/>
          </m:rPr>
          <w:rPr>
            <w:rFonts w:ascii="Arial" w:hAnsi="Arial" w:cs="Arial"/>
          </w:rPr>
          <m:t> </m:t>
        </m:r>
        <m:r>
          <w:rPr>
            <w:rFonts w:ascii="Cambria Math" w:hAnsi="Cambria Math"/>
          </w:rPr>
          <m:t>26</m:t>
        </m:r>
      </m:oMath>
      <w:r w:rsidRPr="0047186D">
        <w:t>.</w:t>
      </w:r>
    </w:p>
    <w:p w14:paraId="0BAC8C89" w14:textId="3FF2DBFB" w:rsidR="0047186D" w:rsidRPr="0047186D" w:rsidRDefault="0047186D" w:rsidP="00ED4C6C">
      <w:pPr>
        <w:numPr>
          <w:ilvl w:val="4"/>
          <w:numId w:val="5"/>
        </w:numPr>
      </w:pPr>
      <w:r w:rsidRPr="0047186D">
        <w:t>Convert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47186D">
        <w:t> back to a letter and append to the ciphertext.</w:t>
      </w:r>
    </w:p>
    <w:p w14:paraId="7598099B" w14:textId="77777777" w:rsidR="0047186D" w:rsidRPr="0047186D" w:rsidRDefault="0047186D" w:rsidP="00ED4C6C">
      <w:pPr>
        <w:numPr>
          <w:ilvl w:val="1"/>
          <w:numId w:val="5"/>
        </w:numPr>
      </w:pPr>
      <w:r w:rsidRPr="0047186D">
        <w:t>The final ciphertext is printed to the screen.</w:t>
      </w:r>
    </w:p>
    <w:p w14:paraId="64B57518" w14:textId="77777777" w:rsidR="0047186D" w:rsidRPr="0047186D" w:rsidRDefault="0047186D" w:rsidP="00ED4C6C">
      <w:pPr>
        <w:numPr>
          <w:ilvl w:val="0"/>
          <w:numId w:val="5"/>
        </w:numPr>
      </w:pPr>
      <w:r w:rsidRPr="0047186D">
        <w:t>Decryption</w:t>
      </w:r>
    </w:p>
    <w:p w14:paraId="205A083E" w14:textId="77777777" w:rsidR="0047186D" w:rsidRPr="0047186D" w:rsidRDefault="0047186D" w:rsidP="00ED4C6C">
      <w:pPr>
        <w:numPr>
          <w:ilvl w:val="1"/>
          <w:numId w:val="5"/>
        </w:numPr>
      </w:pPr>
      <w:r w:rsidRPr="0047186D">
        <w:t>If the user selected decryption:</w:t>
      </w:r>
    </w:p>
    <w:p w14:paraId="38FAE2EE" w14:textId="77777777" w:rsidR="0047186D" w:rsidRPr="0047186D" w:rsidRDefault="0047186D" w:rsidP="00ED4C6C">
      <w:pPr>
        <w:numPr>
          <w:ilvl w:val="2"/>
          <w:numId w:val="5"/>
        </w:numPr>
      </w:pPr>
      <w:r w:rsidRPr="0047186D">
        <w:t>Process each character similarly.</w:t>
      </w:r>
    </w:p>
    <w:p w14:paraId="0BE084FA" w14:textId="77777777" w:rsidR="0047186D" w:rsidRPr="0047186D" w:rsidRDefault="0047186D" w:rsidP="00ED4C6C">
      <w:pPr>
        <w:numPr>
          <w:ilvl w:val="3"/>
          <w:numId w:val="5"/>
        </w:numPr>
      </w:pPr>
      <w:r w:rsidRPr="0047186D">
        <w:t>Non</w:t>
      </w:r>
      <w:r w:rsidRPr="0047186D">
        <w:noBreakHyphen/>
        <w:t>letters are copied.</w:t>
      </w:r>
    </w:p>
    <w:p w14:paraId="3F5A2D5B" w14:textId="77777777" w:rsidR="0047186D" w:rsidRPr="0047186D" w:rsidRDefault="0047186D" w:rsidP="00ED4C6C">
      <w:pPr>
        <w:numPr>
          <w:ilvl w:val="3"/>
          <w:numId w:val="5"/>
        </w:numPr>
      </w:pPr>
      <w:r w:rsidRPr="0047186D">
        <w:t>For letters:</w:t>
      </w:r>
    </w:p>
    <w:p w14:paraId="018AE14A" w14:textId="48BA6E52" w:rsidR="0047186D" w:rsidRPr="0047186D" w:rsidRDefault="0047186D" w:rsidP="00ED4C6C">
      <w:pPr>
        <w:numPr>
          <w:ilvl w:val="4"/>
          <w:numId w:val="5"/>
        </w:numPr>
      </w:pPr>
      <w:r w:rsidRPr="0047186D">
        <w:t>Convert ciphertext and key letters to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47186D">
        <w:t> and </w:t>
      </w:r>
      <m:oMath>
        <m:sSub>
          <m:sSubPr>
            <m:ctrlPr>
              <w:rPr>
                <w:rFonts w:ascii="Cambria Math" w:hAnsi="Cambria Math"/>
              </w:rPr>
            </m:ctrlPr>
          </m:sSubPr>
          <m:e>
            <m:r>
              <w:rPr>
                <w:rFonts w:ascii="Cambria Math" w:hAnsi="Cambria Math"/>
              </w:rPr>
              <m:t>K</m:t>
            </m:r>
          </m:e>
          <m:sub>
            <m:r>
              <w:rPr>
                <w:rFonts w:ascii="Cambria Math" w:hAnsi="Cambria Math"/>
              </w:rPr>
              <m:t>i</m:t>
            </m:r>
          </m:sub>
        </m:sSub>
      </m:oMath>
      <w:r w:rsidRPr="0047186D">
        <w:t>.</w:t>
      </w:r>
    </w:p>
    <w:p w14:paraId="47F19692" w14:textId="4C384876" w:rsidR="0047186D" w:rsidRPr="0047186D" w:rsidRDefault="0047186D" w:rsidP="00ED4C6C">
      <w:pPr>
        <w:numPr>
          <w:ilvl w:val="4"/>
          <w:numId w:val="5"/>
        </w:numPr>
      </w:pPr>
      <w:r w:rsidRPr="0047186D">
        <w:t>Compute </w:t>
      </w: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+26)</m:t>
        </m:r>
        <m:r>
          <m:rPr>
            <m:nor/>
          </m:rPr>
          <w:rPr>
            <w:rFonts w:ascii="Arial" w:hAnsi="Arial" w:cs="Arial"/>
          </w:rPr>
          <m:t> </m:t>
        </m:r>
        <m:r>
          <w:rPr>
            <w:rFonts w:ascii="Cambria Math" w:hAnsi="Cambria Math"/>
          </w:rPr>
          <m:t>mod</m:t>
        </m:r>
        <m:r>
          <m:rPr>
            <m:nor/>
          </m:rPr>
          <w:rPr>
            <w:rFonts w:ascii="Arial" w:hAnsi="Arial" w:cs="Arial"/>
          </w:rPr>
          <m:t> </m:t>
        </m:r>
        <m:r>
          <w:rPr>
            <w:rFonts w:ascii="Cambria Math" w:hAnsi="Cambria Math"/>
          </w:rPr>
          <m:t>26</m:t>
        </m:r>
      </m:oMath>
      <w:r w:rsidRPr="0047186D">
        <w:t>.</w:t>
      </w:r>
    </w:p>
    <w:p w14:paraId="1A2A2BD8" w14:textId="43592F6E" w:rsidR="0047186D" w:rsidRPr="0047186D" w:rsidRDefault="0047186D" w:rsidP="00ED4C6C">
      <w:pPr>
        <w:numPr>
          <w:ilvl w:val="4"/>
          <w:numId w:val="5"/>
        </w:numPr>
      </w:pPr>
      <w:r w:rsidRPr="0047186D">
        <w:lastRenderedPageBreak/>
        <w:t>Convert </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47186D">
        <w:t> back to a letter and append to the plaintext.</w:t>
      </w:r>
    </w:p>
    <w:p w14:paraId="5EE0C360" w14:textId="77777777" w:rsidR="0047186D" w:rsidRPr="0047186D" w:rsidRDefault="0047186D" w:rsidP="00ED4C6C">
      <w:pPr>
        <w:numPr>
          <w:ilvl w:val="1"/>
          <w:numId w:val="5"/>
        </w:numPr>
      </w:pPr>
      <w:r w:rsidRPr="0047186D">
        <w:t>The recovered plaintext is then printed.</w:t>
      </w:r>
    </w:p>
    <w:p w14:paraId="6FB425C5" w14:textId="77777777" w:rsidR="0047186D" w:rsidRPr="0047186D" w:rsidRDefault="0047186D" w:rsidP="0047186D">
      <w:r w:rsidRPr="0047186D">
        <w:t>When tested with the example plaintext GEEKSFORGEEKS and keyword AYUSH, the generated key is AYUSHAYUSHAYU, the ciphertext is GCYCZFMLYLEIM, and decrypting this ciphertext using the same keyword returns the original text, confirming correct implementation.</w:t>
      </w:r>
    </w:p>
    <w:p w14:paraId="6D19E5FB" w14:textId="77777777" w:rsidR="0047186D" w:rsidRPr="0047186D" w:rsidRDefault="0047186D" w:rsidP="0047186D">
      <w:pPr>
        <w:rPr>
          <w:b/>
          <w:bCs/>
          <w:u w:val="single"/>
        </w:rPr>
      </w:pPr>
      <w:r w:rsidRPr="0047186D">
        <w:rPr>
          <w:b/>
          <w:bCs/>
          <w:u w:val="single"/>
        </w:rPr>
        <w:t>Program limitations</w:t>
      </w:r>
    </w:p>
    <w:p w14:paraId="1598D249" w14:textId="77777777" w:rsidR="0047186D" w:rsidRPr="0047186D" w:rsidRDefault="0047186D" w:rsidP="0047186D">
      <w:r w:rsidRPr="0047186D">
        <w:t>The current version has several limitations:</w:t>
      </w:r>
    </w:p>
    <w:p w14:paraId="22C7F6FD" w14:textId="77777777" w:rsidR="0047186D" w:rsidRPr="0047186D" w:rsidRDefault="0047186D" w:rsidP="00ED4C6C">
      <w:pPr>
        <w:numPr>
          <w:ilvl w:val="0"/>
          <w:numId w:val="6"/>
        </w:numPr>
      </w:pPr>
      <w:r w:rsidRPr="0047186D">
        <w:t>Alphabet restriction: Only English letters A–Z are encrypted. Digits, spaces, and punctuation are not transformed, only copied. Non</w:t>
      </w:r>
      <w:r w:rsidRPr="0047186D">
        <w:noBreakHyphen/>
        <w:t>ASCII letters are unsupported.</w:t>
      </w:r>
    </w:p>
    <w:p w14:paraId="6C5B11C9" w14:textId="77777777" w:rsidR="0047186D" w:rsidRPr="0047186D" w:rsidRDefault="0047186D" w:rsidP="00ED4C6C">
      <w:pPr>
        <w:numPr>
          <w:ilvl w:val="0"/>
          <w:numId w:val="6"/>
        </w:numPr>
      </w:pPr>
      <w:r w:rsidRPr="0047186D">
        <w:t>Case handling: All output letters are uppercase, so original capitalization is not preserved.</w:t>
      </w:r>
    </w:p>
    <w:p w14:paraId="7CC64FF7" w14:textId="77777777" w:rsidR="0047186D" w:rsidRPr="0047186D" w:rsidRDefault="0047186D" w:rsidP="00ED4C6C">
      <w:pPr>
        <w:numPr>
          <w:ilvl w:val="0"/>
          <w:numId w:val="6"/>
        </w:numPr>
      </w:pPr>
      <w:r w:rsidRPr="0047186D">
        <w:t>Keyword validation: The basic version assumes the keyword is non</w:t>
      </w:r>
      <w:r w:rsidRPr="0047186D">
        <w:noBreakHyphen/>
        <w:t>empty and alphabetic; if this is not true, errors may occur.</w:t>
      </w:r>
    </w:p>
    <w:p w14:paraId="5EF6B1FC" w14:textId="77777777" w:rsidR="0047186D" w:rsidRPr="0047186D" w:rsidRDefault="0047186D" w:rsidP="00ED4C6C">
      <w:pPr>
        <w:numPr>
          <w:ilvl w:val="0"/>
          <w:numId w:val="6"/>
        </w:numPr>
      </w:pPr>
      <w:r w:rsidRPr="0047186D">
        <w:t>Security: Vigenère is not secure against modern cryptanalysis and should not be used to protect real sensitive data.</w:t>
      </w:r>
    </w:p>
    <w:p w14:paraId="3917091B" w14:textId="77777777" w:rsidR="0047186D" w:rsidRPr="0047186D" w:rsidRDefault="0047186D" w:rsidP="00ED4C6C">
      <w:pPr>
        <w:numPr>
          <w:ilvl w:val="0"/>
          <w:numId w:val="6"/>
        </w:numPr>
      </w:pPr>
      <w:r w:rsidRPr="0047186D">
        <w:t>Single operation per run: Usually the program handles only one encryption or decryption per execution.</w:t>
      </w:r>
    </w:p>
    <w:p w14:paraId="43C5349D" w14:textId="77777777" w:rsidR="0047186D" w:rsidRPr="0047186D" w:rsidRDefault="0047186D" w:rsidP="0047186D">
      <w:pPr>
        <w:rPr>
          <w:b/>
          <w:bCs/>
          <w:u w:val="single"/>
        </w:rPr>
      </w:pPr>
      <w:r w:rsidRPr="0047186D">
        <w:rPr>
          <w:b/>
          <w:bCs/>
          <w:u w:val="single"/>
        </w:rPr>
        <w:t>Recommendations for improvement</w:t>
      </w:r>
    </w:p>
    <w:p w14:paraId="7F8042C6" w14:textId="77777777" w:rsidR="0047186D" w:rsidRPr="0047186D" w:rsidRDefault="0047186D" w:rsidP="0047186D">
      <w:r w:rsidRPr="0047186D">
        <w:t>To make the program more robust and user</w:t>
      </w:r>
      <w:r w:rsidRPr="0047186D">
        <w:noBreakHyphen/>
        <w:t>friendly:</w:t>
      </w:r>
    </w:p>
    <w:p w14:paraId="768E9AAA" w14:textId="77777777" w:rsidR="0047186D" w:rsidRPr="0047186D" w:rsidRDefault="0047186D" w:rsidP="00ED4C6C">
      <w:pPr>
        <w:numPr>
          <w:ilvl w:val="0"/>
          <w:numId w:val="7"/>
        </w:numPr>
      </w:pPr>
      <w:r w:rsidRPr="0047186D">
        <w:t>Add input checks for the keyword: ensure it is non</w:t>
      </w:r>
      <w:r w:rsidRPr="0047186D">
        <w:noBreakHyphen/>
        <w:t>empty and consists only of letters; otherwise, print an error and ask again.</w:t>
      </w:r>
    </w:p>
    <w:p w14:paraId="57D06BF6" w14:textId="77777777" w:rsidR="0047186D" w:rsidRPr="0047186D" w:rsidRDefault="0047186D" w:rsidP="00ED4C6C">
      <w:pPr>
        <w:numPr>
          <w:ilvl w:val="0"/>
          <w:numId w:val="7"/>
        </w:numPr>
      </w:pPr>
      <w:r w:rsidRPr="0047186D">
        <w:t>Preserve the original case by applying separate arithmetic for uppercase and lowercase while keeping non</w:t>
      </w:r>
      <w:r w:rsidRPr="0047186D">
        <w:noBreakHyphen/>
        <w:t>letters unchanged.</w:t>
      </w:r>
    </w:p>
    <w:p w14:paraId="71CA8E1C" w14:textId="77777777" w:rsidR="0047186D" w:rsidRPr="0047186D" w:rsidRDefault="0047186D" w:rsidP="00ED4C6C">
      <w:pPr>
        <w:numPr>
          <w:ilvl w:val="0"/>
          <w:numId w:val="7"/>
        </w:numPr>
      </w:pPr>
      <w:r w:rsidRPr="0047186D">
        <w:t>Provide a looped menu so users can perform multiple encryptions/decryptions without restarting.</w:t>
      </w:r>
    </w:p>
    <w:p w14:paraId="02BACEE6" w14:textId="77777777" w:rsidR="0047186D" w:rsidRPr="0047186D" w:rsidRDefault="0047186D" w:rsidP="00ED4C6C">
      <w:pPr>
        <w:numPr>
          <w:ilvl w:val="0"/>
          <w:numId w:val="7"/>
        </w:numPr>
      </w:pPr>
      <w:r w:rsidRPr="0047186D">
        <w:t>Optionally support file input and output to handle longer texts.</w:t>
      </w:r>
    </w:p>
    <w:p w14:paraId="539FF172" w14:textId="77777777" w:rsidR="0047186D" w:rsidRPr="0047186D" w:rsidRDefault="0047186D" w:rsidP="00ED4C6C">
      <w:pPr>
        <w:numPr>
          <w:ilvl w:val="0"/>
          <w:numId w:val="7"/>
        </w:numPr>
      </w:pPr>
      <w:r w:rsidRPr="0047186D">
        <w:t>Include a short section in the report comparing Vigenère to modern ciphers, stressing that this implementation is for learning discrete structures and historical cryptography.</w:t>
      </w:r>
    </w:p>
    <w:p w14:paraId="22D061A4" w14:textId="12AA0866" w:rsidR="00011BE4" w:rsidRPr="001620AE" w:rsidRDefault="00011BE4" w:rsidP="0047186D"/>
    <w:sectPr w:rsidR="00011BE4" w:rsidRPr="001620AE">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C03B6" w14:textId="77777777" w:rsidR="00016F8E" w:rsidRDefault="00016F8E" w:rsidP="001620AE">
      <w:pPr>
        <w:spacing w:after="0" w:line="240" w:lineRule="auto"/>
      </w:pPr>
      <w:r>
        <w:separator/>
      </w:r>
    </w:p>
  </w:endnote>
  <w:endnote w:type="continuationSeparator" w:id="0">
    <w:p w14:paraId="53F6CC62" w14:textId="77777777" w:rsidR="00016F8E" w:rsidRDefault="00016F8E" w:rsidP="001620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B5C80" w14:textId="77777777" w:rsidR="00016F8E" w:rsidRDefault="00016F8E" w:rsidP="001620AE">
      <w:pPr>
        <w:spacing w:after="0" w:line="240" w:lineRule="auto"/>
      </w:pPr>
      <w:r>
        <w:separator/>
      </w:r>
    </w:p>
  </w:footnote>
  <w:footnote w:type="continuationSeparator" w:id="0">
    <w:p w14:paraId="342C41CB" w14:textId="77777777" w:rsidR="00016F8E" w:rsidRDefault="00016F8E" w:rsidP="001620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EEDD1" w14:textId="00299CD7" w:rsidR="001620AE" w:rsidRDefault="001620AE" w:rsidP="00D2120A">
    <w:pPr>
      <w:pStyle w:val="Header"/>
      <w:jc w:val="center"/>
    </w:pPr>
    <w:r>
      <w:t>CIS7 COURSE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5146B"/>
    <w:multiLevelType w:val="multilevel"/>
    <w:tmpl w:val="1D4E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5390A01"/>
    <w:multiLevelType w:val="multilevel"/>
    <w:tmpl w:val="06E8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9143FA1"/>
    <w:multiLevelType w:val="multilevel"/>
    <w:tmpl w:val="7FB026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823920"/>
    <w:multiLevelType w:val="multilevel"/>
    <w:tmpl w:val="7188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3370C63"/>
    <w:multiLevelType w:val="multilevel"/>
    <w:tmpl w:val="E8BA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61F6E17"/>
    <w:multiLevelType w:val="multilevel"/>
    <w:tmpl w:val="66B8F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741F91"/>
    <w:multiLevelType w:val="multilevel"/>
    <w:tmpl w:val="749C02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6334188">
    <w:abstractNumId w:val="0"/>
  </w:num>
  <w:num w:numId="2" w16cid:durableId="357659798">
    <w:abstractNumId w:val="3"/>
  </w:num>
  <w:num w:numId="3" w16cid:durableId="606428808">
    <w:abstractNumId w:val="5"/>
  </w:num>
  <w:num w:numId="4" w16cid:durableId="2125924347">
    <w:abstractNumId w:val="2"/>
  </w:num>
  <w:num w:numId="5" w16cid:durableId="114568386">
    <w:abstractNumId w:val="6"/>
  </w:num>
  <w:num w:numId="6" w16cid:durableId="1243294271">
    <w:abstractNumId w:val="1"/>
  </w:num>
  <w:num w:numId="7" w16cid:durableId="110637069">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E4"/>
    <w:rsid w:val="00002BB0"/>
    <w:rsid w:val="00011BE4"/>
    <w:rsid w:val="00016F8E"/>
    <w:rsid w:val="000907FA"/>
    <w:rsid w:val="001620AE"/>
    <w:rsid w:val="002B64AF"/>
    <w:rsid w:val="002D32AF"/>
    <w:rsid w:val="0047186D"/>
    <w:rsid w:val="0053409D"/>
    <w:rsid w:val="006D28B5"/>
    <w:rsid w:val="009548FC"/>
    <w:rsid w:val="00AA0961"/>
    <w:rsid w:val="00B951DD"/>
    <w:rsid w:val="00D2120A"/>
    <w:rsid w:val="00E14DF7"/>
    <w:rsid w:val="00E97E26"/>
    <w:rsid w:val="00ED4C6C"/>
    <w:rsid w:val="00EE5E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5B48ED"/>
  <w15:chartTrackingRefBased/>
  <w15:docId w15:val="{30203E7B-31C8-4E97-AEFB-9625D014B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B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1B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1B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B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B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B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B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B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B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B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1B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1B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B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B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B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B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B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BE4"/>
    <w:rPr>
      <w:rFonts w:eastAsiaTheme="majorEastAsia" w:cstheme="majorBidi"/>
      <w:color w:val="272727" w:themeColor="text1" w:themeTint="D8"/>
    </w:rPr>
  </w:style>
  <w:style w:type="paragraph" w:styleId="Title">
    <w:name w:val="Title"/>
    <w:basedOn w:val="Normal"/>
    <w:next w:val="Normal"/>
    <w:link w:val="TitleChar"/>
    <w:uiPriority w:val="10"/>
    <w:qFormat/>
    <w:rsid w:val="00011B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B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B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B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BE4"/>
    <w:pPr>
      <w:spacing w:before="160"/>
      <w:jc w:val="center"/>
    </w:pPr>
    <w:rPr>
      <w:i/>
      <w:iCs/>
      <w:color w:val="404040" w:themeColor="text1" w:themeTint="BF"/>
    </w:rPr>
  </w:style>
  <w:style w:type="character" w:customStyle="1" w:styleId="QuoteChar">
    <w:name w:val="Quote Char"/>
    <w:basedOn w:val="DefaultParagraphFont"/>
    <w:link w:val="Quote"/>
    <w:uiPriority w:val="29"/>
    <w:rsid w:val="00011BE4"/>
    <w:rPr>
      <w:i/>
      <w:iCs/>
      <w:color w:val="404040" w:themeColor="text1" w:themeTint="BF"/>
    </w:rPr>
  </w:style>
  <w:style w:type="paragraph" w:styleId="ListParagraph">
    <w:name w:val="List Paragraph"/>
    <w:basedOn w:val="Normal"/>
    <w:uiPriority w:val="34"/>
    <w:qFormat/>
    <w:rsid w:val="00011BE4"/>
    <w:pPr>
      <w:ind w:left="720"/>
      <w:contextualSpacing/>
    </w:pPr>
  </w:style>
  <w:style w:type="character" w:styleId="IntenseEmphasis">
    <w:name w:val="Intense Emphasis"/>
    <w:basedOn w:val="DefaultParagraphFont"/>
    <w:uiPriority w:val="21"/>
    <w:qFormat/>
    <w:rsid w:val="00011BE4"/>
    <w:rPr>
      <w:i/>
      <w:iCs/>
      <w:color w:val="0F4761" w:themeColor="accent1" w:themeShade="BF"/>
    </w:rPr>
  </w:style>
  <w:style w:type="paragraph" w:styleId="IntenseQuote">
    <w:name w:val="Intense Quote"/>
    <w:basedOn w:val="Normal"/>
    <w:next w:val="Normal"/>
    <w:link w:val="IntenseQuoteChar"/>
    <w:uiPriority w:val="30"/>
    <w:qFormat/>
    <w:rsid w:val="00011B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BE4"/>
    <w:rPr>
      <w:i/>
      <w:iCs/>
      <w:color w:val="0F4761" w:themeColor="accent1" w:themeShade="BF"/>
    </w:rPr>
  </w:style>
  <w:style w:type="character" w:styleId="IntenseReference">
    <w:name w:val="Intense Reference"/>
    <w:basedOn w:val="DefaultParagraphFont"/>
    <w:uiPriority w:val="32"/>
    <w:qFormat/>
    <w:rsid w:val="00011BE4"/>
    <w:rPr>
      <w:b/>
      <w:bCs/>
      <w:smallCaps/>
      <w:color w:val="0F4761" w:themeColor="accent1" w:themeShade="BF"/>
      <w:spacing w:val="5"/>
    </w:rPr>
  </w:style>
  <w:style w:type="paragraph" w:styleId="Header">
    <w:name w:val="header"/>
    <w:basedOn w:val="Normal"/>
    <w:link w:val="HeaderChar"/>
    <w:uiPriority w:val="99"/>
    <w:unhideWhenUsed/>
    <w:rsid w:val="001620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20AE"/>
  </w:style>
  <w:style w:type="paragraph" w:styleId="Footer">
    <w:name w:val="footer"/>
    <w:basedOn w:val="Normal"/>
    <w:link w:val="FooterChar"/>
    <w:uiPriority w:val="99"/>
    <w:unhideWhenUsed/>
    <w:rsid w:val="001620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20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TotalTime>
  <Pages>4</Pages>
  <Words>818</Words>
  <Characters>4668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Patel</dc:creator>
  <cp:keywords/>
  <dc:description/>
  <cp:lastModifiedBy>Dev Patel</cp:lastModifiedBy>
  <cp:revision>9</cp:revision>
  <dcterms:created xsi:type="dcterms:W3CDTF">2025-12-19T04:30:00Z</dcterms:created>
  <dcterms:modified xsi:type="dcterms:W3CDTF">2025-12-19T06:31:00Z</dcterms:modified>
</cp:coreProperties>
</file>