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A988" w14:textId="77777777" w:rsidR="00482BEB" w:rsidRPr="00482BEB" w:rsidRDefault="00482BEB" w:rsidP="00482BEB">
      <w:pPr>
        <w:jc w:val="center"/>
        <w:rPr>
          <w:color w:val="153D63" w:themeColor="text2" w:themeTint="E6"/>
          <w:sz w:val="24"/>
          <w:szCs w:val="24"/>
        </w:rPr>
      </w:pPr>
      <w:r w:rsidRPr="00482BEB">
        <w:rPr>
          <w:b/>
          <w:bCs/>
          <w:color w:val="153D63" w:themeColor="text2" w:themeTint="E6"/>
          <w:sz w:val="24"/>
          <w:szCs w:val="24"/>
        </w:rPr>
        <w:t>FINANACE ANALYSIS PROJECT</w:t>
      </w:r>
    </w:p>
    <w:p w14:paraId="5A988558" w14:textId="77777777" w:rsidR="00482BEB" w:rsidRPr="00482BEB" w:rsidRDefault="00482BEB" w:rsidP="00482BEB">
      <w:r w:rsidRPr="00482BEB">
        <w:rPr>
          <w:b/>
          <w:bCs/>
        </w:rPr>
        <w:t>Business Requirements</w:t>
      </w:r>
    </w:p>
    <w:p w14:paraId="284070FD" w14:textId="77777777" w:rsidR="00482BEB" w:rsidRPr="00482BEB" w:rsidRDefault="00482BEB" w:rsidP="00482BEB">
      <w:r w:rsidRPr="00482BEB">
        <w:t xml:space="preserve">A financial organization wants to build an interactive </w:t>
      </w:r>
      <w:r w:rsidRPr="00482BEB">
        <w:rPr>
          <w:b/>
          <w:bCs/>
        </w:rPr>
        <w:t>Finance Analytics Dashboard</w:t>
      </w:r>
      <w:r w:rsidRPr="00482BEB">
        <w:t xml:space="preserve"> in Power BI to monitor and </w:t>
      </w:r>
      <w:proofErr w:type="spellStart"/>
      <w:r w:rsidRPr="00482BEB">
        <w:t>analyze</w:t>
      </w:r>
      <w:proofErr w:type="spellEnd"/>
      <w:r w:rsidRPr="00482BEB">
        <w:t xml:space="preserve"> overall financial transactions, customer </w:t>
      </w:r>
      <w:proofErr w:type="spellStart"/>
      <w:r w:rsidRPr="00482BEB">
        <w:t>behavior</w:t>
      </w:r>
      <w:proofErr w:type="spellEnd"/>
      <w:r w:rsidRPr="00482BEB">
        <w:t>, fees, taxes, and transaction performance across different business segments and regions.</w:t>
      </w:r>
    </w:p>
    <w:p w14:paraId="4B3B6297" w14:textId="77777777" w:rsidR="00482BEB" w:rsidRPr="00482BEB" w:rsidRDefault="00482BEB" w:rsidP="00482BEB">
      <w:r w:rsidRPr="00482BEB">
        <w:t>The management team faces challenges in tracking:</w:t>
      </w:r>
    </w:p>
    <w:p w14:paraId="40421C0A" w14:textId="77777777" w:rsidR="00482BEB" w:rsidRPr="00482BEB" w:rsidRDefault="00482BEB" w:rsidP="00482BEB">
      <w:pPr>
        <w:numPr>
          <w:ilvl w:val="0"/>
          <w:numId w:val="1"/>
        </w:numPr>
      </w:pPr>
      <w:r w:rsidRPr="00482BEB">
        <w:t>Overall transaction growth and financial performance </w:t>
      </w:r>
    </w:p>
    <w:p w14:paraId="433A75A9" w14:textId="77777777" w:rsidR="00482BEB" w:rsidRPr="00482BEB" w:rsidRDefault="00482BEB" w:rsidP="00482BEB">
      <w:pPr>
        <w:numPr>
          <w:ilvl w:val="0"/>
          <w:numId w:val="1"/>
        </w:numPr>
      </w:pPr>
      <w:r w:rsidRPr="00482BEB">
        <w:t>Monthly trends in transaction amounts </w:t>
      </w:r>
    </w:p>
    <w:p w14:paraId="34C0BFEB" w14:textId="77777777" w:rsidR="00482BEB" w:rsidRPr="00482BEB" w:rsidRDefault="00482BEB" w:rsidP="00482BEB">
      <w:pPr>
        <w:numPr>
          <w:ilvl w:val="0"/>
          <w:numId w:val="1"/>
        </w:numPr>
      </w:pPr>
      <w:r w:rsidRPr="00482BEB">
        <w:t>Successful vs failed transactions </w:t>
      </w:r>
    </w:p>
    <w:p w14:paraId="618F66F2" w14:textId="77777777" w:rsidR="00482BEB" w:rsidRPr="00482BEB" w:rsidRDefault="00482BEB" w:rsidP="00482BEB">
      <w:pPr>
        <w:numPr>
          <w:ilvl w:val="0"/>
          <w:numId w:val="1"/>
        </w:numPr>
      </w:pPr>
      <w:r w:rsidRPr="00482BEB">
        <w:t>Customer segment contribution </w:t>
      </w:r>
    </w:p>
    <w:p w14:paraId="556D442E" w14:textId="77777777" w:rsidR="00482BEB" w:rsidRPr="00482BEB" w:rsidRDefault="00482BEB" w:rsidP="00482BEB">
      <w:pPr>
        <w:numPr>
          <w:ilvl w:val="0"/>
          <w:numId w:val="1"/>
        </w:numPr>
      </w:pPr>
      <w:r w:rsidRPr="00482BEB">
        <w:t>State-wise financial performance </w:t>
      </w:r>
    </w:p>
    <w:p w14:paraId="5BDD72A0" w14:textId="77777777" w:rsidR="00482BEB" w:rsidRPr="00482BEB" w:rsidRDefault="00482BEB" w:rsidP="00482BEB">
      <w:pPr>
        <w:numPr>
          <w:ilvl w:val="0"/>
          <w:numId w:val="1"/>
        </w:numPr>
      </w:pPr>
      <w:r w:rsidRPr="00482BEB">
        <w:t>Transaction type profitability </w:t>
      </w:r>
    </w:p>
    <w:p w14:paraId="59833CC4" w14:textId="77777777" w:rsidR="00482BEB" w:rsidRPr="00482BEB" w:rsidRDefault="00482BEB" w:rsidP="00482BEB">
      <w:pPr>
        <w:numPr>
          <w:ilvl w:val="0"/>
          <w:numId w:val="1"/>
        </w:numPr>
      </w:pPr>
      <w:r w:rsidRPr="00482BEB">
        <w:t>Gender-based customer analysis </w:t>
      </w:r>
    </w:p>
    <w:p w14:paraId="1ABF0079" w14:textId="77777777" w:rsidR="00482BEB" w:rsidRPr="00482BEB" w:rsidRDefault="00482BEB" w:rsidP="00482BEB">
      <w:pPr>
        <w:numPr>
          <w:ilvl w:val="0"/>
          <w:numId w:val="1"/>
        </w:numPr>
      </w:pPr>
      <w:r w:rsidRPr="00482BEB">
        <w:t>Year-over-Year (YoY) performance changes </w:t>
      </w:r>
    </w:p>
    <w:p w14:paraId="2C81F08F" w14:textId="77777777" w:rsidR="00482BEB" w:rsidRPr="00482BEB" w:rsidRDefault="00482BEB" w:rsidP="00482BEB">
      <w:r w:rsidRPr="00482BEB">
        <w:t>The objective of this dashboard is to provide a centralized analytical solution that helps stakeholders:</w:t>
      </w:r>
    </w:p>
    <w:p w14:paraId="0FF6662F" w14:textId="77777777" w:rsidR="00482BEB" w:rsidRPr="00482BEB" w:rsidRDefault="00482BEB" w:rsidP="00482BEB">
      <w:pPr>
        <w:numPr>
          <w:ilvl w:val="0"/>
          <w:numId w:val="2"/>
        </w:numPr>
      </w:pPr>
      <w:r w:rsidRPr="00482BEB">
        <w:t>Monitor KPIs in real time </w:t>
      </w:r>
    </w:p>
    <w:p w14:paraId="7ABAD071" w14:textId="77777777" w:rsidR="00482BEB" w:rsidRPr="00482BEB" w:rsidRDefault="00482BEB" w:rsidP="00482BEB">
      <w:pPr>
        <w:numPr>
          <w:ilvl w:val="0"/>
          <w:numId w:val="2"/>
        </w:numPr>
      </w:pPr>
      <w:r w:rsidRPr="00482BEB">
        <w:t>Identify high-performing customer segments and states </w:t>
      </w:r>
    </w:p>
    <w:p w14:paraId="6BDB882B" w14:textId="77777777" w:rsidR="00482BEB" w:rsidRPr="00482BEB" w:rsidRDefault="00482BEB" w:rsidP="00482BEB">
      <w:pPr>
        <w:numPr>
          <w:ilvl w:val="0"/>
          <w:numId w:val="2"/>
        </w:numPr>
      </w:pPr>
      <w:proofErr w:type="spellStart"/>
      <w:r w:rsidRPr="00482BEB">
        <w:t>Analyze</w:t>
      </w:r>
      <w:proofErr w:type="spellEnd"/>
      <w:r w:rsidRPr="00482BEB">
        <w:t xml:space="preserve"> transaction patterns and trends </w:t>
      </w:r>
    </w:p>
    <w:p w14:paraId="6003C30B" w14:textId="77777777" w:rsidR="00482BEB" w:rsidRPr="00482BEB" w:rsidRDefault="00482BEB" w:rsidP="00482BEB">
      <w:pPr>
        <w:numPr>
          <w:ilvl w:val="0"/>
          <w:numId w:val="2"/>
        </w:numPr>
      </w:pPr>
      <w:r w:rsidRPr="00482BEB">
        <w:t>Track operational fees and taxes </w:t>
      </w:r>
    </w:p>
    <w:p w14:paraId="0B5E6CB8" w14:textId="77777777" w:rsidR="00482BEB" w:rsidRPr="00482BEB" w:rsidRDefault="00482BEB" w:rsidP="00482BEB">
      <w:pPr>
        <w:numPr>
          <w:ilvl w:val="0"/>
          <w:numId w:val="2"/>
        </w:numPr>
      </w:pPr>
      <w:r w:rsidRPr="00482BEB">
        <w:t>Understand customer demographics </w:t>
      </w:r>
    </w:p>
    <w:p w14:paraId="407D7BA7" w14:textId="77777777" w:rsidR="00482BEB" w:rsidRPr="00482BEB" w:rsidRDefault="00482BEB" w:rsidP="00482BEB">
      <w:pPr>
        <w:numPr>
          <w:ilvl w:val="0"/>
          <w:numId w:val="2"/>
        </w:numPr>
      </w:pPr>
      <w:r w:rsidRPr="00482BEB">
        <w:t>Improve financial decision-making and business strategy </w:t>
      </w:r>
    </w:p>
    <w:p w14:paraId="28FD80F9" w14:textId="77777777" w:rsidR="00482BEB" w:rsidRPr="00482BEB" w:rsidRDefault="00482BEB" w:rsidP="00482BEB">
      <w:r w:rsidRPr="00482BEB">
        <w:t>The dashboard should allow users to dynamically filter data by:</w:t>
      </w:r>
    </w:p>
    <w:p w14:paraId="204998FD" w14:textId="77777777" w:rsidR="00482BEB" w:rsidRPr="00482BEB" w:rsidRDefault="00482BEB" w:rsidP="00482BEB">
      <w:pPr>
        <w:numPr>
          <w:ilvl w:val="0"/>
          <w:numId w:val="3"/>
        </w:numPr>
      </w:pPr>
      <w:r w:rsidRPr="00482BEB">
        <w:t>Year </w:t>
      </w:r>
    </w:p>
    <w:p w14:paraId="427EF528" w14:textId="77777777" w:rsidR="00482BEB" w:rsidRPr="00482BEB" w:rsidRDefault="00482BEB" w:rsidP="00482BEB">
      <w:pPr>
        <w:numPr>
          <w:ilvl w:val="0"/>
          <w:numId w:val="3"/>
        </w:numPr>
      </w:pPr>
      <w:r w:rsidRPr="00482BEB">
        <w:t>Dynamic Measure </w:t>
      </w:r>
    </w:p>
    <w:p w14:paraId="1B8FD1CE" w14:textId="77777777" w:rsidR="00482BEB" w:rsidRPr="00482BEB" w:rsidRDefault="00482BEB" w:rsidP="00482BEB">
      <w:pPr>
        <w:numPr>
          <w:ilvl w:val="0"/>
          <w:numId w:val="3"/>
        </w:numPr>
      </w:pPr>
      <w:r w:rsidRPr="00482BEB">
        <w:t>Occupation </w:t>
      </w:r>
    </w:p>
    <w:p w14:paraId="7770903E" w14:textId="77777777" w:rsidR="00482BEB" w:rsidRPr="00482BEB" w:rsidRDefault="00482BEB" w:rsidP="00482BEB">
      <w:pPr>
        <w:numPr>
          <w:ilvl w:val="0"/>
          <w:numId w:val="3"/>
        </w:numPr>
      </w:pPr>
      <w:r w:rsidRPr="00482BEB">
        <w:t>Category </w:t>
      </w:r>
    </w:p>
    <w:p w14:paraId="12000DFB" w14:textId="6A7515F8" w:rsidR="00482BEB" w:rsidRPr="00482BEB" w:rsidRDefault="00482BEB" w:rsidP="00482BEB">
      <w:r w:rsidRPr="00482BEB">
        <w:t>and provide detailed visual insights for business analysis.</w:t>
      </w:r>
    </w:p>
    <w:p w14:paraId="272505FD" w14:textId="77777777" w:rsidR="00482BEB" w:rsidRPr="00482BEB" w:rsidRDefault="00482BEB" w:rsidP="00482BEB">
      <w:r w:rsidRPr="00482BEB">
        <w:rPr>
          <w:b/>
          <w:bCs/>
        </w:rPr>
        <w:t>KPI Requirements</w:t>
      </w:r>
    </w:p>
    <w:p w14:paraId="52639067" w14:textId="77777777" w:rsidR="00482BEB" w:rsidRPr="00482BEB" w:rsidRDefault="00482BEB" w:rsidP="00482BEB">
      <w:r w:rsidRPr="00482BEB">
        <w:rPr>
          <w:b/>
          <w:bCs/>
        </w:rPr>
        <w:t>Main KPIs</w:t>
      </w:r>
    </w:p>
    <w:p w14:paraId="50A7A2EC" w14:textId="77777777" w:rsidR="00482BEB" w:rsidRPr="00482BEB" w:rsidRDefault="00482BEB" w:rsidP="00482BEB">
      <w:r w:rsidRPr="00482BEB">
        <w:rPr>
          <w:b/>
          <w:bCs/>
        </w:rPr>
        <w:t>1. Total Amount</w:t>
      </w:r>
    </w:p>
    <w:p w14:paraId="4A2219F7" w14:textId="77777777" w:rsidR="00482BEB" w:rsidRPr="00482BEB" w:rsidRDefault="00482BEB" w:rsidP="00482BEB">
      <w:pPr>
        <w:numPr>
          <w:ilvl w:val="0"/>
          <w:numId w:val="4"/>
        </w:numPr>
      </w:pPr>
      <w:r w:rsidRPr="00482BEB">
        <w:t>Displays the total transaction amount processed. </w:t>
      </w:r>
    </w:p>
    <w:p w14:paraId="194AF798" w14:textId="77777777" w:rsidR="00482BEB" w:rsidRPr="00482BEB" w:rsidRDefault="00482BEB" w:rsidP="00482BEB">
      <w:pPr>
        <w:numPr>
          <w:ilvl w:val="0"/>
          <w:numId w:val="4"/>
        </w:numPr>
      </w:pPr>
      <w:r w:rsidRPr="00482BEB">
        <w:lastRenderedPageBreak/>
        <w:t>Includes YoY growth comparison. </w:t>
      </w:r>
    </w:p>
    <w:p w14:paraId="6C09340B" w14:textId="77777777" w:rsidR="00482BEB" w:rsidRPr="00482BEB" w:rsidRDefault="00482BEB" w:rsidP="00482BEB">
      <w:r w:rsidRPr="00482BEB">
        <w:rPr>
          <w:b/>
          <w:bCs/>
        </w:rPr>
        <w:t>2. Total Transactions</w:t>
      </w:r>
    </w:p>
    <w:p w14:paraId="381E822F" w14:textId="77777777" w:rsidR="00482BEB" w:rsidRPr="00482BEB" w:rsidRDefault="00482BEB" w:rsidP="00482BEB">
      <w:pPr>
        <w:numPr>
          <w:ilvl w:val="0"/>
          <w:numId w:val="5"/>
        </w:numPr>
      </w:pPr>
      <w:r w:rsidRPr="00482BEB">
        <w:t>Shows the total number of transactions performed. </w:t>
      </w:r>
    </w:p>
    <w:p w14:paraId="0575060A" w14:textId="77777777" w:rsidR="00482BEB" w:rsidRPr="00482BEB" w:rsidRDefault="00482BEB" w:rsidP="00482BEB">
      <w:pPr>
        <w:numPr>
          <w:ilvl w:val="0"/>
          <w:numId w:val="5"/>
        </w:numPr>
      </w:pPr>
      <w:r w:rsidRPr="00482BEB">
        <w:t>Tracks yearly transaction volume changes. </w:t>
      </w:r>
    </w:p>
    <w:p w14:paraId="7575739D" w14:textId="77777777" w:rsidR="00482BEB" w:rsidRPr="00482BEB" w:rsidRDefault="00482BEB" w:rsidP="00482BEB">
      <w:r w:rsidRPr="00482BEB">
        <w:rPr>
          <w:b/>
          <w:bCs/>
        </w:rPr>
        <w:t>3. Average Transaction Value</w:t>
      </w:r>
    </w:p>
    <w:p w14:paraId="35E140E7" w14:textId="77777777" w:rsidR="00482BEB" w:rsidRPr="00482BEB" w:rsidRDefault="00482BEB" w:rsidP="00482BEB">
      <w:pPr>
        <w:numPr>
          <w:ilvl w:val="0"/>
          <w:numId w:val="6"/>
        </w:numPr>
      </w:pPr>
      <w:r w:rsidRPr="00482BEB">
        <w:t>Calculates the average amount per transaction. </w:t>
      </w:r>
    </w:p>
    <w:p w14:paraId="1D83A2EE" w14:textId="77777777" w:rsidR="00482BEB" w:rsidRPr="00482BEB" w:rsidRDefault="00482BEB" w:rsidP="00482BEB">
      <w:r w:rsidRPr="00482BEB">
        <w:rPr>
          <w:b/>
          <w:bCs/>
        </w:rPr>
        <w:t>4. Total Fees</w:t>
      </w:r>
    </w:p>
    <w:p w14:paraId="5E0E4319" w14:textId="77777777" w:rsidR="00482BEB" w:rsidRPr="00482BEB" w:rsidRDefault="00482BEB" w:rsidP="00482BEB">
      <w:pPr>
        <w:numPr>
          <w:ilvl w:val="0"/>
          <w:numId w:val="7"/>
        </w:numPr>
      </w:pPr>
      <w:r w:rsidRPr="00482BEB">
        <w:t>Displays total fees collected from transactions. </w:t>
      </w:r>
    </w:p>
    <w:p w14:paraId="64311097" w14:textId="77777777" w:rsidR="00482BEB" w:rsidRPr="00482BEB" w:rsidRDefault="00482BEB" w:rsidP="00482BEB">
      <w:r w:rsidRPr="00482BEB">
        <w:rPr>
          <w:b/>
          <w:bCs/>
        </w:rPr>
        <w:t>5. Total Tax</w:t>
      </w:r>
    </w:p>
    <w:p w14:paraId="49564A05" w14:textId="77777777" w:rsidR="00482BEB" w:rsidRPr="00482BEB" w:rsidRDefault="00482BEB" w:rsidP="00482BEB">
      <w:pPr>
        <w:numPr>
          <w:ilvl w:val="0"/>
          <w:numId w:val="8"/>
        </w:numPr>
      </w:pPr>
      <w:r w:rsidRPr="00482BEB">
        <w:t>Shows total tax generated from all transactions. </w:t>
      </w:r>
    </w:p>
    <w:p w14:paraId="740EE39D" w14:textId="77777777" w:rsidR="00482BEB" w:rsidRPr="00482BEB" w:rsidRDefault="00482BEB" w:rsidP="00482BEB">
      <w:r w:rsidRPr="00482BEB">
        <w:rPr>
          <w:b/>
          <w:bCs/>
        </w:rPr>
        <w:t>Chart Requirements</w:t>
      </w:r>
    </w:p>
    <w:p w14:paraId="7A3EEF40" w14:textId="77777777" w:rsidR="00482BEB" w:rsidRPr="00482BEB" w:rsidRDefault="00482BEB" w:rsidP="00482BEB">
      <w:r w:rsidRPr="00482BEB">
        <w:rPr>
          <w:b/>
          <w:bCs/>
        </w:rPr>
        <w:t>1. Total Amount by Month</w:t>
      </w:r>
    </w:p>
    <w:p w14:paraId="5B6D55C5" w14:textId="77777777" w:rsidR="00482BEB" w:rsidRPr="00482BEB" w:rsidRDefault="00482BEB" w:rsidP="00482BEB">
      <w:r w:rsidRPr="00482BEB">
        <w:rPr>
          <w:b/>
          <w:bCs/>
        </w:rPr>
        <w:t>Chart Type:</w:t>
      </w:r>
    </w:p>
    <w:p w14:paraId="0C805996" w14:textId="77777777" w:rsidR="00482BEB" w:rsidRPr="00482BEB" w:rsidRDefault="00482BEB" w:rsidP="00482BEB">
      <w:r w:rsidRPr="00482BEB">
        <w:t>Line Chart / Area Chart</w:t>
      </w:r>
    </w:p>
    <w:p w14:paraId="32F97C00" w14:textId="77777777" w:rsidR="00482BEB" w:rsidRPr="00482BEB" w:rsidRDefault="00482BEB" w:rsidP="00482BEB">
      <w:r w:rsidRPr="00482BEB">
        <w:rPr>
          <w:b/>
          <w:bCs/>
        </w:rPr>
        <w:t>Objective:</w:t>
      </w:r>
    </w:p>
    <w:p w14:paraId="10E101C4" w14:textId="28D8CDB2" w:rsidR="00482BEB" w:rsidRPr="00482BEB" w:rsidRDefault="00482BEB" w:rsidP="00482BEB">
      <w:proofErr w:type="spellStart"/>
      <w:r w:rsidRPr="00482BEB">
        <w:t>Analyze</w:t>
      </w:r>
      <w:proofErr w:type="spellEnd"/>
      <w:r w:rsidRPr="00482BEB">
        <w:t xml:space="preserve"> monthly transaction amount trends throughout the year and identify seasonal spikes or drops.</w:t>
      </w:r>
    </w:p>
    <w:p w14:paraId="230D6797" w14:textId="77777777" w:rsidR="00482BEB" w:rsidRPr="00482BEB" w:rsidRDefault="00482BEB" w:rsidP="00482BEB">
      <w:r w:rsidRPr="00482BEB">
        <w:rPr>
          <w:b/>
          <w:bCs/>
        </w:rPr>
        <w:t>2. Total Amount by Transaction Status</w:t>
      </w:r>
    </w:p>
    <w:p w14:paraId="544BC5D9" w14:textId="77777777" w:rsidR="00482BEB" w:rsidRPr="00482BEB" w:rsidRDefault="00482BEB" w:rsidP="00482BEB">
      <w:r w:rsidRPr="00482BEB">
        <w:rPr>
          <w:b/>
          <w:bCs/>
        </w:rPr>
        <w:t>Chart Type:</w:t>
      </w:r>
    </w:p>
    <w:p w14:paraId="79F2064C" w14:textId="77777777" w:rsidR="00482BEB" w:rsidRPr="00482BEB" w:rsidRDefault="00482BEB" w:rsidP="00482BEB">
      <w:r w:rsidRPr="00482BEB">
        <w:t>Donut Chart</w:t>
      </w:r>
    </w:p>
    <w:p w14:paraId="54E88419" w14:textId="77777777" w:rsidR="00482BEB" w:rsidRPr="00482BEB" w:rsidRDefault="00482BEB" w:rsidP="00482BEB">
      <w:r w:rsidRPr="00482BEB">
        <w:rPr>
          <w:b/>
          <w:bCs/>
        </w:rPr>
        <w:t>Objective:</w:t>
      </w:r>
    </w:p>
    <w:p w14:paraId="7720A1E6" w14:textId="77777777" w:rsidR="00482BEB" w:rsidRPr="00482BEB" w:rsidRDefault="00482BEB" w:rsidP="00482BEB">
      <w:r w:rsidRPr="00482BEB">
        <w:t>Compare transaction amounts based on transaction status:</w:t>
      </w:r>
    </w:p>
    <w:p w14:paraId="39EFE732" w14:textId="77777777" w:rsidR="00482BEB" w:rsidRPr="00482BEB" w:rsidRDefault="00482BEB" w:rsidP="00482BEB">
      <w:pPr>
        <w:numPr>
          <w:ilvl w:val="0"/>
          <w:numId w:val="9"/>
        </w:numPr>
      </w:pPr>
      <w:r w:rsidRPr="00482BEB">
        <w:t>Success </w:t>
      </w:r>
    </w:p>
    <w:p w14:paraId="43853FB5" w14:textId="77777777" w:rsidR="00482BEB" w:rsidRPr="00482BEB" w:rsidRDefault="00482BEB" w:rsidP="00482BEB">
      <w:pPr>
        <w:numPr>
          <w:ilvl w:val="0"/>
          <w:numId w:val="9"/>
        </w:numPr>
      </w:pPr>
      <w:r w:rsidRPr="00482BEB">
        <w:t>Failed </w:t>
      </w:r>
    </w:p>
    <w:p w14:paraId="69E9D4B9" w14:textId="77777777" w:rsidR="00482BEB" w:rsidRPr="00482BEB" w:rsidRDefault="00482BEB" w:rsidP="00482BEB">
      <w:pPr>
        <w:numPr>
          <w:ilvl w:val="0"/>
          <w:numId w:val="9"/>
        </w:numPr>
      </w:pPr>
      <w:r w:rsidRPr="00482BEB">
        <w:t>Pending </w:t>
      </w:r>
    </w:p>
    <w:p w14:paraId="78D589B2" w14:textId="2057F025" w:rsidR="00482BEB" w:rsidRPr="00482BEB" w:rsidRDefault="00482BEB" w:rsidP="00482BEB">
      <w:r w:rsidRPr="00482BEB">
        <w:t>Helps measure operational efficiency and transaction success rate.</w:t>
      </w:r>
    </w:p>
    <w:p w14:paraId="33106548" w14:textId="77777777" w:rsidR="00482BEB" w:rsidRPr="00482BEB" w:rsidRDefault="00482BEB" w:rsidP="00482BEB">
      <w:r w:rsidRPr="00482BEB">
        <w:rPr>
          <w:b/>
          <w:bCs/>
        </w:rPr>
        <w:t>3. Total Amount by Customer Segment</w:t>
      </w:r>
    </w:p>
    <w:p w14:paraId="170A3920" w14:textId="77777777" w:rsidR="00482BEB" w:rsidRPr="00482BEB" w:rsidRDefault="00482BEB" w:rsidP="00482BEB">
      <w:r w:rsidRPr="00482BEB">
        <w:rPr>
          <w:b/>
          <w:bCs/>
        </w:rPr>
        <w:t>Chart Type:</w:t>
      </w:r>
    </w:p>
    <w:p w14:paraId="7E3E3C6A" w14:textId="77777777" w:rsidR="00482BEB" w:rsidRPr="00482BEB" w:rsidRDefault="00482BEB" w:rsidP="00482BEB">
      <w:r w:rsidRPr="00482BEB">
        <w:t>Horizontal Bar Chart</w:t>
      </w:r>
    </w:p>
    <w:p w14:paraId="34A0ACC3" w14:textId="77777777" w:rsidR="00482BEB" w:rsidRPr="00482BEB" w:rsidRDefault="00482BEB" w:rsidP="00482BEB">
      <w:r w:rsidRPr="00482BEB">
        <w:rPr>
          <w:b/>
          <w:bCs/>
        </w:rPr>
        <w:t>Objective:</w:t>
      </w:r>
    </w:p>
    <w:p w14:paraId="1310913B" w14:textId="77777777" w:rsidR="00482BEB" w:rsidRPr="00482BEB" w:rsidRDefault="00482BEB" w:rsidP="00482BEB">
      <w:proofErr w:type="spellStart"/>
      <w:r w:rsidRPr="00482BEB">
        <w:t>Analyze</w:t>
      </w:r>
      <w:proofErr w:type="spellEnd"/>
      <w:r w:rsidRPr="00482BEB">
        <w:t xml:space="preserve"> contribution of different customer segments:</w:t>
      </w:r>
    </w:p>
    <w:p w14:paraId="7DA0367B" w14:textId="77777777" w:rsidR="00482BEB" w:rsidRPr="00482BEB" w:rsidRDefault="00482BEB" w:rsidP="00482BEB">
      <w:pPr>
        <w:numPr>
          <w:ilvl w:val="0"/>
          <w:numId w:val="10"/>
        </w:numPr>
      </w:pPr>
      <w:r w:rsidRPr="00482BEB">
        <w:lastRenderedPageBreak/>
        <w:t>Retail </w:t>
      </w:r>
    </w:p>
    <w:p w14:paraId="065719C7" w14:textId="77777777" w:rsidR="00482BEB" w:rsidRPr="00482BEB" w:rsidRDefault="00482BEB" w:rsidP="00482BEB">
      <w:pPr>
        <w:numPr>
          <w:ilvl w:val="0"/>
          <w:numId w:val="10"/>
        </w:numPr>
      </w:pPr>
      <w:r w:rsidRPr="00482BEB">
        <w:t>Premium </w:t>
      </w:r>
    </w:p>
    <w:p w14:paraId="56849BF7" w14:textId="77777777" w:rsidR="00482BEB" w:rsidRPr="00482BEB" w:rsidRDefault="00482BEB" w:rsidP="00482BEB">
      <w:pPr>
        <w:numPr>
          <w:ilvl w:val="0"/>
          <w:numId w:val="10"/>
        </w:numPr>
      </w:pPr>
      <w:r w:rsidRPr="00482BEB">
        <w:t>SME </w:t>
      </w:r>
    </w:p>
    <w:p w14:paraId="3860472B" w14:textId="77777777" w:rsidR="00482BEB" w:rsidRPr="00482BEB" w:rsidRDefault="00482BEB" w:rsidP="00482BEB">
      <w:pPr>
        <w:numPr>
          <w:ilvl w:val="0"/>
          <w:numId w:val="10"/>
        </w:numPr>
      </w:pPr>
      <w:r w:rsidRPr="00482BEB">
        <w:t>Corporate </w:t>
      </w:r>
    </w:p>
    <w:p w14:paraId="609720CC" w14:textId="77777777" w:rsidR="00482BEB" w:rsidRPr="00482BEB" w:rsidRDefault="00482BEB" w:rsidP="00482BEB">
      <w:pPr>
        <w:numPr>
          <w:ilvl w:val="0"/>
          <w:numId w:val="10"/>
        </w:numPr>
      </w:pPr>
      <w:r w:rsidRPr="00482BEB">
        <w:t>Wealth </w:t>
      </w:r>
    </w:p>
    <w:p w14:paraId="3A09626F" w14:textId="68A4840B" w:rsidR="00482BEB" w:rsidRPr="00482BEB" w:rsidRDefault="00482BEB" w:rsidP="00482BEB">
      <w:r w:rsidRPr="00482BEB">
        <w:t>Helps identify the most valuable customer groups.</w:t>
      </w:r>
    </w:p>
    <w:p w14:paraId="151217E4" w14:textId="77777777" w:rsidR="00482BEB" w:rsidRPr="00482BEB" w:rsidRDefault="00482BEB" w:rsidP="00482BEB">
      <w:r w:rsidRPr="00482BEB">
        <w:rPr>
          <w:b/>
          <w:bCs/>
        </w:rPr>
        <w:t>4. Total Amount by State</w:t>
      </w:r>
    </w:p>
    <w:p w14:paraId="722B37F4" w14:textId="77777777" w:rsidR="00482BEB" w:rsidRPr="00482BEB" w:rsidRDefault="00482BEB" w:rsidP="00482BEB">
      <w:r w:rsidRPr="00482BEB">
        <w:rPr>
          <w:b/>
          <w:bCs/>
        </w:rPr>
        <w:t>Chart Type:</w:t>
      </w:r>
    </w:p>
    <w:p w14:paraId="7F0E7955" w14:textId="77777777" w:rsidR="00482BEB" w:rsidRPr="00482BEB" w:rsidRDefault="00482BEB" w:rsidP="00482BEB">
      <w:r w:rsidRPr="00482BEB">
        <w:t>Horizontal Bar Chart</w:t>
      </w:r>
    </w:p>
    <w:p w14:paraId="6951AF15" w14:textId="77777777" w:rsidR="00482BEB" w:rsidRPr="00482BEB" w:rsidRDefault="00482BEB" w:rsidP="00482BEB">
      <w:r w:rsidRPr="00482BEB">
        <w:rPr>
          <w:b/>
          <w:bCs/>
        </w:rPr>
        <w:t>Objective:</w:t>
      </w:r>
    </w:p>
    <w:p w14:paraId="6320349B" w14:textId="0A6A9A94" w:rsidR="00482BEB" w:rsidRPr="00482BEB" w:rsidRDefault="00482BEB" w:rsidP="00482BEB">
      <w:r w:rsidRPr="00482BEB">
        <w:t>Compare state-wise transaction amounts to identify top-performing regions.</w:t>
      </w:r>
    </w:p>
    <w:p w14:paraId="658EFFF0" w14:textId="77777777" w:rsidR="00482BEB" w:rsidRPr="00482BEB" w:rsidRDefault="00482BEB" w:rsidP="00482BEB">
      <w:r w:rsidRPr="00482BEB">
        <w:rPr>
          <w:b/>
          <w:bCs/>
        </w:rPr>
        <w:t>5. Transaction Type Analysis</w:t>
      </w:r>
    </w:p>
    <w:p w14:paraId="39FD8E07" w14:textId="77777777" w:rsidR="00482BEB" w:rsidRPr="00482BEB" w:rsidRDefault="00482BEB" w:rsidP="00482BEB">
      <w:r w:rsidRPr="00482BEB">
        <w:rPr>
          <w:b/>
          <w:bCs/>
        </w:rPr>
        <w:t>Chart Type:</w:t>
      </w:r>
    </w:p>
    <w:p w14:paraId="4F3E7557" w14:textId="77777777" w:rsidR="00482BEB" w:rsidRPr="00482BEB" w:rsidRDefault="00482BEB" w:rsidP="00482BEB">
      <w:r w:rsidRPr="00482BEB">
        <w:t>Matrix / Heatmap Table</w:t>
      </w:r>
    </w:p>
    <w:p w14:paraId="2A28596F" w14:textId="77777777" w:rsidR="00482BEB" w:rsidRPr="00482BEB" w:rsidRDefault="00482BEB" w:rsidP="00482BEB">
      <w:r w:rsidRPr="00482BEB">
        <w:rPr>
          <w:b/>
          <w:bCs/>
        </w:rPr>
        <w:t>Metrics Included:</w:t>
      </w:r>
    </w:p>
    <w:p w14:paraId="68FBAE18" w14:textId="77777777" w:rsidR="00482BEB" w:rsidRPr="00482BEB" w:rsidRDefault="00482BEB" w:rsidP="00482BEB">
      <w:pPr>
        <w:numPr>
          <w:ilvl w:val="0"/>
          <w:numId w:val="11"/>
        </w:numPr>
      </w:pPr>
      <w:r w:rsidRPr="00482BEB">
        <w:t>Amount </w:t>
      </w:r>
    </w:p>
    <w:p w14:paraId="1A52C675" w14:textId="77777777" w:rsidR="00482BEB" w:rsidRPr="00482BEB" w:rsidRDefault="00482BEB" w:rsidP="00482BEB">
      <w:pPr>
        <w:numPr>
          <w:ilvl w:val="0"/>
          <w:numId w:val="11"/>
        </w:numPr>
      </w:pPr>
      <w:r w:rsidRPr="00482BEB">
        <w:t>Fees </w:t>
      </w:r>
    </w:p>
    <w:p w14:paraId="74943404" w14:textId="77777777" w:rsidR="00482BEB" w:rsidRPr="00482BEB" w:rsidRDefault="00482BEB" w:rsidP="00482BEB">
      <w:pPr>
        <w:numPr>
          <w:ilvl w:val="0"/>
          <w:numId w:val="11"/>
        </w:numPr>
      </w:pPr>
      <w:r w:rsidRPr="00482BEB">
        <w:t>Tax </w:t>
      </w:r>
    </w:p>
    <w:p w14:paraId="749C8286" w14:textId="77777777" w:rsidR="00482BEB" w:rsidRPr="00482BEB" w:rsidRDefault="00482BEB" w:rsidP="00482BEB">
      <w:pPr>
        <w:numPr>
          <w:ilvl w:val="0"/>
          <w:numId w:val="11"/>
        </w:numPr>
      </w:pPr>
      <w:r w:rsidRPr="00482BEB">
        <w:t>Transactions Count </w:t>
      </w:r>
    </w:p>
    <w:p w14:paraId="33483F4C" w14:textId="77777777" w:rsidR="00482BEB" w:rsidRPr="00482BEB" w:rsidRDefault="00482BEB" w:rsidP="00482BEB">
      <w:r w:rsidRPr="00482BEB">
        <w:rPr>
          <w:b/>
          <w:bCs/>
        </w:rPr>
        <w:t>Transaction Types:</w:t>
      </w:r>
    </w:p>
    <w:p w14:paraId="75B120BF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Bill Payment </w:t>
      </w:r>
    </w:p>
    <w:p w14:paraId="27422CEF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Card Payment </w:t>
      </w:r>
    </w:p>
    <w:p w14:paraId="30C295E1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Deposit </w:t>
      </w:r>
    </w:p>
    <w:p w14:paraId="33FCB666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Fee Charge </w:t>
      </w:r>
    </w:p>
    <w:p w14:paraId="00EE42D9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Interest Credit </w:t>
      </w:r>
    </w:p>
    <w:p w14:paraId="4F871F80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Investment </w:t>
      </w:r>
    </w:p>
    <w:p w14:paraId="0DD052D6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Loan EMI </w:t>
      </w:r>
    </w:p>
    <w:p w14:paraId="0C0698D0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Refund </w:t>
      </w:r>
    </w:p>
    <w:p w14:paraId="74211876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Transfer </w:t>
      </w:r>
    </w:p>
    <w:p w14:paraId="34B449D9" w14:textId="77777777" w:rsidR="00482BEB" w:rsidRPr="00482BEB" w:rsidRDefault="00482BEB" w:rsidP="00482BEB">
      <w:pPr>
        <w:numPr>
          <w:ilvl w:val="0"/>
          <w:numId w:val="12"/>
        </w:numPr>
      </w:pPr>
      <w:r w:rsidRPr="00482BEB">
        <w:t>Withdrawal </w:t>
      </w:r>
    </w:p>
    <w:p w14:paraId="0381E1BA" w14:textId="77777777" w:rsidR="00482BEB" w:rsidRPr="00482BEB" w:rsidRDefault="00482BEB" w:rsidP="00482BEB">
      <w:r w:rsidRPr="00482BEB">
        <w:rPr>
          <w:b/>
          <w:bCs/>
        </w:rPr>
        <w:t>Objective:</w:t>
      </w:r>
    </w:p>
    <w:p w14:paraId="021389C4" w14:textId="4E6AEC2E" w:rsidR="00482BEB" w:rsidRPr="00482BEB" w:rsidRDefault="00482BEB" w:rsidP="00482BEB">
      <w:r w:rsidRPr="00482BEB">
        <w:lastRenderedPageBreak/>
        <w:t>Understand performance and profitability by transaction category.</w:t>
      </w:r>
    </w:p>
    <w:p w14:paraId="4298E8B0" w14:textId="77777777" w:rsidR="00482BEB" w:rsidRPr="00482BEB" w:rsidRDefault="00482BEB" w:rsidP="00482BEB">
      <w:r w:rsidRPr="00482BEB">
        <w:rPr>
          <w:b/>
          <w:bCs/>
        </w:rPr>
        <w:t>6. Total Amount by Gender</w:t>
      </w:r>
    </w:p>
    <w:p w14:paraId="7F238286" w14:textId="77777777" w:rsidR="00482BEB" w:rsidRPr="00482BEB" w:rsidRDefault="00482BEB" w:rsidP="00482BEB">
      <w:r w:rsidRPr="00482BEB">
        <w:rPr>
          <w:b/>
          <w:bCs/>
        </w:rPr>
        <w:t>Chart Type:</w:t>
      </w:r>
    </w:p>
    <w:p w14:paraId="105356AE" w14:textId="77777777" w:rsidR="00482BEB" w:rsidRPr="00482BEB" w:rsidRDefault="00482BEB" w:rsidP="00482BEB">
      <w:r w:rsidRPr="00482BEB">
        <w:t>Donut Chart</w:t>
      </w:r>
    </w:p>
    <w:p w14:paraId="6830F865" w14:textId="77777777" w:rsidR="00482BEB" w:rsidRPr="00482BEB" w:rsidRDefault="00482BEB" w:rsidP="00482BEB">
      <w:r w:rsidRPr="00482BEB">
        <w:rPr>
          <w:b/>
          <w:bCs/>
        </w:rPr>
        <w:t>Objective:</w:t>
      </w:r>
    </w:p>
    <w:p w14:paraId="39B63AD2" w14:textId="77777777" w:rsidR="00482BEB" w:rsidRPr="00482BEB" w:rsidRDefault="00482BEB" w:rsidP="00482BEB">
      <w:proofErr w:type="spellStart"/>
      <w:r w:rsidRPr="00482BEB">
        <w:t>Analyze</w:t>
      </w:r>
      <w:proofErr w:type="spellEnd"/>
      <w:r w:rsidRPr="00482BEB">
        <w:t xml:space="preserve"> transaction amount contribution by:</w:t>
      </w:r>
    </w:p>
    <w:p w14:paraId="1EFB54FF" w14:textId="77777777" w:rsidR="00482BEB" w:rsidRPr="00482BEB" w:rsidRDefault="00482BEB" w:rsidP="00482BEB">
      <w:pPr>
        <w:numPr>
          <w:ilvl w:val="0"/>
          <w:numId w:val="13"/>
        </w:numPr>
      </w:pPr>
      <w:r w:rsidRPr="00482BEB">
        <w:t>Male </w:t>
      </w:r>
    </w:p>
    <w:p w14:paraId="2AF871C9" w14:textId="77777777" w:rsidR="00482BEB" w:rsidRPr="00482BEB" w:rsidRDefault="00482BEB" w:rsidP="00482BEB">
      <w:pPr>
        <w:numPr>
          <w:ilvl w:val="0"/>
          <w:numId w:val="13"/>
        </w:numPr>
      </w:pPr>
      <w:r w:rsidRPr="00482BEB">
        <w:t>Female </w:t>
      </w:r>
    </w:p>
    <w:p w14:paraId="504BAF49" w14:textId="756C47FF" w:rsidR="00482BEB" w:rsidRPr="00482BEB" w:rsidRDefault="00482BEB" w:rsidP="00482BEB">
      <w:r w:rsidRPr="00482BEB">
        <w:t>Helps understand customer demographic participation</w:t>
      </w:r>
    </w:p>
    <w:p w14:paraId="0290641B" w14:textId="77777777" w:rsidR="00482BEB" w:rsidRPr="00482BEB" w:rsidRDefault="00482BEB" w:rsidP="00482BEB">
      <w:r w:rsidRPr="00482BEB">
        <w:rPr>
          <w:b/>
          <w:bCs/>
        </w:rPr>
        <w:t xml:space="preserve">Dashboard 2 </w:t>
      </w:r>
      <w:r w:rsidRPr="00482BEB">
        <w:t>– Create a detailed grid view and drill down for underlying records as well.</w:t>
      </w:r>
    </w:p>
    <w:p w14:paraId="253FDC08" w14:textId="77777777" w:rsidR="003C71C8" w:rsidRDefault="003C71C8"/>
    <w:sectPr w:rsidR="003C7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9BED" w14:textId="77777777" w:rsidR="00842D71" w:rsidRDefault="00842D71" w:rsidP="00482BEB">
      <w:pPr>
        <w:spacing w:after="0" w:line="240" w:lineRule="auto"/>
      </w:pPr>
      <w:r>
        <w:separator/>
      </w:r>
    </w:p>
  </w:endnote>
  <w:endnote w:type="continuationSeparator" w:id="0">
    <w:p w14:paraId="6C0EF756" w14:textId="77777777" w:rsidR="00842D71" w:rsidRDefault="00842D71" w:rsidP="00482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B816" w14:textId="77777777" w:rsidR="00842D71" w:rsidRDefault="00842D71" w:rsidP="00482BEB">
      <w:pPr>
        <w:spacing w:after="0" w:line="240" w:lineRule="auto"/>
      </w:pPr>
      <w:r>
        <w:separator/>
      </w:r>
    </w:p>
  </w:footnote>
  <w:footnote w:type="continuationSeparator" w:id="0">
    <w:p w14:paraId="22284CDA" w14:textId="77777777" w:rsidR="00842D71" w:rsidRDefault="00842D71" w:rsidP="00482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CF"/>
    <w:multiLevelType w:val="multilevel"/>
    <w:tmpl w:val="8580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34D"/>
    <w:multiLevelType w:val="multilevel"/>
    <w:tmpl w:val="3C9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6701"/>
    <w:multiLevelType w:val="multilevel"/>
    <w:tmpl w:val="D23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90A10"/>
    <w:multiLevelType w:val="multilevel"/>
    <w:tmpl w:val="512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21680"/>
    <w:multiLevelType w:val="multilevel"/>
    <w:tmpl w:val="A1E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42D4"/>
    <w:multiLevelType w:val="multilevel"/>
    <w:tmpl w:val="1E3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F4C14"/>
    <w:multiLevelType w:val="multilevel"/>
    <w:tmpl w:val="C70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455D6"/>
    <w:multiLevelType w:val="multilevel"/>
    <w:tmpl w:val="72E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32FFC"/>
    <w:multiLevelType w:val="multilevel"/>
    <w:tmpl w:val="44C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C4F2A"/>
    <w:multiLevelType w:val="multilevel"/>
    <w:tmpl w:val="7F3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A2F14"/>
    <w:multiLevelType w:val="multilevel"/>
    <w:tmpl w:val="956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A7A6C"/>
    <w:multiLevelType w:val="multilevel"/>
    <w:tmpl w:val="B92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11B0A"/>
    <w:multiLevelType w:val="multilevel"/>
    <w:tmpl w:val="F68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053838">
    <w:abstractNumId w:val="0"/>
  </w:num>
  <w:num w:numId="2" w16cid:durableId="412749925">
    <w:abstractNumId w:val="7"/>
  </w:num>
  <w:num w:numId="3" w16cid:durableId="1323004611">
    <w:abstractNumId w:val="6"/>
  </w:num>
  <w:num w:numId="4" w16cid:durableId="1317683589">
    <w:abstractNumId w:val="11"/>
  </w:num>
  <w:num w:numId="5" w16cid:durableId="509758178">
    <w:abstractNumId w:val="9"/>
  </w:num>
  <w:num w:numId="6" w16cid:durableId="104661648">
    <w:abstractNumId w:val="2"/>
  </w:num>
  <w:num w:numId="7" w16cid:durableId="508066463">
    <w:abstractNumId w:val="12"/>
  </w:num>
  <w:num w:numId="8" w16cid:durableId="478033678">
    <w:abstractNumId w:val="1"/>
  </w:num>
  <w:num w:numId="9" w16cid:durableId="470246704">
    <w:abstractNumId w:val="10"/>
  </w:num>
  <w:num w:numId="10" w16cid:durableId="703020710">
    <w:abstractNumId w:val="3"/>
  </w:num>
  <w:num w:numId="11" w16cid:durableId="1450851686">
    <w:abstractNumId w:val="4"/>
  </w:num>
  <w:num w:numId="12" w16cid:durableId="422265792">
    <w:abstractNumId w:val="5"/>
  </w:num>
  <w:num w:numId="13" w16cid:durableId="13450935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EB"/>
    <w:rsid w:val="003C71C8"/>
    <w:rsid w:val="00455F28"/>
    <w:rsid w:val="00482BEB"/>
    <w:rsid w:val="0084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70BE"/>
  <w15:chartTrackingRefBased/>
  <w15:docId w15:val="{299FE48E-AE7E-4988-A124-AE4D9054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B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2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BEB"/>
  </w:style>
  <w:style w:type="paragraph" w:styleId="Footer">
    <w:name w:val="footer"/>
    <w:basedOn w:val="Normal"/>
    <w:link w:val="FooterChar"/>
    <w:uiPriority w:val="99"/>
    <w:unhideWhenUsed/>
    <w:rsid w:val="00482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Gupta</dc:creator>
  <cp:keywords/>
  <dc:description/>
  <cp:lastModifiedBy>Dev Gupta</cp:lastModifiedBy>
  <cp:revision>1</cp:revision>
  <dcterms:created xsi:type="dcterms:W3CDTF">2026-09-02T13:43:00Z</dcterms:created>
  <dcterms:modified xsi:type="dcterms:W3CDTF">2026-09-02T13:45:00Z</dcterms:modified>
</cp:coreProperties>
</file>