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D2A95" w14:textId="77777777" w:rsidR="00C764AF" w:rsidRPr="00C764AF" w:rsidRDefault="00C764AF" w:rsidP="00C764AF">
      <w:pPr>
        <w:rPr>
          <w:b/>
          <w:bCs/>
        </w:rPr>
      </w:pPr>
      <w:proofErr w:type="spellStart"/>
      <w:r w:rsidRPr="00C764AF">
        <w:rPr>
          <w:b/>
          <w:bCs/>
        </w:rPr>
        <w:t>WorkerAI</w:t>
      </w:r>
      <w:proofErr w:type="spellEnd"/>
      <w:r w:rsidRPr="00C764AF">
        <w:rPr>
          <w:b/>
          <w:bCs/>
        </w:rPr>
        <w:t xml:space="preserve"> Platform — Engineering Blueprint</w:t>
      </w:r>
    </w:p>
    <w:p w14:paraId="47A76F12" w14:textId="77777777" w:rsidR="00C764AF" w:rsidRPr="00C764AF" w:rsidRDefault="00C764AF" w:rsidP="00C764AF">
      <w:pPr>
        <w:rPr>
          <w:b/>
          <w:bCs/>
        </w:rPr>
      </w:pPr>
      <w:r w:rsidRPr="00C764AF">
        <w:rPr>
          <w:b/>
          <w:bCs/>
        </w:rPr>
        <w:t>1. Executive Summary</w:t>
      </w:r>
    </w:p>
    <w:p w14:paraId="7D5CD050" w14:textId="77777777" w:rsidR="00C764AF" w:rsidRPr="00C764AF" w:rsidRDefault="00C764AF" w:rsidP="00C764AF">
      <w:pPr>
        <w:rPr>
          <w:b/>
          <w:bCs/>
        </w:rPr>
      </w:pPr>
      <w:r w:rsidRPr="00C764AF">
        <w:rPr>
          <w:b/>
          <w:bCs/>
        </w:rPr>
        <w:t>Product</w:t>
      </w:r>
    </w:p>
    <w:p w14:paraId="6CB097E7" w14:textId="77777777" w:rsidR="00C764AF" w:rsidRPr="00C764AF" w:rsidRDefault="00C764AF" w:rsidP="00C764AF">
      <w:proofErr w:type="spellStart"/>
      <w:r w:rsidRPr="00C764AF">
        <w:rPr>
          <w:b/>
          <w:bCs/>
        </w:rPr>
        <w:t>WorkerAI</w:t>
      </w:r>
      <w:proofErr w:type="spellEnd"/>
      <w:r w:rsidRPr="00C764AF">
        <w:t xml:space="preserve"> is a multi-tenant SaaS platform that lets businesses configure AI “workers” — named personas with specific roles, tones, and contexts — to draft routine business content. Every AI-generated output </w:t>
      </w:r>
      <w:proofErr w:type="gramStart"/>
      <w:r w:rsidRPr="00C764AF">
        <w:t>flows</w:t>
      </w:r>
      <w:proofErr w:type="gramEnd"/>
      <w:r w:rsidRPr="00C764AF">
        <w:t xml:space="preserve"> through a human-in-the-loop approval queue before it can be used. Each customer organisation operates inside an isolated workspace with strict tenant separation and full audit trails.</w:t>
      </w:r>
    </w:p>
    <w:p w14:paraId="4DC06916" w14:textId="77777777" w:rsidR="00C764AF" w:rsidRPr="00C764AF" w:rsidRDefault="00C764AF" w:rsidP="00C764AF">
      <w:pPr>
        <w:rPr>
          <w:b/>
          <w:bCs/>
        </w:rPr>
      </w:pPr>
      <w:r w:rsidRPr="00C764AF">
        <w:rPr>
          <w:b/>
          <w:bCs/>
        </w:rPr>
        <w:t>Core Value Proposition</w:t>
      </w:r>
    </w:p>
    <w:p w14:paraId="698C47AF" w14:textId="77777777" w:rsidR="00C764AF" w:rsidRPr="00C764AF" w:rsidRDefault="00C764AF" w:rsidP="00C764AF">
      <w:r w:rsidRPr="00C764AF">
        <w:t>Replace the cost and latency of routine drafting work (emails, social posts, blog drafts, invoice line items, internal communications) with a fleet of AI workers that operate under explicit human oversight. Customers get the speed of AI generation with the safety of mandatory approval, and the compliance posture of an immutable audit log.</w:t>
      </w:r>
    </w:p>
    <w:p w14:paraId="45A6E47B" w14:textId="77777777" w:rsidR="00C764AF" w:rsidRPr="00C764AF" w:rsidRDefault="00C764AF" w:rsidP="00C764AF">
      <w:pPr>
        <w:rPr>
          <w:b/>
          <w:bCs/>
        </w:rPr>
      </w:pPr>
      <w:r w:rsidRPr="00C764AF">
        <w:rPr>
          <w:b/>
          <w:bCs/>
        </w:rPr>
        <w:t>Target Users</w:t>
      </w:r>
    </w:p>
    <w:p w14:paraId="2E982FB5" w14:textId="77777777" w:rsidR="00C764AF" w:rsidRPr="00C764AF" w:rsidRDefault="00C764AF" w:rsidP="00C764AF">
      <w:pPr>
        <w:numPr>
          <w:ilvl w:val="0"/>
          <w:numId w:val="1"/>
        </w:numPr>
      </w:pPr>
      <w:r w:rsidRPr="00C764AF">
        <w:t>UK and EU small-to-mid-sized businesses with regular content output and a single approval-capable manager (Starter / Pro tiers).</w:t>
      </w:r>
    </w:p>
    <w:p w14:paraId="1F6AF13F" w14:textId="77777777" w:rsidR="00C764AF" w:rsidRPr="00C764AF" w:rsidRDefault="00C764AF" w:rsidP="00C764AF">
      <w:pPr>
        <w:numPr>
          <w:ilvl w:val="0"/>
          <w:numId w:val="1"/>
        </w:numPr>
      </w:pPr>
      <w:r w:rsidRPr="00C764AF">
        <w:t>UK enterprise customers requiring on-premises deployment for data residency or sector-specific compliance (Enterprise tier).</w:t>
      </w:r>
    </w:p>
    <w:p w14:paraId="64B5C418" w14:textId="77777777" w:rsidR="00C764AF" w:rsidRPr="00C764AF" w:rsidRDefault="00C764AF" w:rsidP="00C764AF">
      <w:pPr>
        <w:numPr>
          <w:ilvl w:val="0"/>
          <w:numId w:val="1"/>
        </w:numPr>
      </w:pPr>
      <w:r w:rsidRPr="00C764AF">
        <w:t xml:space="preserve">Primary user roles: </w:t>
      </w:r>
      <w:r w:rsidRPr="00C764AF">
        <w:rPr>
          <w:b/>
          <w:bCs/>
        </w:rPr>
        <w:t>Owner</w:t>
      </w:r>
      <w:r w:rsidRPr="00C764AF">
        <w:t xml:space="preserve"> (workspace admin, billing), </w:t>
      </w:r>
      <w:r w:rsidRPr="00C764AF">
        <w:rPr>
          <w:b/>
          <w:bCs/>
        </w:rPr>
        <w:t>Manager</w:t>
      </w:r>
      <w:r w:rsidRPr="00C764AF">
        <w:t xml:space="preserve"> (approves AI output), </w:t>
      </w:r>
      <w:r w:rsidRPr="00C764AF">
        <w:rPr>
          <w:b/>
          <w:bCs/>
        </w:rPr>
        <w:t>Member</w:t>
      </w:r>
      <w:r w:rsidRPr="00C764AF">
        <w:t xml:space="preserve"> (creates tasks, configures workers).</w:t>
      </w:r>
    </w:p>
    <w:p w14:paraId="2C30AE21" w14:textId="77777777" w:rsidR="00C764AF" w:rsidRPr="00C764AF" w:rsidRDefault="00C764AF" w:rsidP="00C764AF">
      <w:pPr>
        <w:rPr>
          <w:b/>
          <w:bCs/>
        </w:rPr>
      </w:pPr>
      <w:r w:rsidRPr="00C764AF">
        <w:rPr>
          <w:b/>
          <w:bCs/>
        </w:rPr>
        <w:t>Primary Use Cases</w:t>
      </w:r>
    </w:p>
    <w:p w14:paraId="6294E08F" w14:textId="77777777" w:rsidR="00C764AF" w:rsidRPr="00C764AF" w:rsidRDefault="00C764AF" w:rsidP="00C764AF">
      <w:pPr>
        <w:numPr>
          <w:ilvl w:val="0"/>
          <w:numId w:val="2"/>
        </w:numPr>
      </w:pPr>
      <w:r w:rsidRPr="00C764AF">
        <w:t>A marketing manager configures three AI workers (Email Drafter, Social Poster, Blog Outliner). Team members enqueue tasks; the manager reviews drafts, edits, and approves.</w:t>
      </w:r>
    </w:p>
    <w:p w14:paraId="0477AD1D" w14:textId="77777777" w:rsidR="00C764AF" w:rsidRPr="00C764AF" w:rsidRDefault="00C764AF" w:rsidP="00C764AF">
      <w:pPr>
        <w:numPr>
          <w:ilvl w:val="0"/>
          <w:numId w:val="2"/>
        </w:numPr>
      </w:pPr>
      <w:r w:rsidRPr="00C764AF">
        <w:t>A finance lead uses an AI worker to draft invoice line items and follow-up emails from inbound communications (“Claw” ingestion).</w:t>
      </w:r>
    </w:p>
    <w:p w14:paraId="7E38D8DE" w14:textId="77777777" w:rsidR="00C764AF" w:rsidRPr="00C764AF" w:rsidRDefault="00C764AF" w:rsidP="00C764AF">
      <w:pPr>
        <w:numPr>
          <w:ilvl w:val="0"/>
          <w:numId w:val="2"/>
        </w:numPr>
      </w:pPr>
      <w:r w:rsidRPr="00C764AF">
        <w:t>An ops manager defines a workflow that automatically generates draft replies to incoming customer emails, queues them for approval, and posts approved replies via integrated channels.</w:t>
      </w:r>
    </w:p>
    <w:p w14:paraId="65E4CAB6" w14:textId="77777777" w:rsidR="00C764AF" w:rsidRPr="00C764AF" w:rsidRDefault="00C764AF" w:rsidP="00C764AF">
      <w:pPr>
        <w:rPr>
          <w:b/>
          <w:bCs/>
        </w:rPr>
      </w:pPr>
      <w:r w:rsidRPr="00C764AF">
        <w:rPr>
          <w:b/>
          <w:bCs/>
        </w:rPr>
        <w:t>Problem Solved</w:t>
      </w:r>
    </w:p>
    <w:p w14:paraId="154190F2" w14:textId="77777777" w:rsidR="00C764AF" w:rsidRPr="00C764AF" w:rsidRDefault="00C764AF" w:rsidP="00C764AF">
      <w:r w:rsidRPr="00C764AF">
        <w:t xml:space="preserve">Routine business writing is expensive, slow, and inconsistent. Generic AI tools produce ungoverned output without audit, approval, or tenant safety. </w:t>
      </w:r>
      <w:proofErr w:type="spellStart"/>
      <w:r w:rsidRPr="00C764AF">
        <w:t>WorkerAI</w:t>
      </w:r>
      <w:proofErr w:type="spellEnd"/>
      <w:r w:rsidRPr="00C764AF">
        <w:t xml:space="preserve"> provides AI throughput inside a governance framework that businesses can sell internally and to regulators.</w:t>
      </w:r>
    </w:p>
    <w:p w14:paraId="0F624BD0" w14:textId="77777777" w:rsidR="00C764AF" w:rsidRPr="00C764AF" w:rsidRDefault="00C764AF" w:rsidP="00C764AF">
      <w:r w:rsidRPr="00C764AF">
        <w:lastRenderedPageBreak/>
        <w:pict w14:anchorId="0DC08554">
          <v:rect id="_x0000_i1139" style="width:0;height:1.5pt" o:hralign="center" o:hrstd="t" o:hr="t" fillcolor="#a0a0a0" stroked="f"/>
        </w:pict>
      </w:r>
    </w:p>
    <w:p w14:paraId="4903315F" w14:textId="77777777" w:rsidR="00C764AF" w:rsidRPr="00C764AF" w:rsidRDefault="00C764AF" w:rsidP="00C764AF">
      <w:pPr>
        <w:rPr>
          <w:b/>
          <w:bCs/>
        </w:rPr>
      </w:pPr>
      <w:r w:rsidRPr="00C764AF">
        <w:rPr>
          <w:b/>
          <w:bCs/>
        </w:rPr>
        <w:t>2. System Overview</w:t>
      </w:r>
    </w:p>
    <w:p w14:paraId="1A89D5F1" w14:textId="77777777" w:rsidR="00C764AF" w:rsidRPr="00C764AF" w:rsidRDefault="00C764AF" w:rsidP="00C764AF">
      <w:pPr>
        <w:rPr>
          <w:b/>
          <w:bCs/>
        </w:rPr>
      </w:pPr>
      <w:r w:rsidRPr="00C764AF">
        <w:rPr>
          <w:b/>
          <w:bCs/>
        </w:rPr>
        <w:t>Architecture Style</w:t>
      </w:r>
    </w:p>
    <w:p w14:paraId="34E13C84" w14:textId="77777777" w:rsidR="00C764AF" w:rsidRPr="00C764AF" w:rsidRDefault="00C764AF" w:rsidP="00C764AF">
      <w:r w:rsidRPr="00C764AF">
        <w:rPr>
          <w:b/>
          <w:bCs/>
        </w:rPr>
        <w:t>Modular monolith with one physical process boundary at the GPU.</w:t>
      </w:r>
      <w:r w:rsidRPr="00C764AF">
        <w:t xml:space="preserve"> All CPU-bound work — HTTP API, async job processing, workflow logic, audit, integrations — runs in a single backend service split into two containers (API and worker) sharing one image. GPU inference runs in a separate container because the hardware differs, not because the architecture is distributed.</w:t>
      </w:r>
    </w:p>
    <w:p w14:paraId="3FDB761C" w14:textId="77777777" w:rsidR="00C764AF" w:rsidRPr="00C764AF" w:rsidRDefault="00C764AF" w:rsidP="00C764AF">
      <w:pPr>
        <w:rPr>
          <w:b/>
          <w:bCs/>
        </w:rPr>
      </w:pPr>
      <w:r w:rsidRPr="00C764AF">
        <w:rPr>
          <w:b/>
          <w:bCs/>
        </w:rPr>
        <w:t>Components</w:t>
      </w:r>
    </w:p>
    <w:p w14:paraId="614EE810" w14:textId="77777777" w:rsidR="00C764AF" w:rsidRPr="00C764AF" w:rsidRDefault="00C764AF" w:rsidP="00C764AF">
      <w:pPr>
        <w:numPr>
          <w:ilvl w:val="0"/>
          <w:numId w:val="3"/>
        </w:numPr>
      </w:pPr>
      <w:r w:rsidRPr="00C764AF">
        <w:rPr>
          <w:b/>
          <w:bCs/>
        </w:rPr>
        <w:t>Frontend (web)</w:t>
      </w:r>
      <w:r w:rsidRPr="00C764AF">
        <w:t xml:space="preserve"> — Next.js application served from its own container. Pure HTTP client of the backend API.</w:t>
      </w:r>
    </w:p>
    <w:p w14:paraId="2B298A20" w14:textId="77777777" w:rsidR="00C764AF" w:rsidRPr="00C764AF" w:rsidRDefault="00C764AF" w:rsidP="00C764AF">
      <w:pPr>
        <w:numPr>
          <w:ilvl w:val="0"/>
          <w:numId w:val="3"/>
        </w:numPr>
      </w:pPr>
      <w:r w:rsidRPr="00C764AF">
        <w:rPr>
          <w:b/>
          <w:bCs/>
        </w:rPr>
        <w:t>Backend API container</w:t>
      </w:r>
      <w:r w:rsidRPr="00C764AF">
        <w:t xml:space="preserve"> — </w:t>
      </w:r>
      <w:proofErr w:type="spellStart"/>
      <w:r w:rsidRPr="00C764AF">
        <w:t>Fastify</w:t>
      </w:r>
      <w:proofErr w:type="spellEnd"/>
      <w:r w:rsidRPr="00C764AF">
        <w:t xml:space="preserve"> HTTP server. Handles authentication, request routing, validation, tenant scoping, interactive AI streaming, SSE event delivery, audit writes.</w:t>
      </w:r>
    </w:p>
    <w:p w14:paraId="73A4BF12" w14:textId="77777777" w:rsidR="00C764AF" w:rsidRPr="00C764AF" w:rsidRDefault="00C764AF" w:rsidP="00C764AF">
      <w:pPr>
        <w:numPr>
          <w:ilvl w:val="0"/>
          <w:numId w:val="3"/>
        </w:numPr>
      </w:pPr>
      <w:r w:rsidRPr="00C764AF">
        <w:rPr>
          <w:b/>
          <w:bCs/>
        </w:rPr>
        <w:t>Backend worker container</w:t>
      </w:r>
      <w:r w:rsidRPr="00C764AF">
        <w:t xml:space="preserve"> — </w:t>
      </w:r>
      <w:proofErr w:type="spellStart"/>
      <w:r w:rsidRPr="00C764AF">
        <w:t>graphile</w:t>
      </w:r>
      <w:proofErr w:type="spellEnd"/>
      <w:r w:rsidRPr="00C764AF">
        <w:t>-worker process built from the same image as the API. Consumes async jobs (AI generation, email, webhooks, audit hashing, scheduled tasks).</w:t>
      </w:r>
    </w:p>
    <w:p w14:paraId="12430064" w14:textId="77777777" w:rsidR="00C764AF" w:rsidRPr="00C764AF" w:rsidRDefault="00C764AF" w:rsidP="00C764AF">
      <w:pPr>
        <w:numPr>
          <w:ilvl w:val="0"/>
          <w:numId w:val="3"/>
        </w:numPr>
      </w:pPr>
      <w:r w:rsidRPr="00C764AF">
        <w:rPr>
          <w:b/>
          <w:bCs/>
        </w:rPr>
        <w:t>Inference service</w:t>
      </w:r>
      <w:r w:rsidRPr="00C764AF">
        <w:t xml:space="preserve"> — </w:t>
      </w:r>
      <w:proofErr w:type="spellStart"/>
      <w:r w:rsidRPr="00C764AF">
        <w:t>vLLM</w:t>
      </w:r>
      <w:proofErr w:type="spellEnd"/>
      <w:r w:rsidRPr="00C764AF">
        <w:t xml:space="preserve"> container exposing an OpenAI-compatible HTTP API. Serves a single instruction-tuned 7–8B model. Runs on GPU hardware.</w:t>
      </w:r>
    </w:p>
    <w:p w14:paraId="2F72B0B4" w14:textId="77777777" w:rsidR="00C764AF" w:rsidRPr="00C764AF" w:rsidRDefault="00C764AF" w:rsidP="00C764AF">
      <w:pPr>
        <w:numPr>
          <w:ilvl w:val="0"/>
          <w:numId w:val="3"/>
        </w:numPr>
      </w:pPr>
      <w:r w:rsidRPr="00C764AF">
        <w:rPr>
          <w:b/>
          <w:bCs/>
        </w:rPr>
        <w:t>Database</w:t>
      </w:r>
      <w:r w:rsidRPr="00C764AF">
        <w:t xml:space="preserve"> — PostgreSQL 16 with </w:t>
      </w:r>
      <w:proofErr w:type="spellStart"/>
      <w:r w:rsidRPr="00C764AF">
        <w:t>pgvector</w:t>
      </w:r>
      <w:proofErr w:type="spellEnd"/>
      <w:r w:rsidRPr="00C764AF">
        <w:t xml:space="preserve"> and </w:t>
      </w:r>
      <w:proofErr w:type="spellStart"/>
      <w:r w:rsidRPr="00C764AF">
        <w:t>pg_partman</w:t>
      </w:r>
      <w:proofErr w:type="spellEnd"/>
      <w:r w:rsidRPr="00C764AF">
        <w:t xml:space="preserve"> extensions. Holds all tenant data, sessions, jobs, audit events, vectors. Managed provider in production; Compose-local in development.</w:t>
      </w:r>
    </w:p>
    <w:p w14:paraId="5DF1C1F4" w14:textId="77777777" w:rsidR="00C764AF" w:rsidRPr="00C764AF" w:rsidRDefault="00C764AF" w:rsidP="00C764AF">
      <w:pPr>
        <w:numPr>
          <w:ilvl w:val="0"/>
          <w:numId w:val="3"/>
        </w:numPr>
      </w:pPr>
      <w:r w:rsidRPr="00C764AF">
        <w:rPr>
          <w:b/>
          <w:bCs/>
        </w:rPr>
        <w:t>Optional cache</w:t>
      </w:r>
      <w:r w:rsidRPr="00C764AF">
        <w:t xml:space="preserve"> — Redis 7 for SSE pub/sub fan-out, prompt cache, cross-replica rate limiting, idempotency keys. System functions correctly without it.</w:t>
      </w:r>
    </w:p>
    <w:p w14:paraId="1EAAA24E" w14:textId="77777777" w:rsidR="00C764AF" w:rsidRPr="00C764AF" w:rsidRDefault="00C764AF" w:rsidP="00C764AF">
      <w:pPr>
        <w:numPr>
          <w:ilvl w:val="0"/>
          <w:numId w:val="3"/>
        </w:numPr>
      </w:pPr>
      <w:r w:rsidRPr="00C764AF">
        <w:rPr>
          <w:b/>
          <w:bCs/>
        </w:rPr>
        <w:t>Object storage</w:t>
      </w:r>
      <w:r w:rsidRPr="00C764AF">
        <w:t xml:space="preserve"> — S3-compatible bucket for backups and audit-log exports (Cloudflare R2 or </w:t>
      </w:r>
      <w:proofErr w:type="spellStart"/>
      <w:r w:rsidRPr="00C764AF">
        <w:t>Backblaze</w:t>
      </w:r>
      <w:proofErr w:type="spellEnd"/>
      <w:r w:rsidRPr="00C764AF">
        <w:t xml:space="preserve"> B2 in SaaS, customer-supplied </w:t>
      </w:r>
      <w:proofErr w:type="spellStart"/>
      <w:r w:rsidRPr="00C764AF">
        <w:t>MinIO</w:t>
      </w:r>
      <w:proofErr w:type="spellEnd"/>
      <w:r w:rsidRPr="00C764AF">
        <w:t>/S3 on-prem).</w:t>
      </w:r>
    </w:p>
    <w:p w14:paraId="13215D0F" w14:textId="77777777" w:rsidR="00C764AF" w:rsidRPr="00C764AF" w:rsidRDefault="00C764AF" w:rsidP="00C764AF">
      <w:pPr>
        <w:numPr>
          <w:ilvl w:val="0"/>
          <w:numId w:val="3"/>
        </w:numPr>
      </w:pPr>
      <w:r w:rsidRPr="00C764AF">
        <w:rPr>
          <w:b/>
          <w:bCs/>
        </w:rPr>
        <w:t>Reverse proxy</w:t>
      </w:r>
      <w:r w:rsidRPr="00C764AF">
        <w:t xml:space="preserve"> — Caddy terminates TLS and routes to web and API containers.</w:t>
      </w:r>
    </w:p>
    <w:p w14:paraId="01FBD04F" w14:textId="77777777" w:rsidR="00C764AF" w:rsidRPr="00C764AF" w:rsidRDefault="00C764AF" w:rsidP="00C764AF">
      <w:pPr>
        <w:numPr>
          <w:ilvl w:val="0"/>
          <w:numId w:val="3"/>
        </w:numPr>
      </w:pPr>
      <w:r w:rsidRPr="00C764AF">
        <w:rPr>
          <w:b/>
          <w:bCs/>
        </w:rPr>
        <w:t>Edge layer</w:t>
      </w:r>
      <w:r w:rsidRPr="00C764AF">
        <w:t xml:space="preserve"> — Cloudflare for WAF, CDN, DNS, DDoS protection.</w:t>
      </w:r>
    </w:p>
    <w:p w14:paraId="34732198" w14:textId="77777777" w:rsidR="00C764AF" w:rsidRPr="00C764AF" w:rsidRDefault="00C764AF" w:rsidP="00C764AF">
      <w:pPr>
        <w:rPr>
          <w:b/>
          <w:bCs/>
        </w:rPr>
      </w:pPr>
      <w:r w:rsidRPr="00C764AF">
        <w:rPr>
          <w:b/>
          <w:bCs/>
        </w:rPr>
        <w:t>High-Level Data Flow</w:t>
      </w:r>
    </w:p>
    <w:p w14:paraId="3FDC9538" w14:textId="77777777" w:rsidR="00C764AF" w:rsidRPr="00C764AF" w:rsidRDefault="00C764AF" w:rsidP="00C764AF">
      <w:r w:rsidRPr="00C764AF">
        <w:rPr>
          <w:b/>
          <w:bCs/>
        </w:rPr>
        <w:t>Interactive generation (user actively waiting):</w:t>
      </w:r>
      <w:r w:rsidRPr="00C764AF">
        <w:br/>
        <w:t xml:space="preserve">Browser → Cloudflare → Caddy → API container → </w:t>
      </w:r>
      <w:proofErr w:type="spellStart"/>
      <w:r w:rsidRPr="00C764AF">
        <w:t>InferenceClient.stream</w:t>
      </w:r>
      <w:proofErr w:type="spellEnd"/>
      <w:r w:rsidRPr="00C764AF">
        <w:t xml:space="preserve">() → </w:t>
      </w:r>
      <w:proofErr w:type="spellStart"/>
      <w:r w:rsidRPr="00C764AF">
        <w:t>vLLM</w:t>
      </w:r>
      <w:proofErr w:type="spellEnd"/>
      <w:r w:rsidRPr="00C764AF">
        <w:t xml:space="preserve"> → tokens stream back through API → SSE to browser. API persists </w:t>
      </w:r>
      <w:proofErr w:type="gramStart"/>
      <w:r w:rsidRPr="00C764AF">
        <w:t>the final result</w:t>
      </w:r>
      <w:proofErr w:type="gramEnd"/>
      <w:r w:rsidRPr="00C764AF">
        <w:t xml:space="preserve"> and audit event in one transaction.</w:t>
      </w:r>
    </w:p>
    <w:p w14:paraId="0C555D63" w14:textId="77777777" w:rsidR="00C764AF" w:rsidRPr="00C764AF" w:rsidRDefault="00C764AF" w:rsidP="00C764AF">
      <w:r w:rsidRPr="00C764AF">
        <w:rPr>
          <w:b/>
          <w:bCs/>
        </w:rPr>
        <w:lastRenderedPageBreak/>
        <w:t>Asynchronous generation (workflow-triggered or batch):</w:t>
      </w:r>
      <w:r w:rsidRPr="00C764AF">
        <w:br/>
        <w:t xml:space="preserve">Browser → API → creates task row, enqueues </w:t>
      </w:r>
      <w:proofErr w:type="spellStart"/>
      <w:proofErr w:type="gramStart"/>
      <w:r w:rsidRPr="00C764AF">
        <w:t>ai.generate</w:t>
      </w:r>
      <w:proofErr w:type="spellEnd"/>
      <w:proofErr w:type="gramEnd"/>
      <w:r w:rsidRPr="00C764AF">
        <w:t xml:space="preserve"> job → returns task ID. Worker container picks up the job, calls </w:t>
      </w:r>
      <w:proofErr w:type="spellStart"/>
      <w:r w:rsidRPr="00C764AF">
        <w:t>vLLM</w:t>
      </w:r>
      <w:proofErr w:type="spellEnd"/>
      <w:r w:rsidRPr="00C764AF">
        <w:t xml:space="preserve">, periodically writes progress to Postgres, emits lightweight notifications (Redis pub/sub or </w:t>
      </w:r>
      <w:proofErr w:type="spellStart"/>
      <w:r w:rsidRPr="00C764AF">
        <w:t>pg_notify</w:t>
      </w:r>
      <w:proofErr w:type="spellEnd"/>
      <w:r w:rsidRPr="00C764AF">
        <w:t xml:space="preserve"> carrying only IDs). Browser holds an SSE connection to the API; the API subscribes to notifications, reads progress from Postgres, streams updates to the browser.</w:t>
      </w:r>
    </w:p>
    <w:p w14:paraId="41EC62DA" w14:textId="77777777" w:rsidR="00C764AF" w:rsidRPr="00C764AF" w:rsidRDefault="00C764AF" w:rsidP="00C764AF">
      <w:r w:rsidRPr="00C764AF">
        <w:rPr>
          <w:b/>
          <w:bCs/>
        </w:rPr>
        <w:t>Approval flow:</w:t>
      </w:r>
      <w:r w:rsidRPr="00C764AF">
        <w:br/>
        <w:t>Manager opens approvals queue → API serves pending tasks (RLS-filtered) → manager approves/rejects/edits → API writes business state and audit event in one transaction → optional outbound webhook or email enqueued as separate job.</w:t>
      </w:r>
    </w:p>
    <w:p w14:paraId="24990E67" w14:textId="77777777" w:rsidR="00C764AF" w:rsidRPr="00C764AF" w:rsidRDefault="00C764AF" w:rsidP="00C764AF">
      <w:r w:rsidRPr="00C764AF">
        <w:pict w14:anchorId="2DC791DA">
          <v:rect id="_x0000_i1140" style="width:0;height:1.5pt" o:hralign="center" o:hrstd="t" o:hr="t" fillcolor="#a0a0a0" stroked="f"/>
        </w:pict>
      </w:r>
    </w:p>
    <w:p w14:paraId="1ECA4AA7" w14:textId="77777777" w:rsidR="00C764AF" w:rsidRPr="00C764AF" w:rsidRDefault="00C764AF" w:rsidP="00C764AF">
      <w:pPr>
        <w:rPr>
          <w:b/>
          <w:bCs/>
        </w:rPr>
      </w:pPr>
      <w:r w:rsidRPr="00C764AF">
        <w:rPr>
          <w:b/>
          <w:bCs/>
        </w:rPr>
        <w:t>3. Final Tech Stack</w:t>
      </w:r>
    </w:p>
    <w:p w14:paraId="519EBC36" w14:textId="77777777" w:rsidR="00C764AF" w:rsidRPr="00C764AF" w:rsidRDefault="00C764AF" w:rsidP="00C764AF">
      <w:pPr>
        <w:rPr>
          <w:b/>
          <w:bCs/>
        </w:rPr>
      </w:pPr>
      <w:r w:rsidRPr="00C764AF">
        <w:rPr>
          <w:b/>
          <w:bCs/>
        </w:rPr>
        <w:t>Frontend</w:t>
      </w:r>
    </w:p>
    <w:p w14:paraId="51A751C3" w14:textId="77777777" w:rsidR="00C764AF" w:rsidRPr="00C764AF" w:rsidRDefault="00C764AF" w:rsidP="00C764AF">
      <w:pPr>
        <w:numPr>
          <w:ilvl w:val="0"/>
          <w:numId w:val="4"/>
        </w:numPr>
      </w:pPr>
      <w:r w:rsidRPr="00C764AF">
        <w:rPr>
          <w:b/>
          <w:bCs/>
        </w:rPr>
        <w:t>Framework:</w:t>
      </w:r>
      <w:r w:rsidRPr="00C764AF">
        <w:t xml:space="preserve"> Next.js 15 (App Router), TypeScript strict mode, deployed as standalone build.</w:t>
      </w:r>
    </w:p>
    <w:p w14:paraId="1AF88022" w14:textId="77777777" w:rsidR="00C764AF" w:rsidRPr="00C764AF" w:rsidRDefault="00C764AF" w:rsidP="00C764AF">
      <w:pPr>
        <w:numPr>
          <w:ilvl w:val="0"/>
          <w:numId w:val="4"/>
        </w:numPr>
      </w:pPr>
      <w:r w:rsidRPr="00C764AF">
        <w:rPr>
          <w:b/>
          <w:bCs/>
        </w:rPr>
        <w:t>Styling:</w:t>
      </w:r>
      <w:r w:rsidRPr="00C764AF">
        <w:t xml:space="preserve"> Tailwind CSS v4 (build-time, not CDN).</w:t>
      </w:r>
    </w:p>
    <w:p w14:paraId="4A58471B" w14:textId="77777777" w:rsidR="00C764AF" w:rsidRPr="00C764AF" w:rsidRDefault="00C764AF" w:rsidP="00C764AF">
      <w:pPr>
        <w:numPr>
          <w:ilvl w:val="0"/>
          <w:numId w:val="4"/>
        </w:numPr>
      </w:pPr>
      <w:r w:rsidRPr="00C764AF">
        <w:rPr>
          <w:b/>
          <w:bCs/>
        </w:rPr>
        <w:t>Components:</w:t>
      </w:r>
      <w:r w:rsidRPr="00C764AF">
        <w:t xml:space="preserve"> </w:t>
      </w:r>
      <w:proofErr w:type="spellStart"/>
      <w:r w:rsidRPr="00C764AF">
        <w:t>shadcn</w:t>
      </w:r>
      <w:proofErr w:type="spellEnd"/>
      <w:r w:rsidRPr="00C764AF">
        <w:t>/</w:t>
      </w:r>
      <w:proofErr w:type="spellStart"/>
      <w:r w:rsidRPr="00C764AF">
        <w:t>ui</w:t>
      </w:r>
      <w:proofErr w:type="spellEnd"/>
      <w:r w:rsidRPr="00C764AF">
        <w:t>.</w:t>
      </w:r>
    </w:p>
    <w:p w14:paraId="37ACBDD6" w14:textId="77777777" w:rsidR="00C764AF" w:rsidRPr="00C764AF" w:rsidRDefault="00C764AF" w:rsidP="00C764AF">
      <w:pPr>
        <w:numPr>
          <w:ilvl w:val="0"/>
          <w:numId w:val="4"/>
        </w:numPr>
      </w:pPr>
      <w:r w:rsidRPr="00C764AF">
        <w:rPr>
          <w:b/>
          <w:bCs/>
        </w:rPr>
        <w:t>Server state:</w:t>
      </w:r>
      <w:r w:rsidRPr="00C764AF">
        <w:t xml:space="preserve"> </w:t>
      </w:r>
      <w:proofErr w:type="spellStart"/>
      <w:r w:rsidRPr="00C764AF">
        <w:t>TanStack</w:t>
      </w:r>
      <w:proofErr w:type="spellEnd"/>
      <w:r w:rsidRPr="00C764AF">
        <w:t xml:space="preserve"> Query.</w:t>
      </w:r>
    </w:p>
    <w:p w14:paraId="78FB8B36" w14:textId="77777777" w:rsidR="00C764AF" w:rsidRPr="00C764AF" w:rsidRDefault="00C764AF" w:rsidP="00C764AF">
      <w:pPr>
        <w:numPr>
          <w:ilvl w:val="0"/>
          <w:numId w:val="4"/>
        </w:numPr>
      </w:pPr>
      <w:r w:rsidRPr="00C764AF">
        <w:rPr>
          <w:b/>
          <w:bCs/>
        </w:rPr>
        <w:t>Forms:</w:t>
      </w:r>
      <w:r w:rsidRPr="00C764AF">
        <w:t xml:space="preserve"> React Hook Form + Zod validation.</w:t>
      </w:r>
    </w:p>
    <w:p w14:paraId="651899F7" w14:textId="77777777" w:rsidR="00C764AF" w:rsidRPr="00C764AF" w:rsidRDefault="00C764AF" w:rsidP="00C764AF">
      <w:pPr>
        <w:numPr>
          <w:ilvl w:val="0"/>
          <w:numId w:val="4"/>
        </w:numPr>
      </w:pPr>
      <w:r w:rsidRPr="00C764AF">
        <w:rPr>
          <w:b/>
          <w:bCs/>
        </w:rPr>
        <w:t>AI streaming:</w:t>
      </w:r>
      <w:r w:rsidRPr="00C764AF">
        <w:t xml:space="preserve"> </w:t>
      </w:r>
      <w:proofErr w:type="spellStart"/>
      <w:r w:rsidRPr="00C764AF">
        <w:t>Vercel</w:t>
      </w:r>
      <w:proofErr w:type="spellEnd"/>
      <w:r w:rsidRPr="00C764AF">
        <w:t xml:space="preserve"> AI SDK (consumes SSE).</w:t>
      </w:r>
    </w:p>
    <w:p w14:paraId="7BD7829A" w14:textId="77777777" w:rsidR="00C764AF" w:rsidRPr="00C764AF" w:rsidRDefault="00C764AF" w:rsidP="00C764AF">
      <w:pPr>
        <w:numPr>
          <w:ilvl w:val="0"/>
          <w:numId w:val="4"/>
        </w:numPr>
      </w:pPr>
      <w:r w:rsidRPr="00C764AF">
        <w:rPr>
          <w:b/>
          <w:bCs/>
        </w:rPr>
        <w:t>Auth client:</w:t>
      </w:r>
      <w:r w:rsidRPr="00C764AF">
        <w:t xml:space="preserve"> Auth.js v5.</w:t>
      </w:r>
    </w:p>
    <w:p w14:paraId="15BA410A" w14:textId="77777777" w:rsidR="00C764AF" w:rsidRPr="00C764AF" w:rsidRDefault="00C764AF" w:rsidP="00C764AF">
      <w:pPr>
        <w:rPr>
          <w:b/>
          <w:bCs/>
        </w:rPr>
      </w:pPr>
      <w:r w:rsidRPr="00C764AF">
        <w:rPr>
          <w:b/>
          <w:bCs/>
        </w:rPr>
        <w:t>Backend</w:t>
      </w:r>
    </w:p>
    <w:p w14:paraId="255DD01C" w14:textId="77777777" w:rsidR="00C764AF" w:rsidRPr="00C764AF" w:rsidRDefault="00C764AF" w:rsidP="00C764AF">
      <w:pPr>
        <w:numPr>
          <w:ilvl w:val="0"/>
          <w:numId w:val="5"/>
        </w:numPr>
      </w:pPr>
      <w:r w:rsidRPr="00C764AF">
        <w:rPr>
          <w:b/>
          <w:bCs/>
        </w:rPr>
        <w:t>Runtime:</w:t>
      </w:r>
      <w:r w:rsidRPr="00C764AF">
        <w:t xml:space="preserve"> Node.js 22.</w:t>
      </w:r>
    </w:p>
    <w:p w14:paraId="1B0593D9" w14:textId="77777777" w:rsidR="00C764AF" w:rsidRPr="00C764AF" w:rsidRDefault="00C764AF" w:rsidP="00C764AF">
      <w:pPr>
        <w:numPr>
          <w:ilvl w:val="0"/>
          <w:numId w:val="5"/>
        </w:numPr>
      </w:pPr>
      <w:r w:rsidRPr="00C764AF">
        <w:rPr>
          <w:b/>
          <w:bCs/>
        </w:rPr>
        <w:t>Framework:</w:t>
      </w:r>
      <w:r w:rsidRPr="00C764AF">
        <w:t xml:space="preserve"> </w:t>
      </w:r>
      <w:proofErr w:type="spellStart"/>
      <w:r w:rsidRPr="00C764AF">
        <w:t>Fastify</w:t>
      </w:r>
      <w:proofErr w:type="spellEnd"/>
      <w:r w:rsidRPr="00C764AF">
        <w:t xml:space="preserve"> with Zod-based type provider.</w:t>
      </w:r>
    </w:p>
    <w:p w14:paraId="40059EDC" w14:textId="77777777" w:rsidR="00C764AF" w:rsidRPr="00C764AF" w:rsidRDefault="00C764AF" w:rsidP="00C764AF">
      <w:pPr>
        <w:numPr>
          <w:ilvl w:val="0"/>
          <w:numId w:val="5"/>
        </w:numPr>
      </w:pPr>
      <w:r w:rsidRPr="00C764AF">
        <w:rPr>
          <w:b/>
          <w:bCs/>
        </w:rPr>
        <w:t>Language:</w:t>
      </w:r>
      <w:r w:rsidRPr="00C764AF">
        <w:t xml:space="preserve"> TypeScript strict mode.</w:t>
      </w:r>
    </w:p>
    <w:p w14:paraId="32AC2C26" w14:textId="77777777" w:rsidR="00C764AF" w:rsidRPr="00C764AF" w:rsidRDefault="00C764AF" w:rsidP="00C764AF">
      <w:pPr>
        <w:numPr>
          <w:ilvl w:val="0"/>
          <w:numId w:val="5"/>
        </w:numPr>
      </w:pPr>
      <w:r w:rsidRPr="00C764AF">
        <w:rPr>
          <w:b/>
          <w:bCs/>
        </w:rPr>
        <w:t>ORM:</w:t>
      </w:r>
      <w:r w:rsidRPr="00C764AF">
        <w:t xml:space="preserve"> Drizzle.</w:t>
      </w:r>
    </w:p>
    <w:p w14:paraId="1226798F" w14:textId="77777777" w:rsidR="00C764AF" w:rsidRPr="00C764AF" w:rsidRDefault="00C764AF" w:rsidP="00C764AF">
      <w:pPr>
        <w:numPr>
          <w:ilvl w:val="0"/>
          <w:numId w:val="5"/>
        </w:numPr>
      </w:pPr>
      <w:r w:rsidRPr="00C764AF">
        <w:rPr>
          <w:b/>
          <w:bCs/>
        </w:rPr>
        <w:t>Validation:</w:t>
      </w:r>
      <w:r w:rsidRPr="00C764AF">
        <w:t xml:space="preserve"> Zod (schemas shared with frontend via packages/shared).</w:t>
      </w:r>
    </w:p>
    <w:p w14:paraId="69122EED" w14:textId="77777777" w:rsidR="00C764AF" w:rsidRPr="00C764AF" w:rsidRDefault="00C764AF" w:rsidP="00C764AF">
      <w:pPr>
        <w:numPr>
          <w:ilvl w:val="0"/>
          <w:numId w:val="5"/>
        </w:numPr>
      </w:pPr>
      <w:r w:rsidRPr="00C764AF">
        <w:rPr>
          <w:b/>
          <w:bCs/>
        </w:rPr>
        <w:t>Auth:</w:t>
      </w:r>
      <w:r w:rsidRPr="00C764AF">
        <w:t xml:space="preserve"> Auth.js v5 with Credentials + Postgres adapter; Argon2id password hashing; opaque server-side sessions.</w:t>
      </w:r>
    </w:p>
    <w:p w14:paraId="799F1AFA" w14:textId="77777777" w:rsidR="00C764AF" w:rsidRPr="00C764AF" w:rsidRDefault="00C764AF" w:rsidP="00C764AF">
      <w:pPr>
        <w:numPr>
          <w:ilvl w:val="0"/>
          <w:numId w:val="5"/>
        </w:numPr>
      </w:pPr>
      <w:r w:rsidRPr="00C764AF">
        <w:rPr>
          <w:b/>
          <w:bCs/>
        </w:rPr>
        <w:t>Queue:</w:t>
      </w:r>
      <w:r w:rsidRPr="00C764AF">
        <w:t xml:space="preserve"> </w:t>
      </w:r>
      <w:proofErr w:type="spellStart"/>
      <w:r w:rsidRPr="00C764AF">
        <w:t>graphile</w:t>
      </w:r>
      <w:proofErr w:type="spellEnd"/>
      <w:r w:rsidRPr="00C764AF">
        <w:t>-worker (Postgres-backed, SELECT ... FOR UPDATE SKIP LOCKED).</w:t>
      </w:r>
    </w:p>
    <w:p w14:paraId="67DAE3B3" w14:textId="77777777" w:rsidR="00C764AF" w:rsidRPr="00C764AF" w:rsidRDefault="00C764AF" w:rsidP="00C764AF">
      <w:pPr>
        <w:numPr>
          <w:ilvl w:val="0"/>
          <w:numId w:val="5"/>
        </w:numPr>
      </w:pPr>
      <w:r w:rsidRPr="00C764AF">
        <w:rPr>
          <w:b/>
          <w:bCs/>
        </w:rPr>
        <w:lastRenderedPageBreak/>
        <w:t>HTTP client (internal):</w:t>
      </w:r>
      <w:r w:rsidRPr="00C764AF">
        <w:t xml:space="preserve"> </w:t>
      </w:r>
      <w:proofErr w:type="spellStart"/>
      <w:r w:rsidRPr="00C764AF">
        <w:t>undici</w:t>
      </w:r>
      <w:proofErr w:type="spellEnd"/>
      <w:r w:rsidRPr="00C764AF">
        <w:t xml:space="preserve"> with </w:t>
      </w:r>
      <w:proofErr w:type="spellStart"/>
      <w:r w:rsidRPr="00C764AF">
        <w:t>AbortController</w:t>
      </w:r>
      <w:proofErr w:type="spellEnd"/>
      <w:r w:rsidRPr="00C764AF">
        <w:t xml:space="preserve"> for timeouts and cancellation.</w:t>
      </w:r>
    </w:p>
    <w:p w14:paraId="535E4608" w14:textId="77777777" w:rsidR="00C764AF" w:rsidRPr="00C764AF" w:rsidRDefault="00C764AF" w:rsidP="00C764AF">
      <w:pPr>
        <w:numPr>
          <w:ilvl w:val="0"/>
          <w:numId w:val="5"/>
        </w:numPr>
      </w:pPr>
      <w:r w:rsidRPr="00C764AF">
        <w:rPr>
          <w:b/>
          <w:bCs/>
        </w:rPr>
        <w:t>AI SDK:</w:t>
      </w:r>
      <w:r w:rsidRPr="00C764AF">
        <w:t xml:space="preserve"> OpenAI Node client pointed at </w:t>
      </w:r>
      <w:proofErr w:type="spellStart"/>
      <w:r w:rsidRPr="00C764AF">
        <w:t>vLLM</w:t>
      </w:r>
      <w:proofErr w:type="spellEnd"/>
      <w:r w:rsidRPr="00C764AF">
        <w:t>.</w:t>
      </w:r>
    </w:p>
    <w:p w14:paraId="62B19259" w14:textId="77777777" w:rsidR="00C764AF" w:rsidRPr="00C764AF" w:rsidRDefault="00C764AF" w:rsidP="00C764AF">
      <w:pPr>
        <w:rPr>
          <w:b/>
          <w:bCs/>
        </w:rPr>
      </w:pPr>
      <w:r w:rsidRPr="00C764AF">
        <w:rPr>
          <w:b/>
          <w:bCs/>
        </w:rPr>
        <w:t>Database</w:t>
      </w:r>
    </w:p>
    <w:p w14:paraId="51483A52" w14:textId="77777777" w:rsidR="00C764AF" w:rsidRPr="00C764AF" w:rsidRDefault="00C764AF" w:rsidP="00C764AF">
      <w:pPr>
        <w:numPr>
          <w:ilvl w:val="0"/>
          <w:numId w:val="6"/>
        </w:numPr>
      </w:pPr>
      <w:r w:rsidRPr="00C764AF">
        <w:rPr>
          <w:b/>
          <w:bCs/>
        </w:rPr>
        <w:t>Engine:</w:t>
      </w:r>
      <w:r w:rsidRPr="00C764AF">
        <w:t xml:space="preserve"> PostgreSQL 16.</w:t>
      </w:r>
    </w:p>
    <w:p w14:paraId="5AF23B65" w14:textId="77777777" w:rsidR="00C764AF" w:rsidRPr="00C764AF" w:rsidRDefault="00C764AF" w:rsidP="00C764AF">
      <w:pPr>
        <w:numPr>
          <w:ilvl w:val="0"/>
          <w:numId w:val="6"/>
        </w:numPr>
      </w:pPr>
      <w:r w:rsidRPr="00C764AF">
        <w:rPr>
          <w:b/>
          <w:bCs/>
        </w:rPr>
        <w:t>Extensions:</w:t>
      </w:r>
      <w:r w:rsidRPr="00C764AF">
        <w:t xml:space="preserve"> </w:t>
      </w:r>
      <w:proofErr w:type="spellStart"/>
      <w:r w:rsidRPr="00C764AF">
        <w:t>pgvector</w:t>
      </w:r>
      <w:proofErr w:type="spellEnd"/>
      <w:r w:rsidRPr="00C764AF">
        <w:t xml:space="preserve"> (HNSW index), </w:t>
      </w:r>
      <w:proofErr w:type="spellStart"/>
      <w:r w:rsidRPr="00C764AF">
        <w:t>pg_partman</w:t>
      </w:r>
      <w:proofErr w:type="spellEnd"/>
      <w:r w:rsidRPr="00C764AF">
        <w:t xml:space="preserve"> (audit partitioning).</w:t>
      </w:r>
    </w:p>
    <w:p w14:paraId="19DD8934" w14:textId="77777777" w:rsidR="00C764AF" w:rsidRPr="00C764AF" w:rsidRDefault="00C764AF" w:rsidP="00C764AF">
      <w:pPr>
        <w:numPr>
          <w:ilvl w:val="0"/>
          <w:numId w:val="6"/>
        </w:numPr>
      </w:pPr>
      <w:r w:rsidRPr="00C764AF">
        <w:rPr>
          <w:b/>
          <w:bCs/>
        </w:rPr>
        <w:t>Tenancy:</w:t>
      </w:r>
      <w:r w:rsidRPr="00C764AF">
        <w:t xml:space="preserve"> Row-Level Security with FORCE ROW LEVEL SECURITY and four database roles.</w:t>
      </w:r>
    </w:p>
    <w:p w14:paraId="62E55EDD" w14:textId="77777777" w:rsidR="00C764AF" w:rsidRPr="00C764AF" w:rsidRDefault="00C764AF" w:rsidP="00C764AF">
      <w:pPr>
        <w:numPr>
          <w:ilvl w:val="0"/>
          <w:numId w:val="6"/>
        </w:numPr>
      </w:pPr>
      <w:r w:rsidRPr="00C764AF">
        <w:rPr>
          <w:b/>
          <w:bCs/>
        </w:rPr>
        <w:t>Hosting:</w:t>
      </w:r>
      <w:r w:rsidRPr="00C764AF">
        <w:t xml:space="preserve"> Managed provider (Crunchy Bridge or Neon, EU region) in SaaS production; Postgres in Docker Compose for development and on-prem.</w:t>
      </w:r>
    </w:p>
    <w:p w14:paraId="14752F5C" w14:textId="77777777" w:rsidR="00C764AF" w:rsidRPr="00C764AF" w:rsidRDefault="00C764AF" w:rsidP="00C764AF">
      <w:pPr>
        <w:rPr>
          <w:b/>
          <w:bCs/>
        </w:rPr>
      </w:pPr>
      <w:r w:rsidRPr="00C764AF">
        <w:rPr>
          <w:b/>
          <w:bCs/>
        </w:rPr>
        <w:t>AI Inference</w:t>
      </w:r>
    </w:p>
    <w:p w14:paraId="6EA6A58D" w14:textId="77777777" w:rsidR="00C764AF" w:rsidRPr="00C764AF" w:rsidRDefault="00C764AF" w:rsidP="00C764AF">
      <w:pPr>
        <w:numPr>
          <w:ilvl w:val="0"/>
          <w:numId w:val="7"/>
        </w:numPr>
      </w:pPr>
      <w:r w:rsidRPr="00C764AF">
        <w:rPr>
          <w:b/>
          <w:bCs/>
        </w:rPr>
        <w:t>Server:</w:t>
      </w:r>
      <w:r w:rsidRPr="00C764AF">
        <w:t xml:space="preserve"> </w:t>
      </w:r>
      <w:proofErr w:type="spellStart"/>
      <w:r w:rsidRPr="00C764AF">
        <w:t>vLLM</w:t>
      </w:r>
      <w:proofErr w:type="spellEnd"/>
      <w:r w:rsidRPr="00C764AF">
        <w:t xml:space="preserve"> (OpenAI-compatible API).</w:t>
      </w:r>
    </w:p>
    <w:p w14:paraId="0A29F6DB" w14:textId="77777777" w:rsidR="00C764AF" w:rsidRPr="00C764AF" w:rsidRDefault="00C764AF" w:rsidP="00C764AF">
      <w:pPr>
        <w:numPr>
          <w:ilvl w:val="0"/>
          <w:numId w:val="7"/>
        </w:numPr>
      </w:pPr>
      <w:r w:rsidRPr="00C764AF">
        <w:rPr>
          <w:b/>
          <w:bCs/>
        </w:rPr>
        <w:t>Primary model:</w:t>
      </w:r>
      <w:r w:rsidRPr="00C764AF">
        <w:t xml:space="preserve"> Llama-3.1-8B-Instruct or Qwen2.5-7B-Instruct (final selection by eval programme).</w:t>
      </w:r>
    </w:p>
    <w:p w14:paraId="06EFE0F1" w14:textId="77777777" w:rsidR="00C764AF" w:rsidRPr="00C764AF" w:rsidRDefault="00C764AF" w:rsidP="00C764AF">
      <w:pPr>
        <w:numPr>
          <w:ilvl w:val="0"/>
          <w:numId w:val="7"/>
        </w:numPr>
      </w:pPr>
      <w:r w:rsidRPr="00C764AF">
        <w:rPr>
          <w:b/>
          <w:bCs/>
        </w:rPr>
        <w:t>Embeddings:</w:t>
      </w:r>
      <w:r w:rsidRPr="00C764AF">
        <w:t xml:space="preserve"> bge-small-en-v1.5 (384-dim, sentence-transformers or </w:t>
      </w:r>
      <w:proofErr w:type="spellStart"/>
      <w:r w:rsidRPr="00C764AF">
        <w:t>vLLM</w:t>
      </w:r>
      <w:proofErr w:type="spellEnd"/>
      <w:r w:rsidRPr="00C764AF">
        <w:t xml:space="preserve"> endpoint).</w:t>
      </w:r>
    </w:p>
    <w:p w14:paraId="3B952590" w14:textId="77777777" w:rsidR="00C764AF" w:rsidRPr="00C764AF" w:rsidRDefault="00C764AF" w:rsidP="00C764AF">
      <w:pPr>
        <w:numPr>
          <w:ilvl w:val="0"/>
          <w:numId w:val="7"/>
        </w:numPr>
      </w:pPr>
      <w:r w:rsidRPr="00C764AF">
        <w:rPr>
          <w:b/>
          <w:bCs/>
        </w:rPr>
        <w:t>GPU:</w:t>
      </w:r>
      <w:r w:rsidRPr="00C764AF">
        <w:t xml:space="preserve"> Single Hetzner dedicated GPU server (RTX 4090 / A6000 class) at MVP; horizontally scalable later.</w:t>
      </w:r>
    </w:p>
    <w:p w14:paraId="63CEDF00" w14:textId="77777777" w:rsidR="00C764AF" w:rsidRPr="00C764AF" w:rsidRDefault="00C764AF" w:rsidP="00C764AF">
      <w:pPr>
        <w:rPr>
          <w:b/>
          <w:bCs/>
        </w:rPr>
      </w:pPr>
      <w:r w:rsidRPr="00C764AF">
        <w:rPr>
          <w:b/>
          <w:bCs/>
        </w:rPr>
        <w:t>Infrastructure / Hosting</w:t>
      </w:r>
    </w:p>
    <w:p w14:paraId="124DED1A" w14:textId="77777777" w:rsidR="00C764AF" w:rsidRPr="00C764AF" w:rsidRDefault="00C764AF" w:rsidP="00C764AF">
      <w:pPr>
        <w:numPr>
          <w:ilvl w:val="0"/>
          <w:numId w:val="8"/>
        </w:numPr>
      </w:pPr>
      <w:r w:rsidRPr="00C764AF">
        <w:rPr>
          <w:b/>
          <w:bCs/>
        </w:rPr>
        <w:t>Compute:</w:t>
      </w:r>
      <w:r w:rsidRPr="00C764AF">
        <w:t xml:space="preserve"> Hetzner dedicated GPU server (Ubuntu 22.04 LTS).</w:t>
      </w:r>
    </w:p>
    <w:p w14:paraId="528DB9B6" w14:textId="77777777" w:rsidR="00C764AF" w:rsidRPr="00C764AF" w:rsidRDefault="00C764AF" w:rsidP="00C764AF">
      <w:pPr>
        <w:numPr>
          <w:ilvl w:val="0"/>
          <w:numId w:val="8"/>
        </w:numPr>
      </w:pPr>
      <w:r w:rsidRPr="00C764AF">
        <w:rPr>
          <w:b/>
          <w:bCs/>
        </w:rPr>
        <w:t>Edge:</w:t>
      </w:r>
      <w:r w:rsidRPr="00C764AF">
        <w:t xml:space="preserve"> Cloudflare (WAF, CDN, DNS, DDoS).</w:t>
      </w:r>
    </w:p>
    <w:p w14:paraId="221A6EF5" w14:textId="77777777" w:rsidR="00C764AF" w:rsidRPr="00C764AF" w:rsidRDefault="00C764AF" w:rsidP="00C764AF">
      <w:pPr>
        <w:numPr>
          <w:ilvl w:val="0"/>
          <w:numId w:val="8"/>
        </w:numPr>
      </w:pPr>
      <w:r w:rsidRPr="00C764AF">
        <w:rPr>
          <w:b/>
          <w:bCs/>
        </w:rPr>
        <w:t>TLS/Reverse proxy:</w:t>
      </w:r>
      <w:r w:rsidRPr="00C764AF">
        <w:t xml:space="preserve"> Caddy (auto-TLS via Let’s Encrypt).</w:t>
      </w:r>
    </w:p>
    <w:p w14:paraId="6B1F7FCC" w14:textId="77777777" w:rsidR="00C764AF" w:rsidRPr="00C764AF" w:rsidRDefault="00C764AF" w:rsidP="00C764AF">
      <w:pPr>
        <w:numPr>
          <w:ilvl w:val="0"/>
          <w:numId w:val="8"/>
        </w:numPr>
      </w:pPr>
      <w:r w:rsidRPr="00C764AF">
        <w:rPr>
          <w:b/>
          <w:bCs/>
        </w:rPr>
        <w:t>Object storage:</w:t>
      </w:r>
      <w:r w:rsidRPr="00C764AF">
        <w:t xml:space="preserve"> Cloudflare R2 (SaaS), </w:t>
      </w:r>
      <w:proofErr w:type="spellStart"/>
      <w:r w:rsidRPr="00C764AF">
        <w:t>Backblaze</w:t>
      </w:r>
      <w:proofErr w:type="spellEnd"/>
      <w:r w:rsidRPr="00C764AF">
        <w:t xml:space="preserve"> B2 fallback, </w:t>
      </w:r>
      <w:proofErr w:type="spellStart"/>
      <w:r w:rsidRPr="00C764AF">
        <w:t>MinIO</w:t>
      </w:r>
      <w:proofErr w:type="spellEnd"/>
      <w:r w:rsidRPr="00C764AF">
        <w:t>/customer-supplied S3 on-prem.</w:t>
      </w:r>
    </w:p>
    <w:p w14:paraId="3276AA4C" w14:textId="77777777" w:rsidR="00C764AF" w:rsidRPr="00C764AF" w:rsidRDefault="00C764AF" w:rsidP="00C764AF">
      <w:pPr>
        <w:numPr>
          <w:ilvl w:val="0"/>
          <w:numId w:val="8"/>
        </w:numPr>
      </w:pPr>
      <w:r w:rsidRPr="00C764AF">
        <w:rPr>
          <w:b/>
          <w:bCs/>
        </w:rPr>
        <w:t>Optional cache:</w:t>
      </w:r>
      <w:r w:rsidRPr="00C764AF">
        <w:t xml:space="preserve"> Redis 7.</w:t>
      </w:r>
    </w:p>
    <w:p w14:paraId="0D7002C0" w14:textId="77777777" w:rsidR="00C764AF" w:rsidRPr="00C764AF" w:rsidRDefault="00C764AF" w:rsidP="00C764AF">
      <w:pPr>
        <w:numPr>
          <w:ilvl w:val="0"/>
          <w:numId w:val="8"/>
        </w:numPr>
      </w:pPr>
      <w:r w:rsidRPr="00C764AF">
        <w:rPr>
          <w:b/>
          <w:bCs/>
        </w:rPr>
        <w:t>Container runtime:</w:t>
      </w:r>
      <w:r w:rsidRPr="00C764AF">
        <w:t xml:space="preserve"> Docker + Docker Compose.</w:t>
      </w:r>
    </w:p>
    <w:p w14:paraId="1D262AC3" w14:textId="77777777" w:rsidR="00C764AF" w:rsidRPr="00C764AF" w:rsidRDefault="00C764AF" w:rsidP="00C764AF">
      <w:pPr>
        <w:rPr>
          <w:b/>
          <w:bCs/>
        </w:rPr>
      </w:pPr>
      <w:r w:rsidRPr="00C764AF">
        <w:rPr>
          <w:b/>
          <w:bCs/>
        </w:rPr>
        <w:t>Third-Party Services</w:t>
      </w:r>
    </w:p>
    <w:p w14:paraId="5C43385B" w14:textId="77777777" w:rsidR="00C764AF" w:rsidRPr="00C764AF" w:rsidRDefault="00C764AF" w:rsidP="00C764AF">
      <w:pPr>
        <w:numPr>
          <w:ilvl w:val="0"/>
          <w:numId w:val="9"/>
        </w:numPr>
      </w:pPr>
      <w:r w:rsidRPr="00C764AF">
        <w:rPr>
          <w:b/>
          <w:bCs/>
        </w:rPr>
        <w:t>Email:</w:t>
      </w:r>
      <w:r w:rsidRPr="00C764AF">
        <w:t xml:space="preserve"> Resend (transactional email, invitations).</w:t>
      </w:r>
    </w:p>
    <w:p w14:paraId="19D5D9C5" w14:textId="77777777" w:rsidR="00C764AF" w:rsidRPr="00C764AF" w:rsidRDefault="00C764AF" w:rsidP="00C764AF">
      <w:pPr>
        <w:numPr>
          <w:ilvl w:val="0"/>
          <w:numId w:val="9"/>
        </w:numPr>
      </w:pPr>
      <w:r w:rsidRPr="00C764AF">
        <w:rPr>
          <w:b/>
          <w:bCs/>
        </w:rPr>
        <w:t>Payments:</w:t>
      </w:r>
      <w:r w:rsidRPr="00C764AF">
        <w:t xml:space="preserve"> Stripe (Checkout, Customer Portal, webhooks).</w:t>
      </w:r>
    </w:p>
    <w:p w14:paraId="3C1024D2" w14:textId="77777777" w:rsidR="00C764AF" w:rsidRPr="00C764AF" w:rsidRDefault="00C764AF" w:rsidP="00C764AF">
      <w:pPr>
        <w:numPr>
          <w:ilvl w:val="0"/>
          <w:numId w:val="9"/>
        </w:numPr>
      </w:pPr>
      <w:r w:rsidRPr="00C764AF">
        <w:rPr>
          <w:b/>
          <w:bCs/>
        </w:rPr>
        <w:t>OAuth providers:</w:t>
      </w:r>
      <w:r w:rsidRPr="00C764AF">
        <w:t xml:space="preserve"> Google (Gmail, Calendar), LinkedIn.</w:t>
      </w:r>
    </w:p>
    <w:p w14:paraId="5261665A" w14:textId="77777777" w:rsidR="00C764AF" w:rsidRPr="00C764AF" w:rsidRDefault="00C764AF" w:rsidP="00C764AF">
      <w:pPr>
        <w:numPr>
          <w:ilvl w:val="0"/>
          <w:numId w:val="9"/>
        </w:numPr>
      </w:pPr>
      <w:r w:rsidRPr="00C764AF">
        <w:rPr>
          <w:b/>
          <w:bCs/>
        </w:rPr>
        <w:lastRenderedPageBreak/>
        <w:t>Error tracking:</w:t>
      </w:r>
      <w:r w:rsidRPr="00C764AF">
        <w:t xml:space="preserve"> Sentry.</w:t>
      </w:r>
    </w:p>
    <w:p w14:paraId="7DA07145" w14:textId="77777777" w:rsidR="00C764AF" w:rsidRPr="00C764AF" w:rsidRDefault="00C764AF" w:rsidP="00C764AF">
      <w:pPr>
        <w:numPr>
          <w:ilvl w:val="0"/>
          <w:numId w:val="9"/>
        </w:numPr>
      </w:pPr>
      <w:r w:rsidRPr="00C764AF">
        <w:rPr>
          <w:b/>
          <w:bCs/>
        </w:rPr>
        <w:t>Log management:</w:t>
      </w:r>
      <w:r w:rsidRPr="00C764AF">
        <w:t xml:space="preserve"> Better Stack or Axiom.</w:t>
      </w:r>
    </w:p>
    <w:p w14:paraId="0F265776" w14:textId="77777777" w:rsidR="00C764AF" w:rsidRPr="00C764AF" w:rsidRDefault="00C764AF" w:rsidP="00C764AF">
      <w:pPr>
        <w:numPr>
          <w:ilvl w:val="0"/>
          <w:numId w:val="9"/>
        </w:numPr>
      </w:pPr>
      <w:r w:rsidRPr="00C764AF">
        <w:rPr>
          <w:b/>
          <w:bCs/>
        </w:rPr>
        <w:t>Metrics dashboards:</w:t>
      </w:r>
      <w:r w:rsidRPr="00C764AF">
        <w:t xml:space="preserve"> Grafana Cloud (free tier).</w:t>
      </w:r>
    </w:p>
    <w:p w14:paraId="4CF5F2DA" w14:textId="77777777" w:rsidR="00C764AF" w:rsidRPr="00C764AF" w:rsidRDefault="00C764AF" w:rsidP="00C764AF">
      <w:pPr>
        <w:rPr>
          <w:b/>
          <w:bCs/>
        </w:rPr>
      </w:pPr>
      <w:r w:rsidRPr="00C764AF">
        <w:rPr>
          <w:b/>
          <w:bCs/>
        </w:rPr>
        <w:t>Supporting Tools</w:t>
      </w:r>
    </w:p>
    <w:p w14:paraId="12727CC0" w14:textId="77777777" w:rsidR="00C764AF" w:rsidRPr="00C764AF" w:rsidRDefault="00C764AF" w:rsidP="00C764AF">
      <w:pPr>
        <w:numPr>
          <w:ilvl w:val="0"/>
          <w:numId w:val="10"/>
        </w:numPr>
      </w:pPr>
      <w:proofErr w:type="spellStart"/>
      <w:r w:rsidRPr="00C764AF">
        <w:rPr>
          <w:b/>
          <w:bCs/>
        </w:rPr>
        <w:t>Monorepo</w:t>
      </w:r>
      <w:proofErr w:type="spellEnd"/>
      <w:r w:rsidRPr="00C764AF">
        <w:rPr>
          <w:b/>
          <w:bCs/>
        </w:rPr>
        <w:t>:</w:t>
      </w:r>
      <w:r w:rsidRPr="00C764AF">
        <w:t xml:space="preserve"> </w:t>
      </w:r>
      <w:proofErr w:type="spellStart"/>
      <w:r w:rsidRPr="00C764AF">
        <w:t>pnpm</w:t>
      </w:r>
      <w:proofErr w:type="spellEnd"/>
      <w:r w:rsidRPr="00C764AF">
        <w:t xml:space="preserve"> workspaces + </w:t>
      </w:r>
      <w:proofErr w:type="spellStart"/>
      <w:r w:rsidRPr="00C764AF">
        <w:t>Turborepo</w:t>
      </w:r>
      <w:proofErr w:type="spellEnd"/>
      <w:r w:rsidRPr="00C764AF">
        <w:t>.</w:t>
      </w:r>
    </w:p>
    <w:p w14:paraId="4D288646" w14:textId="77777777" w:rsidR="00C764AF" w:rsidRPr="00C764AF" w:rsidRDefault="00C764AF" w:rsidP="00C764AF">
      <w:pPr>
        <w:numPr>
          <w:ilvl w:val="0"/>
          <w:numId w:val="10"/>
        </w:numPr>
      </w:pPr>
      <w:r w:rsidRPr="00C764AF">
        <w:rPr>
          <w:b/>
          <w:bCs/>
        </w:rPr>
        <w:t>CI/CD:</w:t>
      </w:r>
      <w:r w:rsidRPr="00C764AF">
        <w:t xml:space="preserve"> GitHub Actions, GitHub Container Registry.</w:t>
      </w:r>
    </w:p>
    <w:p w14:paraId="26B411EF" w14:textId="77777777" w:rsidR="00C764AF" w:rsidRPr="00C764AF" w:rsidRDefault="00C764AF" w:rsidP="00C764AF">
      <w:pPr>
        <w:numPr>
          <w:ilvl w:val="0"/>
          <w:numId w:val="10"/>
        </w:numPr>
      </w:pPr>
      <w:r w:rsidRPr="00C764AF">
        <w:rPr>
          <w:b/>
          <w:bCs/>
        </w:rPr>
        <w:t>Image signing:</w:t>
      </w:r>
      <w:r w:rsidRPr="00C764AF">
        <w:t xml:space="preserve"> cosign.</w:t>
      </w:r>
    </w:p>
    <w:p w14:paraId="6520C3E1" w14:textId="77777777" w:rsidR="00C764AF" w:rsidRPr="00C764AF" w:rsidRDefault="00C764AF" w:rsidP="00C764AF">
      <w:pPr>
        <w:numPr>
          <w:ilvl w:val="0"/>
          <w:numId w:val="10"/>
        </w:numPr>
      </w:pPr>
      <w:r w:rsidRPr="00C764AF">
        <w:rPr>
          <w:b/>
          <w:bCs/>
        </w:rPr>
        <w:t>Testing:</w:t>
      </w:r>
      <w:r w:rsidRPr="00C764AF">
        <w:t xml:space="preserve"> </w:t>
      </w:r>
      <w:proofErr w:type="spellStart"/>
      <w:r w:rsidRPr="00C764AF">
        <w:t>Vitest</w:t>
      </w:r>
      <w:proofErr w:type="spellEnd"/>
      <w:r w:rsidRPr="00C764AF">
        <w:t xml:space="preserve"> (unit/integration), Playwright (E2E).</w:t>
      </w:r>
    </w:p>
    <w:p w14:paraId="35078893" w14:textId="77777777" w:rsidR="00C764AF" w:rsidRPr="00C764AF" w:rsidRDefault="00C764AF" w:rsidP="00C764AF">
      <w:pPr>
        <w:numPr>
          <w:ilvl w:val="0"/>
          <w:numId w:val="10"/>
        </w:numPr>
      </w:pPr>
      <w:r w:rsidRPr="00C764AF">
        <w:rPr>
          <w:b/>
          <w:bCs/>
        </w:rPr>
        <w:t>Linting:</w:t>
      </w:r>
      <w:r w:rsidRPr="00C764AF">
        <w:t xml:space="preserve"> </w:t>
      </w:r>
      <w:proofErr w:type="spellStart"/>
      <w:r w:rsidRPr="00C764AF">
        <w:t>ESLint</w:t>
      </w:r>
      <w:proofErr w:type="spellEnd"/>
      <w:r w:rsidRPr="00C764AF">
        <w:t xml:space="preserve"> with custom rules for tenant safety; Prettier.</w:t>
      </w:r>
    </w:p>
    <w:p w14:paraId="7D0F3036" w14:textId="77777777" w:rsidR="00C764AF" w:rsidRPr="00C764AF" w:rsidRDefault="00C764AF" w:rsidP="00C764AF">
      <w:pPr>
        <w:numPr>
          <w:ilvl w:val="0"/>
          <w:numId w:val="10"/>
        </w:numPr>
      </w:pPr>
      <w:r w:rsidRPr="00C764AF">
        <w:rPr>
          <w:b/>
          <w:bCs/>
        </w:rPr>
        <w:t>Local dev:</w:t>
      </w:r>
      <w:r w:rsidRPr="00C764AF">
        <w:t xml:space="preserve"> Docker Compose mirrors production topology.</w:t>
      </w:r>
    </w:p>
    <w:p w14:paraId="4AB98C64" w14:textId="77777777" w:rsidR="00C764AF" w:rsidRPr="00C764AF" w:rsidRDefault="00C764AF" w:rsidP="00C764AF">
      <w:r w:rsidRPr="00C764AF">
        <w:pict w14:anchorId="5C3323B9">
          <v:rect id="_x0000_i1141" style="width:0;height:1.5pt" o:hralign="center" o:hrstd="t" o:hr="t" fillcolor="#a0a0a0" stroked="f"/>
        </w:pict>
      </w:r>
    </w:p>
    <w:p w14:paraId="4B4BAD12" w14:textId="77777777" w:rsidR="00C764AF" w:rsidRPr="00C764AF" w:rsidRDefault="00C764AF" w:rsidP="00C764AF">
      <w:pPr>
        <w:rPr>
          <w:b/>
          <w:bCs/>
        </w:rPr>
      </w:pPr>
      <w:r w:rsidRPr="00C764AF">
        <w:rPr>
          <w:b/>
          <w:bCs/>
        </w:rPr>
        <w:t>4. Feature Breakdown</w:t>
      </w:r>
    </w:p>
    <w:p w14:paraId="313B7617" w14:textId="77777777" w:rsidR="00C764AF" w:rsidRPr="00C764AF" w:rsidRDefault="00C764AF" w:rsidP="00C764AF">
      <w:pPr>
        <w:rPr>
          <w:b/>
          <w:bCs/>
        </w:rPr>
      </w:pPr>
      <w:r w:rsidRPr="00C764AF">
        <w:rPr>
          <w:b/>
          <w:bCs/>
        </w:rPr>
        <w:t>Module 1 — Workspaces &amp; Tenancy</w:t>
      </w:r>
    </w:p>
    <w:p w14:paraId="512E0F12" w14:textId="77777777" w:rsidR="00C764AF" w:rsidRPr="00C764AF" w:rsidRDefault="00C764AF" w:rsidP="00C764AF">
      <w:pPr>
        <w:numPr>
          <w:ilvl w:val="0"/>
          <w:numId w:val="11"/>
        </w:numPr>
      </w:pPr>
      <w:r w:rsidRPr="00C764AF">
        <w:t xml:space="preserve">Workspace creation, settings (name, branding, locale, </w:t>
      </w:r>
      <w:proofErr w:type="spellStart"/>
      <w:r w:rsidRPr="00C764AF">
        <w:t>timezone</w:t>
      </w:r>
      <w:proofErr w:type="spellEnd"/>
      <w:r w:rsidRPr="00C764AF">
        <w:t>)</w:t>
      </w:r>
    </w:p>
    <w:p w14:paraId="6F0500A6" w14:textId="77777777" w:rsidR="00C764AF" w:rsidRPr="00C764AF" w:rsidRDefault="00C764AF" w:rsidP="00C764AF">
      <w:pPr>
        <w:numPr>
          <w:ilvl w:val="0"/>
          <w:numId w:val="11"/>
        </w:numPr>
      </w:pPr>
      <w:r w:rsidRPr="00C764AF">
        <w:t>Multi-workspace membership for users</w:t>
      </w:r>
    </w:p>
    <w:p w14:paraId="2DF6DBB7" w14:textId="77777777" w:rsidR="00C764AF" w:rsidRPr="00C764AF" w:rsidRDefault="00C764AF" w:rsidP="00C764AF">
      <w:pPr>
        <w:numPr>
          <w:ilvl w:val="0"/>
          <w:numId w:val="11"/>
        </w:numPr>
      </w:pPr>
      <w:r w:rsidRPr="00C764AF">
        <w:t>Workspace switching</w:t>
      </w:r>
    </w:p>
    <w:p w14:paraId="7257B53F" w14:textId="77777777" w:rsidR="00C764AF" w:rsidRPr="00C764AF" w:rsidRDefault="00C764AF" w:rsidP="00C764AF">
      <w:pPr>
        <w:numPr>
          <w:ilvl w:val="0"/>
          <w:numId w:val="11"/>
        </w:numPr>
      </w:pPr>
      <w:r w:rsidRPr="00C764AF">
        <w:t>Tenant isolation enforced via Postgres RLS</w:t>
      </w:r>
    </w:p>
    <w:p w14:paraId="29D133D0" w14:textId="77777777" w:rsidR="00C764AF" w:rsidRPr="00C764AF" w:rsidRDefault="00C764AF" w:rsidP="00C764AF">
      <w:pPr>
        <w:numPr>
          <w:ilvl w:val="0"/>
          <w:numId w:val="11"/>
        </w:numPr>
      </w:pPr>
      <w:r w:rsidRPr="00C764AF">
        <w:t>Soft delete + 30-day data purge (GDPR)</w:t>
      </w:r>
    </w:p>
    <w:p w14:paraId="59BD8B34" w14:textId="77777777" w:rsidR="00C764AF" w:rsidRPr="00C764AF" w:rsidRDefault="00C764AF" w:rsidP="00C764AF">
      <w:pPr>
        <w:rPr>
          <w:b/>
          <w:bCs/>
        </w:rPr>
      </w:pPr>
      <w:r w:rsidRPr="00C764AF">
        <w:rPr>
          <w:b/>
          <w:bCs/>
        </w:rPr>
        <w:t>Module 2 — Authentication &amp; Identity</w:t>
      </w:r>
    </w:p>
    <w:p w14:paraId="57921F28" w14:textId="77777777" w:rsidR="00C764AF" w:rsidRPr="00C764AF" w:rsidRDefault="00C764AF" w:rsidP="00C764AF">
      <w:pPr>
        <w:numPr>
          <w:ilvl w:val="0"/>
          <w:numId w:val="12"/>
        </w:numPr>
      </w:pPr>
      <w:r w:rsidRPr="00C764AF">
        <w:t>Email + password registration and login (Argon2id)</w:t>
      </w:r>
    </w:p>
    <w:p w14:paraId="1BC2367F" w14:textId="77777777" w:rsidR="00C764AF" w:rsidRPr="00C764AF" w:rsidRDefault="00C764AF" w:rsidP="00C764AF">
      <w:pPr>
        <w:numPr>
          <w:ilvl w:val="0"/>
          <w:numId w:val="12"/>
        </w:numPr>
      </w:pPr>
      <w:r w:rsidRPr="00C764AF">
        <w:t>Server-side opaque sessions (Postgres-backed)</w:t>
      </w:r>
    </w:p>
    <w:p w14:paraId="04B16E5F" w14:textId="77777777" w:rsidR="00C764AF" w:rsidRPr="00C764AF" w:rsidRDefault="00C764AF" w:rsidP="00C764AF">
      <w:pPr>
        <w:numPr>
          <w:ilvl w:val="0"/>
          <w:numId w:val="12"/>
        </w:numPr>
      </w:pPr>
      <w:r w:rsidRPr="00C764AF">
        <w:t>Password reset via email magic link</w:t>
      </w:r>
    </w:p>
    <w:p w14:paraId="25E3E9E3" w14:textId="77777777" w:rsidR="00C764AF" w:rsidRPr="00C764AF" w:rsidRDefault="00C764AF" w:rsidP="00C764AF">
      <w:pPr>
        <w:numPr>
          <w:ilvl w:val="0"/>
          <w:numId w:val="12"/>
        </w:numPr>
      </w:pPr>
      <w:r w:rsidRPr="00C764AF">
        <w:t>Email verification on registration</w:t>
      </w:r>
    </w:p>
    <w:p w14:paraId="339065DC" w14:textId="77777777" w:rsidR="00C764AF" w:rsidRPr="00C764AF" w:rsidRDefault="00C764AF" w:rsidP="00C764AF">
      <w:pPr>
        <w:numPr>
          <w:ilvl w:val="0"/>
          <w:numId w:val="12"/>
        </w:numPr>
      </w:pPr>
      <w:r w:rsidRPr="00C764AF">
        <w:t>SSO ready (SAML/OIDC), disabled by default, enabled per deployment</w:t>
      </w:r>
    </w:p>
    <w:p w14:paraId="45A06BD5" w14:textId="77777777" w:rsidR="00C764AF" w:rsidRPr="00C764AF" w:rsidRDefault="00C764AF" w:rsidP="00C764AF">
      <w:pPr>
        <w:numPr>
          <w:ilvl w:val="0"/>
          <w:numId w:val="12"/>
        </w:numPr>
      </w:pPr>
      <w:r w:rsidRPr="00C764AF">
        <w:t>Brute-force protection: rate-limited login (5/min/IP)</w:t>
      </w:r>
    </w:p>
    <w:p w14:paraId="3655AC16" w14:textId="77777777" w:rsidR="00C764AF" w:rsidRPr="00C764AF" w:rsidRDefault="00C764AF" w:rsidP="00C764AF">
      <w:pPr>
        <w:rPr>
          <w:b/>
          <w:bCs/>
        </w:rPr>
      </w:pPr>
      <w:r w:rsidRPr="00C764AF">
        <w:rPr>
          <w:b/>
          <w:bCs/>
        </w:rPr>
        <w:t>Module 3 — Roles, Permissions, Membership</w:t>
      </w:r>
    </w:p>
    <w:p w14:paraId="0FB79C71" w14:textId="77777777" w:rsidR="00C764AF" w:rsidRPr="00C764AF" w:rsidRDefault="00C764AF" w:rsidP="00C764AF">
      <w:pPr>
        <w:numPr>
          <w:ilvl w:val="0"/>
          <w:numId w:val="13"/>
        </w:numPr>
      </w:pPr>
      <w:r w:rsidRPr="00C764AF">
        <w:t>Roles: Owner, Manager, Member</w:t>
      </w:r>
    </w:p>
    <w:p w14:paraId="11F9435E" w14:textId="77777777" w:rsidR="00C764AF" w:rsidRPr="00C764AF" w:rsidRDefault="00C764AF" w:rsidP="00C764AF">
      <w:pPr>
        <w:numPr>
          <w:ilvl w:val="0"/>
          <w:numId w:val="13"/>
        </w:numPr>
      </w:pPr>
      <w:r w:rsidRPr="00C764AF">
        <w:t>Owner manages billing, integrations, members</w:t>
      </w:r>
    </w:p>
    <w:p w14:paraId="229A15FD" w14:textId="77777777" w:rsidR="00C764AF" w:rsidRPr="00C764AF" w:rsidRDefault="00C764AF" w:rsidP="00C764AF">
      <w:pPr>
        <w:numPr>
          <w:ilvl w:val="0"/>
          <w:numId w:val="13"/>
        </w:numPr>
      </w:pPr>
      <w:r w:rsidRPr="00C764AF">
        <w:lastRenderedPageBreak/>
        <w:t>Manager approves/rejects AI tasks</w:t>
      </w:r>
    </w:p>
    <w:p w14:paraId="0C4A3E2A" w14:textId="77777777" w:rsidR="00C764AF" w:rsidRPr="00C764AF" w:rsidRDefault="00C764AF" w:rsidP="00C764AF">
      <w:pPr>
        <w:numPr>
          <w:ilvl w:val="0"/>
          <w:numId w:val="13"/>
        </w:numPr>
      </w:pPr>
      <w:r w:rsidRPr="00C764AF">
        <w:t>Member creates tasks, configures AI workers</w:t>
      </w:r>
    </w:p>
    <w:p w14:paraId="173F8E07" w14:textId="77777777" w:rsidR="00C764AF" w:rsidRPr="00C764AF" w:rsidRDefault="00C764AF" w:rsidP="00C764AF">
      <w:pPr>
        <w:numPr>
          <w:ilvl w:val="0"/>
          <w:numId w:val="13"/>
        </w:numPr>
      </w:pPr>
      <w:r w:rsidRPr="00C764AF">
        <w:t>Workspace invitation flow with single-use tokens</w:t>
      </w:r>
    </w:p>
    <w:p w14:paraId="7C3861EE" w14:textId="77777777" w:rsidR="00C764AF" w:rsidRPr="00C764AF" w:rsidRDefault="00C764AF" w:rsidP="00C764AF">
      <w:pPr>
        <w:rPr>
          <w:b/>
          <w:bCs/>
        </w:rPr>
      </w:pPr>
      <w:r w:rsidRPr="00C764AF">
        <w:rPr>
          <w:b/>
          <w:bCs/>
        </w:rPr>
        <w:t>Module 4 — AI Workers (Personas)</w:t>
      </w:r>
    </w:p>
    <w:p w14:paraId="1A11DAEE" w14:textId="77777777" w:rsidR="00C764AF" w:rsidRPr="00C764AF" w:rsidRDefault="00C764AF" w:rsidP="00C764AF">
      <w:pPr>
        <w:numPr>
          <w:ilvl w:val="0"/>
          <w:numId w:val="14"/>
        </w:numPr>
      </w:pPr>
      <w:r w:rsidRPr="00C764AF">
        <w:t>CRUD for AI worker definitions</w:t>
      </w:r>
    </w:p>
    <w:p w14:paraId="3A088C7E" w14:textId="77777777" w:rsidR="00C764AF" w:rsidRPr="00C764AF" w:rsidRDefault="00C764AF" w:rsidP="00C764AF">
      <w:pPr>
        <w:numPr>
          <w:ilvl w:val="0"/>
          <w:numId w:val="14"/>
        </w:numPr>
      </w:pPr>
      <w:r w:rsidRPr="00C764AF">
        <w:t>Fields: name, role, tone, model preference, system prompt, default context documents, allowed task types</w:t>
      </w:r>
    </w:p>
    <w:p w14:paraId="750281CE" w14:textId="77777777" w:rsidR="00C764AF" w:rsidRPr="00C764AF" w:rsidRDefault="00C764AF" w:rsidP="00C764AF">
      <w:pPr>
        <w:numPr>
          <w:ilvl w:val="0"/>
          <w:numId w:val="14"/>
        </w:numPr>
      </w:pPr>
      <w:r w:rsidRPr="00C764AF">
        <w:t>Per-worker monthly token budget</w:t>
      </w:r>
    </w:p>
    <w:p w14:paraId="7C3AB956" w14:textId="77777777" w:rsidR="00C764AF" w:rsidRPr="00C764AF" w:rsidRDefault="00C764AF" w:rsidP="00C764AF">
      <w:pPr>
        <w:numPr>
          <w:ilvl w:val="0"/>
          <w:numId w:val="14"/>
        </w:numPr>
      </w:pPr>
      <w:r w:rsidRPr="00C764AF">
        <w:t xml:space="preserve">Activity statistics (tasks generated, approval rate, </w:t>
      </w:r>
      <w:proofErr w:type="spellStart"/>
      <w:r w:rsidRPr="00C764AF">
        <w:t>avg</w:t>
      </w:r>
      <w:proofErr w:type="spellEnd"/>
      <w:r w:rsidRPr="00C764AF">
        <w:t xml:space="preserve"> latency)</w:t>
      </w:r>
    </w:p>
    <w:p w14:paraId="73E52208" w14:textId="77777777" w:rsidR="00C764AF" w:rsidRPr="00C764AF" w:rsidRDefault="00C764AF" w:rsidP="00C764AF">
      <w:pPr>
        <w:rPr>
          <w:b/>
          <w:bCs/>
        </w:rPr>
      </w:pPr>
      <w:r w:rsidRPr="00C764AF">
        <w:rPr>
          <w:b/>
          <w:bCs/>
        </w:rPr>
        <w:t>Module 5 — Tasks</w:t>
      </w:r>
    </w:p>
    <w:p w14:paraId="38578E9C" w14:textId="77777777" w:rsidR="00C764AF" w:rsidRPr="00C764AF" w:rsidRDefault="00C764AF" w:rsidP="00C764AF">
      <w:pPr>
        <w:numPr>
          <w:ilvl w:val="0"/>
          <w:numId w:val="15"/>
        </w:numPr>
      </w:pPr>
      <w:r w:rsidRPr="00C764AF">
        <w:t xml:space="preserve">Task lifecycle state machine: queued → generating → </w:t>
      </w:r>
      <w:proofErr w:type="spellStart"/>
      <w:r w:rsidRPr="00C764AF">
        <w:t>pending_review</w:t>
      </w:r>
      <w:proofErr w:type="spellEnd"/>
      <w:r w:rsidRPr="00C764AF">
        <w:t xml:space="preserve"> → approved | rejected | </w:t>
      </w:r>
      <w:proofErr w:type="spellStart"/>
      <w:r w:rsidRPr="00C764AF">
        <w:t>edited_approved</w:t>
      </w:r>
      <w:proofErr w:type="spellEnd"/>
      <w:r w:rsidRPr="00C764AF">
        <w:t xml:space="preserve"> | failed</w:t>
      </w:r>
    </w:p>
    <w:p w14:paraId="1206BA56" w14:textId="77777777" w:rsidR="00C764AF" w:rsidRPr="00C764AF" w:rsidRDefault="00C764AF" w:rsidP="00C764AF">
      <w:pPr>
        <w:numPr>
          <w:ilvl w:val="0"/>
          <w:numId w:val="15"/>
        </w:numPr>
      </w:pPr>
      <w:r w:rsidRPr="00C764AF">
        <w:t>Task creation modal: title, type, assigned worker, priority, risk level, input context</w:t>
      </w:r>
    </w:p>
    <w:p w14:paraId="2727298B" w14:textId="77777777" w:rsidR="00C764AF" w:rsidRPr="00C764AF" w:rsidRDefault="00C764AF" w:rsidP="00C764AF">
      <w:pPr>
        <w:numPr>
          <w:ilvl w:val="0"/>
          <w:numId w:val="15"/>
        </w:numPr>
      </w:pPr>
      <w:r w:rsidRPr="00C764AF">
        <w:t>Task list with filtering, sorting, pagination</w:t>
      </w:r>
    </w:p>
    <w:p w14:paraId="24718B18" w14:textId="77777777" w:rsidR="00C764AF" w:rsidRPr="00C764AF" w:rsidRDefault="00C764AF" w:rsidP="00C764AF">
      <w:pPr>
        <w:numPr>
          <w:ilvl w:val="0"/>
          <w:numId w:val="15"/>
        </w:numPr>
      </w:pPr>
      <w:r w:rsidRPr="00C764AF">
        <w:t>Task detail with full generation output and history</w:t>
      </w:r>
    </w:p>
    <w:p w14:paraId="32F1EA24" w14:textId="77777777" w:rsidR="00C764AF" w:rsidRPr="00C764AF" w:rsidRDefault="00C764AF" w:rsidP="00C764AF">
      <w:pPr>
        <w:numPr>
          <w:ilvl w:val="0"/>
          <w:numId w:val="15"/>
        </w:numPr>
      </w:pPr>
      <w:r w:rsidRPr="00C764AF">
        <w:t>Task progress streaming via SSE</w:t>
      </w:r>
    </w:p>
    <w:p w14:paraId="05B0396E" w14:textId="77777777" w:rsidR="00C764AF" w:rsidRPr="00C764AF" w:rsidRDefault="00C764AF" w:rsidP="00C764AF">
      <w:pPr>
        <w:rPr>
          <w:b/>
          <w:bCs/>
        </w:rPr>
      </w:pPr>
      <w:r w:rsidRPr="00C764AF">
        <w:rPr>
          <w:b/>
          <w:bCs/>
        </w:rPr>
        <w:t>Module 6 — Approvals</w:t>
      </w:r>
    </w:p>
    <w:p w14:paraId="5497D5F9" w14:textId="77777777" w:rsidR="00C764AF" w:rsidRPr="00C764AF" w:rsidRDefault="00C764AF" w:rsidP="00C764AF">
      <w:pPr>
        <w:numPr>
          <w:ilvl w:val="0"/>
          <w:numId w:val="16"/>
        </w:numPr>
      </w:pPr>
      <w:r w:rsidRPr="00C764AF">
        <w:t>Approval queue (</w:t>
      </w:r>
      <w:proofErr w:type="spellStart"/>
      <w:r w:rsidRPr="00C764AF">
        <w:t>pending_review</w:t>
      </w:r>
      <w:proofErr w:type="spellEnd"/>
      <w:r w:rsidRPr="00C764AF">
        <w:t xml:space="preserve"> tasks, sorted by priority and age)</w:t>
      </w:r>
    </w:p>
    <w:p w14:paraId="5FF8A751" w14:textId="77777777" w:rsidR="00C764AF" w:rsidRPr="00C764AF" w:rsidRDefault="00C764AF" w:rsidP="00C764AF">
      <w:pPr>
        <w:numPr>
          <w:ilvl w:val="0"/>
          <w:numId w:val="16"/>
        </w:numPr>
      </w:pPr>
      <w:r w:rsidRPr="00C764AF">
        <w:t>Approve, reject, or edit-and-approve actions</w:t>
      </w:r>
    </w:p>
    <w:p w14:paraId="6137C3E9" w14:textId="77777777" w:rsidR="00C764AF" w:rsidRPr="00C764AF" w:rsidRDefault="00C764AF" w:rsidP="00C764AF">
      <w:pPr>
        <w:numPr>
          <w:ilvl w:val="0"/>
          <w:numId w:val="16"/>
        </w:numPr>
      </w:pPr>
      <w:r w:rsidRPr="00C764AF">
        <w:t>Edit-and-approve modal with diff view</w:t>
      </w:r>
    </w:p>
    <w:p w14:paraId="3363BAA8" w14:textId="77777777" w:rsidR="00C764AF" w:rsidRPr="00C764AF" w:rsidRDefault="00C764AF" w:rsidP="00C764AF">
      <w:pPr>
        <w:numPr>
          <w:ilvl w:val="0"/>
          <w:numId w:val="16"/>
        </w:numPr>
      </w:pPr>
      <w:r w:rsidRPr="00C764AF">
        <w:t>Reject reason capture</w:t>
      </w:r>
    </w:p>
    <w:p w14:paraId="13FC7FEC" w14:textId="77777777" w:rsidR="00C764AF" w:rsidRPr="00C764AF" w:rsidRDefault="00C764AF" w:rsidP="00C764AF">
      <w:pPr>
        <w:numPr>
          <w:ilvl w:val="0"/>
          <w:numId w:val="16"/>
        </w:numPr>
      </w:pPr>
      <w:r w:rsidRPr="00C764AF">
        <w:t>Live badge polling replaced by SSE notifications</w:t>
      </w:r>
    </w:p>
    <w:p w14:paraId="58C43FBF" w14:textId="77777777" w:rsidR="00C764AF" w:rsidRPr="00C764AF" w:rsidRDefault="00C764AF" w:rsidP="00C764AF">
      <w:pPr>
        <w:numPr>
          <w:ilvl w:val="0"/>
          <w:numId w:val="16"/>
        </w:numPr>
      </w:pPr>
      <w:r w:rsidRPr="00C764AF">
        <w:t>Bulk operations (approve/reject multiple)</w:t>
      </w:r>
    </w:p>
    <w:p w14:paraId="7BCE795F" w14:textId="77777777" w:rsidR="00C764AF" w:rsidRPr="00C764AF" w:rsidRDefault="00C764AF" w:rsidP="00C764AF">
      <w:pPr>
        <w:rPr>
          <w:b/>
          <w:bCs/>
        </w:rPr>
      </w:pPr>
      <w:r w:rsidRPr="00C764AF">
        <w:rPr>
          <w:b/>
          <w:bCs/>
        </w:rPr>
        <w:t>Module 7 — AI Generation Engine</w:t>
      </w:r>
    </w:p>
    <w:p w14:paraId="3B131C6F" w14:textId="77777777" w:rsidR="00C764AF" w:rsidRPr="00C764AF" w:rsidRDefault="00C764AF" w:rsidP="00C764AF">
      <w:pPr>
        <w:numPr>
          <w:ilvl w:val="0"/>
          <w:numId w:val="17"/>
        </w:numPr>
      </w:pPr>
      <w:r w:rsidRPr="00C764AF">
        <w:t xml:space="preserve">Two execution modes: </w:t>
      </w:r>
    </w:p>
    <w:p w14:paraId="6736AFF4" w14:textId="77777777" w:rsidR="00C764AF" w:rsidRPr="00C764AF" w:rsidRDefault="00C764AF" w:rsidP="00C764AF">
      <w:pPr>
        <w:numPr>
          <w:ilvl w:val="1"/>
          <w:numId w:val="17"/>
        </w:numPr>
      </w:pPr>
      <w:r w:rsidRPr="00C764AF">
        <w:rPr>
          <w:b/>
          <w:bCs/>
        </w:rPr>
        <w:t>Interactive:</w:t>
      </w:r>
      <w:r w:rsidRPr="00C764AF">
        <w:t xml:space="preserve"> API streams tokens directly to browser (active user waiting).</w:t>
      </w:r>
    </w:p>
    <w:p w14:paraId="3809177B" w14:textId="77777777" w:rsidR="00C764AF" w:rsidRPr="00C764AF" w:rsidRDefault="00C764AF" w:rsidP="00C764AF">
      <w:pPr>
        <w:numPr>
          <w:ilvl w:val="1"/>
          <w:numId w:val="17"/>
        </w:numPr>
      </w:pPr>
      <w:r w:rsidRPr="00C764AF">
        <w:rPr>
          <w:b/>
          <w:bCs/>
        </w:rPr>
        <w:t>Async:</w:t>
      </w:r>
      <w:r w:rsidRPr="00C764AF">
        <w:t xml:space="preserve"> Worker container processes job; API SSE delivers progress.</w:t>
      </w:r>
    </w:p>
    <w:p w14:paraId="4FD69C7B" w14:textId="77777777" w:rsidR="00C764AF" w:rsidRPr="00C764AF" w:rsidRDefault="00C764AF" w:rsidP="00C764AF">
      <w:pPr>
        <w:numPr>
          <w:ilvl w:val="0"/>
          <w:numId w:val="17"/>
        </w:numPr>
      </w:pPr>
      <w:r w:rsidRPr="00C764AF">
        <w:t xml:space="preserve">Per-workspace token quota enforced before </w:t>
      </w:r>
      <w:proofErr w:type="gramStart"/>
      <w:r w:rsidRPr="00C764AF">
        <w:t>enqueue</w:t>
      </w:r>
      <w:proofErr w:type="gramEnd"/>
    </w:p>
    <w:p w14:paraId="773DE981" w14:textId="77777777" w:rsidR="00C764AF" w:rsidRPr="00C764AF" w:rsidRDefault="00C764AF" w:rsidP="00C764AF">
      <w:pPr>
        <w:numPr>
          <w:ilvl w:val="0"/>
          <w:numId w:val="17"/>
        </w:numPr>
      </w:pPr>
      <w:r w:rsidRPr="00C764AF">
        <w:t>Idempotency keys on all generation requests</w:t>
      </w:r>
    </w:p>
    <w:p w14:paraId="1D33FD5D" w14:textId="77777777" w:rsidR="00C764AF" w:rsidRPr="00C764AF" w:rsidRDefault="00C764AF" w:rsidP="00C764AF">
      <w:pPr>
        <w:numPr>
          <w:ilvl w:val="0"/>
          <w:numId w:val="17"/>
        </w:numPr>
      </w:pPr>
      <w:r w:rsidRPr="00C764AF">
        <w:lastRenderedPageBreak/>
        <w:t>Response validation against expected schemas (Zod)</w:t>
      </w:r>
    </w:p>
    <w:p w14:paraId="6E8BAA3B" w14:textId="77777777" w:rsidR="00C764AF" w:rsidRPr="00C764AF" w:rsidRDefault="00C764AF" w:rsidP="00C764AF">
      <w:pPr>
        <w:numPr>
          <w:ilvl w:val="0"/>
          <w:numId w:val="17"/>
        </w:numPr>
      </w:pPr>
      <w:r w:rsidRPr="00C764AF">
        <w:t xml:space="preserve">Per-call cost ledger written to </w:t>
      </w:r>
      <w:proofErr w:type="spellStart"/>
      <w:r w:rsidRPr="00C764AF">
        <w:t>ai_usage</w:t>
      </w:r>
      <w:proofErr w:type="spellEnd"/>
    </w:p>
    <w:p w14:paraId="7F0E8447" w14:textId="77777777" w:rsidR="00C764AF" w:rsidRPr="00C764AF" w:rsidRDefault="00C764AF" w:rsidP="00C764AF">
      <w:pPr>
        <w:numPr>
          <w:ilvl w:val="0"/>
          <w:numId w:val="17"/>
        </w:numPr>
      </w:pPr>
      <w:r w:rsidRPr="00C764AF">
        <w:t>Prompt caching when Redis present</w:t>
      </w:r>
    </w:p>
    <w:p w14:paraId="6AF598E4" w14:textId="77777777" w:rsidR="00C764AF" w:rsidRPr="00C764AF" w:rsidRDefault="00C764AF" w:rsidP="00C764AF">
      <w:pPr>
        <w:rPr>
          <w:b/>
          <w:bCs/>
        </w:rPr>
      </w:pPr>
      <w:r w:rsidRPr="00C764AF">
        <w:rPr>
          <w:b/>
          <w:bCs/>
        </w:rPr>
        <w:t>Module 8 — Workflows</w:t>
      </w:r>
    </w:p>
    <w:p w14:paraId="6AF761D4" w14:textId="77777777" w:rsidR="00C764AF" w:rsidRPr="00C764AF" w:rsidRDefault="00C764AF" w:rsidP="00C764AF">
      <w:pPr>
        <w:numPr>
          <w:ilvl w:val="0"/>
          <w:numId w:val="18"/>
        </w:numPr>
      </w:pPr>
      <w:r w:rsidRPr="00C764AF">
        <w:t>Workflow definitions: trigger + ordered actions</w:t>
      </w:r>
    </w:p>
    <w:p w14:paraId="2F70FDB9" w14:textId="77777777" w:rsidR="00C764AF" w:rsidRPr="00C764AF" w:rsidRDefault="00C764AF" w:rsidP="00C764AF">
      <w:pPr>
        <w:numPr>
          <w:ilvl w:val="0"/>
          <w:numId w:val="18"/>
        </w:numPr>
      </w:pPr>
      <w:r w:rsidRPr="00C764AF">
        <w:t>Triggers: manual, scheduled (</w:t>
      </w:r>
      <w:proofErr w:type="spellStart"/>
      <w:r w:rsidRPr="00C764AF">
        <w:t>cron</w:t>
      </w:r>
      <w:proofErr w:type="spellEnd"/>
      <w:r w:rsidRPr="00C764AF">
        <w:t>), inbound (Claw)</w:t>
      </w:r>
    </w:p>
    <w:p w14:paraId="1CC277DA" w14:textId="77777777" w:rsidR="00C764AF" w:rsidRPr="00C764AF" w:rsidRDefault="00C764AF" w:rsidP="00C764AF">
      <w:pPr>
        <w:numPr>
          <w:ilvl w:val="0"/>
          <w:numId w:val="18"/>
        </w:numPr>
      </w:pPr>
      <w:r w:rsidRPr="00C764AF">
        <w:t>Actions: generate-with-worker, send-email, post-to-integration, wait-for-approval</w:t>
      </w:r>
    </w:p>
    <w:p w14:paraId="6B7CB145" w14:textId="77777777" w:rsidR="00C764AF" w:rsidRPr="00C764AF" w:rsidRDefault="00C764AF" w:rsidP="00C764AF">
      <w:pPr>
        <w:numPr>
          <w:ilvl w:val="0"/>
          <w:numId w:val="18"/>
        </w:numPr>
      </w:pPr>
      <w:r w:rsidRPr="00C764AF">
        <w:t>Workflow execution log</w:t>
      </w:r>
    </w:p>
    <w:p w14:paraId="29A9A46C" w14:textId="77777777" w:rsidR="00C764AF" w:rsidRPr="00C764AF" w:rsidRDefault="00C764AF" w:rsidP="00C764AF">
      <w:pPr>
        <w:rPr>
          <w:b/>
          <w:bCs/>
        </w:rPr>
      </w:pPr>
      <w:r w:rsidRPr="00C764AF">
        <w:rPr>
          <w:b/>
          <w:bCs/>
        </w:rPr>
        <w:t>Module 9 — Claw Ingestion</w:t>
      </w:r>
    </w:p>
    <w:p w14:paraId="6C157C8D" w14:textId="77777777" w:rsidR="00C764AF" w:rsidRPr="00C764AF" w:rsidRDefault="00C764AF" w:rsidP="00C764AF">
      <w:pPr>
        <w:numPr>
          <w:ilvl w:val="0"/>
          <w:numId w:val="19"/>
        </w:numPr>
      </w:pPr>
      <w:r w:rsidRPr="00C764AF">
        <w:t>Inbound email/webhook channel for unstructured input</w:t>
      </w:r>
    </w:p>
    <w:p w14:paraId="0F582BB4" w14:textId="77777777" w:rsidR="00C764AF" w:rsidRPr="00C764AF" w:rsidRDefault="00C764AF" w:rsidP="00C764AF">
      <w:pPr>
        <w:numPr>
          <w:ilvl w:val="0"/>
          <w:numId w:val="19"/>
        </w:numPr>
      </w:pPr>
      <w:r w:rsidRPr="00C764AF">
        <w:t>Auto-classification by AI worker (assigns to worker + workflow)</w:t>
      </w:r>
    </w:p>
    <w:p w14:paraId="4491633E" w14:textId="77777777" w:rsidR="00C764AF" w:rsidRPr="00C764AF" w:rsidRDefault="00C764AF" w:rsidP="00C764AF">
      <w:pPr>
        <w:numPr>
          <w:ilvl w:val="0"/>
          <w:numId w:val="19"/>
        </w:numPr>
      </w:pPr>
      <w:r w:rsidRPr="00C764AF">
        <w:t>Trusted-input boundary (treated as untrusted for prompt-injection purposes)</w:t>
      </w:r>
    </w:p>
    <w:p w14:paraId="18992CF9" w14:textId="77777777" w:rsidR="00C764AF" w:rsidRPr="00C764AF" w:rsidRDefault="00C764AF" w:rsidP="00C764AF">
      <w:pPr>
        <w:numPr>
          <w:ilvl w:val="0"/>
          <w:numId w:val="19"/>
        </w:numPr>
      </w:pPr>
      <w:r w:rsidRPr="00C764AF">
        <w:t>Classified items become tasks</w:t>
      </w:r>
    </w:p>
    <w:p w14:paraId="475F1211" w14:textId="77777777" w:rsidR="00C764AF" w:rsidRPr="00C764AF" w:rsidRDefault="00C764AF" w:rsidP="00C764AF">
      <w:pPr>
        <w:rPr>
          <w:b/>
          <w:bCs/>
        </w:rPr>
      </w:pPr>
      <w:r w:rsidRPr="00C764AF">
        <w:rPr>
          <w:b/>
          <w:bCs/>
        </w:rPr>
        <w:t>Module 10 — Knowledge Hub (Drive)</w:t>
      </w:r>
    </w:p>
    <w:p w14:paraId="2544E633" w14:textId="77777777" w:rsidR="00C764AF" w:rsidRPr="00C764AF" w:rsidRDefault="00C764AF" w:rsidP="00C764AF">
      <w:pPr>
        <w:numPr>
          <w:ilvl w:val="0"/>
          <w:numId w:val="20"/>
        </w:numPr>
      </w:pPr>
      <w:r w:rsidRPr="00C764AF">
        <w:t>CRUD for knowledge documents (text + uploaded files)</w:t>
      </w:r>
    </w:p>
    <w:p w14:paraId="5F400C11" w14:textId="77777777" w:rsidR="00C764AF" w:rsidRPr="00C764AF" w:rsidRDefault="00C764AF" w:rsidP="00C764AF">
      <w:pPr>
        <w:numPr>
          <w:ilvl w:val="0"/>
          <w:numId w:val="20"/>
        </w:numPr>
      </w:pPr>
      <w:r w:rsidRPr="00C764AF">
        <w:t>File uploads stored in object storage</w:t>
      </w:r>
    </w:p>
    <w:p w14:paraId="371BC457" w14:textId="77777777" w:rsidR="00C764AF" w:rsidRPr="00C764AF" w:rsidRDefault="00C764AF" w:rsidP="00C764AF">
      <w:pPr>
        <w:numPr>
          <w:ilvl w:val="0"/>
          <w:numId w:val="20"/>
        </w:numPr>
      </w:pPr>
      <w:r w:rsidRPr="00C764AF">
        <w:t>Embedding generation on save (</w:t>
      </w:r>
      <w:proofErr w:type="spellStart"/>
      <w:r w:rsidRPr="00C764AF">
        <w:t>pgvector</w:t>
      </w:r>
      <w:proofErr w:type="spellEnd"/>
      <w:r w:rsidRPr="00C764AF">
        <w:t xml:space="preserve"> + </w:t>
      </w:r>
      <w:proofErr w:type="spellStart"/>
      <w:r w:rsidRPr="00C764AF">
        <w:t>bge</w:t>
      </w:r>
      <w:proofErr w:type="spellEnd"/>
      <w:r w:rsidRPr="00C764AF">
        <w:t>-small)</w:t>
      </w:r>
    </w:p>
    <w:p w14:paraId="3F48011E" w14:textId="77777777" w:rsidR="00C764AF" w:rsidRPr="00C764AF" w:rsidRDefault="00C764AF" w:rsidP="00C764AF">
      <w:pPr>
        <w:numPr>
          <w:ilvl w:val="0"/>
          <w:numId w:val="20"/>
        </w:numPr>
      </w:pPr>
      <w:r w:rsidRPr="00C764AF">
        <w:t>Semantic search across knowledge base</w:t>
      </w:r>
    </w:p>
    <w:p w14:paraId="485FA8A0" w14:textId="77777777" w:rsidR="00C764AF" w:rsidRPr="00C764AF" w:rsidRDefault="00C764AF" w:rsidP="00C764AF">
      <w:pPr>
        <w:numPr>
          <w:ilvl w:val="0"/>
          <w:numId w:val="20"/>
        </w:numPr>
      </w:pPr>
      <w:r w:rsidRPr="00C764AF">
        <w:t>Documents attached as context to AI workers</w:t>
      </w:r>
    </w:p>
    <w:p w14:paraId="18D4DBF7" w14:textId="77777777" w:rsidR="00C764AF" w:rsidRPr="00C764AF" w:rsidRDefault="00C764AF" w:rsidP="00C764AF">
      <w:pPr>
        <w:rPr>
          <w:b/>
          <w:bCs/>
        </w:rPr>
      </w:pPr>
      <w:r w:rsidRPr="00C764AF">
        <w:rPr>
          <w:b/>
          <w:bCs/>
        </w:rPr>
        <w:t>Module 11 — Integrations</w:t>
      </w:r>
    </w:p>
    <w:p w14:paraId="39076467" w14:textId="77777777" w:rsidR="00C764AF" w:rsidRPr="00C764AF" w:rsidRDefault="00C764AF" w:rsidP="00C764AF">
      <w:pPr>
        <w:numPr>
          <w:ilvl w:val="0"/>
          <w:numId w:val="21"/>
        </w:numPr>
      </w:pPr>
      <w:r w:rsidRPr="00C764AF">
        <w:t>OAuth flows: Gmail, Google Calendar, LinkedIn</w:t>
      </w:r>
    </w:p>
    <w:p w14:paraId="6BA39CCE" w14:textId="77777777" w:rsidR="00C764AF" w:rsidRPr="00C764AF" w:rsidRDefault="00C764AF" w:rsidP="00C764AF">
      <w:pPr>
        <w:numPr>
          <w:ilvl w:val="0"/>
          <w:numId w:val="21"/>
        </w:numPr>
      </w:pPr>
      <w:r w:rsidRPr="00C764AF">
        <w:t>Connection status dashboard</w:t>
      </w:r>
    </w:p>
    <w:p w14:paraId="7EC37F6C" w14:textId="77777777" w:rsidR="00C764AF" w:rsidRPr="00C764AF" w:rsidRDefault="00C764AF" w:rsidP="00C764AF">
      <w:pPr>
        <w:numPr>
          <w:ilvl w:val="0"/>
          <w:numId w:val="21"/>
        </w:numPr>
      </w:pPr>
      <w:r w:rsidRPr="00C764AF">
        <w:t xml:space="preserve">Per-integration token refresh handled by worker </w:t>
      </w:r>
      <w:proofErr w:type="spellStart"/>
      <w:r w:rsidRPr="00C764AF">
        <w:t>cron</w:t>
      </w:r>
      <w:proofErr w:type="spellEnd"/>
    </w:p>
    <w:p w14:paraId="2CFC445A" w14:textId="77777777" w:rsidR="00C764AF" w:rsidRPr="00C764AF" w:rsidRDefault="00C764AF" w:rsidP="00C764AF">
      <w:pPr>
        <w:numPr>
          <w:ilvl w:val="0"/>
          <w:numId w:val="21"/>
        </w:numPr>
      </w:pPr>
      <w:r w:rsidRPr="00C764AF">
        <w:t>Outbound action handlers (send-email-via-Gmail, post-to-LinkedIn)</w:t>
      </w:r>
    </w:p>
    <w:p w14:paraId="64D6FCBF" w14:textId="77777777" w:rsidR="00C764AF" w:rsidRPr="00C764AF" w:rsidRDefault="00C764AF" w:rsidP="00C764AF">
      <w:pPr>
        <w:rPr>
          <w:b/>
          <w:bCs/>
        </w:rPr>
      </w:pPr>
      <w:r w:rsidRPr="00C764AF">
        <w:rPr>
          <w:b/>
          <w:bCs/>
        </w:rPr>
        <w:t>Module 12 — Audit Log</w:t>
      </w:r>
    </w:p>
    <w:p w14:paraId="26AB133D" w14:textId="77777777" w:rsidR="00C764AF" w:rsidRPr="00C764AF" w:rsidRDefault="00C764AF" w:rsidP="00C764AF">
      <w:pPr>
        <w:numPr>
          <w:ilvl w:val="0"/>
          <w:numId w:val="22"/>
        </w:numPr>
      </w:pPr>
      <w:r w:rsidRPr="00C764AF">
        <w:t xml:space="preserve">Append-only </w:t>
      </w:r>
      <w:proofErr w:type="spellStart"/>
      <w:r w:rsidRPr="00C764AF">
        <w:t>audit_events</w:t>
      </w:r>
      <w:proofErr w:type="spellEnd"/>
      <w:r w:rsidRPr="00C764AF">
        <w:t xml:space="preserve"> table, monthly partitions</w:t>
      </w:r>
    </w:p>
    <w:p w14:paraId="0C0DDB90" w14:textId="77777777" w:rsidR="00C764AF" w:rsidRPr="00C764AF" w:rsidRDefault="00C764AF" w:rsidP="00C764AF">
      <w:pPr>
        <w:numPr>
          <w:ilvl w:val="0"/>
          <w:numId w:val="22"/>
        </w:numPr>
      </w:pPr>
      <w:r w:rsidRPr="00C764AF">
        <w:t>Transactional insertion (audit row written in same DB transaction as business action)</w:t>
      </w:r>
    </w:p>
    <w:p w14:paraId="0AACD2F8" w14:textId="77777777" w:rsidR="00C764AF" w:rsidRPr="00C764AF" w:rsidRDefault="00C764AF" w:rsidP="00C764AF">
      <w:pPr>
        <w:numPr>
          <w:ilvl w:val="0"/>
          <w:numId w:val="22"/>
        </w:numPr>
      </w:pPr>
      <w:r w:rsidRPr="00C764AF">
        <w:lastRenderedPageBreak/>
        <w:t>Per-workspace-per-day hash chains, sequenced asynchronously</w:t>
      </w:r>
    </w:p>
    <w:p w14:paraId="23263BA7" w14:textId="77777777" w:rsidR="00C764AF" w:rsidRPr="00C764AF" w:rsidRDefault="00C764AF" w:rsidP="00C764AF">
      <w:pPr>
        <w:numPr>
          <w:ilvl w:val="0"/>
          <w:numId w:val="22"/>
        </w:numPr>
      </w:pPr>
      <w:r w:rsidRPr="00C764AF">
        <w:t>Hash finalisation SLA: p95 &lt; 5min, p99 &lt; 30min, alert at 1h</w:t>
      </w:r>
    </w:p>
    <w:p w14:paraId="0CCB3B0E" w14:textId="77777777" w:rsidR="00C764AF" w:rsidRPr="00C764AF" w:rsidRDefault="00C764AF" w:rsidP="00C764AF">
      <w:pPr>
        <w:numPr>
          <w:ilvl w:val="0"/>
          <w:numId w:val="22"/>
        </w:numPr>
      </w:pPr>
      <w:r w:rsidRPr="00C764AF">
        <w:t>Daily export to object storage with object lock</w:t>
      </w:r>
    </w:p>
    <w:p w14:paraId="6BA54334" w14:textId="77777777" w:rsidR="00C764AF" w:rsidRPr="00C764AF" w:rsidRDefault="00C764AF" w:rsidP="00C764AF">
      <w:pPr>
        <w:numPr>
          <w:ilvl w:val="0"/>
          <w:numId w:val="22"/>
        </w:numPr>
      </w:pPr>
      <w:r w:rsidRPr="00C764AF">
        <w:t>Nightly chain integrity verification</w:t>
      </w:r>
    </w:p>
    <w:p w14:paraId="3E1007CB" w14:textId="77777777" w:rsidR="00C764AF" w:rsidRPr="00C764AF" w:rsidRDefault="00C764AF" w:rsidP="00C764AF">
      <w:pPr>
        <w:numPr>
          <w:ilvl w:val="0"/>
          <w:numId w:val="22"/>
        </w:numPr>
      </w:pPr>
      <w:r w:rsidRPr="00C764AF">
        <w:t>UI: filterable audit log viewer for owners</w:t>
      </w:r>
    </w:p>
    <w:p w14:paraId="0807D1CA" w14:textId="77777777" w:rsidR="00C764AF" w:rsidRPr="00C764AF" w:rsidRDefault="00C764AF" w:rsidP="00C764AF">
      <w:pPr>
        <w:rPr>
          <w:b/>
          <w:bCs/>
        </w:rPr>
      </w:pPr>
      <w:r w:rsidRPr="00C764AF">
        <w:rPr>
          <w:b/>
          <w:bCs/>
        </w:rPr>
        <w:t>Module 13 — Reports &amp; Dashboard</w:t>
      </w:r>
    </w:p>
    <w:p w14:paraId="2F07DA19" w14:textId="77777777" w:rsidR="00C764AF" w:rsidRPr="00C764AF" w:rsidRDefault="00C764AF" w:rsidP="00C764AF">
      <w:pPr>
        <w:numPr>
          <w:ilvl w:val="0"/>
          <w:numId w:val="23"/>
        </w:numPr>
      </w:pPr>
      <w:r w:rsidRPr="00C764AF">
        <w:t>Per-workspace dashboard: task throughput, approval rate, top workers</w:t>
      </w:r>
    </w:p>
    <w:p w14:paraId="5B46AEE6" w14:textId="77777777" w:rsidR="00C764AF" w:rsidRPr="00C764AF" w:rsidRDefault="00C764AF" w:rsidP="00C764AF">
      <w:pPr>
        <w:numPr>
          <w:ilvl w:val="0"/>
          <w:numId w:val="23"/>
        </w:numPr>
      </w:pPr>
      <w:r w:rsidRPr="00C764AF">
        <w:t>ROI panel: estimated hours saved, cost saved, ROI percentage</w:t>
      </w:r>
    </w:p>
    <w:p w14:paraId="41B081C6" w14:textId="77777777" w:rsidR="00C764AF" w:rsidRPr="00C764AF" w:rsidRDefault="00C764AF" w:rsidP="00C764AF">
      <w:pPr>
        <w:numPr>
          <w:ilvl w:val="0"/>
          <w:numId w:val="23"/>
        </w:numPr>
      </w:pPr>
      <w:r w:rsidRPr="00C764AF">
        <w:t>Productivity charts (Chart.js or Recharts)</w:t>
      </w:r>
    </w:p>
    <w:p w14:paraId="2B6F6910" w14:textId="77777777" w:rsidR="00C764AF" w:rsidRPr="00C764AF" w:rsidRDefault="00C764AF" w:rsidP="00C764AF">
      <w:pPr>
        <w:numPr>
          <w:ilvl w:val="0"/>
          <w:numId w:val="23"/>
        </w:numPr>
      </w:pPr>
      <w:r w:rsidRPr="00C764AF">
        <w:t xml:space="preserve">Materialised daily aggregates refreshed via </w:t>
      </w:r>
      <w:proofErr w:type="spellStart"/>
      <w:r w:rsidRPr="00C764AF">
        <w:t>cron</w:t>
      </w:r>
      <w:proofErr w:type="spellEnd"/>
    </w:p>
    <w:p w14:paraId="6C1E665F" w14:textId="77777777" w:rsidR="00C764AF" w:rsidRPr="00C764AF" w:rsidRDefault="00C764AF" w:rsidP="00C764AF">
      <w:pPr>
        <w:rPr>
          <w:b/>
          <w:bCs/>
        </w:rPr>
      </w:pPr>
      <w:r w:rsidRPr="00C764AF">
        <w:rPr>
          <w:b/>
          <w:bCs/>
        </w:rPr>
        <w:t>Module 14 — Billing</w:t>
      </w:r>
    </w:p>
    <w:p w14:paraId="654A495D" w14:textId="77777777" w:rsidR="00C764AF" w:rsidRPr="00C764AF" w:rsidRDefault="00C764AF" w:rsidP="00C764AF">
      <w:pPr>
        <w:numPr>
          <w:ilvl w:val="0"/>
          <w:numId w:val="24"/>
        </w:numPr>
      </w:pPr>
      <w:r w:rsidRPr="00C764AF">
        <w:t>Stripe Checkout for subscription start</w:t>
      </w:r>
    </w:p>
    <w:p w14:paraId="6DED628D" w14:textId="77777777" w:rsidR="00C764AF" w:rsidRPr="00C764AF" w:rsidRDefault="00C764AF" w:rsidP="00C764AF">
      <w:pPr>
        <w:numPr>
          <w:ilvl w:val="0"/>
          <w:numId w:val="24"/>
        </w:numPr>
      </w:pPr>
      <w:r w:rsidRPr="00C764AF">
        <w:t>Stripe Customer Portal for management</w:t>
      </w:r>
    </w:p>
    <w:p w14:paraId="46EABF65" w14:textId="77777777" w:rsidR="00C764AF" w:rsidRPr="00C764AF" w:rsidRDefault="00C764AF" w:rsidP="00C764AF">
      <w:pPr>
        <w:numPr>
          <w:ilvl w:val="0"/>
          <w:numId w:val="24"/>
        </w:numPr>
      </w:pPr>
      <w:r w:rsidRPr="00C764AF">
        <w:t>Webhook handler for subscription state changes (idempotent)</w:t>
      </w:r>
    </w:p>
    <w:p w14:paraId="36BD6F6B" w14:textId="77777777" w:rsidR="00C764AF" w:rsidRPr="00C764AF" w:rsidRDefault="00C764AF" w:rsidP="00C764AF">
      <w:pPr>
        <w:numPr>
          <w:ilvl w:val="0"/>
          <w:numId w:val="24"/>
        </w:numPr>
      </w:pPr>
      <w:r w:rsidRPr="00C764AF">
        <w:t>Plan tiers: Starter, Pro, Enterprise (on-prem)</w:t>
      </w:r>
    </w:p>
    <w:p w14:paraId="1C681AAA" w14:textId="77777777" w:rsidR="00C764AF" w:rsidRPr="00C764AF" w:rsidRDefault="00C764AF" w:rsidP="00C764AF">
      <w:pPr>
        <w:numPr>
          <w:ilvl w:val="0"/>
          <w:numId w:val="24"/>
        </w:numPr>
      </w:pPr>
      <w:r w:rsidRPr="00C764AF">
        <w:t>Plan-driven token quotas and feature gates</w:t>
      </w:r>
    </w:p>
    <w:p w14:paraId="60D3A779" w14:textId="77777777" w:rsidR="00C764AF" w:rsidRPr="00C764AF" w:rsidRDefault="00C764AF" w:rsidP="00C764AF">
      <w:pPr>
        <w:rPr>
          <w:b/>
          <w:bCs/>
        </w:rPr>
      </w:pPr>
      <w:r w:rsidRPr="00C764AF">
        <w:rPr>
          <w:b/>
          <w:bCs/>
        </w:rPr>
        <w:t>Module 15 — Notifications</w:t>
      </w:r>
    </w:p>
    <w:p w14:paraId="32CCC43E" w14:textId="77777777" w:rsidR="00C764AF" w:rsidRPr="00C764AF" w:rsidRDefault="00C764AF" w:rsidP="00C764AF">
      <w:pPr>
        <w:numPr>
          <w:ilvl w:val="0"/>
          <w:numId w:val="25"/>
        </w:numPr>
      </w:pPr>
      <w:r w:rsidRPr="00C764AF">
        <w:t>Transactional email via Resend (invitations, approval-needed alerts, weekly digests)</w:t>
      </w:r>
    </w:p>
    <w:p w14:paraId="74915EF4" w14:textId="77777777" w:rsidR="00C764AF" w:rsidRPr="00C764AF" w:rsidRDefault="00C764AF" w:rsidP="00C764AF">
      <w:pPr>
        <w:numPr>
          <w:ilvl w:val="0"/>
          <w:numId w:val="25"/>
        </w:numPr>
      </w:pPr>
      <w:r w:rsidRPr="00C764AF">
        <w:t>In-app notifications (database-backed, real-time via SSE)</w:t>
      </w:r>
    </w:p>
    <w:p w14:paraId="07F4AE15" w14:textId="77777777" w:rsidR="00C764AF" w:rsidRPr="00C764AF" w:rsidRDefault="00C764AF" w:rsidP="00C764AF">
      <w:pPr>
        <w:rPr>
          <w:b/>
          <w:bCs/>
        </w:rPr>
      </w:pPr>
      <w:r w:rsidRPr="00C764AF">
        <w:rPr>
          <w:b/>
          <w:bCs/>
        </w:rPr>
        <w:t>Module 16 — Settings</w:t>
      </w:r>
    </w:p>
    <w:p w14:paraId="50C6FD6C" w14:textId="77777777" w:rsidR="00C764AF" w:rsidRPr="00C764AF" w:rsidRDefault="00C764AF" w:rsidP="00C764AF">
      <w:pPr>
        <w:numPr>
          <w:ilvl w:val="0"/>
          <w:numId w:val="26"/>
        </w:numPr>
      </w:pPr>
      <w:r w:rsidRPr="00C764AF">
        <w:t xml:space="preserve">Workspace settings (name, locale, </w:t>
      </w:r>
      <w:proofErr w:type="spellStart"/>
      <w:r w:rsidRPr="00C764AF">
        <w:t>timezone</w:t>
      </w:r>
      <w:proofErr w:type="spellEnd"/>
      <w:r w:rsidRPr="00C764AF">
        <w:t>, branding)</w:t>
      </w:r>
    </w:p>
    <w:p w14:paraId="7CF4EEFF" w14:textId="77777777" w:rsidR="00C764AF" w:rsidRPr="00C764AF" w:rsidRDefault="00C764AF" w:rsidP="00C764AF">
      <w:pPr>
        <w:numPr>
          <w:ilvl w:val="0"/>
          <w:numId w:val="26"/>
        </w:numPr>
      </w:pPr>
      <w:r w:rsidRPr="00C764AF">
        <w:t>Member management (invite, remove, change role)</w:t>
      </w:r>
    </w:p>
    <w:p w14:paraId="5B81B9E0" w14:textId="77777777" w:rsidR="00C764AF" w:rsidRPr="00C764AF" w:rsidRDefault="00C764AF" w:rsidP="00C764AF">
      <w:pPr>
        <w:numPr>
          <w:ilvl w:val="0"/>
          <w:numId w:val="26"/>
        </w:numPr>
      </w:pPr>
      <w:r w:rsidRPr="00C764AF">
        <w:t>Integration management</w:t>
      </w:r>
    </w:p>
    <w:p w14:paraId="1AC4AF5A" w14:textId="77777777" w:rsidR="00C764AF" w:rsidRPr="00C764AF" w:rsidRDefault="00C764AF" w:rsidP="00C764AF">
      <w:pPr>
        <w:numPr>
          <w:ilvl w:val="0"/>
          <w:numId w:val="26"/>
        </w:numPr>
      </w:pPr>
      <w:r w:rsidRPr="00C764AF">
        <w:t>Billing tab (plan, usage, invoices)</w:t>
      </w:r>
    </w:p>
    <w:p w14:paraId="0687D588" w14:textId="77777777" w:rsidR="00C764AF" w:rsidRPr="00C764AF" w:rsidRDefault="00C764AF" w:rsidP="00C764AF">
      <w:pPr>
        <w:numPr>
          <w:ilvl w:val="0"/>
          <w:numId w:val="26"/>
        </w:numPr>
      </w:pPr>
      <w:r w:rsidRPr="00C764AF">
        <w:t>API keys for programmatic access (Pro+)</w:t>
      </w:r>
    </w:p>
    <w:p w14:paraId="241780F9" w14:textId="77777777" w:rsidR="00C764AF" w:rsidRPr="00C764AF" w:rsidRDefault="00C764AF" w:rsidP="00C764AF">
      <w:pPr>
        <w:rPr>
          <w:b/>
          <w:bCs/>
        </w:rPr>
      </w:pPr>
      <w:r w:rsidRPr="00C764AF">
        <w:rPr>
          <w:b/>
          <w:bCs/>
        </w:rPr>
        <w:t>Module 17 — GDPR &amp; Compliance</w:t>
      </w:r>
    </w:p>
    <w:p w14:paraId="34BB9DA2" w14:textId="77777777" w:rsidR="00C764AF" w:rsidRPr="00C764AF" w:rsidRDefault="00C764AF" w:rsidP="00C764AF">
      <w:pPr>
        <w:numPr>
          <w:ilvl w:val="0"/>
          <w:numId w:val="27"/>
        </w:numPr>
      </w:pPr>
      <w:r w:rsidRPr="00C764AF">
        <w:t>Data export endpoint (POST /</w:t>
      </w:r>
      <w:proofErr w:type="spellStart"/>
      <w:r w:rsidRPr="00C764AF">
        <w:t>api</w:t>
      </w:r>
      <w:proofErr w:type="spellEnd"/>
      <w:r w:rsidRPr="00C764AF">
        <w:t>/v1/workspace/export) — full workspace JSON dump signed URL</w:t>
      </w:r>
    </w:p>
    <w:p w14:paraId="1C9B2D24" w14:textId="77777777" w:rsidR="00C764AF" w:rsidRPr="00C764AF" w:rsidRDefault="00C764AF" w:rsidP="00C764AF">
      <w:pPr>
        <w:numPr>
          <w:ilvl w:val="0"/>
          <w:numId w:val="27"/>
        </w:numPr>
      </w:pPr>
      <w:r w:rsidRPr="00C764AF">
        <w:lastRenderedPageBreak/>
        <w:t>Data delete endpoint (DELETE /</w:t>
      </w:r>
      <w:proofErr w:type="spellStart"/>
      <w:r w:rsidRPr="00C764AF">
        <w:t>api</w:t>
      </w:r>
      <w:proofErr w:type="spellEnd"/>
      <w:r w:rsidRPr="00C764AF">
        <w:t>/v1/workspace/data) — soft delete + 30-day purge</w:t>
      </w:r>
    </w:p>
    <w:p w14:paraId="081F7707" w14:textId="77777777" w:rsidR="00C764AF" w:rsidRPr="00C764AF" w:rsidRDefault="00C764AF" w:rsidP="00C764AF">
      <w:pPr>
        <w:numPr>
          <w:ilvl w:val="0"/>
          <w:numId w:val="27"/>
        </w:numPr>
      </w:pPr>
      <w:r w:rsidRPr="00C764AF">
        <w:t>DPA-aligned privacy notices</w:t>
      </w:r>
    </w:p>
    <w:p w14:paraId="3A25FCD1" w14:textId="77777777" w:rsidR="00C764AF" w:rsidRPr="00C764AF" w:rsidRDefault="00C764AF" w:rsidP="00C764AF">
      <w:pPr>
        <w:numPr>
          <w:ilvl w:val="0"/>
          <w:numId w:val="27"/>
        </w:numPr>
      </w:pPr>
      <w:r w:rsidRPr="00C764AF">
        <w:t>Audit log retention configurable per plan</w:t>
      </w:r>
    </w:p>
    <w:p w14:paraId="5E60BD62" w14:textId="77777777" w:rsidR="00C764AF" w:rsidRPr="00C764AF" w:rsidRDefault="00C764AF" w:rsidP="00C764AF">
      <w:pPr>
        <w:rPr>
          <w:b/>
          <w:bCs/>
        </w:rPr>
      </w:pPr>
      <w:r w:rsidRPr="00C764AF">
        <w:rPr>
          <w:b/>
          <w:bCs/>
        </w:rPr>
        <w:t>Extended / Post-MVP Features</w:t>
      </w:r>
    </w:p>
    <w:p w14:paraId="404E422D" w14:textId="77777777" w:rsidR="00C764AF" w:rsidRPr="00C764AF" w:rsidRDefault="00C764AF" w:rsidP="00C764AF">
      <w:pPr>
        <w:numPr>
          <w:ilvl w:val="0"/>
          <w:numId w:val="28"/>
        </w:numPr>
      </w:pPr>
      <w:r w:rsidRPr="00C764AF">
        <w:t>Real-time collaborative editing on approvals</w:t>
      </w:r>
    </w:p>
    <w:p w14:paraId="154D8F91" w14:textId="77777777" w:rsidR="00C764AF" w:rsidRPr="00C764AF" w:rsidRDefault="00C764AF" w:rsidP="00C764AF">
      <w:pPr>
        <w:numPr>
          <w:ilvl w:val="0"/>
          <w:numId w:val="28"/>
        </w:numPr>
      </w:pPr>
      <w:r w:rsidRPr="00C764AF">
        <w:t>Custom workflow visual editor</w:t>
      </w:r>
    </w:p>
    <w:p w14:paraId="5B8971A2" w14:textId="77777777" w:rsidR="00C764AF" w:rsidRPr="00C764AF" w:rsidRDefault="00C764AF" w:rsidP="00C764AF">
      <w:pPr>
        <w:numPr>
          <w:ilvl w:val="0"/>
          <w:numId w:val="28"/>
        </w:numPr>
      </w:pPr>
      <w:r w:rsidRPr="00C764AF">
        <w:t>Team analytics across multiple workspaces</w:t>
      </w:r>
    </w:p>
    <w:p w14:paraId="42D94A63" w14:textId="77777777" w:rsidR="00C764AF" w:rsidRPr="00C764AF" w:rsidRDefault="00C764AF" w:rsidP="00C764AF">
      <w:pPr>
        <w:numPr>
          <w:ilvl w:val="0"/>
          <w:numId w:val="28"/>
        </w:numPr>
      </w:pPr>
      <w:r w:rsidRPr="00C764AF">
        <w:t>Additional integrations (Slack, Microsoft 365, HubSpot)</w:t>
      </w:r>
    </w:p>
    <w:p w14:paraId="25079F71" w14:textId="77777777" w:rsidR="00C764AF" w:rsidRPr="00C764AF" w:rsidRDefault="00C764AF" w:rsidP="00C764AF">
      <w:pPr>
        <w:numPr>
          <w:ilvl w:val="0"/>
          <w:numId w:val="28"/>
        </w:numPr>
      </w:pPr>
      <w:r w:rsidRPr="00C764AF">
        <w:t>Multi-region SaaS deployment</w:t>
      </w:r>
    </w:p>
    <w:p w14:paraId="307C85F9" w14:textId="77777777" w:rsidR="00C764AF" w:rsidRPr="00C764AF" w:rsidRDefault="00C764AF" w:rsidP="00C764AF">
      <w:pPr>
        <w:numPr>
          <w:ilvl w:val="0"/>
          <w:numId w:val="28"/>
        </w:numPr>
      </w:pPr>
      <w:r w:rsidRPr="00C764AF">
        <w:t>On-prem packaging (Helm chart, license keys, air-gap workflow)</w:t>
      </w:r>
    </w:p>
    <w:p w14:paraId="342C65B8" w14:textId="77777777" w:rsidR="00C764AF" w:rsidRPr="00C764AF" w:rsidRDefault="00C764AF" w:rsidP="00C764AF">
      <w:r w:rsidRPr="00C764AF">
        <w:pict w14:anchorId="30EE4DA5">
          <v:rect id="_x0000_i1142" style="width:0;height:1.5pt" o:hralign="center" o:hrstd="t" o:hr="t" fillcolor="#a0a0a0" stroked="f"/>
        </w:pict>
      </w:r>
    </w:p>
    <w:p w14:paraId="26470987" w14:textId="77777777" w:rsidR="00C764AF" w:rsidRPr="00C764AF" w:rsidRDefault="00C764AF" w:rsidP="00C764AF">
      <w:pPr>
        <w:rPr>
          <w:b/>
          <w:bCs/>
        </w:rPr>
      </w:pPr>
      <w:r w:rsidRPr="00C764AF">
        <w:rPr>
          <w:b/>
          <w:bCs/>
        </w:rPr>
        <w:t>5. System Architecture &amp; Design</w:t>
      </w:r>
    </w:p>
    <w:p w14:paraId="0E45570A" w14:textId="77777777" w:rsidR="00C764AF" w:rsidRPr="00C764AF" w:rsidRDefault="00C764AF" w:rsidP="00C764AF">
      <w:pPr>
        <w:rPr>
          <w:b/>
          <w:bCs/>
        </w:rPr>
      </w:pPr>
      <w:r w:rsidRPr="00C764AF">
        <w:rPr>
          <w:b/>
          <w:bCs/>
        </w:rPr>
        <w:t>Architecture Style</w:t>
      </w:r>
    </w:p>
    <w:p w14:paraId="1528C9B1" w14:textId="77777777" w:rsidR="00C764AF" w:rsidRPr="00C764AF" w:rsidRDefault="00C764AF" w:rsidP="00C764AF">
      <w:r w:rsidRPr="00C764AF">
        <w:rPr>
          <w:b/>
          <w:bCs/>
        </w:rPr>
        <w:t>Modular monolith</w:t>
      </w:r>
      <w:r w:rsidRPr="00C764AF">
        <w:t xml:space="preserve"> organised by domain. Internal boundaries are logical (modules with explicit service interfaces); the only physical boundary is between CPU work (backend) and GPU work (</w:t>
      </w:r>
      <w:proofErr w:type="spellStart"/>
      <w:r w:rsidRPr="00C764AF">
        <w:t>vLLM</w:t>
      </w:r>
      <w:proofErr w:type="spellEnd"/>
      <w:r w:rsidRPr="00C764AF">
        <w:t>). Within the backend, the API and async worker run as separate containers from the same image, sharing all module code but with independent failure domains.</w:t>
      </w:r>
    </w:p>
    <w:p w14:paraId="58CE4179" w14:textId="77777777" w:rsidR="00C764AF" w:rsidRPr="00C764AF" w:rsidRDefault="00C764AF" w:rsidP="00C764AF">
      <w:pPr>
        <w:rPr>
          <w:b/>
          <w:bCs/>
        </w:rPr>
      </w:pPr>
      <w:r w:rsidRPr="00C764AF">
        <w:rPr>
          <w:b/>
          <w:bCs/>
        </w:rPr>
        <w:t>Service Boundaries</w:t>
      </w:r>
    </w:p>
    <w:p w14:paraId="7BB2A54E" w14:textId="77777777" w:rsidR="00C764AF" w:rsidRPr="00C764AF" w:rsidRDefault="00C764AF" w:rsidP="00C764AF">
      <w:r w:rsidRPr="00C764AF">
        <w:t>Cloudflare (edge)</w:t>
      </w:r>
    </w:p>
    <w:p w14:paraId="0F7CA630" w14:textId="77777777" w:rsidR="00C764AF" w:rsidRPr="00C764AF" w:rsidRDefault="00C764AF" w:rsidP="00C764AF">
      <w:r w:rsidRPr="00C764AF">
        <w:t xml:space="preserve">   ↓</w:t>
      </w:r>
    </w:p>
    <w:p w14:paraId="3C0034DD" w14:textId="77777777" w:rsidR="00C764AF" w:rsidRPr="00C764AF" w:rsidRDefault="00C764AF" w:rsidP="00C764AF">
      <w:r w:rsidRPr="00C764AF">
        <w:t>Caddy (reverse proxy)</w:t>
      </w:r>
    </w:p>
    <w:p w14:paraId="6EF8C951" w14:textId="77777777" w:rsidR="00C764AF" w:rsidRPr="00C764AF" w:rsidRDefault="00C764AF" w:rsidP="00C764AF">
      <w:r w:rsidRPr="00C764AF">
        <w:t xml:space="preserve">   ↓</w:t>
      </w:r>
    </w:p>
    <w:p w14:paraId="595009C2" w14:textId="77777777" w:rsidR="00C764AF" w:rsidRPr="00C764AF" w:rsidRDefault="00C764AF" w:rsidP="00C764AF">
      <w:r w:rsidRPr="00C764AF">
        <w:t xml:space="preserve">   </w:t>
      </w:r>
      <w:r w:rsidRPr="00C764AF">
        <w:rPr>
          <w:rFonts w:ascii="MS Gothic" w:eastAsia="MS Gothic" w:hAnsi="MS Gothic" w:cs="MS Gothic" w:hint="eastAsia"/>
        </w:rPr>
        <w:t>├</w:t>
      </w:r>
      <w:r w:rsidRPr="00C764AF">
        <w:rPr>
          <w:rFonts w:ascii="Aptos" w:hAnsi="Aptos" w:cs="Aptos"/>
        </w:rPr>
        <w:t>──→</w:t>
      </w:r>
      <w:r w:rsidRPr="00C764AF">
        <w:t xml:space="preserve"> web container (Next.js)</w:t>
      </w:r>
    </w:p>
    <w:p w14:paraId="6E932F84" w14:textId="77777777" w:rsidR="00C764AF" w:rsidRPr="00C764AF" w:rsidRDefault="00C764AF" w:rsidP="00C764AF">
      <w:r w:rsidRPr="00C764AF">
        <w:t xml:space="preserve">   </w:t>
      </w:r>
      <w:r w:rsidRPr="00C764AF">
        <w:rPr>
          <w:rFonts w:ascii="MS Gothic" w:eastAsia="MS Gothic" w:hAnsi="MS Gothic" w:cs="MS Gothic" w:hint="eastAsia"/>
        </w:rPr>
        <w:t>├</w:t>
      </w:r>
      <w:r w:rsidRPr="00C764AF">
        <w:rPr>
          <w:rFonts w:ascii="Aptos" w:hAnsi="Aptos" w:cs="Aptos"/>
        </w:rPr>
        <w:t>──→</w:t>
      </w:r>
      <w:r w:rsidRPr="00C764AF">
        <w:t xml:space="preserve"> </w:t>
      </w:r>
      <w:proofErr w:type="spellStart"/>
      <w:r w:rsidRPr="00C764AF">
        <w:t>api</w:t>
      </w:r>
      <w:proofErr w:type="spellEnd"/>
      <w:r w:rsidRPr="00C764AF">
        <w:t xml:space="preserve"> container (</w:t>
      </w:r>
      <w:proofErr w:type="spellStart"/>
      <w:r w:rsidRPr="00C764AF">
        <w:t>Fastify</w:t>
      </w:r>
      <w:proofErr w:type="spellEnd"/>
      <w:r w:rsidRPr="00C764AF">
        <w:t>)</w:t>
      </w:r>
    </w:p>
    <w:p w14:paraId="1F92C534" w14:textId="77777777" w:rsidR="00C764AF" w:rsidRPr="00C764AF" w:rsidRDefault="00C764AF" w:rsidP="00C764AF">
      <w:r w:rsidRPr="00C764AF">
        <w:t xml:space="preserve">   │       │</w:t>
      </w:r>
    </w:p>
    <w:p w14:paraId="5CA4253E" w14:textId="77777777" w:rsidR="00C764AF" w:rsidRPr="00C764AF" w:rsidRDefault="00C764AF" w:rsidP="00C764AF">
      <w:r w:rsidRPr="00C764AF">
        <w:t xml:space="preserve">   │       └──→ </w:t>
      </w:r>
      <w:proofErr w:type="spellStart"/>
      <w:r w:rsidRPr="00C764AF">
        <w:t>vLLM</w:t>
      </w:r>
      <w:proofErr w:type="spellEnd"/>
      <w:r w:rsidRPr="00C764AF">
        <w:t xml:space="preserve"> (interactive streaming)</w:t>
      </w:r>
    </w:p>
    <w:p w14:paraId="2035B50F" w14:textId="77777777" w:rsidR="00C764AF" w:rsidRPr="00C764AF" w:rsidRDefault="00C764AF" w:rsidP="00C764AF">
      <w:r w:rsidRPr="00C764AF">
        <w:t xml:space="preserve">   │</w:t>
      </w:r>
    </w:p>
    <w:p w14:paraId="476FCBC1" w14:textId="77777777" w:rsidR="00C764AF" w:rsidRPr="00C764AF" w:rsidRDefault="00C764AF" w:rsidP="00C764AF">
      <w:r w:rsidRPr="00C764AF">
        <w:lastRenderedPageBreak/>
        <w:t xml:space="preserve">   └──→ (no direct route)</w:t>
      </w:r>
    </w:p>
    <w:p w14:paraId="26E873A5" w14:textId="77777777" w:rsidR="00C764AF" w:rsidRPr="00C764AF" w:rsidRDefault="00C764AF" w:rsidP="00C764AF">
      <w:r w:rsidRPr="00C764AF">
        <w:t>worker container (</w:t>
      </w:r>
      <w:proofErr w:type="spellStart"/>
      <w:r w:rsidRPr="00C764AF">
        <w:t>graphile</w:t>
      </w:r>
      <w:proofErr w:type="spellEnd"/>
      <w:r w:rsidRPr="00C764AF">
        <w:t xml:space="preserve">-worker) ──→ </w:t>
      </w:r>
      <w:proofErr w:type="spellStart"/>
      <w:r w:rsidRPr="00C764AF">
        <w:t>vLLM</w:t>
      </w:r>
      <w:proofErr w:type="spellEnd"/>
      <w:r w:rsidRPr="00C764AF">
        <w:t xml:space="preserve"> (async generation)</w:t>
      </w:r>
    </w:p>
    <w:p w14:paraId="3EA95430" w14:textId="77777777" w:rsidR="00C764AF" w:rsidRPr="00C764AF" w:rsidRDefault="00C764AF" w:rsidP="00C764AF"/>
    <w:p w14:paraId="010F87B7" w14:textId="77777777" w:rsidR="00C764AF" w:rsidRPr="00C764AF" w:rsidRDefault="00C764AF" w:rsidP="00C764AF">
      <w:r w:rsidRPr="00C764AF">
        <w:t>Shared:</w:t>
      </w:r>
    </w:p>
    <w:p w14:paraId="4BD61587" w14:textId="77777777" w:rsidR="00C764AF" w:rsidRPr="00C764AF" w:rsidRDefault="00C764AF" w:rsidP="00C764AF">
      <w:r w:rsidRPr="00C764AF">
        <w:t xml:space="preserve">   Postgres (managed)</w:t>
      </w:r>
    </w:p>
    <w:p w14:paraId="6F04AFA9" w14:textId="77777777" w:rsidR="00C764AF" w:rsidRPr="00C764AF" w:rsidRDefault="00C764AF" w:rsidP="00C764AF">
      <w:r w:rsidRPr="00C764AF">
        <w:t xml:space="preserve">   Redis (optional)</w:t>
      </w:r>
    </w:p>
    <w:p w14:paraId="21D3E6F9" w14:textId="77777777" w:rsidR="00C764AF" w:rsidRPr="00C764AF" w:rsidRDefault="00C764AF" w:rsidP="00C764AF">
      <w:r w:rsidRPr="00C764AF">
        <w:t xml:space="preserve">   S3-compatible storage</w:t>
      </w:r>
    </w:p>
    <w:p w14:paraId="5950AC9B" w14:textId="77777777" w:rsidR="00C764AF" w:rsidRPr="00C764AF" w:rsidRDefault="00C764AF" w:rsidP="00C764AF">
      <w:pPr>
        <w:rPr>
          <w:b/>
          <w:bCs/>
        </w:rPr>
      </w:pPr>
      <w:r w:rsidRPr="00C764AF">
        <w:rPr>
          <w:b/>
          <w:bCs/>
        </w:rPr>
        <w:t>Internal Module Layout (Backend)</w:t>
      </w:r>
    </w:p>
    <w:p w14:paraId="06FAA176" w14:textId="77777777" w:rsidR="00C764AF" w:rsidRPr="00C764AF" w:rsidRDefault="00C764AF" w:rsidP="00C764AF">
      <w:r w:rsidRPr="00C764AF">
        <w:t>apps/backend/</w:t>
      </w:r>
      <w:proofErr w:type="spellStart"/>
      <w:r w:rsidRPr="00C764AF">
        <w:t>src</w:t>
      </w:r>
      <w:proofErr w:type="spellEnd"/>
      <w:r w:rsidRPr="00C764AF">
        <w:t>/</w:t>
      </w:r>
    </w:p>
    <w:p w14:paraId="5810D59A" w14:textId="77777777" w:rsidR="00C764AF" w:rsidRPr="00C764AF" w:rsidRDefault="00C764AF" w:rsidP="00C764AF">
      <w:r w:rsidRPr="00C764AF">
        <w:rPr>
          <w:rFonts w:ascii="MS Gothic" w:eastAsia="MS Gothic" w:hAnsi="MS Gothic" w:cs="MS Gothic" w:hint="eastAsia"/>
        </w:rPr>
        <w:t>├</w:t>
      </w:r>
      <w:r w:rsidRPr="00C764AF">
        <w:rPr>
          <w:rFonts w:ascii="Aptos" w:hAnsi="Aptos" w:cs="Aptos"/>
        </w:rPr>
        <w:t>──</w:t>
      </w:r>
      <w:r w:rsidRPr="00C764AF">
        <w:t xml:space="preserve"> </w:t>
      </w:r>
      <w:proofErr w:type="spellStart"/>
      <w:r w:rsidRPr="00C764AF">
        <w:t>server.ts</w:t>
      </w:r>
      <w:proofErr w:type="spellEnd"/>
      <w:r w:rsidRPr="00C764AF">
        <w:t xml:space="preserve">              API </w:t>
      </w:r>
      <w:proofErr w:type="spellStart"/>
      <w:r w:rsidRPr="00C764AF">
        <w:t>entrypoint</w:t>
      </w:r>
      <w:proofErr w:type="spellEnd"/>
    </w:p>
    <w:p w14:paraId="18DF5575" w14:textId="77777777" w:rsidR="00C764AF" w:rsidRPr="00C764AF" w:rsidRDefault="00C764AF" w:rsidP="00C764AF">
      <w:r w:rsidRPr="00C764AF">
        <w:rPr>
          <w:rFonts w:ascii="MS Gothic" w:eastAsia="MS Gothic" w:hAnsi="MS Gothic" w:cs="MS Gothic" w:hint="eastAsia"/>
        </w:rPr>
        <w:t>├</w:t>
      </w:r>
      <w:r w:rsidRPr="00C764AF">
        <w:rPr>
          <w:rFonts w:ascii="Aptos" w:hAnsi="Aptos" w:cs="Aptos"/>
        </w:rPr>
        <w:t>──</w:t>
      </w:r>
      <w:r w:rsidRPr="00C764AF">
        <w:t xml:space="preserve"> </w:t>
      </w:r>
      <w:proofErr w:type="spellStart"/>
      <w:r w:rsidRPr="00C764AF">
        <w:t>worker.ts</w:t>
      </w:r>
      <w:proofErr w:type="spellEnd"/>
      <w:r w:rsidRPr="00C764AF">
        <w:t xml:space="preserve">              Worker </w:t>
      </w:r>
      <w:proofErr w:type="spellStart"/>
      <w:r w:rsidRPr="00C764AF">
        <w:t>entrypoint</w:t>
      </w:r>
      <w:proofErr w:type="spellEnd"/>
    </w:p>
    <w:p w14:paraId="4ADE1B2E" w14:textId="77777777" w:rsidR="00C764AF" w:rsidRPr="00C764AF" w:rsidRDefault="00C764AF" w:rsidP="00C764AF">
      <w:r w:rsidRPr="00C764AF">
        <w:rPr>
          <w:rFonts w:ascii="MS Gothic" w:eastAsia="MS Gothic" w:hAnsi="MS Gothic" w:cs="MS Gothic" w:hint="eastAsia"/>
        </w:rPr>
        <w:t>├</w:t>
      </w:r>
      <w:r w:rsidRPr="00C764AF">
        <w:rPr>
          <w:rFonts w:ascii="Aptos" w:hAnsi="Aptos" w:cs="Aptos"/>
        </w:rPr>
        <w:t>──</w:t>
      </w:r>
      <w:r w:rsidRPr="00C764AF">
        <w:t xml:space="preserve"> modules/</w:t>
      </w:r>
    </w:p>
    <w:p w14:paraId="45C59DF6" w14:textId="77777777" w:rsidR="00C764AF" w:rsidRPr="00C764AF" w:rsidRDefault="00C764AF" w:rsidP="00C764AF">
      <w:r w:rsidRPr="00C764AF">
        <w:t xml:space="preserve">│   </w:t>
      </w:r>
      <w:r w:rsidRPr="00C764AF">
        <w:rPr>
          <w:rFonts w:ascii="MS Gothic" w:eastAsia="MS Gothic" w:hAnsi="MS Gothic" w:cs="MS Gothic" w:hint="eastAsia"/>
        </w:rPr>
        <w:t>├</w:t>
      </w:r>
      <w:r w:rsidRPr="00C764AF">
        <w:rPr>
          <w:rFonts w:ascii="Aptos" w:hAnsi="Aptos" w:cs="Aptos"/>
        </w:rPr>
        <w:t>──</w:t>
      </w:r>
      <w:r w:rsidRPr="00C764AF">
        <w:t xml:space="preserve"> auth/</w:t>
      </w:r>
    </w:p>
    <w:p w14:paraId="4949AF92" w14:textId="77777777" w:rsidR="00C764AF" w:rsidRPr="00C764AF" w:rsidRDefault="00C764AF" w:rsidP="00C764AF">
      <w:r w:rsidRPr="00C764AF">
        <w:t xml:space="preserve">│   </w:t>
      </w:r>
      <w:r w:rsidRPr="00C764AF">
        <w:rPr>
          <w:rFonts w:ascii="MS Gothic" w:eastAsia="MS Gothic" w:hAnsi="MS Gothic" w:cs="MS Gothic" w:hint="eastAsia"/>
        </w:rPr>
        <w:t>├</w:t>
      </w:r>
      <w:r w:rsidRPr="00C764AF">
        <w:rPr>
          <w:rFonts w:ascii="Aptos" w:hAnsi="Aptos" w:cs="Aptos"/>
        </w:rPr>
        <w:t>──</w:t>
      </w:r>
      <w:r w:rsidRPr="00C764AF">
        <w:t xml:space="preserve"> workspaces/</w:t>
      </w:r>
    </w:p>
    <w:p w14:paraId="2AE15FA3" w14:textId="77777777" w:rsidR="00C764AF" w:rsidRPr="00C764AF" w:rsidRDefault="00C764AF" w:rsidP="00C764AF">
      <w:r w:rsidRPr="00C764AF">
        <w:t xml:space="preserve">│   </w:t>
      </w:r>
      <w:r w:rsidRPr="00C764AF">
        <w:rPr>
          <w:rFonts w:ascii="MS Gothic" w:eastAsia="MS Gothic" w:hAnsi="MS Gothic" w:cs="MS Gothic" w:hint="eastAsia"/>
        </w:rPr>
        <w:t>├</w:t>
      </w:r>
      <w:r w:rsidRPr="00C764AF">
        <w:rPr>
          <w:rFonts w:ascii="Aptos" w:hAnsi="Aptos" w:cs="Aptos"/>
        </w:rPr>
        <w:t>──</w:t>
      </w:r>
      <w:r w:rsidRPr="00C764AF">
        <w:t xml:space="preserve"> workers/           AI worker personas</w:t>
      </w:r>
    </w:p>
    <w:p w14:paraId="231EC3C3" w14:textId="77777777" w:rsidR="00C764AF" w:rsidRPr="00C764AF" w:rsidRDefault="00C764AF" w:rsidP="00C764AF">
      <w:r w:rsidRPr="00C764AF">
        <w:t xml:space="preserve">│   </w:t>
      </w:r>
      <w:r w:rsidRPr="00C764AF">
        <w:rPr>
          <w:rFonts w:ascii="MS Gothic" w:eastAsia="MS Gothic" w:hAnsi="MS Gothic" w:cs="MS Gothic" w:hint="eastAsia"/>
        </w:rPr>
        <w:t>├</w:t>
      </w:r>
      <w:r w:rsidRPr="00C764AF">
        <w:rPr>
          <w:rFonts w:ascii="Aptos" w:hAnsi="Aptos" w:cs="Aptos"/>
        </w:rPr>
        <w:t>──</w:t>
      </w:r>
      <w:r w:rsidRPr="00C764AF">
        <w:t xml:space="preserve"> tasks/</w:t>
      </w:r>
    </w:p>
    <w:p w14:paraId="6E48D79E" w14:textId="77777777" w:rsidR="00C764AF" w:rsidRPr="00C764AF" w:rsidRDefault="00C764AF" w:rsidP="00C764AF">
      <w:r w:rsidRPr="00C764AF">
        <w:t xml:space="preserve">│   </w:t>
      </w:r>
      <w:r w:rsidRPr="00C764AF">
        <w:rPr>
          <w:rFonts w:ascii="MS Gothic" w:eastAsia="MS Gothic" w:hAnsi="MS Gothic" w:cs="MS Gothic" w:hint="eastAsia"/>
        </w:rPr>
        <w:t>├</w:t>
      </w:r>
      <w:r w:rsidRPr="00C764AF">
        <w:rPr>
          <w:rFonts w:ascii="Aptos" w:hAnsi="Aptos" w:cs="Aptos"/>
        </w:rPr>
        <w:t>──</w:t>
      </w:r>
      <w:r w:rsidRPr="00C764AF">
        <w:t xml:space="preserve"> approvals/</w:t>
      </w:r>
    </w:p>
    <w:p w14:paraId="7B84C90C" w14:textId="77777777" w:rsidR="00C764AF" w:rsidRPr="00C764AF" w:rsidRDefault="00C764AF" w:rsidP="00C764AF">
      <w:r w:rsidRPr="00C764AF">
        <w:t xml:space="preserve">│   </w:t>
      </w:r>
      <w:r w:rsidRPr="00C764AF">
        <w:rPr>
          <w:rFonts w:ascii="MS Gothic" w:eastAsia="MS Gothic" w:hAnsi="MS Gothic" w:cs="MS Gothic" w:hint="eastAsia"/>
        </w:rPr>
        <w:t>├</w:t>
      </w:r>
      <w:r w:rsidRPr="00C764AF">
        <w:rPr>
          <w:rFonts w:ascii="Aptos" w:hAnsi="Aptos" w:cs="Aptos"/>
        </w:rPr>
        <w:t>──</w:t>
      </w:r>
      <w:r w:rsidRPr="00C764AF">
        <w:t xml:space="preserve"> ai/                Generation orchestration</w:t>
      </w:r>
    </w:p>
    <w:p w14:paraId="3021CCEB" w14:textId="77777777" w:rsidR="00C764AF" w:rsidRPr="00C764AF" w:rsidRDefault="00C764AF" w:rsidP="00C764AF">
      <w:r w:rsidRPr="00C764AF">
        <w:t xml:space="preserve">│   </w:t>
      </w:r>
      <w:r w:rsidRPr="00C764AF">
        <w:rPr>
          <w:rFonts w:ascii="MS Gothic" w:eastAsia="MS Gothic" w:hAnsi="MS Gothic" w:cs="MS Gothic" w:hint="eastAsia"/>
        </w:rPr>
        <w:t>├</w:t>
      </w:r>
      <w:r w:rsidRPr="00C764AF">
        <w:rPr>
          <w:rFonts w:ascii="Aptos" w:hAnsi="Aptos" w:cs="Aptos"/>
        </w:rPr>
        <w:t>──</w:t>
      </w:r>
      <w:r w:rsidRPr="00C764AF">
        <w:t xml:space="preserve"> audit/</w:t>
      </w:r>
    </w:p>
    <w:p w14:paraId="1BBF1B14" w14:textId="77777777" w:rsidR="00C764AF" w:rsidRPr="00C764AF" w:rsidRDefault="00C764AF" w:rsidP="00C764AF">
      <w:r w:rsidRPr="00C764AF">
        <w:t xml:space="preserve">│   </w:t>
      </w:r>
      <w:r w:rsidRPr="00C764AF">
        <w:rPr>
          <w:rFonts w:ascii="MS Gothic" w:eastAsia="MS Gothic" w:hAnsi="MS Gothic" w:cs="MS Gothic" w:hint="eastAsia"/>
        </w:rPr>
        <w:t>├</w:t>
      </w:r>
      <w:r w:rsidRPr="00C764AF">
        <w:rPr>
          <w:rFonts w:ascii="Aptos" w:hAnsi="Aptos" w:cs="Aptos"/>
        </w:rPr>
        <w:t>──</w:t>
      </w:r>
      <w:r w:rsidRPr="00C764AF">
        <w:t xml:space="preserve"> billing/</w:t>
      </w:r>
    </w:p>
    <w:p w14:paraId="0D7EA197" w14:textId="77777777" w:rsidR="00C764AF" w:rsidRPr="00C764AF" w:rsidRDefault="00C764AF" w:rsidP="00C764AF">
      <w:r w:rsidRPr="00C764AF">
        <w:t xml:space="preserve">│   </w:t>
      </w:r>
      <w:r w:rsidRPr="00C764AF">
        <w:rPr>
          <w:rFonts w:ascii="MS Gothic" w:eastAsia="MS Gothic" w:hAnsi="MS Gothic" w:cs="MS Gothic" w:hint="eastAsia"/>
        </w:rPr>
        <w:t>├</w:t>
      </w:r>
      <w:r w:rsidRPr="00C764AF">
        <w:rPr>
          <w:rFonts w:ascii="Aptos" w:hAnsi="Aptos" w:cs="Aptos"/>
        </w:rPr>
        <w:t>──</w:t>
      </w:r>
      <w:r w:rsidRPr="00C764AF">
        <w:t xml:space="preserve"> integrations/</w:t>
      </w:r>
    </w:p>
    <w:p w14:paraId="4E09D0BB" w14:textId="77777777" w:rsidR="00C764AF" w:rsidRPr="00C764AF" w:rsidRDefault="00C764AF" w:rsidP="00C764AF">
      <w:r w:rsidRPr="00C764AF">
        <w:t xml:space="preserve">│   </w:t>
      </w:r>
      <w:r w:rsidRPr="00C764AF">
        <w:rPr>
          <w:rFonts w:ascii="MS Gothic" w:eastAsia="MS Gothic" w:hAnsi="MS Gothic" w:cs="MS Gothic" w:hint="eastAsia"/>
        </w:rPr>
        <w:t>├</w:t>
      </w:r>
      <w:r w:rsidRPr="00C764AF">
        <w:rPr>
          <w:rFonts w:ascii="Aptos" w:hAnsi="Aptos" w:cs="Aptos"/>
        </w:rPr>
        <w:t>──</w:t>
      </w:r>
      <w:r w:rsidRPr="00C764AF">
        <w:t xml:space="preserve"> workflows/</w:t>
      </w:r>
    </w:p>
    <w:p w14:paraId="69997C95" w14:textId="77777777" w:rsidR="00C764AF" w:rsidRPr="00C764AF" w:rsidRDefault="00C764AF" w:rsidP="00C764AF">
      <w:r w:rsidRPr="00C764AF">
        <w:t xml:space="preserve">│   </w:t>
      </w:r>
      <w:r w:rsidRPr="00C764AF">
        <w:rPr>
          <w:rFonts w:ascii="MS Gothic" w:eastAsia="MS Gothic" w:hAnsi="MS Gothic" w:cs="MS Gothic" w:hint="eastAsia"/>
        </w:rPr>
        <w:t>├</w:t>
      </w:r>
      <w:r w:rsidRPr="00C764AF">
        <w:rPr>
          <w:rFonts w:ascii="Aptos" w:hAnsi="Aptos" w:cs="Aptos"/>
        </w:rPr>
        <w:t>──</w:t>
      </w:r>
      <w:r w:rsidRPr="00C764AF">
        <w:t xml:space="preserve"> claw/</w:t>
      </w:r>
    </w:p>
    <w:p w14:paraId="404D5A7D" w14:textId="77777777" w:rsidR="00C764AF" w:rsidRPr="00C764AF" w:rsidRDefault="00C764AF" w:rsidP="00C764AF">
      <w:r w:rsidRPr="00C764AF">
        <w:t xml:space="preserve">│   </w:t>
      </w:r>
      <w:r w:rsidRPr="00C764AF">
        <w:rPr>
          <w:rFonts w:ascii="MS Gothic" w:eastAsia="MS Gothic" w:hAnsi="MS Gothic" w:cs="MS Gothic" w:hint="eastAsia"/>
        </w:rPr>
        <w:t>├</w:t>
      </w:r>
      <w:r w:rsidRPr="00C764AF">
        <w:rPr>
          <w:rFonts w:ascii="Aptos" w:hAnsi="Aptos" w:cs="Aptos"/>
        </w:rPr>
        <w:t>──</w:t>
      </w:r>
      <w:r w:rsidRPr="00C764AF">
        <w:t xml:space="preserve"> drive/</w:t>
      </w:r>
    </w:p>
    <w:p w14:paraId="729538A3" w14:textId="77777777" w:rsidR="00C764AF" w:rsidRPr="00C764AF" w:rsidRDefault="00C764AF" w:rsidP="00C764AF">
      <w:r w:rsidRPr="00C764AF">
        <w:t xml:space="preserve">│   </w:t>
      </w:r>
      <w:r w:rsidRPr="00C764AF">
        <w:rPr>
          <w:rFonts w:ascii="MS Gothic" w:eastAsia="MS Gothic" w:hAnsi="MS Gothic" w:cs="MS Gothic" w:hint="eastAsia"/>
        </w:rPr>
        <w:t>├</w:t>
      </w:r>
      <w:r w:rsidRPr="00C764AF">
        <w:rPr>
          <w:rFonts w:ascii="Aptos" w:hAnsi="Aptos" w:cs="Aptos"/>
        </w:rPr>
        <w:t>──</w:t>
      </w:r>
      <w:r w:rsidRPr="00C764AF">
        <w:t xml:space="preserve"> reports/</w:t>
      </w:r>
    </w:p>
    <w:p w14:paraId="61AAAD23" w14:textId="77777777" w:rsidR="00C764AF" w:rsidRPr="00C764AF" w:rsidRDefault="00C764AF" w:rsidP="00C764AF">
      <w:r w:rsidRPr="00C764AF">
        <w:t>│   └── notifications/</w:t>
      </w:r>
    </w:p>
    <w:p w14:paraId="6BC11584" w14:textId="77777777" w:rsidR="00C764AF" w:rsidRPr="00C764AF" w:rsidRDefault="00C764AF" w:rsidP="00C764AF">
      <w:r w:rsidRPr="00C764AF">
        <w:t>└── infra/</w:t>
      </w:r>
    </w:p>
    <w:p w14:paraId="6963682E" w14:textId="77777777" w:rsidR="00C764AF" w:rsidRPr="00C764AF" w:rsidRDefault="00C764AF" w:rsidP="00C764AF">
      <w:r w:rsidRPr="00C764AF">
        <w:lastRenderedPageBreak/>
        <w:t xml:space="preserve">    </w:t>
      </w:r>
      <w:r w:rsidRPr="00C764AF">
        <w:rPr>
          <w:rFonts w:ascii="MS Gothic" w:eastAsia="MS Gothic" w:hAnsi="MS Gothic" w:cs="MS Gothic" w:hint="eastAsia"/>
        </w:rPr>
        <w:t>├</w:t>
      </w:r>
      <w:r w:rsidRPr="00C764AF">
        <w:rPr>
          <w:rFonts w:ascii="Aptos" w:hAnsi="Aptos" w:cs="Aptos"/>
        </w:rPr>
        <w:t>──</w:t>
      </w:r>
      <w:r w:rsidRPr="00C764AF">
        <w:t xml:space="preserve"> </w:t>
      </w:r>
      <w:proofErr w:type="spellStart"/>
      <w:r w:rsidRPr="00C764AF">
        <w:t>db</w:t>
      </w:r>
      <w:proofErr w:type="spellEnd"/>
      <w:r w:rsidRPr="00C764AF">
        <w:t>/                Drizzle, transactions, RLS helpers</w:t>
      </w:r>
    </w:p>
    <w:p w14:paraId="25A09709" w14:textId="77777777" w:rsidR="00C764AF" w:rsidRPr="00C764AF" w:rsidRDefault="00C764AF" w:rsidP="00C764AF">
      <w:r w:rsidRPr="00C764AF">
        <w:t xml:space="preserve">    </w:t>
      </w:r>
      <w:r w:rsidRPr="00C764AF">
        <w:rPr>
          <w:rFonts w:ascii="MS Gothic" w:eastAsia="MS Gothic" w:hAnsi="MS Gothic" w:cs="MS Gothic" w:hint="eastAsia"/>
        </w:rPr>
        <w:t>├</w:t>
      </w:r>
      <w:r w:rsidRPr="00C764AF">
        <w:rPr>
          <w:rFonts w:ascii="Aptos" w:hAnsi="Aptos" w:cs="Aptos"/>
        </w:rPr>
        <w:t>──</w:t>
      </w:r>
      <w:r w:rsidRPr="00C764AF">
        <w:t xml:space="preserve"> queue/             </w:t>
      </w:r>
      <w:proofErr w:type="spellStart"/>
      <w:r w:rsidRPr="00C764AF">
        <w:t>graphile</w:t>
      </w:r>
      <w:proofErr w:type="spellEnd"/>
      <w:r w:rsidRPr="00C764AF">
        <w:t>-worker config</w:t>
      </w:r>
    </w:p>
    <w:p w14:paraId="1CCF0472" w14:textId="77777777" w:rsidR="00C764AF" w:rsidRPr="00C764AF" w:rsidRDefault="00C764AF" w:rsidP="00C764AF">
      <w:r w:rsidRPr="00C764AF">
        <w:t xml:space="preserve">    </w:t>
      </w:r>
      <w:r w:rsidRPr="00C764AF">
        <w:rPr>
          <w:rFonts w:ascii="MS Gothic" w:eastAsia="MS Gothic" w:hAnsi="MS Gothic" w:cs="MS Gothic" w:hint="eastAsia"/>
        </w:rPr>
        <w:t>├</w:t>
      </w:r>
      <w:r w:rsidRPr="00C764AF">
        <w:rPr>
          <w:rFonts w:ascii="Aptos" w:hAnsi="Aptos" w:cs="Aptos"/>
        </w:rPr>
        <w:t>──</w:t>
      </w:r>
      <w:r w:rsidRPr="00C764AF">
        <w:t xml:space="preserve"> inference/         </w:t>
      </w:r>
      <w:proofErr w:type="spellStart"/>
      <w:r w:rsidRPr="00C764AF">
        <w:t>InferenceClient</w:t>
      </w:r>
      <w:proofErr w:type="spellEnd"/>
    </w:p>
    <w:p w14:paraId="4CEA4A87" w14:textId="77777777" w:rsidR="00C764AF" w:rsidRPr="00C764AF" w:rsidRDefault="00C764AF" w:rsidP="00C764AF">
      <w:r w:rsidRPr="00C764AF">
        <w:t xml:space="preserve">    </w:t>
      </w:r>
      <w:r w:rsidRPr="00C764AF">
        <w:rPr>
          <w:rFonts w:ascii="MS Gothic" w:eastAsia="MS Gothic" w:hAnsi="MS Gothic" w:cs="MS Gothic" w:hint="eastAsia"/>
        </w:rPr>
        <w:t>├</w:t>
      </w:r>
      <w:r w:rsidRPr="00C764AF">
        <w:rPr>
          <w:rFonts w:ascii="Aptos" w:hAnsi="Aptos" w:cs="Aptos"/>
        </w:rPr>
        <w:t>──</w:t>
      </w:r>
      <w:r w:rsidRPr="00C764AF">
        <w:t xml:space="preserve"> cache/             Redis adapter (optional)</w:t>
      </w:r>
    </w:p>
    <w:p w14:paraId="5339F0F6" w14:textId="77777777" w:rsidR="00C764AF" w:rsidRPr="00C764AF" w:rsidRDefault="00C764AF" w:rsidP="00C764AF">
      <w:r w:rsidRPr="00C764AF">
        <w:t xml:space="preserve">    </w:t>
      </w:r>
      <w:r w:rsidRPr="00C764AF">
        <w:rPr>
          <w:rFonts w:ascii="MS Gothic" w:eastAsia="MS Gothic" w:hAnsi="MS Gothic" w:cs="MS Gothic" w:hint="eastAsia"/>
        </w:rPr>
        <w:t>├</w:t>
      </w:r>
      <w:r w:rsidRPr="00C764AF">
        <w:rPr>
          <w:rFonts w:ascii="Aptos" w:hAnsi="Aptos" w:cs="Aptos"/>
        </w:rPr>
        <w:t>──</w:t>
      </w:r>
      <w:r w:rsidRPr="00C764AF">
        <w:t xml:space="preserve"> http/              </w:t>
      </w:r>
      <w:proofErr w:type="spellStart"/>
      <w:r w:rsidRPr="00C764AF">
        <w:t>Fastify</w:t>
      </w:r>
      <w:proofErr w:type="spellEnd"/>
      <w:r w:rsidRPr="00C764AF">
        <w:t xml:space="preserve"> plugins, middleware</w:t>
      </w:r>
    </w:p>
    <w:p w14:paraId="70DDF7FD" w14:textId="77777777" w:rsidR="00C764AF" w:rsidRPr="00C764AF" w:rsidRDefault="00C764AF" w:rsidP="00C764AF">
      <w:r w:rsidRPr="00C764AF">
        <w:t xml:space="preserve">    </w:t>
      </w:r>
      <w:r w:rsidRPr="00C764AF">
        <w:rPr>
          <w:rFonts w:ascii="MS Gothic" w:eastAsia="MS Gothic" w:hAnsi="MS Gothic" w:cs="MS Gothic" w:hint="eastAsia"/>
        </w:rPr>
        <w:t>├</w:t>
      </w:r>
      <w:r w:rsidRPr="00C764AF">
        <w:rPr>
          <w:rFonts w:ascii="Aptos" w:hAnsi="Aptos" w:cs="Aptos"/>
        </w:rPr>
        <w:t>──</w:t>
      </w:r>
      <w:r w:rsidRPr="00C764AF">
        <w:t xml:space="preserve"> observability/     Sentry, logger</w:t>
      </w:r>
    </w:p>
    <w:p w14:paraId="0E7F90F6" w14:textId="77777777" w:rsidR="00C764AF" w:rsidRPr="00C764AF" w:rsidRDefault="00C764AF" w:rsidP="00C764AF">
      <w:r w:rsidRPr="00C764AF">
        <w:t xml:space="preserve">    └── config/            Zod-validated env config</w:t>
      </w:r>
    </w:p>
    <w:p w14:paraId="4EE8DE25" w14:textId="77777777" w:rsidR="00C764AF" w:rsidRPr="00C764AF" w:rsidRDefault="00C764AF" w:rsidP="00C764AF">
      <w:r w:rsidRPr="00C764AF">
        <w:rPr>
          <w:b/>
          <w:bCs/>
        </w:rPr>
        <w:t>Module rule:</w:t>
      </w:r>
      <w:r w:rsidRPr="00C764AF">
        <w:t xml:space="preserve"> modules call other modules only through their public service interface. Modules do not query other modules’ tables. Lint rules enforce this.</w:t>
      </w:r>
    </w:p>
    <w:p w14:paraId="569F14CC" w14:textId="77777777" w:rsidR="00C764AF" w:rsidRPr="00C764AF" w:rsidRDefault="00C764AF" w:rsidP="00C764AF">
      <w:pPr>
        <w:rPr>
          <w:b/>
          <w:bCs/>
        </w:rPr>
      </w:pPr>
      <w:r w:rsidRPr="00C764AF">
        <w:rPr>
          <w:b/>
          <w:bCs/>
        </w:rPr>
        <w:t>API Design</w:t>
      </w:r>
    </w:p>
    <w:p w14:paraId="2FEDAA68" w14:textId="77777777" w:rsidR="00C764AF" w:rsidRPr="00C764AF" w:rsidRDefault="00C764AF" w:rsidP="00C764AF">
      <w:pPr>
        <w:numPr>
          <w:ilvl w:val="0"/>
          <w:numId w:val="29"/>
        </w:numPr>
      </w:pPr>
      <w:r w:rsidRPr="00C764AF">
        <w:rPr>
          <w:b/>
          <w:bCs/>
        </w:rPr>
        <w:t>Style:</w:t>
      </w:r>
      <w:r w:rsidRPr="00C764AF">
        <w:t xml:space="preserve"> REST over HTTPS. Versioned: /</w:t>
      </w:r>
      <w:proofErr w:type="spellStart"/>
      <w:r w:rsidRPr="00C764AF">
        <w:t>api</w:t>
      </w:r>
      <w:proofErr w:type="spellEnd"/>
      <w:r w:rsidRPr="00C764AF">
        <w:t>/v1/....</w:t>
      </w:r>
    </w:p>
    <w:p w14:paraId="4BAF1885" w14:textId="77777777" w:rsidR="00C764AF" w:rsidRPr="00C764AF" w:rsidRDefault="00C764AF" w:rsidP="00C764AF">
      <w:pPr>
        <w:numPr>
          <w:ilvl w:val="0"/>
          <w:numId w:val="29"/>
        </w:numPr>
      </w:pPr>
      <w:r w:rsidRPr="00C764AF">
        <w:rPr>
          <w:b/>
          <w:bCs/>
        </w:rPr>
        <w:t>Response shape:</w:t>
      </w:r>
      <w:r w:rsidRPr="00C764AF">
        <w:t xml:space="preserve"> </w:t>
      </w:r>
      <w:proofErr w:type="gramStart"/>
      <w:r w:rsidRPr="00C764AF">
        <w:t>{ success</w:t>
      </w:r>
      <w:proofErr w:type="gramEnd"/>
      <w:r w:rsidRPr="00C764AF">
        <w:t xml:space="preserve">: true, </w:t>
      </w:r>
      <w:proofErr w:type="gramStart"/>
      <w:r w:rsidRPr="00C764AF">
        <w:t>data }</w:t>
      </w:r>
      <w:proofErr w:type="gramEnd"/>
      <w:r w:rsidRPr="00C764AF">
        <w:t xml:space="preserve"> or </w:t>
      </w:r>
      <w:proofErr w:type="gramStart"/>
      <w:r w:rsidRPr="00C764AF">
        <w:t>{ success</w:t>
      </w:r>
      <w:proofErr w:type="gramEnd"/>
      <w:r w:rsidRPr="00C764AF">
        <w:t xml:space="preserve">: false, error: </w:t>
      </w:r>
      <w:proofErr w:type="gramStart"/>
      <w:r w:rsidRPr="00C764AF">
        <w:t>{ message</w:t>
      </w:r>
      <w:proofErr w:type="gramEnd"/>
      <w:r w:rsidRPr="00C764AF">
        <w:t xml:space="preserve">, code, </w:t>
      </w:r>
      <w:proofErr w:type="gramStart"/>
      <w:r w:rsidRPr="00C764AF">
        <w:t>status }</w:t>
      </w:r>
      <w:proofErr w:type="gramEnd"/>
      <w:r w:rsidRPr="00C764AF">
        <w:t xml:space="preserve"> }.</w:t>
      </w:r>
    </w:p>
    <w:p w14:paraId="174C7DC3" w14:textId="77777777" w:rsidR="00C764AF" w:rsidRPr="00C764AF" w:rsidRDefault="00C764AF" w:rsidP="00C764AF">
      <w:pPr>
        <w:numPr>
          <w:ilvl w:val="0"/>
          <w:numId w:val="29"/>
        </w:numPr>
      </w:pPr>
      <w:r w:rsidRPr="00C764AF">
        <w:rPr>
          <w:b/>
          <w:bCs/>
        </w:rPr>
        <w:t>Validation:</w:t>
      </w:r>
      <w:r w:rsidRPr="00C764AF">
        <w:t xml:space="preserve"> Zod schemas on every input, </w:t>
      </w:r>
      <w:proofErr w:type="spellStart"/>
      <w:r w:rsidRPr="00C764AF">
        <w:t>OpenAPI</w:t>
      </w:r>
      <w:proofErr w:type="spellEnd"/>
      <w:r w:rsidRPr="00C764AF">
        <w:t xml:space="preserve"> generated from schemas, typed SDK generated for the frontend.</w:t>
      </w:r>
    </w:p>
    <w:p w14:paraId="6C815457" w14:textId="77777777" w:rsidR="00C764AF" w:rsidRPr="00C764AF" w:rsidRDefault="00C764AF" w:rsidP="00C764AF">
      <w:pPr>
        <w:numPr>
          <w:ilvl w:val="0"/>
          <w:numId w:val="29"/>
        </w:numPr>
      </w:pPr>
      <w:r w:rsidRPr="00C764AF">
        <w:rPr>
          <w:b/>
          <w:bCs/>
        </w:rPr>
        <w:t>Idempotency:</w:t>
      </w:r>
      <w:r w:rsidRPr="00C764AF">
        <w:t xml:space="preserve"> mutating endpoints accept an Idempotency-Key header; responses are cached for 24h.</w:t>
      </w:r>
    </w:p>
    <w:p w14:paraId="388D77C8" w14:textId="77777777" w:rsidR="00C764AF" w:rsidRPr="00C764AF" w:rsidRDefault="00C764AF" w:rsidP="00C764AF">
      <w:pPr>
        <w:numPr>
          <w:ilvl w:val="0"/>
          <w:numId w:val="29"/>
        </w:numPr>
      </w:pPr>
      <w:r w:rsidRPr="00C764AF">
        <w:rPr>
          <w:b/>
          <w:bCs/>
        </w:rPr>
        <w:t>Pagination:</w:t>
      </w:r>
      <w:r w:rsidRPr="00C764AF">
        <w:t xml:space="preserve"> cursor-based on all list endpoints.</w:t>
      </w:r>
    </w:p>
    <w:p w14:paraId="2638F5F8" w14:textId="77777777" w:rsidR="00C764AF" w:rsidRPr="00C764AF" w:rsidRDefault="00C764AF" w:rsidP="00C764AF">
      <w:pPr>
        <w:numPr>
          <w:ilvl w:val="0"/>
          <w:numId w:val="29"/>
        </w:numPr>
      </w:pPr>
      <w:r w:rsidRPr="00C764AF">
        <w:rPr>
          <w:b/>
          <w:bCs/>
        </w:rPr>
        <w:t xml:space="preserve">Rate </w:t>
      </w:r>
      <w:proofErr w:type="gramStart"/>
      <w:r w:rsidRPr="00C764AF">
        <w:rPr>
          <w:b/>
          <w:bCs/>
        </w:rPr>
        <w:t>limiting:</w:t>
      </w:r>
      <w:proofErr w:type="gramEnd"/>
      <w:r w:rsidRPr="00C764AF">
        <w:t xml:space="preserve"> sliding window via Redis (or per-replica Postgres fallback). Login 5/min/IP, AI generate 20/min/workspace, default 100/min/IP.</w:t>
      </w:r>
    </w:p>
    <w:p w14:paraId="7240FB6A" w14:textId="77777777" w:rsidR="00C764AF" w:rsidRPr="00C764AF" w:rsidRDefault="00C764AF" w:rsidP="00C764AF">
      <w:pPr>
        <w:rPr>
          <w:b/>
          <w:bCs/>
        </w:rPr>
      </w:pPr>
      <w:r w:rsidRPr="00C764AF">
        <w:rPr>
          <w:b/>
          <w:bCs/>
        </w:rPr>
        <w:t>Authentication &amp; Authorization</w:t>
      </w:r>
    </w:p>
    <w:p w14:paraId="41FA06EC" w14:textId="77777777" w:rsidR="00C764AF" w:rsidRPr="00C764AF" w:rsidRDefault="00C764AF" w:rsidP="00C764AF">
      <w:pPr>
        <w:numPr>
          <w:ilvl w:val="0"/>
          <w:numId w:val="30"/>
        </w:numPr>
      </w:pPr>
      <w:r w:rsidRPr="00C764AF">
        <w:rPr>
          <w:b/>
          <w:bCs/>
        </w:rPr>
        <w:t>Authentication:</w:t>
      </w:r>
      <w:r w:rsidRPr="00C764AF">
        <w:t xml:space="preserve"> Auth.js v5 with Credentials provider, Postgres-backed sessions, opaque session tokens, Argon2id passwords, CSRF protection on state-changing routes.</w:t>
      </w:r>
    </w:p>
    <w:p w14:paraId="2FE8577D" w14:textId="77777777" w:rsidR="00C764AF" w:rsidRPr="00C764AF" w:rsidRDefault="00C764AF" w:rsidP="00C764AF">
      <w:pPr>
        <w:numPr>
          <w:ilvl w:val="0"/>
          <w:numId w:val="30"/>
        </w:numPr>
      </w:pPr>
      <w:r w:rsidRPr="00C764AF">
        <w:rPr>
          <w:b/>
          <w:bCs/>
        </w:rPr>
        <w:t>Session resolution:</w:t>
      </w:r>
      <w:r w:rsidRPr="00C764AF">
        <w:t xml:space="preserve"> middleware reads session cookie, loads user, sets </w:t>
      </w:r>
      <w:proofErr w:type="spellStart"/>
      <w:proofErr w:type="gramStart"/>
      <w:r w:rsidRPr="00C764AF">
        <w:t>app.current</w:t>
      </w:r>
      <w:proofErr w:type="gramEnd"/>
      <w:r w:rsidRPr="00C764AF">
        <w:t>_user</w:t>
      </w:r>
      <w:proofErr w:type="spellEnd"/>
      <w:r w:rsidRPr="00C764AF">
        <w:t xml:space="preserve"> on the DB connection, and (after workspace selection) </w:t>
      </w:r>
      <w:proofErr w:type="spellStart"/>
      <w:proofErr w:type="gramStart"/>
      <w:r w:rsidRPr="00C764AF">
        <w:t>app.current</w:t>
      </w:r>
      <w:proofErr w:type="gramEnd"/>
      <w:r w:rsidRPr="00C764AF">
        <w:t>_workspace</w:t>
      </w:r>
      <w:proofErr w:type="spellEnd"/>
      <w:r w:rsidRPr="00C764AF">
        <w:t>.</w:t>
      </w:r>
    </w:p>
    <w:p w14:paraId="7F712262" w14:textId="77777777" w:rsidR="00C764AF" w:rsidRPr="00C764AF" w:rsidRDefault="00C764AF" w:rsidP="00C764AF">
      <w:pPr>
        <w:numPr>
          <w:ilvl w:val="0"/>
          <w:numId w:val="30"/>
        </w:numPr>
      </w:pPr>
      <w:r w:rsidRPr="00C764AF">
        <w:rPr>
          <w:b/>
          <w:bCs/>
        </w:rPr>
        <w:t>Authorization:</w:t>
      </w:r>
      <w:r w:rsidRPr="00C764AF">
        <w:t xml:space="preserve"> three layers: </w:t>
      </w:r>
    </w:p>
    <w:p w14:paraId="324110D9" w14:textId="77777777" w:rsidR="00C764AF" w:rsidRPr="00C764AF" w:rsidRDefault="00C764AF" w:rsidP="00C764AF">
      <w:pPr>
        <w:numPr>
          <w:ilvl w:val="1"/>
          <w:numId w:val="30"/>
        </w:numPr>
      </w:pPr>
      <w:r w:rsidRPr="00C764AF">
        <w:t>Postgres RLS filters tenant data by workspace context.</w:t>
      </w:r>
    </w:p>
    <w:p w14:paraId="0530296E" w14:textId="77777777" w:rsidR="00C764AF" w:rsidRPr="00C764AF" w:rsidRDefault="00C764AF" w:rsidP="00C764AF">
      <w:pPr>
        <w:numPr>
          <w:ilvl w:val="1"/>
          <w:numId w:val="30"/>
        </w:numPr>
      </w:pPr>
      <w:r w:rsidRPr="00C764AF">
        <w:t xml:space="preserve">Postgres RLS filters control-plane data (workspaces, users) by membership and </w:t>
      </w:r>
      <w:proofErr w:type="spellStart"/>
      <w:r w:rsidRPr="00C764AF">
        <w:t>authz</w:t>
      </w:r>
      <w:proofErr w:type="spellEnd"/>
      <w:r w:rsidRPr="00C764AF">
        <w:t xml:space="preserve"> rules.</w:t>
      </w:r>
    </w:p>
    <w:p w14:paraId="23B21736" w14:textId="77777777" w:rsidR="00C764AF" w:rsidRPr="00C764AF" w:rsidRDefault="00C764AF" w:rsidP="00C764AF">
      <w:pPr>
        <w:numPr>
          <w:ilvl w:val="1"/>
          <w:numId w:val="30"/>
        </w:numPr>
      </w:pPr>
      <w:r w:rsidRPr="00C764AF">
        <w:lastRenderedPageBreak/>
        <w:t>Application-level role checks on routes (</w:t>
      </w:r>
      <w:proofErr w:type="spellStart"/>
      <w:r w:rsidRPr="00C764AF">
        <w:t>requireOwner</w:t>
      </w:r>
      <w:proofErr w:type="spellEnd"/>
      <w:r w:rsidRPr="00C764AF">
        <w:t xml:space="preserve">, </w:t>
      </w:r>
      <w:proofErr w:type="spellStart"/>
      <w:r w:rsidRPr="00C764AF">
        <w:t>requireManager</w:t>
      </w:r>
      <w:proofErr w:type="spellEnd"/>
      <w:r w:rsidRPr="00C764AF">
        <w:t>).</w:t>
      </w:r>
    </w:p>
    <w:p w14:paraId="02313994" w14:textId="77777777" w:rsidR="00C764AF" w:rsidRPr="00C764AF" w:rsidRDefault="00C764AF" w:rsidP="00C764AF">
      <w:pPr>
        <w:numPr>
          <w:ilvl w:val="0"/>
          <w:numId w:val="30"/>
        </w:numPr>
      </w:pPr>
      <w:r w:rsidRPr="00C764AF">
        <w:rPr>
          <w:b/>
          <w:bCs/>
        </w:rPr>
        <w:t>Roles:</w:t>
      </w:r>
      <w:r w:rsidRPr="00C764AF">
        <w:t xml:space="preserve"> Owner &gt; Manager &gt; Member, enforced both in policies and in route middleware.</w:t>
      </w:r>
    </w:p>
    <w:p w14:paraId="357A96C4" w14:textId="77777777" w:rsidR="00C764AF" w:rsidRPr="00C764AF" w:rsidRDefault="00C764AF" w:rsidP="00C764AF">
      <w:pPr>
        <w:rPr>
          <w:b/>
          <w:bCs/>
        </w:rPr>
      </w:pPr>
      <w:r w:rsidRPr="00C764AF">
        <w:rPr>
          <w:b/>
          <w:bCs/>
        </w:rPr>
        <w:t>Tenancy</w:t>
      </w:r>
    </w:p>
    <w:p w14:paraId="3AF6B94B" w14:textId="77777777" w:rsidR="00C764AF" w:rsidRPr="00C764AF" w:rsidRDefault="00C764AF" w:rsidP="00C764AF">
      <w:pPr>
        <w:numPr>
          <w:ilvl w:val="0"/>
          <w:numId w:val="31"/>
        </w:numPr>
      </w:pPr>
      <w:r w:rsidRPr="00C764AF">
        <w:rPr>
          <w:b/>
          <w:bCs/>
        </w:rPr>
        <w:t>Strategy:</w:t>
      </w:r>
      <w:r w:rsidRPr="00C764AF">
        <w:t xml:space="preserve"> Postgres Row-Level Security with ENABLE + FORCE ROW LEVEL SECURITY on every tenant table.</w:t>
      </w:r>
    </w:p>
    <w:p w14:paraId="262F45CB" w14:textId="77777777" w:rsidR="00C764AF" w:rsidRPr="00C764AF" w:rsidRDefault="00C764AF" w:rsidP="00C764AF">
      <w:pPr>
        <w:numPr>
          <w:ilvl w:val="0"/>
          <w:numId w:val="31"/>
        </w:numPr>
      </w:pPr>
      <w:r w:rsidRPr="00C764AF">
        <w:rPr>
          <w:b/>
          <w:bCs/>
        </w:rPr>
        <w:t>Database roles:</w:t>
      </w:r>
      <w:r w:rsidRPr="00C764AF">
        <w:t xml:space="preserve"> </w:t>
      </w:r>
    </w:p>
    <w:p w14:paraId="7E954486" w14:textId="77777777" w:rsidR="00C764AF" w:rsidRPr="00C764AF" w:rsidRDefault="00C764AF" w:rsidP="00C764AF">
      <w:pPr>
        <w:numPr>
          <w:ilvl w:val="1"/>
          <w:numId w:val="31"/>
        </w:numPr>
      </w:pPr>
      <w:proofErr w:type="spellStart"/>
      <w:r w:rsidRPr="00C764AF">
        <w:t>workerai_owner</w:t>
      </w:r>
      <w:proofErr w:type="spellEnd"/>
      <w:r w:rsidRPr="00C764AF">
        <w:t xml:space="preserve"> — DDL only, used by migrations.</w:t>
      </w:r>
    </w:p>
    <w:p w14:paraId="3F72C955" w14:textId="77777777" w:rsidR="00C764AF" w:rsidRPr="00C764AF" w:rsidRDefault="00C764AF" w:rsidP="00C764AF">
      <w:pPr>
        <w:numPr>
          <w:ilvl w:val="1"/>
          <w:numId w:val="31"/>
        </w:numPr>
      </w:pPr>
      <w:proofErr w:type="spellStart"/>
      <w:r w:rsidRPr="00C764AF">
        <w:t>workerai_app</w:t>
      </w:r>
      <w:proofErr w:type="spellEnd"/>
      <w:r w:rsidRPr="00C764AF">
        <w:t xml:space="preserve"> — runtime queries, RLS-bound.</w:t>
      </w:r>
    </w:p>
    <w:p w14:paraId="31A29713" w14:textId="77777777" w:rsidR="00C764AF" w:rsidRPr="00C764AF" w:rsidRDefault="00C764AF" w:rsidP="00C764AF">
      <w:pPr>
        <w:numPr>
          <w:ilvl w:val="1"/>
          <w:numId w:val="31"/>
        </w:numPr>
      </w:pPr>
      <w:proofErr w:type="spellStart"/>
      <w:r w:rsidRPr="00C764AF">
        <w:t>workerai_migrator</w:t>
      </w:r>
      <w:proofErr w:type="spellEnd"/>
      <w:r w:rsidRPr="00C764AF">
        <w:t xml:space="preserve"> — tenant data migrations, iterates workspace-by-workspace.</w:t>
      </w:r>
    </w:p>
    <w:p w14:paraId="458A7B89" w14:textId="77777777" w:rsidR="00C764AF" w:rsidRPr="00C764AF" w:rsidRDefault="00C764AF" w:rsidP="00C764AF">
      <w:pPr>
        <w:numPr>
          <w:ilvl w:val="1"/>
          <w:numId w:val="31"/>
        </w:numPr>
      </w:pPr>
      <w:proofErr w:type="spellStart"/>
      <w:r w:rsidRPr="00C764AF">
        <w:t>workerai_break_glass</w:t>
      </w:r>
      <w:proofErr w:type="spellEnd"/>
      <w:r w:rsidRPr="00C764AF">
        <w:t xml:space="preserve"> — BYPASSRLS, emergency only, audited and alerted.</w:t>
      </w:r>
    </w:p>
    <w:p w14:paraId="6CB2031E" w14:textId="77777777" w:rsidR="00C764AF" w:rsidRPr="00C764AF" w:rsidRDefault="00C764AF" w:rsidP="00C764AF">
      <w:pPr>
        <w:numPr>
          <w:ilvl w:val="0"/>
          <w:numId w:val="31"/>
        </w:numPr>
      </w:pPr>
      <w:r w:rsidRPr="00C764AF">
        <w:rPr>
          <w:b/>
          <w:bCs/>
        </w:rPr>
        <w:t>Per-request context:</w:t>
      </w:r>
      <w:r w:rsidRPr="00C764AF">
        <w:t xml:space="preserve"> </w:t>
      </w:r>
      <w:proofErr w:type="spellStart"/>
      <w:proofErr w:type="gramStart"/>
      <w:r w:rsidRPr="00C764AF">
        <w:t>withWorkspaceTransaction</w:t>
      </w:r>
      <w:proofErr w:type="spellEnd"/>
      <w:r w:rsidRPr="00C764AF">
        <w:t>(</w:t>
      </w:r>
      <w:proofErr w:type="spellStart"/>
      <w:proofErr w:type="gramEnd"/>
      <w:r w:rsidRPr="00C764AF">
        <w:t>workspaceId</w:t>
      </w:r>
      <w:proofErr w:type="spellEnd"/>
      <w:r w:rsidRPr="00C764AF">
        <w:t xml:space="preserve">, </w:t>
      </w:r>
      <w:proofErr w:type="spellStart"/>
      <w:r w:rsidRPr="00C764AF">
        <w:t>fn</w:t>
      </w:r>
      <w:proofErr w:type="spellEnd"/>
      <w:r w:rsidRPr="00C764AF">
        <w:t xml:space="preserve">) opens a transaction and sets </w:t>
      </w:r>
      <w:proofErr w:type="spellStart"/>
      <w:proofErr w:type="gramStart"/>
      <w:r w:rsidRPr="00C764AF">
        <w:t>app.current</w:t>
      </w:r>
      <w:proofErr w:type="gramEnd"/>
      <w:r w:rsidRPr="00C764AF">
        <w:t>_workspace</w:t>
      </w:r>
      <w:proofErr w:type="spellEnd"/>
      <w:r w:rsidRPr="00C764AF">
        <w:t>; every tenant query thereafter is auto-filtered.</w:t>
      </w:r>
    </w:p>
    <w:p w14:paraId="042E99A0" w14:textId="77777777" w:rsidR="00C764AF" w:rsidRPr="00C764AF" w:rsidRDefault="00C764AF" w:rsidP="00C764AF">
      <w:pPr>
        <w:numPr>
          <w:ilvl w:val="0"/>
          <w:numId w:val="31"/>
        </w:numPr>
      </w:pPr>
      <w:r w:rsidRPr="00C764AF">
        <w:rPr>
          <w:b/>
          <w:bCs/>
        </w:rPr>
        <w:t>Three transaction helpers:</w:t>
      </w:r>
      <w:r w:rsidRPr="00C764AF">
        <w:t xml:space="preserve"> </w:t>
      </w:r>
    </w:p>
    <w:p w14:paraId="0AC84F31" w14:textId="77777777" w:rsidR="00C764AF" w:rsidRPr="00C764AF" w:rsidRDefault="00C764AF" w:rsidP="00C764AF">
      <w:pPr>
        <w:numPr>
          <w:ilvl w:val="1"/>
          <w:numId w:val="31"/>
        </w:numPr>
      </w:pPr>
      <w:proofErr w:type="spellStart"/>
      <w:r w:rsidRPr="00C764AF">
        <w:t>withWorkspaceTransaction</w:t>
      </w:r>
      <w:proofErr w:type="spellEnd"/>
      <w:r w:rsidRPr="00C764AF">
        <w:t xml:space="preserve"> — tenant-scoped operations.</w:t>
      </w:r>
    </w:p>
    <w:p w14:paraId="4192C9E4" w14:textId="77777777" w:rsidR="00C764AF" w:rsidRPr="00C764AF" w:rsidRDefault="00C764AF" w:rsidP="00C764AF">
      <w:pPr>
        <w:numPr>
          <w:ilvl w:val="1"/>
          <w:numId w:val="31"/>
        </w:numPr>
      </w:pPr>
      <w:proofErr w:type="spellStart"/>
      <w:r w:rsidRPr="00C764AF">
        <w:t>withPublicTransaction</w:t>
      </w:r>
      <w:proofErr w:type="spellEnd"/>
      <w:r w:rsidRPr="00C764AF">
        <w:t xml:space="preserve"> — pre-auth flows (signup, invitation lookup).</w:t>
      </w:r>
    </w:p>
    <w:p w14:paraId="3758076C" w14:textId="77777777" w:rsidR="00C764AF" w:rsidRPr="00C764AF" w:rsidRDefault="00C764AF" w:rsidP="00C764AF">
      <w:pPr>
        <w:numPr>
          <w:ilvl w:val="1"/>
          <w:numId w:val="31"/>
        </w:numPr>
      </w:pPr>
      <w:proofErr w:type="spellStart"/>
      <w:r w:rsidRPr="00C764AF">
        <w:t>withSystemTransaction</w:t>
      </w:r>
      <w:proofErr w:type="spellEnd"/>
      <w:r w:rsidRPr="00C764AF">
        <w:t xml:space="preserve"> — system tables only (idempotency, audit chain builder).</w:t>
      </w:r>
    </w:p>
    <w:p w14:paraId="47217AAC" w14:textId="77777777" w:rsidR="00C764AF" w:rsidRPr="00C764AF" w:rsidRDefault="00C764AF" w:rsidP="00C764AF">
      <w:pPr>
        <w:numPr>
          <w:ilvl w:val="0"/>
          <w:numId w:val="31"/>
        </w:numPr>
      </w:pPr>
      <w:r w:rsidRPr="00C764AF">
        <w:rPr>
          <w:b/>
          <w:bCs/>
        </w:rPr>
        <w:t>Type safety:</w:t>
      </w:r>
      <w:r w:rsidRPr="00C764AF">
        <w:t xml:space="preserve"> </w:t>
      </w:r>
      <w:proofErr w:type="spellStart"/>
      <w:r w:rsidRPr="00C764AF">
        <w:t>WorkspaceTx</w:t>
      </w:r>
      <w:proofErr w:type="spellEnd"/>
      <w:r w:rsidRPr="00C764AF">
        <w:t xml:space="preserve">, </w:t>
      </w:r>
      <w:proofErr w:type="spellStart"/>
      <w:r w:rsidRPr="00C764AF">
        <w:t>PublicTx</w:t>
      </w:r>
      <w:proofErr w:type="spellEnd"/>
      <w:r w:rsidRPr="00C764AF">
        <w:t xml:space="preserve">, </w:t>
      </w:r>
      <w:proofErr w:type="spellStart"/>
      <w:r w:rsidRPr="00C764AF">
        <w:t>SystemTx</w:t>
      </w:r>
      <w:proofErr w:type="spellEnd"/>
      <w:r w:rsidRPr="00C764AF">
        <w:t xml:space="preserve"> are branded types; tenant repositories accept only </w:t>
      </w:r>
      <w:proofErr w:type="spellStart"/>
      <w:r w:rsidRPr="00C764AF">
        <w:t>WorkspaceTx</w:t>
      </w:r>
      <w:proofErr w:type="spellEnd"/>
      <w:r w:rsidRPr="00C764AF">
        <w:t>.</w:t>
      </w:r>
    </w:p>
    <w:p w14:paraId="6A6BFA6A" w14:textId="77777777" w:rsidR="00C764AF" w:rsidRPr="00C764AF" w:rsidRDefault="00C764AF" w:rsidP="00C764AF">
      <w:pPr>
        <w:rPr>
          <w:b/>
          <w:bCs/>
        </w:rPr>
      </w:pPr>
      <w:r w:rsidRPr="00C764AF">
        <w:rPr>
          <w:b/>
          <w:bCs/>
        </w:rPr>
        <w:t>Async Job Processing</w:t>
      </w:r>
    </w:p>
    <w:p w14:paraId="4B729DDB" w14:textId="77777777" w:rsidR="00C764AF" w:rsidRPr="00C764AF" w:rsidRDefault="00C764AF" w:rsidP="00C764AF">
      <w:pPr>
        <w:numPr>
          <w:ilvl w:val="0"/>
          <w:numId w:val="32"/>
        </w:numPr>
      </w:pPr>
      <w:r w:rsidRPr="00C764AF">
        <w:rPr>
          <w:b/>
          <w:bCs/>
        </w:rPr>
        <w:t>Engine:</w:t>
      </w:r>
      <w:r w:rsidRPr="00C764AF">
        <w:t xml:space="preserve"> </w:t>
      </w:r>
      <w:proofErr w:type="spellStart"/>
      <w:r w:rsidRPr="00C764AF">
        <w:t>graphile</w:t>
      </w:r>
      <w:proofErr w:type="spellEnd"/>
      <w:r w:rsidRPr="00C764AF">
        <w:t>-worker on the same Postgres instance.</w:t>
      </w:r>
    </w:p>
    <w:p w14:paraId="071EC33D" w14:textId="77777777" w:rsidR="00C764AF" w:rsidRPr="00C764AF" w:rsidRDefault="00C764AF" w:rsidP="00C764AF">
      <w:pPr>
        <w:numPr>
          <w:ilvl w:val="0"/>
          <w:numId w:val="32"/>
        </w:numPr>
      </w:pPr>
      <w:r w:rsidRPr="00C764AF">
        <w:rPr>
          <w:b/>
          <w:bCs/>
        </w:rPr>
        <w:t>Discipline:</w:t>
      </w:r>
      <w:r w:rsidRPr="00C764AF">
        <w:t xml:space="preserve"> worker handlers must not hold a DB transaction during inference calls. Pattern: short transaction to load context → release → call </w:t>
      </w:r>
      <w:proofErr w:type="spellStart"/>
      <w:r w:rsidRPr="00C764AF">
        <w:t>vLLM</w:t>
      </w:r>
      <w:proofErr w:type="spellEnd"/>
      <w:r w:rsidRPr="00C764AF">
        <w:t xml:space="preserve"> → short transactions for periodic progress writes → final transaction for result + audit.</w:t>
      </w:r>
    </w:p>
    <w:p w14:paraId="4234A51F" w14:textId="77777777" w:rsidR="00C764AF" w:rsidRPr="00C764AF" w:rsidRDefault="00C764AF" w:rsidP="00C764AF">
      <w:pPr>
        <w:numPr>
          <w:ilvl w:val="0"/>
          <w:numId w:val="32"/>
        </w:numPr>
      </w:pPr>
      <w:r w:rsidRPr="00C764AF">
        <w:rPr>
          <w:b/>
          <w:bCs/>
        </w:rPr>
        <w:t>Idempotency:</w:t>
      </w:r>
      <w:r w:rsidRPr="00C764AF">
        <w:t xml:space="preserve"> every job has an idempotency key; retries produce the same final state.</w:t>
      </w:r>
    </w:p>
    <w:p w14:paraId="78AF654F" w14:textId="77777777" w:rsidR="00C764AF" w:rsidRPr="00C764AF" w:rsidRDefault="00C764AF" w:rsidP="00C764AF">
      <w:pPr>
        <w:numPr>
          <w:ilvl w:val="0"/>
          <w:numId w:val="32"/>
        </w:numPr>
      </w:pPr>
      <w:r w:rsidRPr="00C764AF">
        <w:rPr>
          <w:b/>
          <w:bCs/>
        </w:rPr>
        <w:lastRenderedPageBreak/>
        <w:t>Job types:</w:t>
      </w:r>
      <w:r w:rsidRPr="00C764AF">
        <w:t xml:space="preserve"> </w:t>
      </w:r>
      <w:proofErr w:type="spellStart"/>
      <w:proofErr w:type="gramStart"/>
      <w:r w:rsidRPr="00C764AF">
        <w:t>ai.generate</w:t>
      </w:r>
      <w:proofErr w:type="spellEnd"/>
      <w:proofErr w:type="gramEnd"/>
      <w:r w:rsidRPr="00C764AF">
        <w:t xml:space="preserve">, </w:t>
      </w:r>
      <w:proofErr w:type="spellStart"/>
      <w:proofErr w:type="gramStart"/>
      <w:r w:rsidRPr="00C764AF">
        <w:t>email.send</w:t>
      </w:r>
      <w:proofErr w:type="spellEnd"/>
      <w:proofErr w:type="gramEnd"/>
      <w:r w:rsidRPr="00C764AF">
        <w:t xml:space="preserve">, </w:t>
      </w:r>
      <w:proofErr w:type="spellStart"/>
      <w:proofErr w:type="gramStart"/>
      <w:r w:rsidRPr="00C764AF">
        <w:t>webhook.deliver</w:t>
      </w:r>
      <w:proofErr w:type="spellEnd"/>
      <w:proofErr w:type="gramEnd"/>
      <w:r w:rsidRPr="00C764AF">
        <w:t xml:space="preserve">, </w:t>
      </w:r>
      <w:proofErr w:type="spellStart"/>
      <w:proofErr w:type="gramStart"/>
      <w:r w:rsidRPr="00C764AF">
        <w:t>audit.flush</w:t>
      </w:r>
      <w:proofErr w:type="spellEnd"/>
      <w:proofErr w:type="gramEnd"/>
      <w:r w:rsidRPr="00C764AF">
        <w:t xml:space="preserve">, </w:t>
      </w:r>
      <w:proofErr w:type="spellStart"/>
      <w:proofErr w:type="gramStart"/>
      <w:r w:rsidRPr="00C764AF">
        <w:t>audit.hash</w:t>
      </w:r>
      <w:proofErr w:type="gramEnd"/>
      <w:r w:rsidRPr="00C764AF">
        <w:t>_chain</w:t>
      </w:r>
      <w:proofErr w:type="spellEnd"/>
      <w:r w:rsidRPr="00C764AF">
        <w:t xml:space="preserve">, </w:t>
      </w:r>
      <w:proofErr w:type="spellStart"/>
      <w:proofErr w:type="gramStart"/>
      <w:r w:rsidRPr="00C764AF">
        <w:t>audit.export</w:t>
      </w:r>
      <w:proofErr w:type="gramEnd"/>
      <w:r w:rsidRPr="00C764AF">
        <w:t>_chain</w:t>
      </w:r>
      <w:proofErr w:type="spellEnd"/>
      <w:r w:rsidRPr="00C764AF">
        <w:t xml:space="preserve">, </w:t>
      </w:r>
      <w:proofErr w:type="spellStart"/>
      <w:proofErr w:type="gramStart"/>
      <w:r w:rsidRPr="00C764AF">
        <w:t>audit.verify</w:t>
      </w:r>
      <w:proofErr w:type="gramEnd"/>
      <w:r w:rsidRPr="00C764AF">
        <w:t>_chains</w:t>
      </w:r>
      <w:proofErr w:type="spellEnd"/>
      <w:r w:rsidRPr="00C764AF">
        <w:t xml:space="preserve">, </w:t>
      </w:r>
      <w:proofErr w:type="spellStart"/>
      <w:proofErr w:type="gramStart"/>
      <w:r w:rsidRPr="00C764AF">
        <w:t>report.materialise</w:t>
      </w:r>
      <w:proofErr w:type="spellEnd"/>
      <w:proofErr w:type="gramEnd"/>
      <w:r w:rsidRPr="00C764AF">
        <w:t xml:space="preserve">, </w:t>
      </w:r>
      <w:proofErr w:type="spellStart"/>
      <w:proofErr w:type="gramStart"/>
      <w:r w:rsidRPr="00C764AF">
        <w:t>oauth.refresh</w:t>
      </w:r>
      <w:proofErr w:type="gramEnd"/>
      <w:r w:rsidRPr="00C764AF">
        <w:t>_tokens</w:t>
      </w:r>
      <w:proofErr w:type="spellEnd"/>
      <w:r w:rsidRPr="00C764AF">
        <w:t xml:space="preserve">, </w:t>
      </w:r>
      <w:proofErr w:type="spellStart"/>
      <w:proofErr w:type="gramStart"/>
      <w:r w:rsidRPr="00C764AF">
        <w:t>cleanup.idempotency</w:t>
      </w:r>
      <w:proofErr w:type="gramEnd"/>
      <w:r w:rsidRPr="00C764AF">
        <w:t>_keys</w:t>
      </w:r>
      <w:proofErr w:type="spellEnd"/>
      <w:r w:rsidRPr="00C764AF">
        <w:t>.</w:t>
      </w:r>
    </w:p>
    <w:p w14:paraId="7BCE79BD" w14:textId="77777777" w:rsidR="00C764AF" w:rsidRPr="00C764AF" w:rsidRDefault="00C764AF" w:rsidP="00C764AF">
      <w:pPr>
        <w:rPr>
          <w:b/>
          <w:bCs/>
        </w:rPr>
      </w:pPr>
      <w:r w:rsidRPr="00C764AF">
        <w:rPr>
          <w:b/>
          <w:bCs/>
        </w:rPr>
        <w:t>Audit Logging</w:t>
      </w:r>
    </w:p>
    <w:p w14:paraId="3B21332F" w14:textId="77777777" w:rsidR="00C764AF" w:rsidRPr="00C764AF" w:rsidRDefault="00C764AF" w:rsidP="00C764AF">
      <w:pPr>
        <w:numPr>
          <w:ilvl w:val="0"/>
          <w:numId w:val="33"/>
        </w:numPr>
      </w:pPr>
      <w:r w:rsidRPr="00C764AF">
        <w:rPr>
          <w:b/>
          <w:bCs/>
        </w:rPr>
        <w:t>Storage:</w:t>
      </w:r>
      <w:r w:rsidRPr="00C764AF">
        <w:t xml:space="preserve"> </w:t>
      </w:r>
      <w:proofErr w:type="spellStart"/>
      <w:r w:rsidRPr="00C764AF">
        <w:t>audit_events</w:t>
      </w:r>
      <w:proofErr w:type="spellEnd"/>
      <w:r w:rsidRPr="00C764AF">
        <w:t xml:space="preserve"> table, monthly partitions.</w:t>
      </w:r>
    </w:p>
    <w:p w14:paraId="03B55EBB" w14:textId="77777777" w:rsidR="00C764AF" w:rsidRPr="00C764AF" w:rsidRDefault="00C764AF" w:rsidP="00C764AF">
      <w:pPr>
        <w:numPr>
          <w:ilvl w:val="0"/>
          <w:numId w:val="33"/>
        </w:numPr>
      </w:pPr>
      <w:r w:rsidRPr="00C764AF">
        <w:rPr>
          <w:b/>
          <w:bCs/>
        </w:rPr>
        <w:t>Insertion:</w:t>
      </w:r>
      <w:r w:rsidRPr="00C764AF">
        <w:t xml:space="preserve"> transactional with the business action (same DB transaction).</w:t>
      </w:r>
    </w:p>
    <w:p w14:paraId="5FFFD870" w14:textId="77777777" w:rsidR="00C764AF" w:rsidRPr="00C764AF" w:rsidRDefault="00C764AF" w:rsidP="00C764AF">
      <w:pPr>
        <w:numPr>
          <w:ilvl w:val="0"/>
          <w:numId w:val="33"/>
        </w:numPr>
      </w:pPr>
      <w:r w:rsidRPr="00C764AF">
        <w:rPr>
          <w:b/>
          <w:bCs/>
        </w:rPr>
        <w:t>Hash chain:</w:t>
      </w:r>
      <w:r w:rsidRPr="00C764AF">
        <w:t xml:space="preserve"> per-workspace-per-day; </w:t>
      </w:r>
      <w:proofErr w:type="spellStart"/>
      <w:r w:rsidRPr="00C764AF">
        <w:t>event_hash</w:t>
      </w:r>
      <w:proofErr w:type="spellEnd"/>
      <w:r w:rsidRPr="00C764AF">
        <w:t xml:space="preserve"> = sha256(canonical(payload) || </w:t>
      </w:r>
      <w:proofErr w:type="spellStart"/>
      <w:r w:rsidRPr="00C764AF">
        <w:t>prev_hash</w:t>
      </w:r>
      <w:proofErr w:type="spellEnd"/>
      <w:r w:rsidRPr="00C764AF">
        <w:t xml:space="preserve"> || </w:t>
      </w:r>
      <w:proofErr w:type="spellStart"/>
      <w:r w:rsidRPr="00C764AF">
        <w:t>sequence_number</w:t>
      </w:r>
      <w:proofErr w:type="spellEnd"/>
      <w:r w:rsidRPr="00C764AF">
        <w:t xml:space="preserve"> || </w:t>
      </w:r>
      <w:proofErr w:type="spellStart"/>
      <w:r w:rsidRPr="00C764AF">
        <w:t>created_at</w:t>
      </w:r>
      <w:proofErr w:type="spellEnd"/>
      <w:r w:rsidRPr="00C764AF">
        <w:t>).</w:t>
      </w:r>
    </w:p>
    <w:p w14:paraId="751F3CD7" w14:textId="77777777" w:rsidR="00C764AF" w:rsidRPr="00C764AF" w:rsidRDefault="00C764AF" w:rsidP="00C764AF">
      <w:pPr>
        <w:numPr>
          <w:ilvl w:val="0"/>
          <w:numId w:val="33"/>
        </w:numPr>
      </w:pPr>
      <w:r w:rsidRPr="00C764AF">
        <w:rPr>
          <w:b/>
          <w:bCs/>
        </w:rPr>
        <w:t>Chain builder:</w:t>
      </w:r>
      <w:r w:rsidRPr="00C764AF">
        <w:t xml:space="preserve"> scheduled </w:t>
      </w:r>
      <w:proofErr w:type="spellStart"/>
      <w:proofErr w:type="gramStart"/>
      <w:r w:rsidRPr="00C764AF">
        <w:t>audit.hash</w:t>
      </w:r>
      <w:proofErr w:type="gramEnd"/>
      <w:r w:rsidRPr="00C764AF">
        <w:t>_chain</w:t>
      </w:r>
      <w:proofErr w:type="spellEnd"/>
      <w:r w:rsidRPr="00C764AF">
        <w:t xml:space="preserve"> job runs every 60s; uses </w:t>
      </w:r>
      <w:proofErr w:type="spellStart"/>
      <w:r w:rsidRPr="00C764AF">
        <w:t>pg_advisory_xact_lock</w:t>
      </w:r>
      <w:proofErr w:type="spellEnd"/>
      <w:r w:rsidRPr="00C764AF">
        <w:t xml:space="preserve"> per chain to prevent concurrent builders; assigns sequence numbers and hashes deterministically.</w:t>
      </w:r>
    </w:p>
    <w:p w14:paraId="4A6E037C" w14:textId="77777777" w:rsidR="00C764AF" w:rsidRPr="00C764AF" w:rsidRDefault="00C764AF" w:rsidP="00C764AF">
      <w:pPr>
        <w:numPr>
          <w:ilvl w:val="0"/>
          <w:numId w:val="33"/>
        </w:numPr>
      </w:pPr>
      <w:r w:rsidRPr="00C764AF">
        <w:rPr>
          <w:b/>
          <w:bCs/>
        </w:rPr>
        <w:t>Export:</w:t>
      </w:r>
      <w:r w:rsidRPr="00C764AF">
        <w:t xml:space="preserve"> daily </w:t>
      </w:r>
      <w:proofErr w:type="spellStart"/>
      <w:proofErr w:type="gramStart"/>
      <w:r w:rsidRPr="00C764AF">
        <w:t>audit.export</w:t>
      </w:r>
      <w:proofErr w:type="gramEnd"/>
      <w:r w:rsidRPr="00C764AF">
        <w:t>_chain</w:t>
      </w:r>
      <w:proofErr w:type="spellEnd"/>
      <w:r w:rsidRPr="00C764AF">
        <w:t xml:space="preserve"> writes one signed file per (</w:t>
      </w:r>
      <w:proofErr w:type="spellStart"/>
      <w:r w:rsidRPr="00C764AF">
        <w:t>workspace_id</w:t>
      </w:r>
      <w:proofErr w:type="spellEnd"/>
      <w:r w:rsidRPr="00C764AF">
        <w:t xml:space="preserve">, </w:t>
      </w:r>
      <w:proofErr w:type="spellStart"/>
      <w:r w:rsidRPr="00C764AF">
        <w:t>chain_date</w:t>
      </w:r>
      <w:proofErr w:type="spellEnd"/>
      <w:r w:rsidRPr="00C764AF">
        <w:t>) to object storage with object lock.</w:t>
      </w:r>
    </w:p>
    <w:p w14:paraId="79887DCA" w14:textId="77777777" w:rsidR="00C764AF" w:rsidRPr="00C764AF" w:rsidRDefault="00C764AF" w:rsidP="00C764AF">
      <w:pPr>
        <w:numPr>
          <w:ilvl w:val="0"/>
          <w:numId w:val="33"/>
        </w:numPr>
      </w:pPr>
      <w:r w:rsidRPr="00C764AF">
        <w:rPr>
          <w:b/>
          <w:bCs/>
        </w:rPr>
        <w:t>Verification:</w:t>
      </w:r>
      <w:r w:rsidRPr="00C764AF">
        <w:t xml:space="preserve"> weekly </w:t>
      </w:r>
      <w:proofErr w:type="spellStart"/>
      <w:proofErr w:type="gramStart"/>
      <w:r w:rsidRPr="00C764AF">
        <w:t>audit.verify</w:t>
      </w:r>
      <w:proofErr w:type="gramEnd"/>
      <w:r w:rsidRPr="00C764AF">
        <w:t>_chains</w:t>
      </w:r>
      <w:proofErr w:type="spellEnd"/>
      <w:r w:rsidRPr="00C764AF">
        <w:t xml:space="preserve"> walks exported chains and recomputes hashes.</w:t>
      </w:r>
    </w:p>
    <w:p w14:paraId="044EB51C" w14:textId="77777777" w:rsidR="00C764AF" w:rsidRPr="00C764AF" w:rsidRDefault="00C764AF" w:rsidP="00C764AF">
      <w:pPr>
        <w:numPr>
          <w:ilvl w:val="0"/>
          <w:numId w:val="33"/>
        </w:numPr>
      </w:pPr>
      <w:r w:rsidRPr="00C764AF">
        <w:rPr>
          <w:b/>
          <w:bCs/>
        </w:rPr>
        <w:t>SLA:</w:t>
      </w:r>
      <w:r w:rsidRPr="00C764AF">
        <w:t xml:space="preserve"> p95 hashed within 5min, p99 within 30min, alert at 1h.</w:t>
      </w:r>
    </w:p>
    <w:p w14:paraId="5A869710" w14:textId="77777777" w:rsidR="00C764AF" w:rsidRPr="00C764AF" w:rsidRDefault="00C764AF" w:rsidP="00C764AF">
      <w:pPr>
        <w:rPr>
          <w:b/>
          <w:bCs/>
        </w:rPr>
      </w:pPr>
      <w:r w:rsidRPr="00C764AF">
        <w:rPr>
          <w:b/>
          <w:bCs/>
        </w:rPr>
        <w:t>Scalability Strategy</w:t>
      </w:r>
    </w:p>
    <w:p w14:paraId="785E1AE0" w14:textId="77777777" w:rsidR="00C764AF" w:rsidRPr="00C764AF" w:rsidRDefault="00C764AF" w:rsidP="00C764AF">
      <w:r w:rsidRPr="00C764AF">
        <w:t>The architecture has trigger-driven scaling steps, not calendar-driven 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3"/>
        <w:gridCol w:w="4993"/>
      </w:tblGrid>
      <w:tr w:rsidR="00C764AF" w:rsidRPr="00C764AF" w14:paraId="0A630958" w14:textId="77777777">
        <w:trPr>
          <w:tblHeader/>
          <w:tblCellSpacing w:w="15" w:type="dxa"/>
        </w:trPr>
        <w:tc>
          <w:tcPr>
            <w:tcW w:w="0" w:type="auto"/>
            <w:vAlign w:val="center"/>
            <w:hideMark/>
          </w:tcPr>
          <w:p w14:paraId="4D39E9F4" w14:textId="77777777" w:rsidR="00C764AF" w:rsidRPr="00C764AF" w:rsidRDefault="00C764AF" w:rsidP="00C764AF">
            <w:pPr>
              <w:rPr>
                <w:b/>
                <w:bCs/>
              </w:rPr>
            </w:pPr>
            <w:r w:rsidRPr="00C764AF">
              <w:rPr>
                <w:b/>
                <w:bCs/>
              </w:rPr>
              <w:t>Trigger</w:t>
            </w:r>
          </w:p>
        </w:tc>
        <w:tc>
          <w:tcPr>
            <w:tcW w:w="0" w:type="auto"/>
            <w:vAlign w:val="center"/>
            <w:hideMark/>
          </w:tcPr>
          <w:p w14:paraId="41D102BE" w14:textId="77777777" w:rsidR="00C764AF" w:rsidRPr="00C764AF" w:rsidRDefault="00C764AF" w:rsidP="00C764AF">
            <w:pPr>
              <w:rPr>
                <w:b/>
                <w:bCs/>
              </w:rPr>
            </w:pPr>
            <w:r w:rsidRPr="00C764AF">
              <w:rPr>
                <w:b/>
                <w:bCs/>
              </w:rPr>
              <w:t>Action</w:t>
            </w:r>
          </w:p>
        </w:tc>
      </w:tr>
      <w:tr w:rsidR="00C764AF" w:rsidRPr="00C764AF" w14:paraId="474D6A63" w14:textId="77777777">
        <w:trPr>
          <w:tblCellSpacing w:w="15" w:type="dxa"/>
        </w:trPr>
        <w:tc>
          <w:tcPr>
            <w:tcW w:w="0" w:type="auto"/>
            <w:vAlign w:val="center"/>
            <w:hideMark/>
          </w:tcPr>
          <w:p w14:paraId="146A320A" w14:textId="77777777" w:rsidR="00C764AF" w:rsidRPr="00C764AF" w:rsidRDefault="00C764AF" w:rsidP="00C764AF">
            <w:r w:rsidRPr="00C764AF">
              <w:t>First real customer data</w:t>
            </w:r>
          </w:p>
        </w:tc>
        <w:tc>
          <w:tcPr>
            <w:tcW w:w="0" w:type="auto"/>
            <w:vAlign w:val="center"/>
            <w:hideMark/>
          </w:tcPr>
          <w:p w14:paraId="490E5E88" w14:textId="77777777" w:rsidR="00C764AF" w:rsidRPr="00C764AF" w:rsidRDefault="00C764AF" w:rsidP="00C764AF">
            <w:r w:rsidRPr="00C764AF">
              <w:t>Move Postgres to managed provider (already at cutover).</w:t>
            </w:r>
          </w:p>
        </w:tc>
      </w:tr>
      <w:tr w:rsidR="00C764AF" w:rsidRPr="00C764AF" w14:paraId="5BF492A4" w14:textId="77777777">
        <w:trPr>
          <w:tblCellSpacing w:w="15" w:type="dxa"/>
        </w:trPr>
        <w:tc>
          <w:tcPr>
            <w:tcW w:w="0" w:type="auto"/>
            <w:vAlign w:val="center"/>
            <w:hideMark/>
          </w:tcPr>
          <w:p w14:paraId="7FF72FC7" w14:textId="77777777" w:rsidR="00C764AF" w:rsidRPr="00C764AF" w:rsidRDefault="00C764AF" w:rsidP="00C764AF">
            <w:r w:rsidRPr="00C764AF">
              <w:t>Postgres CPU &gt; 70% sustained</w:t>
            </w:r>
          </w:p>
        </w:tc>
        <w:tc>
          <w:tcPr>
            <w:tcW w:w="0" w:type="auto"/>
            <w:vAlign w:val="center"/>
            <w:hideMark/>
          </w:tcPr>
          <w:p w14:paraId="48F0E100" w14:textId="77777777" w:rsidR="00C764AF" w:rsidRPr="00C764AF" w:rsidRDefault="00C764AF" w:rsidP="00C764AF">
            <w:r w:rsidRPr="00C764AF">
              <w:t>Scale managed Postgres tier.</w:t>
            </w:r>
          </w:p>
        </w:tc>
      </w:tr>
      <w:tr w:rsidR="00C764AF" w:rsidRPr="00C764AF" w14:paraId="664F9A71" w14:textId="77777777">
        <w:trPr>
          <w:tblCellSpacing w:w="15" w:type="dxa"/>
        </w:trPr>
        <w:tc>
          <w:tcPr>
            <w:tcW w:w="0" w:type="auto"/>
            <w:vAlign w:val="center"/>
            <w:hideMark/>
          </w:tcPr>
          <w:p w14:paraId="50AA8F05" w14:textId="77777777" w:rsidR="00C764AF" w:rsidRPr="00C764AF" w:rsidRDefault="00C764AF" w:rsidP="00C764AF">
            <w:r w:rsidRPr="00C764AF">
              <w:t>Queue wait p95 &gt; 30s</w:t>
            </w:r>
          </w:p>
        </w:tc>
        <w:tc>
          <w:tcPr>
            <w:tcW w:w="0" w:type="auto"/>
            <w:vAlign w:val="center"/>
            <w:hideMark/>
          </w:tcPr>
          <w:p w14:paraId="3A3D8CCE" w14:textId="77777777" w:rsidR="00C764AF" w:rsidRPr="00C764AF" w:rsidRDefault="00C764AF" w:rsidP="00C764AF">
            <w:r w:rsidRPr="00C764AF">
              <w:t xml:space="preserve">Add a second GPU host; </w:t>
            </w:r>
            <w:proofErr w:type="spellStart"/>
            <w:r w:rsidRPr="00C764AF">
              <w:t>InferenceClient</w:t>
            </w:r>
            <w:proofErr w:type="spellEnd"/>
            <w:r w:rsidRPr="00C764AF">
              <w:t xml:space="preserve"> switches from single-endpoint to round-robin.</w:t>
            </w:r>
          </w:p>
        </w:tc>
      </w:tr>
      <w:tr w:rsidR="00C764AF" w:rsidRPr="00C764AF" w14:paraId="266D6A98" w14:textId="77777777">
        <w:trPr>
          <w:tblCellSpacing w:w="15" w:type="dxa"/>
        </w:trPr>
        <w:tc>
          <w:tcPr>
            <w:tcW w:w="0" w:type="auto"/>
            <w:vAlign w:val="center"/>
            <w:hideMark/>
          </w:tcPr>
          <w:p w14:paraId="16E4D890" w14:textId="77777777" w:rsidR="00C764AF" w:rsidRPr="00C764AF" w:rsidRDefault="00C764AF" w:rsidP="00C764AF">
            <w:r w:rsidRPr="00C764AF">
              <w:t>Backend CPU &gt; 70% with multi-GPU</w:t>
            </w:r>
          </w:p>
        </w:tc>
        <w:tc>
          <w:tcPr>
            <w:tcW w:w="0" w:type="auto"/>
            <w:vAlign w:val="center"/>
            <w:hideMark/>
          </w:tcPr>
          <w:p w14:paraId="6454DB49" w14:textId="77777777" w:rsidR="00C764AF" w:rsidRPr="00C764AF" w:rsidRDefault="00C764AF" w:rsidP="00C764AF">
            <w:r w:rsidRPr="00C764AF">
              <w:t>Add backend instances; designate some as WORKER_ONLY=true.</w:t>
            </w:r>
          </w:p>
        </w:tc>
      </w:tr>
      <w:tr w:rsidR="00C764AF" w:rsidRPr="00C764AF" w14:paraId="7183E908" w14:textId="77777777">
        <w:trPr>
          <w:tblCellSpacing w:w="15" w:type="dxa"/>
        </w:trPr>
        <w:tc>
          <w:tcPr>
            <w:tcW w:w="0" w:type="auto"/>
            <w:vAlign w:val="center"/>
            <w:hideMark/>
          </w:tcPr>
          <w:p w14:paraId="4E9F1259" w14:textId="77777777" w:rsidR="00C764AF" w:rsidRPr="00C764AF" w:rsidRDefault="00C764AF" w:rsidP="00C764AF">
            <w:r w:rsidRPr="00C764AF">
              <w:t>Operational complexity exceeds solo capacity OR enterprise on-prem demand</w:t>
            </w:r>
          </w:p>
        </w:tc>
        <w:tc>
          <w:tcPr>
            <w:tcW w:w="0" w:type="auto"/>
            <w:vAlign w:val="center"/>
            <w:hideMark/>
          </w:tcPr>
          <w:p w14:paraId="478FC4F6" w14:textId="77777777" w:rsidR="00C764AF" w:rsidRPr="00C764AF" w:rsidRDefault="00C764AF" w:rsidP="00C764AF">
            <w:r w:rsidRPr="00C764AF">
              <w:t>Introduce dedicated inference gateway service; introduce Helm + Kubernetes.</w:t>
            </w:r>
          </w:p>
        </w:tc>
      </w:tr>
    </w:tbl>
    <w:p w14:paraId="6C8FC5AC" w14:textId="77777777" w:rsidR="00C764AF" w:rsidRPr="00C764AF" w:rsidRDefault="00C764AF" w:rsidP="00C764AF">
      <w:r w:rsidRPr="00C764AF">
        <w:t>Horizontal capacity at every plane is achieved by adding replicas. Stateless API and worker tiers, externalised state in Postgres/Redis, and a stateless inference layer make this mechanical rather than architectural.</w:t>
      </w:r>
    </w:p>
    <w:p w14:paraId="629F5BBB" w14:textId="77777777" w:rsidR="00C764AF" w:rsidRPr="00C764AF" w:rsidRDefault="00C764AF" w:rsidP="00C764AF">
      <w:r w:rsidRPr="00C764AF">
        <w:lastRenderedPageBreak/>
        <w:pict w14:anchorId="412579D3">
          <v:rect id="_x0000_i1143" style="width:0;height:1.5pt" o:hralign="center" o:hrstd="t" o:hr="t" fillcolor="#a0a0a0" stroked="f"/>
        </w:pict>
      </w:r>
    </w:p>
    <w:p w14:paraId="168F05B4" w14:textId="77777777" w:rsidR="00C764AF" w:rsidRPr="00C764AF" w:rsidRDefault="00C764AF" w:rsidP="00C764AF">
      <w:pPr>
        <w:rPr>
          <w:b/>
          <w:bCs/>
        </w:rPr>
      </w:pPr>
      <w:r w:rsidRPr="00C764AF">
        <w:rPr>
          <w:b/>
          <w:bCs/>
        </w:rPr>
        <w:t>6. Development Plan</w:t>
      </w:r>
    </w:p>
    <w:p w14:paraId="07DA8C08" w14:textId="77777777" w:rsidR="00C764AF" w:rsidRPr="00C764AF" w:rsidRDefault="00C764AF" w:rsidP="00C764AF">
      <w:pPr>
        <w:rPr>
          <w:b/>
          <w:bCs/>
        </w:rPr>
      </w:pPr>
      <w:r w:rsidRPr="00C764AF">
        <w:rPr>
          <w:b/>
          <w:bCs/>
        </w:rPr>
        <w:t>Phase 0 — Security Remediation (Week 1, ~15h)</w:t>
      </w:r>
    </w:p>
    <w:p w14:paraId="663AC6E0" w14:textId="77777777" w:rsidR="00C764AF" w:rsidRPr="00C764AF" w:rsidRDefault="00C764AF" w:rsidP="00C764AF">
      <w:r w:rsidRPr="00C764AF">
        <w:rPr>
          <w:b/>
          <w:bCs/>
        </w:rPr>
        <w:t>Goals:</w:t>
      </w:r>
      <w:r w:rsidRPr="00C764AF">
        <w:t xml:space="preserve"> Eliminate known vulnerabilities in any existing infrastructure before migration begins.</w:t>
      </w:r>
    </w:p>
    <w:p w14:paraId="77EC7383" w14:textId="77777777" w:rsidR="00C764AF" w:rsidRPr="00C764AF" w:rsidRDefault="00C764AF" w:rsidP="00C764AF">
      <w:r w:rsidRPr="00C764AF">
        <w:rPr>
          <w:b/>
          <w:bCs/>
        </w:rPr>
        <w:t>Deliverables:</w:t>
      </w:r>
    </w:p>
    <w:p w14:paraId="45185742" w14:textId="77777777" w:rsidR="00C764AF" w:rsidRPr="00C764AF" w:rsidRDefault="00C764AF" w:rsidP="00C764AF">
      <w:pPr>
        <w:numPr>
          <w:ilvl w:val="0"/>
          <w:numId w:val="34"/>
        </w:numPr>
      </w:pPr>
      <w:r w:rsidRPr="00C764AF">
        <w:t>All API keys and secrets rotated and stored in secret manager (not config files).</w:t>
      </w:r>
    </w:p>
    <w:p w14:paraId="51D863C1" w14:textId="77777777" w:rsidR="00C764AF" w:rsidRPr="00C764AF" w:rsidRDefault="00C764AF" w:rsidP="00C764AF">
      <w:pPr>
        <w:numPr>
          <w:ilvl w:val="0"/>
          <w:numId w:val="34"/>
        </w:numPr>
      </w:pPr>
      <w:r w:rsidRPr="00C764AF">
        <w:t>Authentication backdoors removed.</w:t>
      </w:r>
    </w:p>
    <w:p w14:paraId="7577C8B7" w14:textId="77777777" w:rsidR="00C764AF" w:rsidRPr="00C764AF" w:rsidRDefault="00C764AF" w:rsidP="00C764AF">
      <w:pPr>
        <w:numPr>
          <w:ilvl w:val="0"/>
          <w:numId w:val="34"/>
        </w:numPr>
      </w:pPr>
      <w:r w:rsidRPr="00C764AF">
        <w:t>Hardcoded secret fallbacks removed; system fails fast on missing config.</w:t>
      </w:r>
    </w:p>
    <w:p w14:paraId="0F5BFA03" w14:textId="77777777" w:rsidR="00C764AF" w:rsidRPr="00C764AF" w:rsidRDefault="00C764AF" w:rsidP="00C764AF">
      <w:pPr>
        <w:numPr>
          <w:ilvl w:val="0"/>
          <w:numId w:val="34"/>
        </w:numPr>
      </w:pPr>
      <w:r w:rsidRPr="00C764AF">
        <w:t>Rate limiting active on authentication and generation endpoints.</w:t>
      </w:r>
    </w:p>
    <w:p w14:paraId="5692FD5C" w14:textId="77777777" w:rsidR="00C764AF" w:rsidRPr="00C764AF" w:rsidRDefault="00C764AF" w:rsidP="00C764AF">
      <w:pPr>
        <w:numPr>
          <w:ilvl w:val="0"/>
          <w:numId w:val="34"/>
        </w:numPr>
      </w:pPr>
      <w:r w:rsidRPr="00C764AF">
        <w:t>Sentry wired in.</w:t>
      </w:r>
    </w:p>
    <w:p w14:paraId="600E9C12" w14:textId="77777777" w:rsidR="00C764AF" w:rsidRPr="00C764AF" w:rsidRDefault="00C764AF" w:rsidP="00C764AF">
      <w:r w:rsidRPr="00C764AF">
        <w:rPr>
          <w:b/>
          <w:bCs/>
        </w:rPr>
        <w:t>Dependencies:</w:t>
      </w:r>
      <w:r w:rsidRPr="00C764AF">
        <w:t xml:space="preserve"> None.</w:t>
      </w:r>
    </w:p>
    <w:p w14:paraId="2B863CBA" w14:textId="77777777" w:rsidR="00C764AF" w:rsidRPr="00C764AF" w:rsidRDefault="00C764AF" w:rsidP="00C764AF">
      <w:r w:rsidRPr="00C764AF">
        <w:rPr>
          <w:b/>
          <w:bCs/>
        </w:rPr>
        <w:t>Risks:</w:t>
      </w:r>
      <w:r w:rsidRPr="00C764AF">
        <w:t xml:space="preserve"> Low. Self-contained remediation.</w:t>
      </w:r>
    </w:p>
    <w:p w14:paraId="57D46B68" w14:textId="77777777" w:rsidR="00C764AF" w:rsidRPr="00C764AF" w:rsidRDefault="00C764AF" w:rsidP="00C764AF">
      <w:r w:rsidRPr="00C764AF">
        <w:pict w14:anchorId="55BF670C">
          <v:rect id="_x0000_i1144" style="width:0;height:1.5pt" o:hralign="center" o:hrstd="t" o:hr="t" fillcolor="#a0a0a0" stroked="f"/>
        </w:pict>
      </w:r>
    </w:p>
    <w:p w14:paraId="0B296BB2" w14:textId="77777777" w:rsidR="00C764AF" w:rsidRPr="00C764AF" w:rsidRDefault="00C764AF" w:rsidP="00C764AF">
      <w:pPr>
        <w:rPr>
          <w:b/>
          <w:bCs/>
        </w:rPr>
      </w:pPr>
      <w:r w:rsidRPr="00C764AF">
        <w:rPr>
          <w:b/>
          <w:bCs/>
        </w:rPr>
        <w:t>Phase 1 — Foundation (Weeks 2–3, ~40h)</w:t>
      </w:r>
    </w:p>
    <w:p w14:paraId="4F154941" w14:textId="77777777" w:rsidR="00C764AF" w:rsidRPr="00C764AF" w:rsidRDefault="00C764AF" w:rsidP="00C764AF">
      <w:r w:rsidRPr="00C764AF">
        <w:rPr>
          <w:b/>
          <w:bCs/>
        </w:rPr>
        <w:t>Goals:</w:t>
      </w:r>
      <w:r w:rsidRPr="00C764AF">
        <w:t xml:space="preserve"> Provision infrastructure, scaffold </w:t>
      </w:r>
      <w:proofErr w:type="spellStart"/>
      <w:r w:rsidRPr="00C764AF">
        <w:t>monorepo</w:t>
      </w:r>
      <w:proofErr w:type="spellEnd"/>
      <w:r w:rsidRPr="00C764AF">
        <w:t>, establish CI/CD, lock in tenancy primitives.</w:t>
      </w:r>
    </w:p>
    <w:p w14:paraId="7EA8284A" w14:textId="77777777" w:rsidR="00C764AF" w:rsidRPr="00C764AF" w:rsidRDefault="00C764AF" w:rsidP="00C764AF">
      <w:r w:rsidRPr="00C764AF">
        <w:rPr>
          <w:b/>
          <w:bCs/>
        </w:rPr>
        <w:t>Deliverables:</w:t>
      </w:r>
    </w:p>
    <w:p w14:paraId="141E8B62" w14:textId="77777777" w:rsidR="00C764AF" w:rsidRPr="00C764AF" w:rsidRDefault="00C764AF" w:rsidP="00C764AF">
      <w:pPr>
        <w:numPr>
          <w:ilvl w:val="0"/>
          <w:numId w:val="35"/>
        </w:numPr>
      </w:pPr>
      <w:r w:rsidRPr="00C764AF">
        <w:t>Hetzner GPU server provisioned and hardened.</w:t>
      </w:r>
    </w:p>
    <w:p w14:paraId="72D5E2AD" w14:textId="77777777" w:rsidR="00C764AF" w:rsidRPr="00C764AF" w:rsidRDefault="00C764AF" w:rsidP="00C764AF">
      <w:pPr>
        <w:numPr>
          <w:ilvl w:val="0"/>
          <w:numId w:val="35"/>
        </w:numPr>
      </w:pPr>
      <w:proofErr w:type="spellStart"/>
      <w:r w:rsidRPr="00C764AF">
        <w:t>pnpm</w:t>
      </w:r>
      <w:proofErr w:type="spellEnd"/>
      <w:r w:rsidRPr="00C764AF">
        <w:t xml:space="preserve"> + </w:t>
      </w:r>
      <w:proofErr w:type="spellStart"/>
      <w:r w:rsidRPr="00C764AF">
        <w:t>Turborepo</w:t>
      </w:r>
      <w:proofErr w:type="spellEnd"/>
      <w:r w:rsidRPr="00C764AF">
        <w:t xml:space="preserve"> </w:t>
      </w:r>
      <w:proofErr w:type="spellStart"/>
      <w:r w:rsidRPr="00C764AF">
        <w:t>monorepo</w:t>
      </w:r>
      <w:proofErr w:type="spellEnd"/>
      <w:r w:rsidRPr="00C764AF">
        <w:t>: apps/backend, apps/web, packages/</w:t>
      </w:r>
      <w:proofErr w:type="spellStart"/>
      <w:r w:rsidRPr="00C764AF">
        <w:t>db</w:t>
      </w:r>
      <w:proofErr w:type="spellEnd"/>
      <w:r w:rsidRPr="00C764AF">
        <w:t>, packages/shared, packages/ai, packages/config.</w:t>
      </w:r>
    </w:p>
    <w:p w14:paraId="1265E9E8" w14:textId="77777777" w:rsidR="00C764AF" w:rsidRPr="00C764AF" w:rsidRDefault="00C764AF" w:rsidP="00C764AF">
      <w:pPr>
        <w:numPr>
          <w:ilvl w:val="0"/>
          <w:numId w:val="35"/>
        </w:numPr>
      </w:pPr>
      <w:r w:rsidRPr="00C764AF">
        <w:t xml:space="preserve">Docker Compose with separate </w:t>
      </w:r>
      <w:proofErr w:type="spellStart"/>
      <w:r w:rsidRPr="00C764AF">
        <w:t>api</w:t>
      </w:r>
      <w:proofErr w:type="spellEnd"/>
      <w:r w:rsidRPr="00C764AF">
        <w:t xml:space="preserve"> and worker containers built from one image.</w:t>
      </w:r>
    </w:p>
    <w:p w14:paraId="6ACB21DA" w14:textId="77777777" w:rsidR="00C764AF" w:rsidRPr="00C764AF" w:rsidRDefault="00C764AF" w:rsidP="00C764AF">
      <w:pPr>
        <w:numPr>
          <w:ilvl w:val="0"/>
          <w:numId w:val="35"/>
        </w:numPr>
      </w:pPr>
      <w:r w:rsidRPr="00C764AF">
        <w:t>Postgres in Compose for development; managed staging Postgres provisioned and integrated with CI.</w:t>
      </w:r>
    </w:p>
    <w:p w14:paraId="0DDE875C" w14:textId="77777777" w:rsidR="00C764AF" w:rsidRPr="00C764AF" w:rsidRDefault="00C764AF" w:rsidP="00C764AF">
      <w:pPr>
        <w:numPr>
          <w:ilvl w:val="0"/>
          <w:numId w:val="35"/>
        </w:numPr>
      </w:pPr>
      <w:r w:rsidRPr="00C764AF">
        <w:t xml:space="preserve">Drizzle </w:t>
      </w:r>
      <w:proofErr w:type="gramStart"/>
      <w:r w:rsidRPr="00C764AF">
        <w:t>schema</w:t>
      </w:r>
      <w:proofErr w:type="gramEnd"/>
      <w:r w:rsidRPr="00C764AF">
        <w:t xml:space="preserve"> for all tables. UUIDv7 PKs. </w:t>
      </w:r>
      <w:proofErr w:type="spellStart"/>
      <w:r w:rsidRPr="00C764AF">
        <w:t>timestamptz</w:t>
      </w:r>
      <w:proofErr w:type="spellEnd"/>
      <w:r w:rsidRPr="00C764AF">
        <w:t xml:space="preserve"> everywhere.</w:t>
      </w:r>
    </w:p>
    <w:p w14:paraId="2CFB7BE9" w14:textId="77777777" w:rsidR="00C764AF" w:rsidRPr="00C764AF" w:rsidRDefault="00C764AF" w:rsidP="00C764AF">
      <w:pPr>
        <w:numPr>
          <w:ilvl w:val="0"/>
          <w:numId w:val="35"/>
        </w:numPr>
      </w:pPr>
      <w:r w:rsidRPr="00C764AF">
        <w:t>Four database roles created.</w:t>
      </w:r>
    </w:p>
    <w:p w14:paraId="46CD68EB" w14:textId="77777777" w:rsidR="00C764AF" w:rsidRPr="00C764AF" w:rsidRDefault="00C764AF" w:rsidP="00C764AF">
      <w:pPr>
        <w:numPr>
          <w:ilvl w:val="0"/>
          <w:numId w:val="35"/>
        </w:numPr>
      </w:pPr>
      <w:r w:rsidRPr="00C764AF">
        <w:t>RLS policies enabled and forced on every tenant table.</w:t>
      </w:r>
    </w:p>
    <w:p w14:paraId="513EDFF4" w14:textId="77777777" w:rsidR="00C764AF" w:rsidRPr="00C764AF" w:rsidRDefault="00C764AF" w:rsidP="00C764AF">
      <w:pPr>
        <w:numPr>
          <w:ilvl w:val="0"/>
          <w:numId w:val="35"/>
        </w:numPr>
      </w:pPr>
      <w:r w:rsidRPr="00C764AF">
        <w:t>Three transaction helpers implemented with branded types.</w:t>
      </w:r>
    </w:p>
    <w:p w14:paraId="742272A6" w14:textId="77777777" w:rsidR="00C764AF" w:rsidRPr="00C764AF" w:rsidRDefault="00C764AF" w:rsidP="00C764AF">
      <w:pPr>
        <w:numPr>
          <w:ilvl w:val="0"/>
          <w:numId w:val="35"/>
        </w:numPr>
      </w:pPr>
      <w:r w:rsidRPr="00C764AF">
        <w:t xml:space="preserve">Backups: nightly </w:t>
      </w:r>
      <w:proofErr w:type="spellStart"/>
      <w:r w:rsidRPr="00C764AF">
        <w:t>pg_dump</w:t>
      </w:r>
      <w:proofErr w:type="spellEnd"/>
      <w:r w:rsidRPr="00C764AF">
        <w:t xml:space="preserve"> to object storage; restore drill executed and timed.</w:t>
      </w:r>
    </w:p>
    <w:p w14:paraId="6895306E" w14:textId="77777777" w:rsidR="00C764AF" w:rsidRPr="00C764AF" w:rsidRDefault="00C764AF" w:rsidP="00C764AF">
      <w:pPr>
        <w:numPr>
          <w:ilvl w:val="0"/>
          <w:numId w:val="35"/>
        </w:numPr>
      </w:pPr>
      <w:r w:rsidRPr="00C764AF">
        <w:lastRenderedPageBreak/>
        <w:t>Sentry, Better Stack, basic Grafana dashboard wired in.</w:t>
      </w:r>
    </w:p>
    <w:p w14:paraId="3E6FDBFB" w14:textId="77777777" w:rsidR="00C764AF" w:rsidRPr="00C764AF" w:rsidRDefault="00C764AF" w:rsidP="00C764AF">
      <w:pPr>
        <w:numPr>
          <w:ilvl w:val="0"/>
          <w:numId w:val="35"/>
        </w:numPr>
      </w:pPr>
      <w:r w:rsidRPr="00C764AF">
        <w:t xml:space="preserve">GitHub Actions CI: </w:t>
      </w:r>
      <w:proofErr w:type="spellStart"/>
      <w:r w:rsidRPr="00C764AF">
        <w:t>typecheck</w:t>
      </w:r>
      <w:proofErr w:type="spellEnd"/>
      <w:r w:rsidRPr="00C764AF">
        <w:t xml:space="preserve">, lint, </w:t>
      </w:r>
      <w:proofErr w:type="spellStart"/>
      <w:r w:rsidRPr="00C764AF">
        <w:t>vitest</w:t>
      </w:r>
      <w:proofErr w:type="spellEnd"/>
      <w:r w:rsidRPr="00C764AF">
        <w:t>, RLS isolation test, Docker build, deploy via SSH.</w:t>
      </w:r>
    </w:p>
    <w:p w14:paraId="6456F4DD" w14:textId="77777777" w:rsidR="00C764AF" w:rsidRPr="00C764AF" w:rsidRDefault="00C764AF" w:rsidP="00C764AF">
      <w:r w:rsidRPr="00C764AF">
        <w:rPr>
          <w:b/>
          <w:bCs/>
        </w:rPr>
        <w:t>Dependencies:</w:t>
      </w:r>
      <w:r w:rsidRPr="00C764AF">
        <w:t xml:space="preserve"> Phase 0 complete.</w:t>
      </w:r>
    </w:p>
    <w:p w14:paraId="76FCA377" w14:textId="77777777" w:rsidR="00C764AF" w:rsidRPr="00C764AF" w:rsidRDefault="00C764AF" w:rsidP="00C764AF">
      <w:r w:rsidRPr="00C764AF">
        <w:rPr>
          <w:b/>
          <w:bCs/>
        </w:rPr>
        <w:t>Risks:</w:t>
      </w:r>
      <w:r w:rsidRPr="00C764AF">
        <w:t xml:space="preserve"> Hetzner provisioning delays; managed Postgres provider extension compatibility.</w:t>
      </w:r>
    </w:p>
    <w:p w14:paraId="5517FC9F" w14:textId="77777777" w:rsidR="00C764AF" w:rsidRPr="00C764AF" w:rsidRDefault="00C764AF" w:rsidP="00C764AF">
      <w:r w:rsidRPr="00C764AF">
        <w:pict w14:anchorId="2AE11792">
          <v:rect id="_x0000_i1145" style="width:0;height:1.5pt" o:hralign="center" o:hrstd="t" o:hr="t" fillcolor="#a0a0a0" stroked="f"/>
        </w:pict>
      </w:r>
    </w:p>
    <w:p w14:paraId="14434B49" w14:textId="77777777" w:rsidR="00C764AF" w:rsidRPr="00C764AF" w:rsidRDefault="00C764AF" w:rsidP="00C764AF">
      <w:pPr>
        <w:rPr>
          <w:b/>
          <w:bCs/>
        </w:rPr>
      </w:pPr>
      <w:r w:rsidRPr="00C764AF">
        <w:rPr>
          <w:b/>
          <w:bCs/>
        </w:rPr>
        <w:t>Phase 2 — Backend (Weeks 4–8, ~100h)</w:t>
      </w:r>
    </w:p>
    <w:p w14:paraId="74ABFC18" w14:textId="77777777" w:rsidR="00C764AF" w:rsidRPr="00C764AF" w:rsidRDefault="00C764AF" w:rsidP="00C764AF">
      <w:r w:rsidRPr="00C764AF">
        <w:rPr>
          <w:b/>
          <w:bCs/>
        </w:rPr>
        <w:t>Goals:</w:t>
      </w:r>
      <w:r w:rsidRPr="00C764AF">
        <w:t xml:space="preserve"> Build the modular monolith with all core domain modules and infrastructure </w:t>
      </w:r>
      <w:proofErr w:type="gramStart"/>
      <w:r w:rsidRPr="00C764AF">
        <w:t>cross-cuts</w:t>
      </w:r>
      <w:proofErr w:type="gramEnd"/>
      <w:r w:rsidRPr="00C764AF">
        <w:t>.</w:t>
      </w:r>
    </w:p>
    <w:p w14:paraId="04F316FD" w14:textId="77777777" w:rsidR="00C764AF" w:rsidRPr="00C764AF" w:rsidRDefault="00C764AF" w:rsidP="00C764AF">
      <w:r w:rsidRPr="00C764AF">
        <w:rPr>
          <w:b/>
          <w:bCs/>
        </w:rPr>
        <w:t>Deliverables:</w:t>
      </w:r>
    </w:p>
    <w:p w14:paraId="7CC59B88" w14:textId="77777777" w:rsidR="00C764AF" w:rsidRPr="00C764AF" w:rsidRDefault="00C764AF" w:rsidP="00C764AF">
      <w:pPr>
        <w:numPr>
          <w:ilvl w:val="0"/>
          <w:numId w:val="36"/>
        </w:numPr>
      </w:pPr>
      <w:proofErr w:type="spellStart"/>
      <w:r w:rsidRPr="00C764AF">
        <w:t>Fastify</w:t>
      </w:r>
      <w:proofErr w:type="spellEnd"/>
      <w:r w:rsidRPr="00C764AF">
        <w:t xml:space="preserve"> server with Zod-</w:t>
      </w:r>
      <w:proofErr w:type="spellStart"/>
      <w:r w:rsidRPr="00C764AF">
        <w:t>Fastify</w:t>
      </w:r>
      <w:proofErr w:type="spellEnd"/>
      <w:r w:rsidRPr="00C764AF">
        <w:t xml:space="preserve"> integration, </w:t>
      </w:r>
      <w:proofErr w:type="spellStart"/>
      <w:r w:rsidRPr="00C764AF">
        <w:t>OpenAPI</w:t>
      </w:r>
      <w:proofErr w:type="spellEnd"/>
      <w:r w:rsidRPr="00C764AF">
        <w:t xml:space="preserve"> generation, typed SDK build.</w:t>
      </w:r>
    </w:p>
    <w:p w14:paraId="43ECB661" w14:textId="77777777" w:rsidR="00C764AF" w:rsidRPr="00C764AF" w:rsidRDefault="00C764AF" w:rsidP="00C764AF">
      <w:pPr>
        <w:numPr>
          <w:ilvl w:val="0"/>
          <w:numId w:val="36"/>
        </w:numPr>
      </w:pPr>
      <w:r w:rsidRPr="00C764AF">
        <w:t>Auth.js v5 with Credentials + Postgres adapter; opaque sessions; Argon2id; CSRF.</w:t>
      </w:r>
    </w:p>
    <w:p w14:paraId="6B1D7862" w14:textId="77777777" w:rsidR="00C764AF" w:rsidRPr="00C764AF" w:rsidRDefault="00C764AF" w:rsidP="00C764AF">
      <w:pPr>
        <w:numPr>
          <w:ilvl w:val="0"/>
          <w:numId w:val="36"/>
        </w:numPr>
      </w:pPr>
      <w:proofErr w:type="spellStart"/>
      <w:r w:rsidRPr="00C764AF">
        <w:t>withWorkspaceTransaction</w:t>
      </w:r>
      <w:proofErr w:type="spellEnd"/>
      <w:r w:rsidRPr="00C764AF">
        <w:t xml:space="preserve">, </w:t>
      </w:r>
      <w:proofErr w:type="spellStart"/>
      <w:r w:rsidRPr="00C764AF">
        <w:t>withPublicTransaction</w:t>
      </w:r>
      <w:proofErr w:type="spellEnd"/>
      <w:r w:rsidRPr="00C764AF">
        <w:t xml:space="preserve">, </w:t>
      </w:r>
      <w:proofErr w:type="spellStart"/>
      <w:r w:rsidRPr="00C764AF">
        <w:t>withSystemTransaction</w:t>
      </w:r>
      <w:proofErr w:type="spellEnd"/>
      <w:r w:rsidRPr="00C764AF">
        <w:t xml:space="preserve"> plus type-branded transactions.</w:t>
      </w:r>
    </w:p>
    <w:p w14:paraId="64A03CF0" w14:textId="77777777" w:rsidR="00C764AF" w:rsidRPr="00C764AF" w:rsidRDefault="00C764AF" w:rsidP="00C764AF">
      <w:pPr>
        <w:numPr>
          <w:ilvl w:val="0"/>
          <w:numId w:val="36"/>
        </w:numPr>
      </w:pPr>
      <w:r w:rsidRPr="00C764AF">
        <w:t xml:space="preserve">Lint rules: blocked direct </w:t>
      </w:r>
      <w:proofErr w:type="spellStart"/>
      <w:proofErr w:type="gramStart"/>
      <w:r w:rsidRPr="00C764AF">
        <w:t>db.transaction</w:t>
      </w:r>
      <w:proofErr w:type="spellEnd"/>
      <w:proofErr w:type="gramEnd"/>
      <w:r w:rsidRPr="00C764AF">
        <w:t xml:space="preserve">, </w:t>
      </w:r>
      <w:proofErr w:type="spellStart"/>
      <w:r w:rsidRPr="00C764AF">
        <w:t>set_config</w:t>
      </w:r>
      <w:proofErr w:type="spellEnd"/>
      <w:r w:rsidRPr="00C764AF">
        <w:t xml:space="preserve">, raw </w:t>
      </w:r>
      <w:proofErr w:type="spellStart"/>
      <w:r w:rsidRPr="00C764AF">
        <w:t>db</w:t>
      </w:r>
      <w:proofErr w:type="spellEnd"/>
      <w:r w:rsidRPr="00C764AF">
        <w:t xml:space="preserve"> import in modules.</w:t>
      </w:r>
    </w:p>
    <w:p w14:paraId="724EAE68" w14:textId="77777777" w:rsidR="00C764AF" w:rsidRPr="00C764AF" w:rsidRDefault="00C764AF" w:rsidP="00C764AF">
      <w:pPr>
        <w:numPr>
          <w:ilvl w:val="0"/>
          <w:numId w:val="36"/>
        </w:numPr>
      </w:pPr>
      <w:r w:rsidRPr="00C764AF">
        <w:rPr>
          <w:b/>
          <w:bCs/>
        </w:rPr>
        <w:t>Golden module 1:</w:t>
      </w:r>
      <w:r w:rsidRPr="00C764AF">
        <w:t xml:space="preserve"> workers/personas — manually built (8–12h) as the canonical CRUD pattern.</w:t>
      </w:r>
    </w:p>
    <w:p w14:paraId="4F85C936" w14:textId="77777777" w:rsidR="00C764AF" w:rsidRPr="00C764AF" w:rsidRDefault="00C764AF" w:rsidP="00C764AF">
      <w:pPr>
        <w:numPr>
          <w:ilvl w:val="0"/>
          <w:numId w:val="36"/>
        </w:numPr>
      </w:pPr>
      <w:r w:rsidRPr="00C764AF">
        <w:rPr>
          <w:b/>
          <w:bCs/>
        </w:rPr>
        <w:t>Golden module 2:</w:t>
      </w:r>
      <w:r w:rsidRPr="00C764AF">
        <w:t xml:space="preserve"> workspaces — manually built (16–24h) as the canonical cross-cutting pattern.</w:t>
      </w:r>
    </w:p>
    <w:p w14:paraId="5A84F927" w14:textId="77777777" w:rsidR="00C764AF" w:rsidRPr="00C764AF" w:rsidRDefault="00C764AF" w:rsidP="00C764AF">
      <w:pPr>
        <w:numPr>
          <w:ilvl w:val="0"/>
          <w:numId w:val="36"/>
        </w:numPr>
      </w:pPr>
      <w:r w:rsidRPr="00C764AF">
        <w:t>All other modules ported via Claude-assisted work against the two exemplars: auth, tasks, approvals, ai, audit, billing, integrations, workflows, claw, drive, reports, notifications.</w:t>
      </w:r>
    </w:p>
    <w:p w14:paraId="3A573385" w14:textId="77777777" w:rsidR="00C764AF" w:rsidRPr="00C764AF" w:rsidRDefault="00C764AF" w:rsidP="00C764AF">
      <w:pPr>
        <w:numPr>
          <w:ilvl w:val="0"/>
          <w:numId w:val="36"/>
        </w:numPr>
      </w:pPr>
      <w:proofErr w:type="spellStart"/>
      <w:r w:rsidRPr="00C764AF">
        <w:t>graphile</w:t>
      </w:r>
      <w:proofErr w:type="spellEnd"/>
      <w:r w:rsidRPr="00C764AF">
        <w:t>-worker registered in worker container with first job handlers (</w:t>
      </w:r>
      <w:proofErr w:type="spellStart"/>
      <w:proofErr w:type="gramStart"/>
      <w:r w:rsidRPr="00C764AF">
        <w:t>audit.flush</w:t>
      </w:r>
      <w:proofErr w:type="spellEnd"/>
      <w:proofErr w:type="gramEnd"/>
      <w:r w:rsidRPr="00C764AF">
        <w:t xml:space="preserve">, </w:t>
      </w:r>
      <w:proofErr w:type="spellStart"/>
      <w:proofErr w:type="gramStart"/>
      <w:r w:rsidRPr="00C764AF">
        <w:t>email.send</w:t>
      </w:r>
      <w:proofErr w:type="spellEnd"/>
      <w:proofErr w:type="gramEnd"/>
      <w:r w:rsidRPr="00C764AF">
        <w:t>).</w:t>
      </w:r>
    </w:p>
    <w:p w14:paraId="3E6053CD" w14:textId="77777777" w:rsidR="00C764AF" w:rsidRPr="00C764AF" w:rsidRDefault="00C764AF" w:rsidP="00C764AF">
      <w:pPr>
        <w:numPr>
          <w:ilvl w:val="0"/>
          <w:numId w:val="36"/>
        </w:numPr>
      </w:pPr>
      <w:proofErr w:type="spellStart"/>
      <w:r w:rsidRPr="00C764AF">
        <w:t>InferenceClient</w:t>
      </w:r>
      <w:proofErr w:type="spellEnd"/>
      <w:r w:rsidRPr="00C764AF">
        <w:t xml:space="preserve"> interface with single-</w:t>
      </w:r>
      <w:proofErr w:type="spellStart"/>
      <w:r w:rsidRPr="00C764AF">
        <w:t>vLLM</w:t>
      </w:r>
      <w:proofErr w:type="spellEnd"/>
      <w:r w:rsidRPr="00C764AF">
        <w:t xml:space="preserve"> HTTP implementation: timeouts, cancellation, quotas, typed errors.</w:t>
      </w:r>
    </w:p>
    <w:p w14:paraId="107BBB30" w14:textId="77777777" w:rsidR="00C764AF" w:rsidRPr="00C764AF" w:rsidRDefault="00C764AF" w:rsidP="00C764AF">
      <w:pPr>
        <w:numPr>
          <w:ilvl w:val="0"/>
          <w:numId w:val="36"/>
        </w:numPr>
      </w:pPr>
      <w:r w:rsidRPr="00C764AF">
        <w:t>Idempotency middleware (Redis with Postgres fallback).</w:t>
      </w:r>
    </w:p>
    <w:p w14:paraId="75C8E080" w14:textId="77777777" w:rsidR="00C764AF" w:rsidRPr="00C764AF" w:rsidRDefault="00C764AF" w:rsidP="00C764AF">
      <w:pPr>
        <w:numPr>
          <w:ilvl w:val="0"/>
          <w:numId w:val="36"/>
        </w:numPr>
      </w:pPr>
      <w:r w:rsidRPr="00C764AF">
        <w:t>Rate limiting (Redis with Postgres fallback).</w:t>
      </w:r>
    </w:p>
    <w:p w14:paraId="365973F4" w14:textId="77777777" w:rsidR="00C764AF" w:rsidRPr="00C764AF" w:rsidRDefault="00C764AF" w:rsidP="00C764AF">
      <w:pPr>
        <w:numPr>
          <w:ilvl w:val="0"/>
          <w:numId w:val="36"/>
        </w:numPr>
      </w:pPr>
      <w:r w:rsidRPr="00C764AF">
        <w:t xml:space="preserve">SSE endpoints with Redis pub/sub or </w:t>
      </w:r>
      <w:proofErr w:type="spellStart"/>
      <w:r w:rsidRPr="00C764AF">
        <w:t>pg_notify</w:t>
      </w:r>
      <w:proofErr w:type="spellEnd"/>
      <w:r w:rsidRPr="00C764AF">
        <w:t xml:space="preserve"> fallback.</w:t>
      </w:r>
    </w:p>
    <w:p w14:paraId="20C22F62" w14:textId="77777777" w:rsidR="00C764AF" w:rsidRPr="00C764AF" w:rsidRDefault="00C764AF" w:rsidP="00C764AF">
      <w:r w:rsidRPr="00C764AF">
        <w:rPr>
          <w:b/>
          <w:bCs/>
        </w:rPr>
        <w:t>Dependencies:</w:t>
      </w:r>
      <w:r w:rsidRPr="00C764AF">
        <w:t xml:space="preserve"> Phase 1.</w:t>
      </w:r>
    </w:p>
    <w:p w14:paraId="54A090FA" w14:textId="77777777" w:rsidR="00C764AF" w:rsidRPr="00C764AF" w:rsidRDefault="00C764AF" w:rsidP="00C764AF">
      <w:r w:rsidRPr="00C764AF">
        <w:rPr>
          <w:b/>
          <w:bCs/>
        </w:rPr>
        <w:lastRenderedPageBreak/>
        <w:t>Risks:</w:t>
      </w:r>
      <w:r w:rsidRPr="00C764AF">
        <w:t xml:space="preserve"> Module porting velocity; Auth.js + Drizzle integration edge cases; RLS policy edge cases on control-plane tables.</w:t>
      </w:r>
    </w:p>
    <w:p w14:paraId="2EE6A083" w14:textId="77777777" w:rsidR="00C764AF" w:rsidRPr="00C764AF" w:rsidRDefault="00C764AF" w:rsidP="00C764AF">
      <w:r w:rsidRPr="00C764AF">
        <w:pict w14:anchorId="1851F836">
          <v:rect id="_x0000_i1146" style="width:0;height:1.5pt" o:hralign="center" o:hrstd="t" o:hr="t" fillcolor="#a0a0a0" stroked="f"/>
        </w:pict>
      </w:r>
    </w:p>
    <w:p w14:paraId="60A88553" w14:textId="77777777" w:rsidR="00C764AF" w:rsidRPr="00C764AF" w:rsidRDefault="00C764AF" w:rsidP="00C764AF">
      <w:pPr>
        <w:rPr>
          <w:b/>
          <w:bCs/>
        </w:rPr>
      </w:pPr>
      <w:r w:rsidRPr="00C764AF">
        <w:rPr>
          <w:b/>
          <w:bCs/>
        </w:rPr>
        <w:t>Phase 3 — AI Pipeline (Weeks 9–11, ~60h)</w:t>
      </w:r>
    </w:p>
    <w:p w14:paraId="3C0FA2C9" w14:textId="77777777" w:rsidR="00C764AF" w:rsidRPr="00C764AF" w:rsidRDefault="00C764AF" w:rsidP="00C764AF">
      <w:r w:rsidRPr="00C764AF">
        <w:rPr>
          <w:b/>
          <w:bCs/>
        </w:rPr>
        <w:t>Goals:</w:t>
      </w:r>
      <w:r w:rsidRPr="00C764AF">
        <w:t xml:space="preserve"> End-to-end AI generation with eval harness, both interactive and async modes.</w:t>
      </w:r>
    </w:p>
    <w:p w14:paraId="3EE4C67F" w14:textId="77777777" w:rsidR="00C764AF" w:rsidRPr="00C764AF" w:rsidRDefault="00C764AF" w:rsidP="00C764AF">
      <w:r w:rsidRPr="00C764AF">
        <w:rPr>
          <w:b/>
          <w:bCs/>
        </w:rPr>
        <w:t>Deliverables:</w:t>
      </w:r>
    </w:p>
    <w:p w14:paraId="699FC8EE" w14:textId="77777777" w:rsidR="00C764AF" w:rsidRPr="00C764AF" w:rsidRDefault="00C764AF" w:rsidP="00C764AF">
      <w:pPr>
        <w:numPr>
          <w:ilvl w:val="0"/>
          <w:numId w:val="37"/>
        </w:numPr>
      </w:pPr>
      <w:proofErr w:type="spellStart"/>
      <w:r w:rsidRPr="00C764AF">
        <w:t>vLLM</w:t>
      </w:r>
      <w:proofErr w:type="spellEnd"/>
      <w:r w:rsidRPr="00C764AF">
        <w:t xml:space="preserve"> container in Compose with pinned model image digest.</w:t>
      </w:r>
    </w:p>
    <w:p w14:paraId="31EC47A6" w14:textId="77777777" w:rsidR="00C764AF" w:rsidRPr="00C764AF" w:rsidRDefault="00C764AF" w:rsidP="00C764AF">
      <w:pPr>
        <w:numPr>
          <w:ilvl w:val="0"/>
          <w:numId w:val="37"/>
        </w:numPr>
      </w:pPr>
      <w:r w:rsidRPr="00C764AF">
        <w:t xml:space="preserve">Async generation flow: </w:t>
      </w:r>
      <w:proofErr w:type="spellStart"/>
      <w:r w:rsidRPr="00C764AF">
        <w:t>enqueueGeneration</w:t>
      </w:r>
      <w:proofErr w:type="spellEnd"/>
      <w:r w:rsidRPr="00C764AF">
        <w:t xml:space="preserve"> → worker handler with non-blocking DB pattern → progress writes → SSE delivery.</w:t>
      </w:r>
    </w:p>
    <w:p w14:paraId="50858871" w14:textId="77777777" w:rsidR="00C764AF" w:rsidRPr="00C764AF" w:rsidRDefault="00C764AF" w:rsidP="00C764AF">
      <w:pPr>
        <w:numPr>
          <w:ilvl w:val="0"/>
          <w:numId w:val="37"/>
        </w:numPr>
      </w:pPr>
      <w:r w:rsidRPr="00C764AF">
        <w:t xml:space="preserve">Interactive generation flow: </w:t>
      </w:r>
      <w:proofErr w:type="spellStart"/>
      <w:r w:rsidRPr="00C764AF">
        <w:t>generateStream</w:t>
      </w:r>
      <w:proofErr w:type="spellEnd"/>
      <w:r w:rsidRPr="00C764AF">
        <w:t xml:space="preserve"> → API direct streaming → SSE.</w:t>
      </w:r>
    </w:p>
    <w:p w14:paraId="2DD0286D" w14:textId="77777777" w:rsidR="00C764AF" w:rsidRPr="00C764AF" w:rsidRDefault="00C764AF" w:rsidP="00C764AF">
      <w:pPr>
        <w:numPr>
          <w:ilvl w:val="0"/>
          <w:numId w:val="37"/>
        </w:numPr>
      </w:pPr>
      <w:r w:rsidRPr="00C764AF">
        <w:t>Per-workspace token quotas enforced pre-enqueue and at gateway.</w:t>
      </w:r>
    </w:p>
    <w:p w14:paraId="25AB9B1E" w14:textId="77777777" w:rsidR="00C764AF" w:rsidRPr="00C764AF" w:rsidRDefault="00C764AF" w:rsidP="00C764AF">
      <w:pPr>
        <w:numPr>
          <w:ilvl w:val="0"/>
          <w:numId w:val="37"/>
        </w:numPr>
      </w:pPr>
      <w:proofErr w:type="spellStart"/>
      <w:r w:rsidRPr="00C764AF">
        <w:t>ai_usage</w:t>
      </w:r>
      <w:proofErr w:type="spellEnd"/>
      <w:r w:rsidRPr="00C764AF">
        <w:t xml:space="preserve"> ledger writes.</w:t>
      </w:r>
    </w:p>
    <w:p w14:paraId="436A863F" w14:textId="77777777" w:rsidR="00C764AF" w:rsidRPr="00C764AF" w:rsidRDefault="00C764AF" w:rsidP="00C764AF">
      <w:pPr>
        <w:numPr>
          <w:ilvl w:val="0"/>
          <w:numId w:val="37"/>
        </w:numPr>
      </w:pPr>
      <w:r w:rsidRPr="00C764AF">
        <w:t>Audit hash chain builder operational with SLA monitoring.</w:t>
      </w:r>
    </w:p>
    <w:p w14:paraId="68ACE923" w14:textId="77777777" w:rsidR="00C764AF" w:rsidRPr="00C764AF" w:rsidRDefault="00C764AF" w:rsidP="00C764AF">
      <w:pPr>
        <w:numPr>
          <w:ilvl w:val="0"/>
          <w:numId w:val="37"/>
        </w:numPr>
      </w:pPr>
      <w:r w:rsidRPr="00C764AF">
        <w:t xml:space="preserve">Embeddings: </w:t>
      </w:r>
      <w:proofErr w:type="spellStart"/>
      <w:r w:rsidRPr="00C764AF">
        <w:t>bge</w:t>
      </w:r>
      <w:proofErr w:type="spellEnd"/>
      <w:r w:rsidRPr="00C764AF">
        <w:t xml:space="preserve">-small endpoint, </w:t>
      </w:r>
      <w:proofErr w:type="spellStart"/>
      <w:r w:rsidRPr="00C764AF">
        <w:t>pgvector</w:t>
      </w:r>
      <w:proofErr w:type="spellEnd"/>
      <w:r w:rsidRPr="00C764AF">
        <w:t xml:space="preserve"> HNSW index, semantic search on knowledge docs.</w:t>
      </w:r>
    </w:p>
    <w:p w14:paraId="4C78E424" w14:textId="77777777" w:rsidR="00C764AF" w:rsidRPr="00C764AF" w:rsidRDefault="00C764AF" w:rsidP="00C764AF">
      <w:pPr>
        <w:numPr>
          <w:ilvl w:val="0"/>
          <w:numId w:val="37"/>
        </w:numPr>
      </w:pPr>
      <w:r w:rsidRPr="00C764AF">
        <w:t>Eval harness scaffolding in packages/ai/evals.</w:t>
      </w:r>
    </w:p>
    <w:p w14:paraId="54D51FA7" w14:textId="77777777" w:rsidR="00C764AF" w:rsidRPr="00C764AF" w:rsidRDefault="00C764AF" w:rsidP="00C764AF">
      <w:pPr>
        <w:numPr>
          <w:ilvl w:val="0"/>
          <w:numId w:val="37"/>
        </w:numPr>
      </w:pPr>
      <w:proofErr w:type="spellStart"/>
      <w:r w:rsidRPr="00C764AF">
        <w:t>vLLM</w:t>
      </w:r>
      <w:proofErr w:type="spellEnd"/>
      <w:r w:rsidRPr="00C764AF">
        <w:t xml:space="preserve"> Prometheus metrics scraped to Grafana.</w:t>
      </w:r>
    </w:p>
    <w:p w14:paraId="0F2C3D10" w14:textId="77777777" w:rsidR="00C764AF" w:rsidRPr="00C764AF" w:rsidRDefault="00C764AF" w:rsidP="00C764AF">
      <w:r w:rsidRPr="00C764AF">
        <w:rPr>
          <w:b/>
          <w:bCs/>
        </w:rPr>
        <w:t>Dependencies:</w:t>
      </w:r>
      <w:r w:rsidRPr="00C764AF">
        <w:t xml:space="preserve"> Phase 2 backend modules ported.</w:t>
      </w:r>
    </w:p>
    <w:p w14:paraId="2F2F37CD" w14:textId="77777777" w:rsidR="00C764AF" w:rsidRPr="00C764AF" w:rsidRDefault="00C764AF" w:rsidP="00C764AF">
      <w:r w:rsidRPr="00C764AF">
        <w:rPr>
          <w:b/>
          <w:bCs/>
        </w:rPr>
        <w:t>Risks:</w:t>
      </w:r>
      <w:r w:rsidRPr="00C764AF">
        <w:t xml:space="preserve"> </w:t>
      </w:r>
      <w:proofErr w:type="spellStart"/>
      <w:r w:rsidRPr="00C764AF">
        <w:t>vLLM</w:t>
      </w:r>
      <w:proofErr w:type="spellEnd"/>
      <w:r w:rsidRPr="00C764AF">
        <w:t xml:space="preserve"> operational quirks (cold starts, memory pressure); model loading time; GPU OOM under concurrency.</w:t>
      </w:r>
    </w:p>
    <w:p w14:paraId="417C74A9" w14:textId="77777777" w:rsidR="00C764AF" w:rsidRPr="00C764AF" w:rsidRDefault="00C764AF" w:rsidP="00C764AF">
      <w:r w:rsidRPr="00C764AF">
        <w:pict w14:anchorId="1BABDDA0">
          <v:rect id="_x0000_i1147" style="width:0;height:1.5pt" o:hralign="center" o:hrstd="t" o:hr="t" fillcolor="#a0a0a0" stroked="f"/>
        </w:pict>
      </w:r>
    </w:p>
    <w:p w14:paraId="5E945248" w14:textId="77777777" w:rsidR="00C764AF" w:rsidRPr="00C764AF" w:rsidRDefault="00C764AF" w:rsidP="00C764AF">
      <w:pPr>
        <w:rPr>
          <w:b/>
          <w:bCs/>
        </w:rPr>
      </w:pPr>
      <w:r w:rsidRPr="00C764AF">
        <w:rPr>
          <w:b/>
          <w:bCs/>
        </w:rPr>
        <w:t>Phase 4 — Eval Programme &amp; Cutover Gate (Weeks 12–13, ~40h)</w:t>
      </w:r>
    </w:p>
    <w:p w14:paraId="7B257AA8" w14:textId="77777777" w:rsidR="00C764AF" w:rsidRPr="00C764AF" w:rsidRDefault="00C764AF" w:rsidP="00C764AF">
      <w:r w:rsidRPr="00C764AF">
        <w:rPr>
          <w:b/>
          <w:bCs/>
        </w:rPr>
        <w:t>Goals:</w:t>
      </w:r>
      <w:r w:rsidRPr="00C764AF">
        <w:t xml:space="preserve"> Validate self-hosted model quality vs the existing </w:t>
      </w:r>
      <w:proofErr w:type="spellStart"/>
      <w:r w:rsidRPr="00C764AF">
        <w:t>Groq</w:t>
      </w:r>
      <w:proofErr w:type="spellEnd"/>
      <w:r w:rsidRPr="00C764AF">
        <w:t xml:space="preserve"> baseline; pass or fail the cutover gate.</w:t>
      </w:r>
    </w:p>
    <w:p w14:paraId="67DF6B73" w14:textId="77777777" w:rsidR="00C764AF" w:rsidRPr="00C764AF" w:rsidRDefault="00C764AF" w:rsidP="00C764AF">
      <w:r w:rsidRPr="00C764AF">
        <w:rPr>
          <w:b/>
          <w:bCs/>
        </w:rPr>
        <w:t>Deliverables:</w:t>
      </w:r>
    </w:p>
    <w:p w14:paraId="012A14B1" w14:textId="77777777" w:rsidR="00C764AF" w:rsidRPr="00C764AF" w:rsidRDefault="00C764AF" w:rsidP="00C764AF">
      <w:pPr>
        <w:numPr>
          <w:ilvl w:val="0"/>
          <w:numId w:val="38"/>
        </w:numPr>
      </w:pPr>
      <w:r w:rsidRPr="00C764AF">
        <w:t>Eval suite of 150–250 prompts: 50 per content type plus edge cases.</w:t>
      </w:r>
    </w:p>
    <w:p w14:paraId="46686BB8" w14:textId="77777777" w:rsidR="00C764AF" w:rsidRPr="00C764AF" w:rsidRDefault="00C764AF" w:rsidP="00C764AF">
      <w:pPr>
        <w:numPr>
          <w:ilvl w:val="0"/>
          <w:numId w:val="38"/>
        </w:numPr>
      </w:pPr>
      <w:r w:rsidRPr="00C764AF">
        <w:t xml:space="preserve">Methodology: schema validation (automated, blocking), reference metrics (advisory), LLM-as-judge using external API on synthetic prompts only, shadow comparison </w:t>
      </w:r>
      <w:proofErr w:type="spellStart"/>
      <w:r w:rsidRPr="00C764AF">
        <w:t>Groq</w:t>
      </w:r>
      <w:proofErr w:type="spellEnd"/>
      <w:r w:rsidRPr="00C764AF">
        <w:t xml:space="preserve"> vs candidate, human scoring of 50 prompts.</w:t>
      </w:r>
    </w:p>
    <w:p w14:paraId="2EF94C23" w14:textId="77777777" w:rsidR="00C764AF" w:rsidRPr="00C764AF" w:rsidRDefault="00C764AF" w:rsidP="00C764AF">
      <w:pPr>
        <w:numPr>
          <w:ilvl w:val="0"/>
          <w:numId w:val="38"/>
        </w:numPr>
      </w:pPr>
      <w:r w:rsidRPr="00C764AF">
        <w:rPr>
          <w:b/>
          <w:bCs/>
        </w:rPr>
        <w:lastRenderedPageBreak/>
        <w:t>Cutover gate decision</w:t>
      </w:r>
      <w:r w:rsidRPr="00C764AF">
        <w:t xml:space="preserve"> at end of phase. Pass criteria: schema 100%, LLM-judge within 5%, shadow win/tie ≥70%, human score within 0.5 points. If failed, evaluate alternative models (Qwen2.5-7B, Mistral 7B variants, Llama-3.1-70B on larger GPU) before proceeding.</w:t>
      </w:r>
    </w:p>
    <w:p w14:paraId="2CEA94F0" w14:textId="77777777" w:rsidR="00C764AF" w:rsidRPr="00C764AF" w:rsidRDefault="00C764AF" w:rsidP="00C764AF">
      <w:r w:rsidRPr="00C764AF">
        <w:rPr>
          <w:b/>
          <w:bCs/>
        </w:rPr>
        <w:t>Dependencies:</w:t>
      </w:r>
      <w:r w:rsidRPr="00C764AF">
        <w:t xml:space="preserve"> Phase 3 AI pipeline operational.</w:t>
      </w:r>
    </w:p>
    <w:p w14:paraId="3E6073D5" w14:textId="77777777" w:rsidR="00C764AF" w:rsidRPr="00C764AF" w:rsidRDefault="00C764AF" w:rsidP="00C764AF">
      <w:r w:rsidRPr="00C764AF">
        <w:rPr>
          <w:b/>
          <w:bCs/>
        </w:rPr>
        <w:t>Risks:</w:t>
      </w:r>
      <w:r w:rsidRPr="00C764AF">
        <w:t xml:space="preserve"> Model quality regression vs incumbent; gate failure forces alternative model evaluation and possible timeline slip.</w:t>
      </w:r>
    </w:p>
    <w:p w14:paraId="15489882" w14:textId="77777777" w:rsidR="00C764AF" w:rsidRPr="00C764AF" w:rsidRDefault="00C764AF" w:rsidP="00C764AF">
      <w:r w:rsidRPr="00C764AF">
        <w:pict w14:anchorId="2B620AD5">
          <v:rect id="_x0000_i1148" style="width:0;height:1.5pt" o:hralign="center" o:hrstd="t" o:hr="t" fillcolor="#a0a0a0" stroked="f"/>
        </w:pict>
      </w:r>
    </w:p>
    <w:p w14:paraId="1D0F7CCF" w14:textId="77777777" w:rsidR="00C764AF" w:rsidRPr="00C764AF" w:rsidRDefault="00C764AF" w:rsidP="00C764AF">
      <w:pPr>
        <w:rPr>
          <w:b/>
          <w:bCs/>
        </w:rPr>
      </w:pPr>
      <w:r w:rsidRPr="00C764AF">
        <w:rPr>
          <w:b/>
          <w:bCs/>
        </w:rPr>
        <w:t>Phase 5 — Frontend (Weeks 14–16, ~60h)</w:t>
      </w:r>
    </w:p>
    <w:p w14:paraId="7633D2E9" w14:textId="77777777" w:rsidR="00C764AF" w:rsidRPr="00C764AF" w:rsidRDefault="00C764AF" w:rsidP="00C764AF">
      <w:r w:rsidRPr="00C764AF">
        <w:rPr>
          <w:b/>
          <w:bCs/>
        </w:rPr>
        <w:t>Goals:</w:t>
      </w:r>
      <w:r w:rsidRPr="00C764AF">
        <w:t xml:space="preserve"> Reduced-scope frontend at functional parity with the existing SPA for cutover; defer non-essential pages.</w:t>
      </w:r>
    </w:p>
    <w:p w14:paraId="3D2F19F3" w14:textId="77777777" w:rsidR="00C764AF" w:rsidRPr="00C764AF" w:rsidRDefault="00C764AF" w:rsidP="00C764AF">
      <w:r w:rsidRPr="00C764AF">
        <w:rPr>
          <w:b/>
          <w:bCs/>
        </w:rPr>
        <w:t>Deliverables:</w:t>
      </w:r>
    </w:p>
    <w:p w14:paraId="530348EE" w14:textId="77777777" w:rsidR="00C764AF" w:rsidRPr="00C764AF" w:rsidRDefault="00C764AF" w:rsidP="00C764AF">
      <w:pPr>
        <w:numPr>
          <w:ilvl w:val="0"/>
          <w:numId w:val="39"/>
        </w:numPr>
      </w:pPr>
      <w:r w:rsidRPr="00C764AF">
        <w:t xml:space="preserve">Next.js 15 with </w:t>
      </w:r>
      <w:proofErr w:type="spellStart"/>
      <w:r w:rsidRPr="00C764AF">
        <w:t>shadcn</w:t>
      </w:r>
      <w:proofErr w:type="spellEnd"/>
      <w:r w:rsidRPr="00C764AF">
        <w:t>/</w:t>
      </w:r>
      <w:proofErr w:type="spellStart"/>
      <w:r w:rsidRPr="00C764AF">
        <w:t>ui</w:t>
      </w:r>
      <w:proofErr w:type="spellEnd"/>
      <w:r w:rsidRPr="00C764AF">
        <w:t xml:space="preserve"> CLI, Tailwind v4 build (no CDN).</w:t>
      </w:r>
    </w:p>
    <w:p w14:paraId="4011C181" w14:textId="77777777" w:rsidR="00C764AF" w:rsidRPr="00C764AF" w:rsidRDefault="00C764AF" w:rsidP="00C764AF">
      <w:pPr>
        <w:numPr>
          <w:ilvl w:val="0"/>
          <w:numId w:val="39"/>
        </w:numPr>
      </w:pPr>
      <w:r w:rsidRPr="00C764AF">
        <w:t>Pages ported (cutover scope): Login, Register, Dashboard, Workers, Tasks, Approvals, Settings.</w:t>
      </w:r>
    </w:p>
    <w:p w14:paraId="0439530D" w14:textId="77777777" w:rsidR="00C764AF" w:rsidRPr="00C764AF" w:rsidRDefault="00C764AF" w:rsidP="00C764AF">
      <w:pPr>
        <w:numPr>
          <w:ilvl w:val="0"/>
          <w:numId w:val="39"/>
        </w:numPr>
      </w:pPr>
      <w:proofErr w:type="spellStart"/>
      <w:r w:rsidRPr="00C764AF">
        <w:t>TanStack</w:t>
      </w:r>
      <w:proofErr w:type="spellEnd"/>
      <w:r w:rsidRPr="00C764AF">
        <w:t xml:space="preserve"> Query against typed SDK.</w:t>
      </w:r>
    </w:p>
    <w:p w14:paraId="2633BD64" w14:textId="77777777" w:rsidR="00C764AF" w:rsidRPr="00C764AF" w:rsidRDefault="00C764AF" w:rsidP="00C764AF">
      <w:pPr>
        <w:numPr>
          <w:ilvl w:val="0"/>
          <w:numId w:val="39"/>
        </w:numPr>
      </w:pPr>
      <w:proofErr w:type="spellStart"/>
      <w:r w:rsidRPr="00C764AF">
        <w:t>Vercel</w:t>
      </w:r>
      <w:proofErr w:type="spellEnd"/>
      <w:r w:rsidRPr="00C764AF">
        <w:t xml:space="preserve"> AI SDK consumes SSE; no polling.</w:t>
      </w:r>
    </w:p>
    <w:p w14:paraId="29F56A7D" w14:textId="77777777" w:rsidR="00C764AF" w:rsidRPr="00C764AF" w:rsidRDefault="00C764AF" w:rsidP="00C764AF">
      <w:pPr>
        <w:numPr>
          <w:ilvl w:val="0"/>
          <w:numId w:val="39"/>
        </w:numPr>
      </w:pPr>
      <w:r w:rsidRPr="00C764AF">
        <w:t>Self-service registration page (currently absent in production).</w:t>
      </w:r>
    </w:p>
    <w:p w14:paraId="470309FD" w14:textId="77777777" w:rsidR="00C764AF" w:rsidRPr="00C764AF" w:rsidRDefault="00C764AF" w:rsidP="00C764AF">
      <w:pPr>
        <w:numPr>
          <w:ilvl w:val="0"/>
          <w:numId w:val="39"/>
        </w:numPr>
      </w:pPr>
      <w:r w:rsidRPr="00C764AF">
        <w:t>Tier 1 observability dashboards and alert thresholds live.</w:t>
      </w:r>
    </w:p>
    <w:p w14:paraId="5AA2FAD0" w14:textId="77777777" w:rsidR="00C764AF" w:rsidRPr="00C764AF" w:rsidRDefault="00C764AF" w:rsidP="00C764AF">
      <w:r w:rsidRPr="00C764AF">
        <w:rPr>
          <w:b/>
          <w:bCs/>
        </w:rPr>
        <w:t>Dependencies:</w:t>
      </w:r>
      <w:r w:rsidRPr="00C764AF">
        <w:t xml:space="preserve"> Phase 2 API endpoints stable; Phase 3 AI pipeline streaming.</w:t>
      </w:r>
    </w:p>
    <w:p w14:paraId="397CD77A" w14:textId="77777777" w:rsidR="00C764AF" w:rsidRPr="00C764AF" w:rsidRDefault="00C764AF" w:rsidP="00C764AF">
      <w:r w:rsidRPr="00C764AF">
        <w:rPr>
          <w:b/>
          <w:bCs/>
        </w:rPr>
        <w:t>Risks:</w:t>
      </w:r>
      <w:r w:rsidRPr="00C764AF">
        <w:t xml:space="preserve"> Page-by-page port slippage; SSE consumption edge cases; auth flow regressions.</w:t>
      </w:r>
    </w:p>
    <w:p w14:paraId="05633BF7" w14:textId="77777777" w:rsidR="00C764AF" w:rsidRPr="00C764AF" w:rsidRDefault="00C764AF" w:rsidP="00C764AF">
      <w:r w:rsidRPr="00C764AF">
        <w:pict w14:anchorId="6B4660B2">
          <v:rect id="_x0000_i1149" style="width:0;height:1.5pt" o:hralign="center" o:hrstd="t" o:hr="t" fillcolor="#a0a0a0" stroked="f"/>
        </w:pict>
      </w:r>
    </w:p>
    <w:p w14:paraId="4B0021A3" w14:textId="77777777" w:rsidR="00C764AF" w:rsidRPr="00C764AF" w:rsidRDefault="00C764AF" w:rsidP="00C764AF">
      <w:pPr>
        <w:rPr>
          <w:b/>
          <w:bCs/>
        </w:rPr>
      </w:pPr>
      <w:r w:rsidRPr="00C764AF">
        <w:rPr>
          <w:b/>
          <w:bCs/>
        </w:rPr>
        <w:t>Phase 6 — Production Postgres Migration (Week 17, ~20h)</w:t>
      </w:r>
    </w:p>
    <w:p w14:paraId="5F1738D0" w14:textId="77777777" w:rsidR="00C764AF" w:rsidRPr="00C764AF" w:rsidRDefault="00C764AF" w:rsidP="00C764AF">
      <w:r w:rsidRPr="00C764AF">
        <w:rPr>
          <w:b/>
          <w:bCs/>
        </w:rPr>
        <w:t>Goals:</w:t>
      </w:r>
      <w:r w:rsidRPr="00C764AF">
        <w:t xml:space="preserve"> Move production database to managed provider with zero application code changes.</w:t>
      </w:r>
    </w:p>
    <w:p w14:paraId="18EB7229" w14:textId="77777777" w:rsidR="00C764AF" w:rsidRPr="00C764AF" w:rsidRDefault="00C764AF" w:rsidP="00C764AF">
      <w:r w:rsidRPr="00C764AF">
        <w:rPr>
          <w:b/>
          <w:bCs/>
        </w:rPr>
        <w:t>Deliverables:</w:t>
      </w:r>
    </w:p>
    <w:p w14:paraId="1B874645" w14:textId="77777777" w:rsidR="00C764AF" w:rsidRPr="00C764AF" w:rsidRDefault="00C764AF" w:rsidP="00C764AF">
      <w:pPr>
        <w:numPr>
          <w:ilvl w:val="0"/>
          <w:numId w:val="40"/>
        </w:numPr>
      </w:pPr>
      <w:r w:rsidRPr="00C764AF">
        <w:t>Production managed Postgres provisioned (Crunchy Bridge or Neon, EU region).</w:t>
      </w:r>
    </w:p>
    <w:p w14:paraId="2F9F8176" w14:textId="77777777" w:rsidR="00C764AF" w:rsidRPr="00C764AF" w:rsidRDefault="00C764AF" w:rsidP="00C764AF">
      <w:pPr>
        <w:numPr>
          <w:ilvl w:val="0"/>
          <w:numId w:val="40"/>
        </w:numPr>
      </w:pPr>
      <w:r w:rsidRPr="00C764AF">
        <w:t>Application connection-string switch tested in staging.</w:t>
      </w:r>
    </w:p>
    <w:p w14:paraId="15364EC8" w14:textId="77777777" w:rsidR="00C764AF" w:rsidRPr="00C764AF" w:rsidRDefault="00C764AF" w:rsidP="00C764AF">
      <w:pPr>
        <w:numPr>
          <w:ilvl w:val="0"/>
          <w:numId w:val="40"/>
        </w:numPr>
      </w:pPr>
      <w:r w:rsidRPr="00C764AF">
        <w:t>Migration drill executed against staging copy of data.</w:t>
      </w:r>
    </w:p>
    <w:p w14:paraId="5F7909FF" w14:textId="77777777" w:rsidR="00C764AF" w:rsidRPr="00C764AF" w:rsidRDefault="00C764AF" w:rsidP="00C764AF">
      <w:pPr>
        <w:numPr>
          <w:ilvl w:val="0"/>
          <w:numId w:val="40"/>
        </w:numPr>
      </w:pPr>
      <w:r w:rsidRPr="00C764AF">
        <w:lastRenderedPageBreak/>
        <w:t>Backup configuration verified on managed provider.</w:t>
      </w:r>
    </w:p>
    <w:p w14:paraId="41817672" w14:textId="77777777" w:rsidR="00C764AF" w:rsidRPr="00C764AF" w:rsidRDefault="00C764AF" w:rsidP="00C764AF">
      <w:r w:rsidRPr="00C764AF">
        <w:rPr>
          <w:b/>
          <w:bCs/>
        </w:rPr>
        <w:t>Dependencies:</w:t>
      </w:r>
      <w:r w:rsidRPr="00C764AF">
        <w:t xml:space="preserve"> Phase 5.</w:t>
      </w:r>
    </w:p>
    <w:p w14:paraId="1EA9C217" w14:textId="77777777" w:rsidR="00C764AF" w:rsidRPr="00C764AF" w:rsidRDefault="00C764AF" w:rsidP="00C764AF">
      <w:r w:rsidRPr="00C764AF">
        <w:rPr>
          <w:b/>
          <w:bCs/>
        </w:rPr>
        <w:t>Risks:</w:t>
      </w:r>
      <w:r w:rsidRPr="00C764AF">
        <w:t xml:space="preserve"> Provider-specific extension or migration issues (mitigated by staging-from-Phase-1 discipline).</w:t>
      </w:r>
    </w:p>
    <w:p w14:paraId="7187BB8D" w14:textId="77777777" w:rsidR="00C764AF" w:rsidRPr="00C764AF" w:rsidRDefault="00C764AF" w:rsidP="00C764AF">
      <w:r w:rsidRPr="00C764AF">
        <w:pict w14:anchorId="05F88C45">
          <v:rect id="_x0000_i1150" style="width:0;height:1.5pt" o:hralign="center" o:hrstd="t" o:hr="t" fillcolor="#a0a0a0" stroked="f"/>
        </w:pict>
      </w:r>
    </w:p>
    <w:p w14:paraId="7F331032" w14:textId="77777777" w:rsidR="00C764AF" w:rsidRPr="00C764AF" w:rsidRDefault="00C764AF" w:rsidP="00C764AF">
      <w:pPr>
        <w:rPr>
          <w:b/>
          <w:bCs/>
        </w:rPr>
      </w:pPr>
      <w:r w:rsidRPr="00C764AF">
        <w:rPr>
          <w:b/>
          <w:bCs/>
        </w:rPr>
        <w:t>Phase 7 — Cutover (Week 18, ~20h)</w:t>
      </w:r>
    </w:p>
    <w:p w14:paraId="650157A8" w14:textId="77777777" w:rsidR="00C764AF" w:rsidRPr="00C764AF" w:rsidRDefault="00C764AF" w:rsidP="00C764AF">
      <w:r w:rsidRPr="00C764AF">
        <w:rPr>
          <w:b/>
          <w:bCs/>
        </w:rPr>
        <w:t>Goals:</w:t>
      </w:r>
      <w:r w:rsidRPr="00C764AF">
        <w:t xml:space="preserve"> Move production traffic from existing infrastructure to the new stack with documented rollback.</w:t>
      </w:r>
    </w:p>
    <w:p w14:paraId="7F8CADDB" w14:textId="77777777" w:rsidR="00C764AF" w:rsidRPr="00C764AF" w:rsidRDefault="00C764AF" w:rsidP="00C764AF">
      <w:r w:rsidRPr="00C764AF">
        <w:rPr>
          <w:b/>
          <w:bCs/>
        </w:rPr>
        <w:t>Deliverables:</w:t>
      </w:r>
    </w:p>
    <w:p w14:paraId="52F6A4FE" w14:textId="77777777" w:rsidR="00C764AF" w:rsidRPr="00C764AF" w:rsidRDefault="00C764AF" w:rsidP="00C764AF">
      <w:pPr>
        <w:numPr>
          <w:ilvl w:val="0"/>
          <w:numId w:val="41"/>
        </w:numPr>
      </w:pPr>
      <w:r w:rsidRPr="00C764AF">
        <w:t>Written rollback runbook signed off.</w:t>
      </w:r>
    </w:p>
    <w:p w14:paraId="5B24769E" w14:textId="77777777" w:rsidR="00C764AF" w:rsidRPr="00C764AF" w:rsidRDefault="00C764AF" w:rsidP="00C764AF">
      <w:pPr>
        <w:numPr>
          <w:ilvl w:val="0"/>
          <w:numId w:val="41"/>
        </w:numPr>
      </w:pPr>
      <w:r w:rsidRPr="00C764AF">
        <w:t>Staging dress rehearsal of full cutover (including simulated rollback) executed and timed.</w:t>
      </w:r>
    </w:p>
    <w:p w14:paraId="20E77D24" w14:textId="77777777" w:rsidR="00C764AF" w:rsidRPr="00C764AF" w:rsidRDefault="00C764AF" w:rsidP="00C764AF">
      <w:pPr>
        <w:numPr>
          <w:ilvl w:val="0"/>
          <w:numId w:val="41"/>
        </w:numPr>
      </w:pPr>
      <w:r w:rsidRPr="00C764AF">
        <w:t>Production cutover executed during announced maintenance window: data migration, DNS switch, smoke tests.</w:t>
      </w:r>
    </w:p>
    <w:p w14:paraId="6BB89D93" w14:textId="77777777" w:rsidR="00C764AF" w:rsidRPr="00C764AF" w:rsidRDefault="00C764AF" w:rsidP="00C764AF">
      <w:pPr>
        <w:numPr>
          <w:ilvl w:val="0"/>
          <w:numId w:val="41"/>
        </w:numPr>
      </w:pPr>
      <w:r w:rsidRPr="00C764AF">
        <w:t>Old infrastructure kept read-only for 7 days as fallback, then decommissioned.</w:t>
      </w:r>
    </w:p>
    <w:p w14:paraId="248205E4" w14:textId="77777777" w:rsidR="00C764AF" w:rsidRPr="00C764AF" w:rsidRDefault="00C764AF" w:rsidP="00C764AF">
      <w:pPr>
        <w:numPr>
          <w:ilvl w:val="0"/>
          <w:numId w:val="41"/>
        </w:numPr>
      </w:pPr>
      <w:r w:rsidRPr="00C764AF">
        <w:t>Cutover post-mortem documented.</w:t>
      </w:r>
    </w:p>
    <w:p w14:paraId="2B28CE7A" w14:textId="77777777" w:rsidR="00C764AF" w:rsidRPr="00C764AF" w:rsidRDefault="00C764AF" w:rsidP="00C764AF">
      <w:r w:rsidRPr="00C764AF">
        <w:rPr>
          <w:b/>
          <w:bCs/>
        </w:rPr>
        <w:t>Dependencies:</w:t>
      </w:r>
      <w:r w:rsidRPr="00C764AF">
        <w:t xml:space="preserve"> Phase 6, eval gate passed.</w:t>
      </w:r>
    </w:p>
    <w:p w14:paraId="5785DF35" w14:textId="77777777" w:rsidR="00C764AF" w:rsidRPr="00C764AF" w:rsidRDefault="00C764AF" w:rsidP="00C764AF">
      <w:r w:rsidRPr="00C764AF">
        <w:rPr>
          <w:b/>
          <w:bCs/>
        </w:rPr>
        <w:t>Risks:</w:t>
      </w:r>
      <w:r w:rsidRPr="00C764AF">
        <w:t xml:space="preserve"> Highest single-event risk in the project. Mitigated by dress rehearsal, DNS-level rollback, 7-day read-only fallback, low DNS TTLs.</w:t>
      </w:r>
    </w:p>
    <w:p w14:paraId="45D0D9A2" w14:textId="77777777" w:rsidR="00C764AF" w:rsidRPr="00C764AF" w:rsidRDefault="00C764AF" w:rsidP="00C764AF">
      <w:r w:rsidRPr="00C764AF">
        <w:pict w14:anchorId="2B29F36E">
          <v:rect id="_x0000_i1151" style="width:0;height:1.5pt" o:hralign="center" o:hrstd="t" o:hr="t" fillcolor="#a0a0a0" stroked="f"/>
        </w:pict>
      </w:r>
    </w:p>
    <w:p w14:paraId="7839EC79" w14:textId="77777777" w:rsidR="00C764AF" w:rsidRPr="00C764AF" w:rsidRDefault="00C764AF" w:rsidP="00C764AF">
      <w:pPr>
        <w:rPr>
          <w:b/>
          <w:bCs/>
        </w:rPr>
      </w:pPr>
      <w:r w:rsidRPr="00C764AF">
        <w:rPr>
          <w:b/>
          <w:bCs/>
        </w:rPr>
        <w:t>Phase 8 — Hardening (Weeks 19–20, ~40h)</w:t>
      </w:r>
    </w:p>
    <w:p w14:paraId="6131C8E1" w14:textId="77777777" w:rsidR="00C764AF" w:rsidRPr="00C764AF" w:rsidRDefault="00C764AF" w:rsidP="00C764AF">
      <w:r w:rsidRPr="00C764AF">
        <w:rPr>
          <w:b/>
          <w:bCs/>
        </w:rPr>
        <w:t>Goals:</w:t>
      </w:r>
      <w:r w:rsidRPr="00C764AF">
        <w:t xml:space="preserve"> Production-grade observability, compliance endpoints, operational runbooks.</w:t>
      </w:r>
    </w:p>
    <w:p w14:paraId="4DF4415F" w14:textId="77777777" w:rsidR="00C764AF" w:rsidRPr="00C764AF" w:rsidRDefault="00C764AF" w:rsidP="00C764AF">
      <w:r w:rsidRPr="00C764AF">
        <w:rPr>
          <w:b/>
          <w:bCs/>
        </w:rPr>
        <w:t>Deliverables:</w:t>
      </w:r>
    </w:p>
    <w:p w14:paraId="2E7CA6FD" w14:textId="77777777" w:rsidR="00C764AF" w:rsidRPr="00C764AF" w:rsidRDefault="00C764AF" w:rsidP="00C764AF">
      <w:pPr>
        <w:numPr>
          <w:ilvl w:val="0"/>
          <w:numId w:val="42"/>
        </w:numPr>
      </w:pPr>
      <w:r w:rsidRPr="00C764AF">
        <w:t>GDPR endpoints: POST /</w:t>
      </w:r>
      <w:proofErr w:type="spellStart"/>
      <w:r w:rsidRPr="00C764AF">
        <w:t>api</w:t>
      </w:r>
      <w:proofErr w:type="spellEnd"/>
      <w:r w:rsidRPr="00C764AF">
        <w:t>/v1/workspace/export, DELETE /</w:t>
      </w:r>
      <w:proofErr w:type="spellStart"/>
      <w:r w:rsidRPr="00C764AF">
        <w:t>api</w:t>
      </w:r>
      <w:proofErr w:type="spellEnd"/>
      <w:r w:rsidRPr="00C764AF">
        <w:t>/v1/workspace/data.</w:t>
      </w:r>
    </w:p>
    <w:p w14:paraId="7F1F0AB4" w14:textId="77777777" w:rsidR="00C764AF" w:rsidRPr="00C764AF" w:rsidRDefault="00C764AF" w:rsidP="00C764AF">
      <w:pPr>
        <w:numPr>
          <w:ilvl w:val="0"/>
          <w:numId w:val="42"/>
        </w:numPr>
      </w:pPr>
      <w:r w:rsidRPr="00C764AF">
        <w:t>Audit chain integrity verification job operational and alerting.</w:t>
      </w:r>
    </w:p>
    <w:p w14:paraId="64EA9094" w14:textId="77777777" w:rsidR="00C764AF" w:rsidRPr="00C764AF" w:rsidRDefault="00C764AF" w:rsidP="00C764AF">
      <w:pPr>
        <w:numPr>
          <w:ilvl w:val="0"/>
          <w:numId w:val="42"/>
        </w:numPr>
      </w:pPr>
      <w:r w:rsidRPr="00C764AF">
        <w:t>Hot-spare GPU runbook documented and tested (RTO 30 min).</w:t>
      </w:r>
    </w:p>
    <w:p w14:paraId="15B95AE8" w14:textId="77777777" w:rsidR="00C764AF" w:rsidRPr="00C764AF" w:rsidRDefault="00C764AF" w:rsidP="00C764AF">
      <w:pPr>
        <w:numPr>
          <w:ilvl w:val="0"/>
          <w:numId w:val="42"/>
        </w:numPr>
      </w:pPr>
      <w:r w:rsidRPr="00C764AF">
        <w:t>Tier 2 observability: per-tenant metrics, SSE health, backup recency dashboards.</w:t>
      </w:r>
    </w:p>
    <w:p w14:paraId="02E1214B" w14:textId="77777777" w:rsidR="00C764AF" w:rsidRPr="00C764AF" w:rsidRDefault="00C764AF" w:rsidP="00C764AF">
      <w:pPr>
        <w:numPr>
          <w:ilvl w:val="0"/>
          <w:numId w:val="42"/>
        </w:numPr>
      </w:pPr>
      <w:r w:rsidRPr="00C764AF">
        <w:t xml:space="preserve">Materialised </w:t>
      </w:r>
      <w:proofErr w:type="spellStart"/>
      <w:r w:rsidRPr="00C764AF">
        <w:t>reports_daily</w:t>
      </w:r>
      <w:proofErr w:type="spellEnd"/>
      <w:r w:rsidRPr="00C764AF">
        <w:t xml:space="preserve"> view with </w:t>
      </w:r>
      <w:proofErr w:type="spellStart"/>
      <w:r w:rsidRPr="00C764AF">
        <w:t>cron</w:t>
      </w:r>
      <w:proofErr w:type="spellEnd"/>
      <w:r w:rsidRPr="00C764AF">
        <w:t xml:space="preserve"> refresh.</w:t>
      </w:r>
    </w:p>
    <w:p w14:paraId="11C6F7C4" w14:textId="77777777" w:rsidR="00C764AF" w:rsidRPr="00C764AF" w:rsidRDefault="00C764AF" w:rsidP="00C764AF">
      <w:r w:rsidRPr="00C764AF">
        <w:rPr>
          <w:b/>
          <w:bCs/>
        </w:rPr>
        <w:t>Dependencies:</w:t>
      </w:r>
      <w:r w:rsidRPr="00C764AF">
        <w:t xml:space="preserve"> Phase 7.</w:t>
      </w:r>
    </w:p>
    <w:p w14:paraId="191BD28E" w14:textId="77777777" w:rsidR="00C764AF" w:rsidRPr="00C764AF" w:rsidRDefault="00C764AF" w:rsidP="00C764AF">
      <w:r w:rsidRPr="00C764AF">
        <w:rPr>
          <w:b/>
          <w:bCs/>
        </w:rPr>
        <w:lastRenderedPageBreak/>
        <w:t>Risks:</w:t>
      </w:r>
      <w:r w:rsidRPr="00C764AF">
        <w:t xml:space="preserve"> Low; additive work.</w:t>
      </w:r>
    </w:p>
    <w:p w14:paraId="5B694C7A" w14:textId="77777777" w:rsidR="00C764AF" w:rsidRPr="00C764AF" w:rsidRDefault="00C764AF" w:rsidP="00C764AF">
      <w:r w:rsidRPr="00C764AF">
        <w:pict w14:anchorId="036C9DEE">
          <v:rect id="_x0000_i1152" style="width:0;height:1.5pt" o:hralign="center" o:hrstd="t" o:hr="t" fillcolor="#a0a0a0" stroked="f"/>
        </w:pict>
      </w:r>
    </w:p>
    <w:p w14:paraId="71A7DBAE" w14:textId="77777777" w:rsidR="00C764AF" w:rsidRPr="00C764AF" w:rsidRDefault="00C764AF" w:rsidP="00C764AF">
      <w:pPr>
        <w:rPr>
          <w:b/>
          <w:bCs/>
        </w:rPr>
      </w:pPr>
      <w:r w:rsidRPr="00C764AF">
        <w:rPr>
          <w:b/>
          <w:bCs/>
        </w:rPr>
        <w:t>Phase 9 — Feature Parity (Weeks 21–24, ~80h)</w:t>
      </w:r>
    </w:p>
    <w:p w14:paraId="4FA3899D" w14:textId="77777777" w:rsidR="00C764AF" w:rsidRPr="00C764AF" w:rsidRDefault="00C764AF" w:rsidP="00C764AF">
      <w:r w:rsidRPr="00C764AF">
        <w:rPr>
          <w:b/>
          <w:bCs/>
        </w:rPr>
        <w:t>Goals:</w:t>
      </w:r>
      <w:r w:rsidRPr="00C764AF">
        <w:t xml:space="preserve"> Port remaining frontend pages and complete feature surface.</w:t>
      </w:r>
    </w:p>
    <w:p w14:paraId="4FE318FC" w14:textId="77777777" w:rsidR="00C764AF" w:rsidRPr="00C764AF" w:rsidRDefault="00C764AF" w:rsidP="00C764AF">
      <w:r w:rsidRPr="00C764AF">
        <w:rPr>
          <w:b/>
          <w:bCs/>
        </w:rPr>
        <w:t>Deliverables:</w:t>
      </w:r>
    </w:p>
    <w:p w14:paraId="56426A4A" w14:textId="77777777" w:rsidR="00C764AF" w:rsidRPr="00C764AF" w:rsidRDefault="00C764AF" w:rsidP="00C764AF">
      <w:pPr>
        <w:numPr>
          <w:ilvl w:val="0"/>
          <w:numId w:val="43"/>
        </w:numPr>
      </w:pPr>
      <w:r w:rsidRPr="00C764AF">
        <w:t>Remaining pages: Drive (Knowledge Hub), Workflows, Claw, full Reports.</w:t>
      </w:r>
    </w:p>
    <w:p w14:paraId="4CF4848E" w14:textId="77777777" w:rsidR="00C764AF" w:rsidRPr="00C764AF" w:rsidRDefault="00C764AF" w:rsidP="00C764AF">
      <w:pPr>
        <w:numPr>
          <w:ilvl w:val="0"/>
          <w:numId w:val="43"/>
        </w:numPr>
      </w:pPr>
      <w:r w:rsidRPr="00C764AF">
        <w:t>External penetration test (~£2K budget).</w:t>
      </w:r>
    </w:p>
    <w:p w14:paraId="5B8E1619" w14:textId="77777777" w:rsidR="00C764AF" w:rsidRPr="00C764AF" w:rsidRDefault="00C764AF" w:rsidP="00C764AF">
      <w:pPr>
        <w:numPr>
          <w:ilvl w:val="0"/>
          <w:numId w:val="43"/>
        </w:numPr>
      </w:pPr>
      <w:r w:rsidRPr="00C764AF">
        <w:t>Pentest remediation of any P0/P1 findings.</w:t>
      </w:r>
    </w:p>
    <w:p w14:paraId="74F2A71A" w14:textId="77777777" w:rsidR="00C764AF" w:rsidRPr="00C764AF" w:rsidRDefault="00C764AF" w:rsidP="00C764AF">
      <w:pPr>
        <w:numPr>
          <w:ilvl w:val="0"/>
          <w:numId w:val="43"/>
        </w:numPr>
      </w:pPr>
      <w:r w:rsidRPr="00C764AF">
        <w:t>Disaster recovery drill executed end-to-end.</w:t>
      </w:r>
    </w:p>
    <w:p w14:paraId="1C019179" w14:textId="77777777" w:rsidR="00C764AF" w:rsidRPr="00C764AF" w:rsidRDefault="00C764AF" w:rsidP="00C764AF">
      <w:r w:rsidRPr="00C764AF">
        <w:rPr>
          <w:b/>
          <w:bCs/>
        </w:rPr>
        <w:t>Dependencies:</w:t>
      </w:r>
      <w:r w:rsidRPr="00C764AF">
        <w:t xml:space="preserve"> Phase 8.</w:t>
      </w:r>
    </w:p>
    <w:p w14:paraId="0336A0B5" w14:textId="77777777" w:rsidR="00C764AF" w:rsidRPr="00C764AF" w:rsidRDefault="00C764AF" w:rsidP="00C764AF">
      <w:r w:rsidRPr="00C764AF">
        <w:rPr>
          <w:b/>
          <w:bCs/>
        </w:rPr>
        <w:t>Risks:</w:t>
      </w:r>
      <w:r w:rsidRPr="00C764AF">
        <w:t xml:space="preserve"> Pentest findings may surface unknown issues.</w:t>
      </w:r>
    </w:p>
    <w:p w14:paraId="61BFF9BF" w14:textId="77777777" w:rsidR="00C764AF" w:rsidRPr="00C764AF" w:rsidRDefault="00C764AF" w:rsidP="00C764AF">
      <w:r w:rsidRPr="00C764AF">
        <w:pict w14:anchorId="78F35434">
          <v:rect id="_x0000_i1153" style="width:0;height:1.5pt" o:hralign="center" o:hrstd="t" o:hr="t" fillcolor="#a0a0a0" stroked="f"/>
        </w:pict>
      </w:r>
    </w:p>
    <w:p w14:paraId="1CDD04DC" w14:textId="77777777" w:rsidR="00C764AF" w:rsidRPr="00C764AF" w:rsidRDefault="00C764AF" w:rsidP="00C764AF">
      <w:pPr>
        <w:rPr>
          <w:b/>
          <w:bCs/>
        </w:rPr>
      </w:pPr>
      <w:r w:rsidRPr="00C764AF">
        <w:rPr>
          <w:b/>
          <w:bCs/>
        </w:rPr>
        <w:t>Phase 10 — On-Prem Packaging (Weeks 25–30, ~120h, conditional)</w:t>
      </w:r>
    </w:p>
    <w:p w14:paraId="661028B0" w14:textId="77777777" w:rsidR="00C764AF" w:rsidRPr="00C764AF" w:rsidRDefault="00C764AF" w:rsidP="00C764AF">
      <w:r w:rsidRPr="00C764AF">
        <w:rPr>
          <w:b/>
          <w:bCs/>
        </w:rPr>
        <w:t>Goals:</w:t>
      </w:r>
      <w:r w:rsidRPr="00C764AF">
        <w:t xml:space="preserve"> Enterprise on-prem deployment artifact, triggered only by signed enterprise LOI.</w:t>
      </w:r>
    </w:p>
    <w:p w14:paraId="14F5CDB1" w14:textId="77777777" w:rsidR="00C764AF" w:rsidRPr="00C764AF" w:rsidRDefault="00C764AF" w:rsidP="00C764AF">
      <w:r w:rsidRPr="00C764AF">
        <w:rPr>
          <w:b/>
          <w:bCs/>
        </w:rPr>
        <w:t>Deliverables:</w:t>
      </w:r>
    </w:p>
    <w:p w14:paraId="34E0CC67" w14:textId="77777777" w:rsidR="00C764AF" w:rsidRPr="00C764AF" w:rsidRDefault="00C764AF" w:rsidP="00C764AF">
      <w:pPr>
        <w:numPr>
          <w:ilvl w:val="0"/>
          <w:numId w:val="44"/>
        </w:numPr>
      </w:pPr>
      <w:r w:rsidRPr="00C764AF">
        <w:t>Helm chart in deploy/helm/</w:t>
      </w:r>
      <w:proofErr w:type="spellStart"/>
      <w:r w:rsidRPr="00C764AF">
        <w:t>workerai</w:t>
      </w:r>
      <w:proofErr w:type="spellEnd"/>
      <w:r w:rsidRPr="00C764AF">
        <w:t xml:space="preserve">/ with </w:t>
      </w:r>
      <w:proofErr w:type="spellStart"/>
      <w:r w:rsidRPr="00C764AF">
        <w:t>subchart</w:t>
      </w:r>
      <w:proofErr w:type="spellEnd"/>
      <w:r w:rsidRPr="00C764AF">
        <w:t xml:space="preserve"> dependencies for Postgres and Redis (each toggleable).</w:t>
      </w:r>
    </w:p>
    <w:p w14:paraId="2F0E61BD" w14:textId="77777777" w:rsidR="00C764AF" w:rsidRPr="00C764AF" w:rsidRDefault="00C764AF" w:rsidP="00C764AF">
      <w:pPr>
        <w:numPr>
          <w:ilvl w:val="0"/>
          <w:numId w:val="44"/>
        </w:numPr>
      </w:pPr>
      <w:r w:rsidRPr="00C764AF">
        <w:t>values-</w:t>
      </w:r>
      <w:proofErr w:type="spellStart"/>
      <w:proofErr w:type="gramStart"/>
      <w:r w:rsidRPr="00C764AF">
        <w:t>onprem.yaml</w:t>
      </w:r>
      <w:proofErr w:type="spellEnd"/>
      <w:proofErr w:type="gramEnd"/>
      <w:r w:rsidRPr="00C764AF">
        <w:t xml:space="preserve"> template with all customer-supplied values documented.</w:t>
      </w:r>
    </w:p>
    <w:p w14:paraId="55C84CBA" w14:textId="77777777" w:rsidR="00C764AF" w:rsidRPr="00C764AF" w:rsidRDefault="00C764AF" w:rsidP="00C764AF">
      <w:pPr>
        <w:numPr>
          <w:ilvl w:val="0"/>
          <w:numId w:val="44"/>
        </w:numPr>
      </w:pPr>
      <w:r w:rsidRPr="00C764AF">
        <w:t>Bootstrap CLI: validates Postgres + S3 + GPU connectivity, runs migrations, seeds first workspace + owner.</w:t>
      </w:r>
    </w:p>
    <w:p w14:paraId="003456D6" w14:textId="77777777" w:rsidR="00C764AF" w:rsidRPr="00C764AF" w:rsidRDefault="00C764AF" w:rsidP="00C764AF">
      <w:pPr>
        <w:numPr>
          <w:ilvl w:val="0"/>
          <w:numId w:val="44"/>
        </w:numPr>
      </w:pPr>
      <w:r w:rsidRPr="00C764AF">
        <w:t>Air-gap workflow: image bundle generation, internal-registry mirroring docs.</w:t>
      </w:r>
    </w:p>
    <w:p w14:paraId="72F40C5B" w14:textId="77777777" w:rsidR="00C764AF" w:rsidRPr="00C764AF" w:rsidRDefault="00C764AF" w:rsidP="00C764AF">
      <w:pPr>
        <w:numPr>
          <w:ilvl w:val="0"/>
          <w:numId w:val="44"/>
        </w:numPr>
      </w:pPr>
      <w:r w:rsidRPr="00C764AF">
        <w:t>License-key system (offline-validated JWT signed by private key).</w:t>
      </w:r>
    </w:p>
    <w:p w14:paraId="178AFD3E" w14:textId="77777777" w:rsidR="00C764AF" w:rsidRPr="00C764AF" w:rsidRDefault="00C764AF" w:rsidP="00C764AF">
      <w:pPr>
        <w:numPr>
          <w:ilvl w:val="0"/>
          <w:numId w:val="44"/>
        </w:numPr>
      </w:pPr>
      <w:r w:rsidRPr="00C764AF">
        <w:t>helm test conformance suite.</w:t>
      </w:r>
    </w:p>
    <w:p w14:paraId="4A21F0E4" w14:textId="77777777" w:rsidR="00C764AF" w:rsidRPr="00C764AF" w:rsidRDefault="00C764AF" w:rsidP="00C764AF">
      <w:pPr>
        <w:numPr>
          <w:ilvl w:val="0"/>
          <w:numId w:val="44"/>
        </w:numPr>
      </w:pPr>
      <w:r w:rsidRPr="00C764AF">
        <w:t>Customer operator runbook in chart.</w:t>
      </w:r>
    </w:p>
    <w:p w14:paraId="13232B9B" w14:textId="77777777" w:rsidR="00C764AF" w:rsidRPr="00C764AF" w:rsidRDefault="00C764AF" w:rsidP="00C764AF">
      <w:r w:rsidRPr="00C764AF">
        <w:rPr>
          <w:b/>
          <w:bCs/>
        </w:rPr>
        <w:t>Dependencies:</w:t>
      </w:r>
      <w:r w:rsidRPr="00C764AF">
        <w:t xml:space="preserve"> Signed enterprise LOI (no work begins without it).</w:t>
      </w:r>
    </w:p>
    <w:p w14:paraId="474C8571" w14:textId="77777777" w:rsidR="00C764AF" w:rsidRPr="00C764AF" w:rsidRDefault="00C764AF" w:rsidP="00C764AF">
      <w:r w:rsidRPr="00C764AF">
        <w:rPr>
          <w:b/>
          <w:bCs/>
        </w:rPr>
        <w:t>Risks:</w:t>
      </w:r>
      <w:r w:rsidRPr="00C764AF">
        <w:t xml:space="preserve"> Per-customer environment variability; SSO integration edge cases.</w:t>
      </w:r>
    </w:p>
    <w:p w14:paraId="5DA8195D" w14:textId="77777777" w:rsidR="00C764AF" w:rsidRPr="00C764AF" w:rsidRDefault="00C764AF" w:rsidP="00C764AF">
      <w:r w:rsidRPr="00C764AF">
        <w:pict w14:anchorId="29F23731">
          <v:rect id="_x0000_i1154" style="width:0;height:1.5pt" o:hralign="center" o:hrstd="t" o:hr="t" fillcolor="#a0a0a0" stroked="f"/>
        </w:pict>
      </w:r>
    </w:p>
    <w:p w14:paraId="14E1F268" w14:textId="77777777" w:rsidR="00C764AF" w:rsidRPr="00C764AF" w:rsidRDefault="00C764AF" w:rsidP="00C764AF">
      <w:pPr>
        <w:rPr>
          <w:b/>
          <w:bCs/>
        </w:rPr>
      </w:pPr>
      <w:r w:rsidRPr="00C764AF">
        <w:rPr>
          <w:b/>
          <w:bCs/>
        </w:rPr>
        <w:t>7. Task-Level Breakdown</w:t>
      </w:r>
    </w:p>
    <w:p w14:paraId="3B1D4FA8" w14:textId="77777777" w:rsidR="00C764AF" w:rsidRPr="00C764AF" w:rsidRDefault="00C764AF" w:rsidP="00C764AF">
      <w:pPr>
        <w:rPr>
          <w:b/>
          <w:bCs/>
        </w:rPr>
      </w:pPr>
      <w:r w:rsidRPr="00C764AF">
        <w:rPr>
          <w:b/>
          <w:bCs/>
        </w:rPr>
        <w:t>Phase 0 — Security Remediation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6"/>
        <w:gridCol w:w="6289"/>
        <w:gridCol w:w="963"/>
        <w:gridCol w:w="420"/>
      </w:tblGrid>
      <w:tr w:rsidR="00C764AF" w:rsidRPr="00C764AF" w14:paraId="5149EEA6" w14:textId="77777777">
        <w:trPr>
          <w:tblHeader/>
          <w:tblCellSpacing w:w="15" w:type="dxa"/>
        </w:trPr>
        <w:tc>
          <w:tcPr>
            <w:tcW w:w="0" w:type="auto"/>
            <w:vAlign w:val="center"/>
            <w:hideMark/>
          </w:tcPr>
          <w:p w14:paraId="6E85ABA2" w14:textId="77777777" w:rsidR="00C764AF" w:rsidRPr="00C764AF" w:rsidRDefault="00C764AF" w:rsidP="00C764AF">
            <w:pPr>
              <w:rPr>
                <w:b/>
                <w:bCs/>
              </w:rPr>
            </w:pPr>
            <w:r w:rsidRPr="00C764AF">
              <w:rPr>
                <w:b/>
                <w:bCs/>
              </w:rPr>
              <w:lastRenderedPageBreak/>
              <w:t>ID</w:t>
            </w:r>
          </w:p>
        </w:tc>
        <w:tc>
          <w:tcPr>
            <w:tcW w:w="0" w:type="auto"/>
            <w:vAlign w:val="center"/>
            <w:hideMark/>
          </w:tcPr>
          <w:p w14:paraId="19164A42" w14:textId="77777777" w:rsidR="00C764AF" w:rsidRPr="00C764AF" w:rsidRDefault="00C764AF" w:rsidP="00C764AF">
            <w:pPr>
              <w:rPr>
                <w:b/>
                <w:bCs/>
              </w:rPr>
            </w:pPr>
            <w:r w:rsidRPr="00C764AF">
              <w:rPr>
                <w:b/>
                <w:bCs/>
              </w:rPr>
              <w:t>Task</w:t>
            </w:r>
          </w:p>
        </w:tc>
        <w:tc>
          <w:tcPr>
            <w:tcW w:w="0" w:type="auto"/>
            <w:vAlign w:val="center"/>
            <w:hideMark/>
          </w:tcPr>
          <w:p w14:paraId="072B88BE" w14:textId="77777777" w:rsidR="00C764AF" w:rsidRPr="00C764AF" w:rsidRDefault="00C764AF" w:rsidP="00C764AF">
            <w:pPr>
              <w:rPr>
                <w:b/>
                <w:bCs/>
              </w:rPr>
            </w:pPr>
            <w:r w:rsidRPr="00C764AF">
              <w:rPr>
                <w:b/>
                <w:bCs/>
              </w:rPr>
              <w:t>Type</w:t>
            </w:r>
          </w:p>
        </w:tc>
        <w:tc>
          <w:tcPr>
            <w:tcW w:w="0" w:type="auto"/>
            <w:vAlign w:val="center"/>
            <w:hideMark/>
          </w:tcPr>
          <w:p w14:paraId="2C298E6E" w14:textId="77777777" w:rsidR="00C764AF" w:rsidRPr="00C764AF" w:rsidRDefault="00C764AF" w:rsidP="00C764AF">
            <w:pPr>
              <w:rPr>
                <w:b/>
                <w:bCs/>
              </w:rPr>
            </w:pPr>
            <w:r w:rsidRPr="00C764AF">
              <w:rPr>
                <w:b/>
                <w:bCs/>
              </w:rPr>
              <w:t>Est</w:t>
            </w:r>
          </w:p>
        </w:tc>
      </w:tr>
      <w:tr w:rsidR="00C764AF" w:rsidRPr="00C764AF" w14:paraId="7979BC3B" w14:textId="77777777">
        <w:trPr>
          <w:tblCellSpacing w:w="15" w:type="dxa"/>
        </w:trPr>
        <w:tc>
          <w:tcPr>
            <w:tcW w:w="0" w:type="auto"/>
            <w:vAlign w:val="center"/>
            <w:hideMark/>
          </w:tcPr>
          <w:p w14:paraId="1C55243C" w14:textId="77777777" w:rsidR="00C764AF" w:rsidRPr="00C764AF" w:rsidRDefault="00C764AF" w:rsidP="00C764AF">
            <w:r w:rsidRPr="00C764AF">
              <w:t>SEC-001</w:t>
            </w:r>
          </w:p>
        </w:tc>
        <w:tc>
          <w:tcPr>
            <w:tcW w:w="0" w:type="auto"/>
            <w:vAlign w:val="center"/>
            <w:hideMark/>
          </w:tcPr>
          <w:p w14:paraId="095BC1AE" w14:textId="77777777" w:rsidR="00C764AF" w:rsidRPr="00C764AF" w:rsidRDefault="00C764AF" w:rsidP="00C764AF">
            <w:r w:rsidRPr="00C764AF">
              <w:t xml:space="preserve">Remove authentication backdoor in </w:t>
            </w:r>
            <w:proofErr w:type="spellStart"/>
            <w:r w:rsidRPr="00C764AF">
              <w:t>verifyPassword</w:t>
            </w:r>
            <w:proofErr w:type="spellEnd"/>
          </w:p>
        </w:tc>
        <w:tc>
          <w:tcPr>
            <w:tcW w:w="0" w:type="auto"/>
            <w:vAlign w:val="center"/>
            <w:hideMark/>
          </w:tcPr>
          <w:p w14:paraId="2021E650" w14:textId="77777777" w:rsidR="00C764AF" w:rsidRPr="00C764AF" w:rsidRDefault="00C764AF" w:rsidP="00C764AF">
            <w:r w:rsidRPr="00C764AF">
              <w:t>Backend</w:t>
            </w:r>
          </w:p>
        </w:tc>
        <w:tc>
          <w:tcPr>
            <w:tcW w:w="0" w:type="auto"/>
            <w:vAlign w:val="center"/>
            <w:hideMark/>
          </w:tcPr>
          <w:p w14:paraId="4F8D4415" w14:textId="77777777" w:rsidR="00C764AF" w:rsidRPr="00C764AF" w:rsidRDefault="00C764AF" w:rsidP="00C764AF">
            <w:r w:rsidRPr="00C764AF">
              <w:t>1h</w:t>
            </w:r>
          </w:p>
        </w:tc>
      </w:tr>
      <w:tr w:rsidR="00C764AF" w:rsidRPr="00C764AF" w14:paraId="406C1F5B" w14:textId="77777777">
        <w:trPr>
          <w:tblCellSpacing w:w="15" w:type="dxa"/>
        </w:trPr>
        <w:tc>
          <w:tcPr>
            <w:tcW w:w="0" w:type="auto"/>
            <w:vAlign w:val="center"/>
            <w:hideMark/>
          </w:tcPr>
          <w:p w14:paraId="4E372522" w14:textId="77777777" w:rsidR="00C764AF" w:rsidRPr="00C764AF" w:rsidRDefault="00C764AF" w:rsidP="00C764AF">
            <w:r w:rsidRPr="00C764AF">
              <w:t>SEC-002</w:t>
            </w:r>
          </w:p>
        </w:tc>
        <w:tc>
          <w:tcPr>
            <w:tcW w:w="0" w:type="auto"/>
            <w:vAlign w:val="center"/>
            <w:hideMark/>
          </w:tcPr>
          <w:p w14:paraId="34987360" w14:textId="77777777" w:rsidR="00C764AF" w:rsidRPr="00C764AF" w:rsidRDefault="00C764AF" w:rsidP="00C764AF">
            <w:r w:rsidRPr="00C764AF">
              <w:t>Rotate all production API keys and secrets</w:t>
            </w:r>
          </w:p>
        </w:tc>
        <w:tc>
          <w:tcPr>
            <w:tcW w:w="0" w:type="auto"/>
            <w:vAlign w:val="center"/>
            <w:hideMark/>
          </w:tcPr>
          <w:p w14:paraId="578F048A" w14:textId="77777777" w:rsidR="00C764AF" w:rsidRPr="00C764AF" w:rsidRDefault="00C764AF" w:rsidP="00C764AF">
            <w:r w:rsidRPr="00C764AF">
              <w:t>DevOps</w:t>
            </w:r>
          </w:p>
        </w:tc>
        <w:tc>
          <w:tcPr>
            <w:tcW w:w="0" w:type="auto"/>
            <w:vAlign w:val="center"/>
            <w:hideMark/>
          </w:tcPr>
          <w:p w14:paraId="24ADF3BB" w14:textId="77777777" w:rsidR="00C764AF" w:rsidRPr="00C764AF" w:rsidRDefault="00C764AF" w:rsidP="00C764AF">
            <w:r w:rsidRPr="00C764AF">
              <w:t>2h</w:t>
            </w:r>
          </w:p>
        </w:tc>
      </w:tr>
      <w:tr w:rsidR="00C764AF" w:rsidRPr="00C764AF" w14:paraId="0EFD6293" w14:textId="77777777">
        <w:trPr>
          <w:tblCellSpacing w:w="15" w:type="dxa"/>
        </w:trPr>
        <w:tc>
          <w:tcPr>
            <w:tcW w:w="0" w:type="auto"/>
            <w:vAlign w:val="center"/>
            <w:hideMark/>
          </w:tcPr>
          <w:p w14:paraId="0EFBB868" w14:textId="77777777" w:rsidR="00C764AF" w:rsidRPr="00C764AF" w:rsidRDefault="00C764AF" w:rsidP="00C764AF">
            <w:r w:rsidRPr="00C764AF">
              <w:t>SEC-003</w:t>
            </w:r>
          </w:p>
        </w:tc>
        <w:tc>
          <w:tcPr>
            <w:tcW w:w="0" w:type="auto"/>
            <w:vAlign w:val="center"/>
            <w:hideMark/>
          </w:tcPr>
          <w:p w14:paraId="69DE3928" w14:textId="77777777" w:rsidR="00C764AF" w:rsidRPr="00C764AF" w:rsidRDefault="00C764AF" w:rsidP="00C764AF">
            <w:r w:rsidRPr="00C764AF">
              <w:t>Move secrets from config to secret manager</w:t>
            </w:r>
          </w:p>
        </w:tc>
        <w:tc>
          <w:tcPr>
            <w:tcW w:w="0" w:type="auto"/>
            <w:vAlign w:val="center"/>
            <w:hideMark/>
          </w:tcPr>
          <w:p w14:paraId="0D43A966" w14:textId="77777777" w:rsidR="00C764AF" w:rsidRPr="00C764AF" w:rsidRDefault="00C764AF" w:rsidP="00C764AF">
            <w:r w:rsidRPr="00C764AF">
              <w:t>DevOps</w:t>
            </w:r>
          </w:p>
        </w:tc>
        <w:tc>
          <w:tcPr>
            <w:tcW w:w="0" w:type="auto"/>
            <w:vAlign w:val="center"/>
            <w:hideMark/>
          </w:tcPr>
          <w:p w14:paraId="77C656D0" w14:textId="77777777" w:rsidR="00C764AF" w:rsidRPr="00C764AF" w:rsidRDefault="00C764AF" w:rsidP="00C764AF">
            <w:r w:rsidRPr="00C764AF">
              <w:t>2h</w:t>
            </w:r>
          </w:p>
        </w:tc>
      </w:tr>
      <w:tr w:rsidR="00C764AF" w:rsidRPr="00C764AF" w14:paraId="5F228FCF" w14:textId="77777777">
        <w:trPr>
          <w:tblCellSpacing w:w="15" w:type="dxa"/>
        </w:trPr>
        <w:tc>
          <w:tcPr>
            <w:tcW w:w="0" w:type="auto"/>
            <w:vAlign w:val="center"/>
            <w:hideMark/>
          </w:tcPr>
          <w:p w14:paraId="29BB625E" w14:textId="77777777" w:rsidR="00C764AF" w:rsidRPr="00C764AF" w:rsidRDefault="00C764AF" w:rsidP="00C764AF">
            <w:r w:rsidRPr="00C764AF">
              <w:t>SEC-004</w:t>
            </w:r>
          </w:p>
        </w:tc>
        <w:tc>
          <w:tcPr>
            <w:tcW w:w="0" w:type="auto"/>
            <w:vAlign w:val="center"/>
            <w:hideMark/>
          </w:tcPr>
          <w:p w14:paraId="14B97622" w14:textId="77777777" w:rsidR="00C764AF" w:rsidRPr="00C764AF" w:rsidRDefault="00C764AF" w:rsidP="00C764AF">
            <w:r w:rsidRPr="00C764AF">
              <w:t>Remove hardcoded JWT secret fallback; fail fast on missing</w:t>
            </w:r>
          </w:p>
        </w:tc>
        <w:tc>
          <w:tcPr>
            <w:tcW w:w="0" w:type="auto"/>
            <w:vAlign w:val="center"/>
            <w:hideMark/>
          </w:tcPr>
          <w:p w14:paraId="29F5C2DB" w14:textId="77777777" w:rsidR="00C764AF" w:rsidRPr="00C764AF" w:rsidRDefault="00C764AF" w:rsidP="00C764AF">
            <w:r w:rsidRPr="00C764AF">
              <w:t>Backend</w:t>
            </w:r>
          </w:p>
        </w:tc>
        <w:tc>
          <w:tcPr>
            <w:tcW w:w="0" w:type="auto"/>
            <w:vAlign w:val="center"/>
            <w:hideMark/>
          </w:tcPr>
          <w:p w14:paraId="5441107E" w14:textId="77777777" w:rsidR="00C764AF" w:rsidRPr="00C764AF" w:rsidRDefault="00C764AF" w:rsidP="00C764AF">
            <w:r w:rsidRPr="00C764AF">
              <w:t>1h</w:t>
            </w:r>
          </w:p>
        </w:tc>
      </w:tr>
      <w:tr w:rsidR="00C764AF" w:rsidRPr="00C764AF" w14:paraId="66F3241C" w14:textId="77777777">
        <w:trPr>
          <w:tblCellSpacing w:w="15" w:type="dxa"/>
        </w:trPr>
        <w:tc>
          <w:tcPr>
            <w:tcW w:w="0" w:type="auto"/>
            <w:vAlign w:val="center"/>
            <w:hideMark/>
          </w:tcPr>
          <w:p w14:paraId="4BF3D077" w14:textId="77777777" w:rsidR="00C764AF" w:rsidRPr="00C764AF" w:rsidRDefault="00C764AF" w:rsidP="00C764AF">
            <w:r w:rsidRPr="00C764AF">
              <w:t>SEC-005</w:t>
            </w:r>
          </w:p>
        </w:tc>
        <w:tc>
          <w:tcPr>
            <w:tcW w:w="0" w:type="auto"/>
            <w:vAlign w:val="center"/>
            <w:hideMark/>
          </w:tcPr>
          <w:p w14:paraId="63913E05" w14:textId="77777777" w:rsidR="00C764AF" w:rsidRPr="00C764AF" w:rsidRDefault="00C764AF" w:rsidP="00C764AF">
            <w:r w:rsidRPr="00C764AF">
              <w:t>Provision KV/cache, implement login rate limiting</w:t>
            </w:r>
          </w:p>
        </w:tc>
        <w:tc>
          <w:tcPr>
            <w:tcW w:w="0" w:type="auto"/>
            <w:vAlign w:val="center"/>
            <w:hideMark/>
          </w:tcPr>
          <w:p w14:paraId="56052905" w14:textId="77777777" w:rsidR="00C764AF" w:rsidRPr="00C764AF" w:rsidRDefault="00C764AF" w:rsidP="00C764AF">
            <w:r w:rsidRPr="00C764AF">
              <w:t>Backend</w:t>
            </w:r>
          </w:p>
        </w:tc>
        <w:tc>
          <w:tcPr>
            <w:tcW w:w="0" w:type="auto"/>
            <w:vAlign w:val="center"/>
            <w:hideMark/>
          </w:tcPr>
          <w:p w14:paraId="1F03918A" w14:textId="77777777" w:rsidR="00C764AF" w:rsidRPr="00C764AF" w:rsidRDefault="00C764AF" w:rsidP="00C764AF">
            <w:r w:rsidRPr="00C764AF">
              <w:t>3h</w:t>
            </w:r>
          </w:p>
        </w:tc>
      </w:tr>
      <w:tr w:rsidR="00C764AF" w:rsidRPr="00C764AF" w14:paraId="5FC80D93" w14:textId="77777777">
        <w:trPr>
          <w:tblCellSpacing w:w="15" w:type="dxa"/>
        </w:trPr>
        <w:tc>
          <w:tcPr>
            <w:tcW w:w="0" w:type="auto"/>
            <w:vAlign w:val="center"/>
            <w:hideMark/>
          </w:tcPr>
          <w:p w14:paraId="18BD433B" w14:textId="77777777" w:rsidR="00C764AF" w:rsidRPr="00C764AF" w:rsidRDefault="00C764AF" w:rsidP="00C764AF">
            <w:r w:rsidRPr="00C764AF">
              <w:t>SEC-006</w:t>
            </w:r>
          </w:p>
        </w:tc>
        <w:tc>
          <w:tcPr>
            <w:tcW w:w="0" w:type="auto"/>
            <w:vAlign w:val="center"/>
            <w:hideMark/>
          </w:tcPr>
          <w:p w14:paraId="2FC8E7FB" w14:textId="77777777" w:rsidR="00C764AF" w:rsidRPr="00C764AF" w:rsidRDefault="00C764AF" w:rsidP="00C764AF">
            <w:r w:rsidRPr="00C764AF">
              <w:t>Implement /ai/generate rate limiting</w:t>
            </w:r>
          </w:p>
        </w:tc>
        <w:tc>
          <w:tcPr>
            <w:tcW w:w="0" w:type="auto"/>
            <w:vAlign w:val="center"/>
            <w:hideMark/>
          </w:tcPr>
          <w:p w14:paraId="49784ED7" w14:textId="77777777" w:rsidR="00C764AF" w:rsidRPr="00C764AF" w:rsidRDefault="00C764AF" w:rsidP="00C764AF">
            <w:r w:rsidRPr="00C764AF">
              <w:t>Backend</w:t>
            </w:r>
          </w:p>
        </w:tc>
        <w:tc>
          <w:tcPr>
            <w:tcW w:w="0" w:type="auto"/>
            <w:vAlign w:val="center"/>
            <w:hideMark/>
          </w:tcPr>
          <w:p w14:paraId="277572F6" w14:textId="77777777" w:rsidR="00C764AF" w:rsidRPr="00C764AF" w:rsidRDefault="00C764AF" w:rsidP="00C764AF">
            <w:r w:rsidRPr="00C764AF">
              <w:t>2h</w:t>
            </w:r>
          </w:p>
        </w:tc>
      </w:tr>
      <w:tr w:rsidR="00C764AF" w:rsidRPr="00C764AF" w14:paraId="70632595" w14:textId="77777777">
        <w:trPr>
          <w:tblCellSpacing w:w="15" w:type="dxa"/>
        </w:trPr>
        <w:tc>
          <w:tcPr>
            <w:tcW w:w="0" w:type="auto"/>
            <w:vAlign w:val="center"/>
            <w:hideMark/>
          </w:tcPr>
          <w:p w14:paraId="18BDA1D0" w14:textId="77777777" w:rsidR="00C764AF" w:rsidRPr="00C764AF" w:rsidRDefault="00C764AF" w:rsidP="00C764AF">
            <w:r w:rsidRPr="00C764AF">
              <w:t>SEC-007</w:t>
            </w:r>
          </w:p>
        </w:tc>
        <w:tc>
          <w:tcPr>
            <w:tcW w:w="0" w:type="auto"/>
            <w:vAlign w:val="center"/>
            <w:hideMark/>
          </w:tcPr>
          <w:p w14:paraId="3DF56122" w14:textId="77777777" w:rsidR="00C764AF" w:rsidRPr="00C764AF" w:rsidRDefault="00C764AF" w:rsidP="00C764AF">
            <w:r w:rsidRPr="00C764AF">
              <w:t>Wire Sentry into existing backend</w:t>
            </w:r>
          </w:p>
        </w:tc>
        <w:tc>
          <w:tcPr>
            <w:tcW w:w="0" w:type="auto"/>
            <w:vAlign w:val="center"/>
            <w:hideMark/>
          </w:tcPr>
          <w:p w14:paraId="099C3484" w14:textId="77777777" w:rsidR="00C764AF" w:rsidRPr="00C764AF" w:rsidRDefault="00C764AF" w:rsidP="00C764AF">
            <w:r w:rsidRPr="00C764AF">
              <w:t>Backend</w:t>
            </w:r>
          </w:p>
        </w:tc>
        <w:tc>
          <w:tcPr>
            <w:tcW w:w="0" w:type="auto"/>
            <w:vAlign w:val="center"/>
            <w:hideMark/>
          </w:tcPr>
          <w:p w14:paraId="4897534A" w14:textId="77777777" w:rsidR="00C764AF" w:rsidRPr="00C764AF" w:rsidRDefault="00C764AF" w:rsidP="00C764AF">
            <w:r w:rsidRPr="00C764AF">
              <w:t>2h</w:t>
            </w:r>
          </w:p>
        </w:tc>
      </w:tr>
      <w:tr w:rsidR="00C764AF" w:rsidRPr="00C764AF" w14:paraId="1C75712C" w14:textId="77777777">
        <w:trPr>
          <w:tblCellSpacing w:w="15" w:type="dxa"/>
        </w:trPr>
        <w:tc>
          <w:tcPr>
            <w:tcW w:w="0" w:type="auto"/>
            <w:vAlign w:val="center"/>
            <w:hideMark/>
          </w:tcPr>
          <w:p w14:paraId="26A5ADF5" w14:textId="77777777" w:rsidR="00C764AF" w:rsidRPr="00C764AF" w:rsidRDefault="00C764AF" w:rsidP="00C764AF">
            <w:r w:rsidRPr="00C764AF">
              <w:t>SEC-008</w:t>
            </w:r>
          </w:p>
        </w:tc>
        <w:tc>
          <w:tcPr>
            <w:tcW w:w="0" w:type="auto"/>
            <w:vAlign w:val="center"/>
            <w:hideMark/>
          </w:tcPr>
          <w:p w14:paraId="3D0F47FA" w14:textId="77777777" w:rsidR="00C764AF" w:rsidRPr="00C764AF" w:rsidRDefault="00C764AF" w:rsidP="00C764AF">
            <w:r w:rsidRPr="00C764AF">
              <w:t>Smoke test deployed remediations; document in STATUS.md</w:t>
            </w:r>
          </w:p>
        </w:tc>
        <w:tc>
          <w:tcPr>
            <w:tcW w:w="0" w:type="auto"/>
            <w:vAlign w:val="center"/>
            <w:hideMark/>
          </w:tcPr>
          <w:p w14:paraId="0E490F99" w14:textId="77777777" w:rsidR="00C764AF" w:rsidRPr="00C764AF" w:rsidRDefault="00C764AF" w:rsidP="00C764AF">
            <w:r w:rsidRPr="00C764AF">
              <w:t>DevOps</w:t>
            </w:r>
          </w:p>
        </w:tc>
        <w:tc>
          <w:tcPr>
            <w:tcW w:w="0" w:type="auto"/>
            <w:vAlign w:val="center"/>
            <w:hideMark/>
          </w:tcPr>
          <w:p w14:paraId="23E828E4" w14:textId="77777777" w:rsidR="00C764AF" w:rsidRPr="00C764AF" w:rsidRDefault="00C764AF" w:rsidP="00C764AF">
            <w:r w:rsidRPr="00C764AF">
              <w:t>2h</w:t>
            </w:r>
          </w:p>
        </w:tc>
      </w:tr>
    </w:tbl>
    <w:p w14:paraId="60835D41" w14:textId="77777777" w:rsidR="00C764AF" w:rsidRPr="00C764AF" w:rsidRDefault="00C764AF" w:rsidP="00C764AF">
      <w:pPr>
        <w:rPr>
          <w:b/>
          <w:bCs/>
        </w:rPr>
      </w:pPr>
      <w:r w:rsidRPr="00C764AF">
        <w:rPr>
          <w:b/>
          <w:bCs/>
        </w:rPr>
        <w:t>Phase 1 — Foundation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6448"/>
        <w:gridCol w:w="963"/>
        <w:gridCol w:w="420"/>
      </w:tblGrid>
      <w:tr w:rsidR="00C764AF" w:rsidRPr="00C764AF" w14:paraId="5BB03C42" w14:textId="77777777">
        <w:trPr>
          <w:tblHeader/>
          <w:tblCellSpacing w:w="15" w:type="dxa"/>
        </w:trPr>
        <w:tc>
          <w:tcPr>
            <w:tcW w:w="0" w:type="auto"/>
            <w:vAlign w:val="center"/>
            <w:hideMark/>
          </w:tcPr>
          <w:p w14:paraId="2A9D7044" w14:textId="77777777" w:rsidR="00C764AF" w:rsidRPr="00C764AF" w:rsidRDefault="00C764AF" w:rsidP="00C764AF">
            <w:pPr>
              <w:rPr>
                <w:b/>
                <w:bCs/>
              </w:rPr>
            </w:pPr>
            <w:r w:rsidRPr="00C764AF">
              <w:rPr>
                <w:b/>
                <w:bCs/>
              </w:rPr>
              <w:t>ID</w:t>
            </w:r>
          </w:p>
        </w:tc>
        <w:tc>
          <w:tcPr>
            <w:tcW w:w="0" w:type="auto"/>
            <w:vAlign w:val="center"/>
            <w:hideMark/>
          </w:tcPr>
          <w:p w14:paraId="74E89886" w14:textId="77777777" w:rsidR="00C764AF" w:rsidRPr="00C764AF" w:rsidRDefault="00C764AF" w:rsidP="00C764AF">
            <w:pPr>
              <w:rPr>
                <w:b/>
                <w:bCs/>
              </w:rPr>
            </w:pPr>
            <w:r w:rsidRPr="00C764AF">
              <w:rPr>
                <w:b/>
                <w:bCs/>
              </w:rPr>
              <w:t>Task</w:t>
            </w:r>
          </w:p>
        </w:tc>
        <w:tc>
          <w:tcPr>
            <w:tcW w:w="0" w:type="auto"/>
            <w:vAlign w:val="center"/>
            <w:hideMark/>
          </w:tcPr>
          <w:p w14:paraId="1A3032E2" w14:textId="77777777" w:rsidR="00C764AF" w:rsidRPr="00C764AF" w:rsidRDefault="00C764AF" w:rsidP="00C764AF">
            <w:pPr>
              <w:rPr>
                <w:b/>
                <w:bCs/>
              </w:rPr>
            </w:pPr>
            <w:r w:rsidRPr="00C764AF">
              <w:rPr>
                <w:b/>
                <w:bCs/>
              </w:rPr>
              <w:t>Type</w:t>
            </w:r>
          </w:p>
        </w:tc>
        <w:tc>
          <w:tcPr>
            <w:tcW w:w="0" w:type="auto"/>
            <w:vAlign w:val="center"/>
            <w:hideMark/>
          </w:tcPr>
          <w:p w14:paraId="461CD8A6" w14:textId="77777777" w:rsidR="00C764AF" w:rsidRPr="00C764AF" w:rsidRDefault="00C764AF" w:rsidP="00C764AF">
            <w:pPr>
              <w:rPr>
                <w:b/>
                <w:bCs/>
              </w:rPr>
            </w:pPr>
            <w:r w:rsidRPr="00C764AF">
              <w:rPr>
                <w:b/>
                <w:bCs/>
              </w:rPr>
              <w:t>Est</w:t>
            </w:r>
          </w:p>
        </w:tc>
      </w:tr>
      <w:tr w:rsidR="00C764AF" w:rsidRPr="00C764AF" w14:paraId="4C60D5A1" w14:textId="77777777">
        <w:trPr>
          <w:tblCellSpacing w:w="15" w:type="dxa"/>
        </w:trPr>
        <w:tc>
          <w:tcPr>
            <w:tcW w:w="0" w:type="auto"/>
            <w:vAlign w:val="center"/>
            <w:hideMark/>
          </w:tcPr>
          <w:p w14:paraId="130495A8" w14:textId="77777777" w:rsidR="00C764AF" w:rsidRPr="00C764AF" w:rsidRDefault="00C764AF" w:rsidP="00C764AF">
            <w:r w:rsidRPr="00C764AF">
              <w:t>INFRA-001</w:t>
            </w:r>
          </w:p>
        </w:tc>
        <w:tc>
          <w:tcPr>
            <w:tcW w:w="0" w:type="auto"/>
            <w:vAlign w:val="center"/>
            <w:hideMark/>
          </w:tcPr>
          <w:p w14:paraId="31EE142A" w14:textId="77777777" w:rsidR="00C764AF" w:rsidRPr="00C764AF" w:rsidRDefault="00C764AF" w:rsidP="00C764AF">
            <w:r w:rsidRPr="00C764AF">
              <w:t>Provision Hetzner GPU server, harden SSH/UFW/fail2ban</w:t>
            </w:r>
          </w:p>
        </w:tc>
        <w:tc>
          <w:tcPr>
            <w:tcW w:w="0" w:type="auto"/>
            <w:vAlign w:val="center"/>
            <w:hideMark/>
          </w:tcPr>
          <w:p w14:paraId="158869B3" w14:textId="77777777" w:rsidR="00C764AF" w:rsidRPr="00C764AF" w:rsidRDefault="00C764AF" w:rsidP="00C764AF">
            <w:r w:rsidRPr="00C764AF">
              <w:t>DevOps</w:t>
            </w:r>
          </w:p>
        </w:tc>
        <w:tc>
          <w:tcPr>
            <w:tcW w:w="0" w:type="auto"/>
            <w:vAlign w:val="center"/>
            <w:hideMark/>
          </w:tcPr>
          <w:p w14:paraId="2D4BB4B9" w14:textId="77777777" w:rsidR="00C764AF" w:rsidRPr="00C764AF" w:rsidRDefault="00C764AF" w:rsidP="00C764AF">
            <w:r w:rsidRPr="00C764AF">
              <w:t>3h</w:t>
            </w:r>
          </w:p>
        </w:tc>
      </w:tr>
      <w:tr w:rsidR="00C764AF" w:rsidRPr="00C764AF" w14:paraId="1C8CEAD8" w14:textId="77777777">
        <w:trPr>
          <w:tblCellSpacing w:w="15" w:type="dxa"/>
        </w:trPr>
        <w:tc>
          <w:tcPr>
            <w:tcW w:w="0" w:type="auto"/>
            <w:vAlign w:val="center"/>
            <w:hideMark/>
          </w:tcPr>
          <w:p w14:paraId="39F052B6" w14:textId="77777777" w:rsidR="00C764AF" w:rsidRPr="00C764AF" w:rsidRDefault="00C764AF" w:rsidP="00C764AF">
            <w:r w:rsidRPr="00C764AF">
              <w:t>INFRA-002</w:t>
            </w:r>
          </w:p>
        </w:tc>
        <w:tc>
          <w:tcPr>
            <w:tcW w:w="0" w:type="auto"/>
            <w:vAlign w:val="center"/>
            <w:hideMark/>
          </w:tcPr>
          <w:p w14:paraId="53A1E60F" w14:textId="77777777" w:rsidR="00C764AF" w:rsidRPr="00C764AF" w:rsidRDefault="00C764AF" w:rsidP="00C764AF">
            <w:r w:rsidRPr="00C764AF">
              <w:t xml:space="preserve">Initialise </w:t>
            </w:r>
            <w:proofErr w:type="spellStart"/>
            <w:r w:rsidRPr="00C764AF">
              <w:t>pnpm</w:t>
            </w:r>
            <w:proofErr w:type="spellEnd"/>
            <w:r w:rsidRPr="00C764AF">
              <w:t xml:space="preserve"> + </w:t>
            </w:r>
            <w:proofErr w:type="spellStart"/>
            <w:r w:rsidRPr="00C764AF">
              <w:t>Turborepo</w:t>
            </w:r>
            <w:proofErr w:type="spellEnd"/>
            <w:r w:rsidRPr="00C764AF">
              <w:t xml:space="preserve"> </w:t>
            </w:r>
            <w:proofErr w:type="spellStart"/>
            <w:r w:rsidRPr="00C764AF">
              <w:t>monorepo</w:t>
            </w:r>
            <w:proofErr w:type="spellEnd"/>
            <w:r w:rsidRPr="00C764AF">
              <w:t xml:space="preserve"> structure</w:t>
            </w:r>
          </w:p>
        </w:tc>
        <w:tc>
          <w:tcPr>
            <w:tcW w:w="0" w:type="auto"/>
            <w:vAlign w:val="center"/>
            <w:hideMark/>
          </w:tcPr>
          <w:p w14:paraId="0503B468" w14:textId="77777777" w:rsidR="00C764AF" w:rsidRPr="00C764AF" w:rsidRDefault="00C764AF" w:rsidP="00C764AF">
            <w:r w:rsidRPr="00C764AF">
              <w:t>DevOps</w:t>
            </w:r>
          </w:p>
        </w:tc>
        <w:tc>
          <w:tcPr>
            <w:tcW w:w="0" w:type="auto"/>
            <w:vAlign w:val="center"/>
            <w:hideMark/>
          </w:tcPr>
          <w:p w14:paraId="7A2C9CEB" w14:textId="77777777" w:rsidR="00C764AF" w:rsidRPr="00C764AF" w:rsidRDefault="00C764AF" w:rsidP="00C764AF">
            <w:r w:rsidRPr="00C764AF">
              <w:t>3h</w:t>
            </w:r>
          </w:p>
        </w:tc>
      </w:tr>
      <w:tr w:rsidR="00C764AF" w:rsidRPr="00C764AF" w14:paraId="3293F205" w14:textId="77777777">
        <w:trPr>
          <w:tblCellSpacing w:w="15" w:type="dxa"/>
        </w:trPr>
        <w:tc>
          <w:tcPr>
            <w:tcW w:w="0" w:type="auto"/>
            <w:vAlign w:val="center"/>
            <w:hideMark/>
          </w:tcPr>
          <w:p w14:paraId="651A2387" w14:textId="77777777" w:rsidR="00C764AF" w:rsidRPr="00C764AF" w:rsidRDefault="00C764AF" w:rsidP="00C764AF">
            <w:r w:rsidRPr="00C764AF">
              <w:t>INFRA-003</w:t>
            </w:r>
          </w:p>
        </w:tc>
        <w:tc>
          <w:tcPr>
            <w:tcW w:w="0" w:type="auto"/>
            <w:vAlign w:val="center"/>
            <w:hideMark/>
          </w:tcPr>
          <w:p w14:paraId="36D1E1B0" w14:textId="77777777" w:rsidR="00C764AF" w:rsidRPr="00C764AF" w:rsidRDefault="00C764AF" w:rsidP="00C764AF">
            <w:r w:rsidRPr="00C764AF">
              <w:t xml:space="preserve">Create backend app skeleton with </w:t>
            </w:r>
            <w:proofErr w:type="spellStart"/>
            <w:r w:rsidRPr="00C764AF">
              <w:t>server.ts</w:t>
            </w:r>
            <w:proofErr w:type="spellEnd"/>
            <w:r w:rsidRPr="00C764AF">
              <w:t xml:space="preserve"> and </w:t>
            </w:r>
            <w:proofErr w:type="spellStart"/>
            <w:r w:rsidRPr="00C764AF">
              <w:t>worker.ts</w:t>
            </w:r>
            <w:proofErr w:type="spellEnd"/>
            <w:r w:rsidRPr="00C764AF">
              <w:t xml:space="preserve"> </w:t>
            </w:r>
            <w:proofErr w:type="spellStart"/>
            <w:r w:rsidRPr="00C764AF">
              <w:t>entrypoints</w:t>
            </w:r>
            <w:proofErr w:type="spellEnd"/>
          </w:p>
        </w:tc>
        <w:tc>
          <w:tcPr>
            <w:tcW w:w="0" w:type="auto"/>
            <w:vAlign w:val="center"/>
            <w:hideMark/>
          </w:tcPr>
          <w:p w14:paraId="2CCBE924" w14:textId="77777777" w:rsidR="00C764AF" w:rsidRPr="00C764AF" w:rsidRDefault="00C764AF" w:rsidP="00C764AF">
            <w:r w:rsidRPr="00C764AF">
              <w:t>Backend</w:t>
            </w:r>
          </w:p>
        </w:tc>
        <w:tc>
          <w:tcPr>
            <w:tcW w:w="0" w:type="auto"/>
            <w:vAlign w:val="center"/>
            <w:hideMark/>
          </w:tcPr>
          <w:p w14:paraId="25BBD981" w14:textId="77777777" w:rsidR="00C764AF" w:rsidRPr="00C764AF" w:rsidRDefault="00C764AF" w:rsidP="00C764AF">
            <w:r w:rsidRPr="00C764AF">
              <w:t>3h</w:t>
            </w:r>
          </w:p>
        </w:tc>
      </w:tr>
      <w:tr w:rsidR="00C764AF" w:rsidRPr="00C764AF" w14:paraId="4B772E7C" w14:textId="77777777">
        <w:trPr>
          <w:tblCellSpacing w:w="15" w:type="dxa"/>
        </w:trPr>
        <w:tc>
          <w:tcPr>
            <w:tcW w:w="0" w:type="auto"/>
            <w:vAlign w:val="center"/>
            <w:hideMark/>
          </w:tcPr>
          <w:p w14:paraId="70B88095" w14:textId="77777777" w:rsidR="00C764AF" w:rsidRPr="00C764AF" w:rsidRDefault="00C764AF" w:rsidP="00C764AF">
            <w:r w:rsidRPr="00C764AF">
              <w:t>INFRA-004</w:t>
            </w:r>
          </w:p>
        </w:tc>
        <w:tc>
          <w:tcPr>
            <w:tcW w:w="0" w:type="auto"/>
            <w:vAlign w:val="center"/>
            <w:hideMark/>
          </w:tcPr>
          <w:p w14:paraId="7129BB01" w14:textId="77777777" w:rsidR="00C764AF" w:rsidRPr="00C764AF" w:rsidRDefault="00C764AF" w:rsidP="00C764AF">
            <w:r w:rsidRPr="00C764AF">
              <w:t xml:space="preserve">Author backend </w:t>
            </w:r>
            <w:proofErr w:type="spellStart"/>
            <w:r w:rsidRPr="00C764AF">
              <w:t>Dockerfile</w:t>
            </w:r>
            <w:proofErr w:type="spellEnd"/>
            <w:r w:rsidRPr="00C764AF">
              <w:t xml:space="preserve"> producing single image with two </w:t>
            </w:r>
            <w:proofErr w:type="spellStart"/>
            <w:r w:rsidRPr="00C764AF">
              <w:t>entrypoints</w:t>
            </w:r>
            <w:proofErr w:type="spellEnd"/>
          </w:p>
        </w:tc>
        <w:tc>
          <w:tcPr>
            <w:tcW w:w="0" w:type="auto"/>
            <w:vAlign w:val="center"/>
            <w:hideMark/>
          </w:tcPr>
          <w:p w14:paraId="68F7FE56" w14:textId="77777777" w:rsidR="00C764AF" w:rsidRPr="00C764AF" w:rsidRDefault="00C764AF" w:rsidP="00C764AF">
            <w:r w:rsidRPr="00C764AF">
              <w:t>DevOps</w:t>
            </w:r>
          </w:p>
        </w:tc>
        <w:tc>
          <w:tcPr>
            <w:tcW w:w="0" w:type="auto"/>
            <w:vAlign w:val="center"/>
            <w:hideMark/>
          </w:tcPr>
          <w:p w14:paraId="0CE51584" w14:textId="77777777" w:rsidR="00C764AF" w:rsidRPr="00C764AF" w:rsidRDefault="00C764AF" w:rsidP="00C764AF">
            <w:r w:rsidRPr="00C764AF">
              <w:t>3h</w:t>
            </w:r>
          </w:p>
        </w:tc>
      </w:tr>
      <w:tr w:rsidR="00C764AF" w:rsidRPr="00C764AF" w14:paraId="1C8B0B4C" w14:textId="77777777">
        <w:trPr>
          <w:tblCellSpacing w:w="15" w:type="dxa"/>
        </w:trPr>
        <w:tc>
          <w:tcPr>
            <w:tcW w:w="0" w:type="auto"/>
            <w:vAlign w:val="center"/>
            <w:hideMark/>
          </w:tcPr>
          <w:p w14:paraId="363F3A77" w14:textId="77777777" w:rsidR="00C764AF" w:rsidRPr="00C764AF" w:rsidRDefault="00C764AF" w:rsidP="00C764AF">
            <w:r w:rsidRPr="00C764AF">
              <w:t>INFRA-005</w:t>
            </w:r>
          </w:p>
        </w:tc>
        <w:tc>
          <w:tcPr>
            <w:tcW w:w="0" w:type="auto"/>
            <w:vAlign w:val="center"/>
            <w:hideMark/>
          </w:tcPr>
          <w:p w14:paraId="32B2C4E4" w14:textId="77777777" w:rsidR="00C764AF" w:rsidRPr="00C764AF" w:rsidRDefault="00C764AF" w:rsidP="00C764AF">
            <w:r w:rsidRPr="00C764AF">
              <w:t xml:space="preserve">Author Docker Compose with </w:t>
            </w:r>
            <w:proofErr w:type="spellStart"/>
            <w:r w:rsidRPr="00C764AF">
              <w:t>api</w:t>
            </w:r>
            <w:proofErr w:type="spellEnd"/>
            <w:r w:rsidRPr="00C764AF">
              <w:t xml:space="preserve">, worker, </w:t>
            </w:r>
            <w:proofErr w:type="spellStart"/>
            <w:r w:rsidRPr="00C764AF">
              <w:t>postgres</w:t>
            </w:r>
            <w:proofErr w:type="spellEnd"/>
            <w:r w:rsidRPr="00C764AF">
              <w:t>, caddy containers</w:t>
            </w:r>
          </w:p>
        </w:tc>
        <w:tc>
          <w:tcPr>
            <w:tcW w:w="0" w:type="auto"/>
            <w:vAlign w:val="center"/>
            <w:hideMark/>
          </w:tcPr>
          <w:p w14:paraId="0F383A9E" w14:textId="77777777" w:rsidR="00C764AF" w:rsidRPr="00C764AF" w:rsidRDefault="00C764AF" w:rsidP="00C764AF">
            <w:r w:rsidRPr="00C764AF">
              <w:t>DevOps</w:t>
            </w:r>
          </w:p>
        </w:tc>
        <w:tc>
          <w:tcPr>
            <w:tcW w:w="0" w:type="auto"/>
            <w:vAlign w:val="center"/>
            <w:hideMark/>
          </w:tcPr>
          <w:p w14:paraId="7B2D866D" w14:textId="77777777" w:rsidR="00C764AF" w:rsidRPr="00C764AF" w:rsidRDefault="00C764AF" w:rsidP="00C764AF">
            <w:r w:rsidRPr="00C764AF">
              <w:t>4h</w:t>
            </w:r>
          </w:p>
        </w:tc>
      </w:tr>
      <w:tr w:rsidR="00C764AF" w:rsidRPr="00C764AF" w14:paraId="51C1FFCD" w14:textId="77777777">
        <w:trPr>
          <w:tblCellSpacing w:w="15" w:type="dxa"/>
        </w:trPr>
        <w:tc>
          <w:tcPr>
            <w:tcW w:w="0" w:type="auto"/>
            <w:vAlign w:val="center"/>
            <w:hideMark/>
          </w:tcPr>
          <w:p w14:paraId="1D3D144A" w14:textId="77777777" w:rsidR="00C764AF" w:rsidRPr="00C764AF" w:rsidRDefault="00C764AF" w:rsidP="00C764AF">
            <w:r w:rsidRPr="00C764AF">
              <w:t>INFRA-006</w:t>
            </w:r>
          </w:p>
        </w:tc>
        <w:tc>
          <w:tcPr>
            <w:tcW w:w="0" w:type="auto"/>
            <w:vAlign w:val="center"/>
            <w:hideMark/>
          </w:tcPr>
          <w:p w14:paraId="4B401EC4" w14:textId="77777777" w:rsidR="00C764AF" w:rsidRPr="00C764AF" w:rsidRDefault="00C764AF" w:rsidP="00C764AF">
            <w:r w:rsidRPr="00C764AF">
              <w:t xml:space="preserve">Configure local Postgres 16 with </w:t>
            </w:r>
            <w:proofErr w:type="spellStart"/>
            <w:r w:rsidRPr="00C764AF">
              <w:t>pgvector</w:t>
            </w:r>
            <w:proofErr w:type="spellEnd"/>
            <w:r w:rsidRPr="00C764AF">
              <w:t xml:space="preserve"> and </w:t>
            </w:r>
            <w:proofErr w:type="spellStart"/>
            <w:r w:rsidRPr="00C764AF">
              <w:t>pg_partman</w:t>
            </w:r>
            <w:proofErr w:type="spellEnd"/>
          </w:p>
        </w:tc>
        <w:tc>
          <w:tcPr>
            <w:tcW w:w="0" w:type="auto"/>
            <w:vAlign w:val="center"/>
            <w:hideMark/>
          </w:tcPr>
          <w:p w14:paraId="75E934C5" w14:textId="77777777" w:rsidR="00C764AF" w:rsidRPr="00C764AF" w:rsidRDefault="00C764AF" w:rsidP="00C764AF">
            <w:r w:rsidRPr="00C764AF">
              <w:t>DevOps</w:t>
            </w:r>
          </w:p>
        </w:tc>
        <w:tc>
          <w:tcPr>
            <w:tcW w:w="0" w:type="auto"/>
            <w:vAlign w:val="center"/>
            <w:hideMark/>
          </w:tcPr>
          <w:p w14:paraId="0E9A552B" w14:textId="77777777" w:rsidR="00C764AF" w:rsidRPr="00C764AF" w:rsidRDefault="00C764AF" w:rsidP="00C764AF">
            <w:r w:rsidRPr="00C764AF">
              <w:t>3h</w:t>
            </w:r>
          </w:p>
        </w:tc>
      </w:tr>
      <w:tr w:rsidR="00C764AF" w:rsidRPr="00C764AF" w14:paraId="46E60202" w14:textId="77777777">
        <w:trPr>
          <w:tblCellSpacing w:w="15" w:type="dxa"/>
        </w:trPr>
        <w:tc>
          <w:tcPr>
            <w:tcW w:w="0" w:type="auto"/>
            <w:vAlign w:val="center"/>
            <w:hideMark/>
          </w:tcPr>
          <w:p w14:paraId="1A7F499F" w14:textId="77777777" w:rsidR="00C764AF" w:rsidRPr="00C764AF" w:rsidRDefault="00C764AF" w:rsidP="00C764AF">
            <w:r w:rsidRPr="00C764AF">
              <w:t>INFRA-007</w:t>
            </w:r>
          </w:p>
        </w:tc>
        <w:tc>
          <w:tcPr>
            <w:tcW w:w="0" w:type="auto"/>
            <w:vAlign w:val="center"/>
            <w:hideMark/>
          </w:tcPr>
          <w:p w14:paraId="20380CB0" w14:textId="77777777" w:rsidR="00C764AF" w:rsidRPr="00C764AF" w:rsidRDefault="00C764AF" w:rsidP="00C764AF">
            <w:r w:rsidRPr="00C764AF">
              <w:t>Provision managed staging Postgres (Crunchy Bridge or Neon)</w:t>
            </w:r>
          </w:p>
        </w:tc>
        <w:tc>
          <w:tcPr>
            <w:tcW w:w="0" w:type="auto"/>
            <w:vAlign w:val="center"/>
            <w:hideMark/>
          </w:tcPr>
          <w:p w14:paraId="214B910F" w14:textId="77777777" w:rsidR="00C764AF" w:rsidRPr="00C764AF" w:rsidRDefault="00C764AF" w:rsidP="00C764AF">
            <w:r w:rsidRPr="00C764AF">
              <w:t>DevOps</w:t>
            </w:r>
          </w:p>
        </w:tc>
        <w:tc>
          <w:tcPr>
            <w:tcW w:w="0" w:type="auto"/>
            <w:vAlign w:val="center"/>
            <w:hideMark/>
          </w:tcPr>
          <w:p w14:paraId="6B08AD1C" w14:textId="77777777" w:rsidR="00C764AF" w:rsidRPr="00C764AF" w:rsidRDefault="00C764AF" w:rsidP="00C764AF">
            <w:r w:rsidRPr="00C764AF">
              <w:t>3h</w:t>
            </w:r>
          </w:p>
        </w:tc>
      </w:tr>
      <w:tr w:rsidR="00C764AF" w:rsidRPr="00C764AF" w14:paraId="40F9CC87" w14:textId="77777777">
        <w:trPr>
          <w:tblCellSpacing w:w="15" w:type="dxa"/>
        </w:trPr>
        <w:tc>
          <w:tcPr>
            <w:tcW w:w="0" w:type="auto"/>
            <w:vAlign w:val="center"/>
            <w:hideMark/>
          </w:tcPr>
          <w:p w14:paraId="00E7E3DE" w14:textId="77777777" w:rsidR="00C764AF" w:rsidRPr="00C764AF" w:rsidRDefault="00C764AF" w:rsidP="00C764AF">
            <w:r w:rsidRPr="00C764AF">
              <w:t>INFRA-008</w:t>
            </w:r>
          </w:p>
        </w:tc>
        <w:tc>
          <w:tcPr>
            <w:tcW w:w="0" w:type="auto"/>
            <w:vAlign w:val="center"/>
            <w:hideMark/>
          </w:tcPr>
          <w:p w14:paraId="5B1D66A8" w14:textId="77777777" w:rsidR="00C764AF" w:rsidRPr="00C764AF" w:rsidRDefault="00C764AF" w:rsidP="00C764AF">
            <w:r w:rsidRPr="00C764AF">
              <w:t>Configure Drizzle, write first migration</w:t>
            </w:r>
          </w:p>
        </w:tc>
        <w:tc>
          <w:tcPr>
            <w:tcW w:w="0" w:type="auto"/>
            <w:vAlign w:val="center"/>
            <w:hideMark/>
          </w:tcPr>
          <w:p w14:paraId="11F81EEA" w14:textId="77777777" w:rsidR="00C764AF" w:rsidRPr="00C764AF" w:rsidRDefault="00C764AF" w:rsidP="00C764AF">
            <w:r w:rsidRPr="00C764AF">
              <w:t>Backend</w:t>
            </w:r>
          </w:p>
        </w:tc>
        <w:tc>
          <w:tcPr>
            <w:tcW w:w="0" w:type="auto"/>
            <w:vAlign w:val="center"/>
            <w:hideMark/>
          </w:tcPr>
          <w:p w14:paraId="76C6BAD1" w14:textId="77777777" w:rsidR="00C764AF" w:rsidRPr="00C764AF" w:rsidRDefault="00C764AF" w:rsidP="00C764AF">
            <w:r w:rsidRPr="00C764AF">
              <w:t>4h</w:t>
            </w:r>
          </w:p>
        </w:tc>
      </w:tr>
      <w:tr w:rsidR="00C764AF" w:rsidRPr="00C764AF" w14:paraId="61D61B7D" w14:textId="77777777">
        <w:trPr>
          <w:tblCellSpacing w:w="15" w:type="dxa"/>
        </w:trPr>
        <w:tc>
          <w:tcPr>
            <w:tcW w:w="0" w:type="auto"/>
            <w:vAlign w:val="center"/>
            <w:hideMark/>
          </w:tcPr>
          <w:p w14:paraId="4A282066" w14:textId="77777777" w:rsidR="00C764AF" w:rsidRPr="00C764AF" w:rsidRDefault="00C764AF" w:rsidP="00C764AF">
            <w:r w:rsidRPr="00C764AF">
              <w:t>INFRA-009</w:t>
            </w:r>
          </w:p>
        </w:tc>
        <w:tc>
          <w:tcPr>
            <w:tcW w:w="0" w:type="auto"/>
            <w:vAlign w:val="center"/>
            <w:hideMark/>
          </w:tcPr>
          <w:p w14:paraId="006FBC3B" w14:textId="77777777" w:rsidR="00C764AF" w:rsidRPr="00C764AF" w:rsidRDefault="00C764AF" w:rsidP="00C764AF">
            <w:r w:rsidRPr="00C764AF">
              <w:t xml:space="preserve">Create four DB roles: owner, app, migrator, </w:t>
            </w:r>
            <w:proofErr w:type="spellStart"/>
            <w:r w:rsidRPr="00C764AF">
              <w:t>break_glass</w:t>
            </w:r>
            <w:proofErr w:type="spellEnd"/>
          </w:p>
        </w:tc>
        <w:tc>
          <w:tcPr>
            <w:tcW w:w="0" w:type="auto"/>
            <w:vAlign w:val="center"/>
            <w:hideMark/>
          </w:tcPr>
          <w:p w14:paraId="5994C85F" w14:textId="77777777" w:rsidR="00C764AF" w:rsidRPr="00C764AF" w:rsidRDefault="00C764AF" w:rsidP="00C764AF">
            <w:r w:rsidRPr="00C764AF">
              <w:t>Backend</w:t>
            </w:r>
          </w:p>
        </w:tc>
        <w:tc>
          <w:tcPr>
            <w:tcW w:w="0" w:type="auto"/>
            <w:vAlign w:val="center"/>
            <w:hideMark/>
          </w:tcPr>
          <w:p w14:paraId="3BD7D368" w14:textId="77777777" w:rsidR="00C764AF" w:rsidRPr="00C764AF" w:rsidRDefault="00C764AF" w:rsidP="00C764AF">
            <w:r w:rsidRPr="00C764AF">
              <w:t>4h</w:t>
            </w:r>
          </w:p>
        </w:tc>
      </w:tr>
      <w:tr w:rsidR="00C764AF" w:rsidRPr="00C764AF" w14:paraId="26C17B0E" w14:textId="77777777">
        <w:trPr>
          <w:tblCellSpacing w:w="15" w:type="dxa"/>
        </w:trPr>
        <w:tc>
          <w:tcPr>
            <w:tcW w:w="0" w:type="auto"/>
            <w:vAlign w:val="center"/>
            <w:hideMark/>
          </w:tcPr>
          <w:p w14:paraId="6DE97B06" w14:textId="77777777" w:rsidR="00C764AF" w:rsidRPr="00C764AF" w:rsidRDefault="00C764AF" w:rsidP="00C764AF">
            <w:r w:rsidRPr="00C764AF">
              <w:t>INFRA-010</w:t>
            </w:r>
          </w:p>
        </w:tc>
        <w:tc>
          <w:tcPr>
            <w:tcW w:w="0" w:type="auto"/>
            <w:vAlign w:val="center"/>
            <w:hideMark/>
          </w:tcPr>
          <w:p w14:paraId="3121959C" w14:textId="77777777" w:rsidR="00C764AF" w:rsidRPr="00C764AF" w:rsidRDefault="00C764AF" w:rsidP="00C764AF">
            <w:r w:rsidRPr="00C764AF">
              <w:t xml:space="preserve">Implement </w:t>
            </w:r>
            <w:proofErr w:type="spellStart"/>
            <w:r w:rsidRPr="00C764AF">
              <w:t>withWorkspaceTransaction</w:t>
            </w:r>
            <w:proofErr w:type="spellEnd"/>
            <w:r w:rsidRPr="00C764AF">
              <w:t xml:space="preserve">, </w:t>
            </w:r>
            <w:proofErr w:type="spellStart"/>
            <w:r w:rsidRPr="00C764AF">
              <w:t>withPublicTransaction</w:t>
            </w:r>
            <w:proofErr w:type="spellEnd"/>
            <w:r w:rsidRPr="00C764AF">
              <w:t xml:space="preserve">, </w:t>
            </w:r>
            <w:proofErr w:type="spellStart"/>
            <w:r w:rsidRPr="00C764AF">
              <w:t>withSystemTransaction</w:t>
            </w:r>
            <w:proofErr w:type="spellEnd"/>
            <w:r w:rsidRPr="00C764AF">
              <w:t xml:space="preserve"> with branded types</w:t>
            </w:r>
          </w:p>
        </w:tc>
        <w:tc>
          <w:tcPr>
            <w:tcW w:w="0" w:type="auto"/>
            <w:vAlign w:val="center"/>
            <w:hideMark/>
          </w:tcPr>
          <w:p w14:paraId="70754208" w14:textId="77777777" w:rsidR="00C764AF" w:rsidRPr="00C764AF" w:rsidRDefault="00C764AF" w:rsidP="00C764AF">
            <w:r w:rsidRPr="00C764AF">
              <w:t>Backend</w:t>
            </w:r>
          </w:p>
        </w:tc>
        <w:tc>
          <w:tcPr>
            <w:tcW w:w="0" w:type="auto"/>
            <w:vAlign w:val="center"/>
            <w:hideMark/>
          </w:tcPr>
          <w:p w14:paraId="5D732E3B" w14:textId="77777777" w:rsidR="00C764AF" w:rsidRPr="00C764AF" w:rsidRDefault="00C764AF" w:rsidP="00C764AF">
            <w:r w:rsidRPr="00C764AF">
              <w:t>4h</w:t>
            </w:r>
          </w:p>
        </w:tc>
      </w:tr>
      <w:tr w:rsidR="00C764AF" w:rsidRPr="00C764AF" w14:paraId="6748F82F" w14:textId="77777777">
        <w:trPr>
          <w:tblCellSpacing w:w="15" w:type="dxa"/>
        </w:trPr>
        <w:tc>
          <w:tcPr>
            <w:tcW w:w="0" w:type="auto"/>
            <w:vAlign w:val="center"/>
            <w:hideMark/>
          </w:tcPr>
          <w:p w14:paraId="679A97F5" w14:textId="77777777" w:rsidR="00C764AF" w:rsidRPr="00C764AF" w:rsidRDefault="00C764AF" w:rsidP="00C764AF">
            <w:r w:rsidRPr="00C764AF">
              <w:lastRenderedPageBreak/>
              <w:t>INFRA-011</w:t>
            </w:r>
          </w:p>
        </w:tc>
        <w:tc>
          <w:tcPr>
            <w:tcW w:w="0" w:type="auto"/>
            <w:vAlign w:val="center"/>
            <w:hideMark/>
          </w:tcPr>
          <w:p w14:paraId="30C483F9" w14:textId="77777777" w:rsidR="00C764AF" w:rsidRPr="00C764AF" w:rsidRDefault="00C764AF" w:rsidP="00C764AF">
            <w:r w:rsidRPr="00C764AF">
              <w:t>Build RLS policy test harness; add CI integration test</w:t>
            </w:r>
          </w:p>
        </w:tc>
        <w:tc>
          <w:tcPr>
            <w:tcW w:w="0" w:type="auto"/>
            <w:vAlign w:val="center"/>
            <w:hideMark/>
          </w:tcPr>
          <w:p w14:paraId="7E07A57F" w14:textId="77777777" w:rsidR="00C764AF" w:rsidRPr="00C764AF" w:rsidRDefault="00C764AF" w:rsidP="00C764AF">
            <w:r w:rsidRPr="00C764AF">
              <w:t>Backend</w:t>
            </w:r>
          </w:p>
        </w:tc>
        <w:tc>
          <w:tcPr>
            <w:tcW w:w="0" w:type="auto"/>
            <w:vAlign w:val="center"/>
            <w:hideMark/>
          </w:tcPr>
          <w:p w14:paraId="0664E244" w14:textId="77777777" w:rsidR="00C764AF" w:rsidRPr="00C764AF" w:rsidRDefault="00C764AF" w:rsidP="00C764AF">
            <w:r w:rsidRPr="00C764AF">
              <w:t>5h</w:t>
            </w:r>
          </w:p>
        </w:tc>
      </w:tr>
      <w:tr w:rsidR="00C764AF" w:rsidRPr="00C764AF" w14:paraId="562E8EF7" w14:textId="77777777">
        <w:trPr>
          <w:tblCellSpacing w:w="15" w:type="dxa"/>
        </w:trPr>
        <w:tc>
          <w:tcPr>
            <w:tcW w:w="0" w:type="auto"/>
            <w:vAlign w:val="center"/>
            <w:hideMark/>
          </w:tcPr>
          <w:p w14:paraId="756606BA" w14:textId="77777777" w:rsidR="00C764AF" w:rsidRPr="00C764AF" w:rsidRDefault="00C764AF" w:rsidP="00C764AF">
            <w:r w:rsidRPr="00C764AF">
              <w:t>INFRA-012</w:t>
            </w:r>
          </w:p>
        </w:tc>
        <w:tc>
          <w:tcPr>
            <w:tcW w:w="0" w:type="auto"/>
            <w:vAlign w:val="center"/>
            <w:hideMark/>
          </w:tcPr>
          <w:p w14:paraId="661CFDBC" w14:textId="77777777" w:rsidR="00C764AF" w:rsidRPr="00C764AF" w:rsidRDefault="00C764AF" w:rsidP="00C764AF">
            <w:r w:rsidRPr="00C764AF">
              <w:t xml:space="preserve">CI workflow: </w:t>
            </w:r>
            <w:proofErr w:type="spellStart"/>
            <w:r w:rsidRPr="00C764AF">
              <w:t>typecheck</w:t>
            </w:r>
            <w:proofErr w:type="spellEnd"/>
            <w:r w:rsidRPr="00C764AF">
              <w:t xml:space="preserve">, lint, </w:t>
            </w:r>
            <w:proofErr w:type="spellStart"/>
            <w:r w:rsidRPr="00C764AF">
              <w:t>vitest</w:t>
            </w:r>
            <w:proofErr w:type="spellEnd"/>
            <w:r w:rsidRPr="00C764AF">
              <w:t>, build, push, deploy</w:t>
            </w:r>
          </w:p>
        </w:tc>
        <w:tc>
          <w:tcPr>
            <w:tcW w:w="0" w:type="auto"/>
            <w:vAlign w:val="center"/>
            <w:hideMark/>
          </w:tcPr>
          <w:p w14:paraId="013F125B" w14:textId="77777777" w:rsidR="00C764AF" w:rsidRPr="00C764AF" w:rsidRDefault="00C764AF" w:rsidP="00C764AF">
            <w:r w:rsidRPr="00C764AF">
              <w:t>DevOps</w:t>
            </w:r>
          </w:p>
        </w:tc>
        <w:tc>
          <w:tcPr>
            <w:tcW w:w="0" w:type="auto"/>
            <w:vAlign w:val="center"/>
            <w:hideMark/>
          </w:tcPr>
          <w:p w14:paraId="6BAFE69A" w14:textId="77777777" w:rsidR="00C764AF" w:rsidRPr="00C764AF" w:rsidRDefault="00C764AF" w:rsidP="00C764AF">
            <w:r w:rsidRPr="00C764AF">
              <w:t>4h</w:t>
            </w:r>
          </w:p>
        </w:tc>
      </w:tr>
      <w:tr w:rsidR="00C764AF" w:rsidRPr="00C764AF" w14:paraId="5E8F7854" w14:textId="77777777">
        <w:trPr>
          <w:tblCellSpacing w:w="15" w:type="dxa"/>
        </w:trPr>
        <w:tc>
          <w:tcPr>
            <w:tcW w:w="0" w:type="auto"/>
            <w:vAlign w:val="center"/>
            <w:hideMark/>
          </w:tcPr>
          <w:p w14:paraId="532F8A32" w14:textId="77777777" w:rsidR="00C764AF" w:rsidRPr="00C764AF" w:rsidRDefault="00C764AF" w:rsidP="00C764AF">
            <w:r w:rsidRPr="00C764AF">
              <w:t>INFRA-013</w:t>
            </w:r>
          </w:p>
        </w:tc>
        <w:tc>
          <w:tcPr>
            <w:tcW w:w="0" w:type="auto"/>
            <w:vAlign w:val="center"/>
            <w:hideMark/>
          </w:tcPr>
          <w:p w14:paraId="61D592A7" w14:textId="77777777" w:rsidR="00C764AF" w:rsidRPr="00C764AF" w:rsidRDefault="00C764AF" w:rsidP="00C764AF">
            <w:r w:rsidRPr="00C764AF">
              <w:t>CI workflow: migrations against staging managed Postgres</w:t>
            </w:r>
          </w:p>
        </w:tc>
        <w:tc>
          <w:tcPr>
            <w:tcW w:w="0" w:type="auto"/>
            <w:vAlign w:val="center"/>
            <w:hideMark/>
          </w:tcPr>
          <w:p w14:paraId="5967FF7C" w14:textId="77777777" w:rsidR="00C764AF" w:rsidRPr="00C764AF" w:rsidRDefault="00C764AF" w:rsidP="00C764AF">
            <w:r w:rsidRPr="00C764AF">
              <w:t>DevOps</w:t>
            </w:r>
          </w:p>
        </w:tc>
        <w:tc>
          <w:tcPr>
            <w:tcW w:w="0" w:type="auto"/>
            <w:vAlign w:val="center"/>
            <w:hideMark/>
          </w:tcPr>
          <w:p w14:paraId="05C12AB1" w14:textId="77777777" w:rsidR="00C764AF" w:rsidRPr="00C764AF" w:rsidRDefault="00C764AF" w:rsidP="00C764AF">
            <w:r w:rsidRPr="00C764AF">
              <w:t>4h</w:t>
            </w:r>
          </w:p>
        </w:tc>
      </w:tr>
      <w:tr w:rsidR="00C764AF" w:rsidRPr="00C764AF" w14:paraId="6CFF6A47" w14:textId="77777777">
        <w:trPr>
          <w:tblCellSpacing w:w="15" w:type="dxa"/>
        </w:trPr>
        <w:tc>
          <w:tcPr>
            <w:tcW w:w="0" w:type="auto"/>
            <w:vAlign w:val="center"/>
            <w:hideMark/>
          </w:tcPr>
          <w:p w14:paraId="410818EA" w14:textId="77777777" w:rsidR="00C764AF" w:rsidRPr="00C764AF" w:rsidRDefault="00C764AF" w:rsidP="00C764AF">
            <w:r w:rsidRPr="00C764AF">
              <w:t>OBS-001</w:t>
            </w:r>
          </w:p>
        </w:tc>
        <w:tc>
          <w:tcPr>
            <w:tcW w:w="0" w:type="auto"/>
            <w:vAlign w:val="center"/>
            <w:hideMark/>
          </w:tcPr>
          <w:p w14:paraId="6EB0A026" w14:textId="77777777" w:rsidR="00C764AF" w:rsidRPr="00C764AF" w:rsidRDefault="00C764AF" w:rsidP="00C764AF">
            <w:r w:rsidRPr="00C764AF">
              <w:t>Add structured JSON logger</w:t>
            </w:r>
          </w:p>
        </w:tc>
        <w:tc>
          <w:tcPr>
            <w:tcW w:w="0" w:type="auto"/>
            <w:vAlign w:val="center"/>
            <w:hideMark/>
          </w:tcPr>
          <w:p w14:paraId="08FCB52A" w14:textId="77777777" w:rsidR="00C764AF" w:rsidRPr="00C764AF" w:rsidRDefault="00C764AF" w:rsidP="00C764AF">
            <w:r w:rsidRPr="00C764AF">
              <w:t>Backend</w:t>
            </w:r>
          </w:p>
        </w:tc>
        <w:tc>
          <w:tcPr>
            <w:tcW w:w="0" w:type="auto"/>
            <w:vAlign w:val="center"/>
            <w:hideMark/>
          </w:tcPr>
          <w:p w14:paraId="61BEBA56" w14:textId="77777777" w:rsidR="00C764AF" w:rsidRPr="00C764AF" w:rsidRDefault="00C764AF" w:rsidP="00C764AF">
            <w:r w:rsidRPr="00C764AF">
              <w:t>2h</w:t>
            </w:r>
          </w:p>
        </w:tc>
      </w:tr>
      <w:tr w:rsidR="00C764AF" w:rsidRPr="00C764AF" w14:paraId="055EC6B1" w14:textId="77777777">
        <w:trPr>
          <w:tblCellSpacing w:w="15" w:type="dxa"/>
        </w:trPr>
        <w:tc>
          <w:tcPr>
            <w:tcW w:w="0" w:type="auto"/>
            <w:vAlign w:val="center"/>
            <w:hideMark/>
          </w:tcPr>
          <w:p w14:paraId="1D9D1B5C" w14:textId="77777777" w:rsidR="00C764AF" w:rsidRPr="00C764AF" w:rsidRDefault="00C764AF" w:rsidP="00C764AF">
            <w:r w:rsidRPr="00C764AF">
              <w:t>OBS-002</w:t>
            </w:r>
          </w:p>
        </w:tc>
        <w:tc>
          <w:tcPr>
            <w:tcW w:w="0" w:type="auto"/>
            <w:vAlign w:val="center"/>
            <w:hideMark/>
          </w:tcPr>
          <w:p w14:paraId="2F2F4BC0" w14:textId="77777777" w:rsidR="00C764AF" w:rsidRPr="00C764AF" w:rsidRDefault="00C764AF" w:rsidP="00C764AF">
            <w:r w:rsidRPr="00C764AF">
              <w:t>Wire Sentry into backend API and worker containers</w:t>
            </w:r>
          </w:p>
        </w:tc>
        <w:tc>
          <w:tcPr>
            <w:tcW w:w="0" w:type="auto"/>
            <w:vAlign w:val="center"/>
            <w:hideMark/>
          </w:tcPr>
          <w:p w14:paraId="4479C87C" w14:textId="77777777" w:rsidR="00C764AF" w:rsidRPr="00C764AF" w:rsidRDefault="00C764AF" w:rsidP="00C764AF">
            <w:r w:rsidRPr="00C764AF">
              <w:t>Backend</w:t>
            </w:r>
          </w:p>
        </w:tc>
        <w:tc>
          <w:tcPr>
            <w:tcW w:w="0" w:type="auto"/>
            <w:vAlign w:val="center"/>
            <w:hideMark/>
          </w:tcPr>
          <w:p w14:paraId="0F0D1EAF" w14:textId="77777777" w:rsidR="00C764AF" w:rsidRPr="00C764AF" w:rsidRDefault="00C764AF" w:rsidP="00C764AF">
            <w:r w:rsidRPr="00C764AF">
              <w:t>3h</w:t>
            </w:r>
          </w:p>
        </w:tc>
      </w:tr>
      <w:tr w:rsidR="00C764AF" w:rsidRPr="00C764AF" w14:paraId="0F0FC4A1" w14:textId="77777777">
        <w:trPr>
          <w:tblCellSpacing w:w="15" w:type="dxa"/>
        </w:trPr>
        <w:tc>
          <w:tcPr>
            <w:tcW w:w="0" w:type="auto"/>
            <w:vAlign w:val="center"/>
            <w:hideMark/>
          </w:tcPr>
          <w:p w14:paraId="1FF920BC" w14:textId="77777777" w:rsidR="00C764AF" w:rsidRPr="00C764AF" w:rsidRDefault="00C764AF" w:rsidP="00C764AF">
            <w:r w:rsidRPr="00C764AF">
              <w:t>OBS-003</w:t>
            </w:r>
          </w:p>
        </w:tc>
        <w:tc>
          <w:tcPr>
            <w:tcW w:w="0" w:type="auto"/>
            <w:vAlign w:val="center"/>
            <w:hideMark/>
          </w:tcPr>
          <w:p w14:paraId="33699B1F" w14:textId="77777777" w:rsidR="00C764AF" w:rsidRPr="00C764AF" w:rsidRDefault="00C764AF" w:rsidP="00C764AF">
            <w:r w:rsidRPr="00C764AF">
              <w:t>Configure Better Stack/Axiom log shipping</w:t>
            </w:r>
          </w:p>
        </w:tc>
        <w:tc>
          <w:tcPr>
            <w:tcW w:w="0" w:type="auto"/>
            <w:vAlign w:val="center"/>
            <w:hideMark/>
          </w:tcPr>
          <w:p w14:paraId="7570D165" w14:textId="77777777" w:rsidR="00C764AF" w:rsidRPr="00C764AF" w:rsidRDefault="00C764AF" w:rsidP="00C764AF">
            <w:r w:rsidRPr="00C764AF">
              <w:t>DevOps</w:t>
            </w:r>
          </w:p>
        </w:tc>
        <w:tc>
          <w:tcPr>
            <w:tcW w:w="0" w:type="auto"/>
            <w:vAlign w:val="center"/>
            <w:hideMark/>
          </w:tcPr>
          <w:p w14:paraId="041E076E" w14:textId="77777777" w:rsidR="00C764AF" w:rsidRPr="00C764AF" w:rsidRDefault="00C764AF" w:rsidP="00C764AF">
            <w:r w:rsidRPr="00C764AF">
              <w:t>3h</w:t>
            </w:r>
          </w:p>
        </w:tc>
      </w:tr>
      <w:tr w:rsidR="00C764AF" w:rsidRPr="00C764AF" w14:paraId="688FC3DB" w14:textId="77777777">
        <w:trPr>
          <w:tblCellSpacing w:w="15" w:type="dxa"/>
        </w:trPr>
        <w:tc>
          <w:tcPr>
            <w:tcW w:w="0" w:type="auto"/>
            <w:vAlign w:val="center"/>
            <w:hideMark/>
          </w:tcPr>
          <w:p w14:paraId="6AF71AC5" w14:textId="77777777" w:rsidR="00C764AF" w:rsidRPr="00C764AF" w:rsidRDefault="00C764AF" w:rsidP="00C764AF">
            <w:r w:rsidRPr="00C764AF">
              <w:t>BACKUP-001</w:t>
            </w:r>
          </w:p>
        </w:tc>
        <w:tc>
          <w:tcPr>
            <w:tcW w:w="0" w:type="auto"/>
            <w:vAlign w:val="center"/>
            <w:hideMark/>
          </w:tcPr>
          <w:p w14:paraId="24CADFF2" w14:textId="77777777" w:rsidR="00C764AF" w:rsidRPr="00C764AF" w:rsidRDefault="00C764AF" w:rsidP="00C764AF">
            <w:r w:rsidRPr="00C764AF">
              <w:t>Author backup script (</w:t>
            </w:r>
            <w:proofErr w:type="spellStart"/>
            <w:r w:rsidRPr="00C764AF">
              <w:t>pg_dump</w:t>
            </w:r>
            <w:proofErr w:type="spellEnd"/>
            <w:r w:rsidRPr="00C764AF">
              <w:t xml:space="preserve"> + WAL archiving to object storage)</w:t>
            </w:r>
          </w:p>
        </w:tc>
        <w:tc>
          <w:tcPr>
            <w:tcW w:w="0" w:type="auto"/>
            <w:vAlign w:val="center"/>
            <w:hideMark/>
          </w:tcPr>
          <w:p w14:paraId="15FDFB71" w14:textId="77777777" w:rsidR="00C764AF" w:rsidRPr="00C764AF" w:rsidRDefault="00C764AF" w:rsidP="00C764AF">
            <w:r w:rsidRPr="00C764AF">
              <w:t>DevOps</w:t>
            </w:r>
          </w:p>
        </w:tc>
        <w:tc>
          <w:tcPr>
            <w:tcW w:w="0" w:type="auto"/>
            <w:vAlign w:val="center"/>
            <w:hideMark/>
          </w:tcPr>
          <w:p w14:paraId="4BA3DE30" w14:textId="77777777" w:rsidR="00C764AF" w:rsidRPr="00C764AF" w:rsidRDefault="00C764AF" w:rsidP="00C764AF">
            <w:r w:rsidRPr="00C764AF">
              <w:t>3h</w:t>
            </w:r>
          </w:p>
        </w:tc>
      </w:tr>
      <w:tr w:rsidR="00C764AF" w:rsidRPr="00C764AF" w14:paraId="472F524B" w14:textId="77777777">
        <w:trPr>
          <w:tblCellSpacing w:w="15" w:type="dxa"/>
        </w:trPr>
        <w:tc>
          <w:tcPr>
            <w:tcW w:w="0" w:type="auto"/>
            <w:vAlign w:val="center"/>
            <w:hideMark/>
          </w:tcPr>
          <w:p w14:paraId="6E59A264" w14:textId="77777777" w:rsidR="00C764AF" w:rsidRPr="00C764AF" w:rsidRDefault="00C764AF" w:rsidP="00C764AF">
            <w:r w:rsidRPr="00C764AF">
              <w:t>BACKUP-002</w:t>
            </w:r>
          </w:p>
        </w:tc>
        <w:tc>
          <w:tcPr>
            <w:tcW w:w="0" w:type="auto"/>
            <w:vAlign w:val="center"/>
            <w:hideMark/>
          </w:tcPr>
          <w:p w14:paraId="7FB7BD80" w14:textId="77777777" w:rsidR="00C764AF" w:rsidRPr="00C764AF" w:rsidRDefault="00C764AF" w:rsidP="00C764AF">
            <w:r w:rsidRPr="00C764AF">
              <w:t>Write restore runbook in docs/runbooks/restore.md</w:t>
            </w:r>
          </w:p>
        </w:tc>
        <w:tc>
          <w:tcPr>
            <w:tcW w:w="0" w:type="auto"/>
            <w:vAlign w:val="center"/>
            <w:hideMark/>
          </w:tcPr>
          <w:p w14:paraId="46EDDC59" w14:textId="77777777" w:rsidR="00C764AF" w:rsidRPr="00C764AF" w:rsidRDefault="00C764AF" w:rsidP="00C764AF">
            <w:r w:rsidRPr="00C764AF">
              <w:t>DevOps</w:t>
            </w:r>
          </w:p>
        </w:tc>
        <w:tc>
          <w:tcPr>
            <w:tcW w:w="0" w:type="auto"/>
            <w:vAlign w:val="center"/>
            <w:hideMark/>
          </w:tcPr>
          <w:p w14:paraId="2E2B1E1F" w14:textId="77777777" w:rsidR="00C764AF" w:rsidRPr="00C764AF" w:rsidRDefault="00C764AF" w:rsidP="00C764AF">
            <w:r w:rsidRPr="00C764AF">
              <w:t>3h</w:t>
            </w:r>
          </w:p>
        </w:tc>
      </w:tr>
      <w:tr w:rsidR="00C764AF" w:rsidRPr="00C764AF" w14:paraId="4470E057" w14:textId="77777777">
        <w:trPr>
          <w:tblCellSpacing w:w="15" w:type="dxa"/>
        </w:trPr>
        <w:tc>
          <w:tcPr>
            <w:tcW w:w="0" w:type="auto"/>
            <w:vAlign w:val="center"/>
            <w:hideMark/>
          </w:tcPr>
          <w:p w14:paraId="7D74E893" w14:textId="77777777" w:rsidR="00C764AF" w:rsidRPr="00C764AF" w:rsidRDefault="00C764AF" w:rsidP="00C764AF">
            <w:r w:rsidRPr="00C764AF">
              <w:t>BACKUP-003</w:t>
            </w:r>
          </w:p>
        </w:tc>
        <w:tc>
          <w:tcPr>
            <w:tcW w:w="0" w:type="auto"/>
            <w:vAlign w:val="center"/>
            <w:hideMark/>
          </w:tcPr>
          <w:p w14:paraId="090B4DBC" w14:textId="77777777" w:rsidR="00C764AF" w:rsidRPr="00C764AF" w:rsidRDefault="00C764AF" w:rsidP="00C764AF">
            <w:r w:rsidRPr="00C764AF">
              <w:t>Execute first restore drill, document timing</w:t>
            </w:r>
          </w:p>
        </w:tc>
        <w:tc>
          <w:tcPr>
            <w:tcW w:w="0" w:type="auto"/>
            <w:vAlign w:val="center"/>
            <w:hideMark/>
          </w:tcPr>
          <w:p w14:paraId="11B1E25E" w14:textId="77777777" w:rsidR="00C764AF" w:rsidRPr="00C764AF" w:rsidRDefault="00C764AF" w:rsidP="00C764AF">
            <w:r w:rsidRPr="00C764AF">
              <w:t>DevOps</w:t>
            </w:r>
          </w:p>
        </w:tc>
        <w:tc>
          <w:tcPr>
            <w:tcW w:w="0" w:type="auto"/>
            <w:vAlign w:val="center"/>
            <w:hideMark/>
          </w:tcPr>
          <w:p w14:paraId="7045E50C" w14:textId="77777777" w:rsidR="00C764AF" w:rsidRPr="00C764AF" w:rsidRDefault="00C764AF" w:rsidP="00C764AF">
            <w:r w:rsidRPr="00C764AF">
              <w:t>4h</w:t>
            </w:r>
          </w:p>
        </w:tc>
      </w:tr>
    </w:tbl>
    <w:p w14:paraId="395B417F" w14:textId="77777777" w:rsidR="00C764AF" w:rsidRPr="00C764AF" w:rsidRDefault="00C764AF" w:rsidP="00C764AF">
      <w:pPr>
        <w:rPr>
          <w:b/>
          <w:bCs/>
        </w:rPr>
      </w:pPr>
      <w:r w:rsidRPr="00C764AF">
        <w:rPr>
          <w:b/>
          <w:bCs/>
        </w:rPr>
        <w:t>Phase 2 — Backend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3"/>
        <w:gridCol w:w="6566"/>
        <w:gridCol w:w="963"/>
        <w:gridCol w:w="464"/>
      </w:tblGrid>
      <w:tr w:rsidR="00C764AF" w:rsidRPr="00C764AF" w14:paraId="59C0BBDE" w14:textId="77777777">
        <w:trPr>
          <w:tblHeader/>
          <w:tblCellSpacing w:w="15" w:type="dxa"/>
        </w:trPr>
        <w:tc>
          <w:tcPr>
            <w:tcW w:w="0" w:type="auto"/>
            <w:vAlign w:val="center"/>
            <w:hideMark/>
          </w:tcPr>
          <w:p w14:paraId="7CEC8172" w14:textId="77777777" w:rsidR="00C764AF" w:rsidRPr="00C764AF" w:rsidRDefault="00C764AF" w:rsidP="00C764AF">
            <w:pPr>
              <w:rPr>
                <w:b/>
                <w:bCs/>
              </w:rPr>
            </w:pPr>
            <w:r w:rsidRPr="00C764AF">
              <w:rPr>
                <w:b/>
                <w:bCs/>
              </w:rPr>
              <w:t>ID</w:t>
            </w:r>
          </w:p>
        </w:tc>
        <w:tc>
          <w:tcPr>
            <w:tcW w:w="0" w:type="auto"/>
            <w:vAlign w:val="center"/>
            <w:hideMark/>
          </w:tcPr>
          <w:p w14:paraId="182EEA3A" w14:textId="77777777" w:rsidR="00C764AF" w:rsidRPr="00C764AF" w:rsidRDefault="00C764AF" w:rsidP="00C764AF">
            <w:pPr>
              <w:rPr>
                <w:b/>
                <w:bCs/>
              </w:rPr>
            </w:pPr>
            <w:r w:rsidRPr="00C764AF">
              <w:rPr>
                <w:b/>
                <w:bCs/>
              </w:rPr>
              <w:t>Task</w:t>
            </w:r>
          </w:p>
        </w:tc>
        <w:tc>
          <w:tcPr>
            <w:tcW w:w="0" w:type="auto"/>
            <w:vAlign w:val="center"/>
            <w:hideMark/>
          </w:tcPr>
          <w:p w14:paraId="5ADC77A1" w14:textId="77777777" w:rsidR="00C764AF" w:rsidRPr="00C764AF" w:rsidRDefault="00C764AF" w:rsidP="00C764AF">
            <w:pPr>
              <w:rPr>
                <w:b/>
                <w:bCs/>
              </w:rPr>
            </w:pPr>
            <w:r w:rsidRPr="00C764AF">
              <w:rPr>
                <w:b/>
                <w:bCs/>
              </w:rPr>
              <w:t>Type</w:t>
            </w:r>
          </w:p>
        </w:tc>
        <w:tc>
          <w:tcPr>
            <w:tcW w:w="0" w:type="auto"/>
            <w:vAlign w:val="center"/>
            <w:hideMark/>
          </w:tcPr>
          <w:p w14:paraId="56E63D0B" w14:textId="77777777" w:rsidR="00C764AF" w:rsidRPr="00C764AF" w:rsidRDefault="00C764AF" w:rsidP="00C764AF">
            <w:pPr>
              <w:rPr>
                <w:b/>
                <w:bCs/>
              </w:rPr>
            </w:pPr>
            <w:r w:rsidRPr="00C764AF">
              <w:rPr>
                <w:b/>
                <w:bCs/>
              </w:rPr>
              <w:t>Est</w:t>
            </w:r>
          </w:p>
        </w:tc>
      </w:tr>
      <w:tr w:rsidR="00C764AF" w:rsidRPr="00C764AF" w14:paraId="5D9FCD5B" w14:textId="77777777">
        <w:trPr>
          <w:tblCellSpacing w:w="15" w:type="dxa"/>
        </w:trPr>
        <w:tc>
          <w:tcPr>
            <w:tcW w:w="0" w:type="auto"/>
            <w:vAlign w:val="center"/>
            <w:hideMark/>
          </w:tcPr>
          <w:p w14:paraId="51F40A91" w14:textId="77777777" w:rsidR="00C764AF" w:rsidRPr="00C764AF" w:rsidRDefault="00C764AF" w:rsidP="00C764AF">
            <w:r w:rsidRPr="00C764AF">
              <w:t>INF-001</w:t>
            </w:r>
          </w:p>
        </w:tc>
        <w:tc>
          <w:tcPr>
            <w:tcW w:w="0" w:type="auto"/>
            <w:vAlign w:val="center"/>
            <w:hideMark/>
          </w:tcPr>
          <w:p w14:paraId="1A462B21" w14:textId="77777777" w:rsidR="00C764AF" w:rsidRPr="00C764AF" w:rsidRDefault="00C764AF" w:rsidP="00C764AF">
            <w:proofErr w:type="spellStart"/>
            <w:r w:rsidRPr="00C764AF">
              <w:t>Fastify</w:t>
            </w:r>
            <w:proofErr w:type="spellEnd"/>
            <w:r w:rsidRPr="00C764AF">
              <w:t xml:space="preserve"> server with Zod-</w:t>
            </w:r>
            <w:proofErr w:type="spellStart"/>
            <w:r w:rsidRPr="00C764AF">
              <w:t>Fastify</w:t>
            </w:r>
            <w:proofErr w:type="spellEnd"/>
            <w:r w:rsidRPr="00C764AF">
              <w:t xml:space="preserve"> type provider</w:t>
            </w:r>
          </w:p>
        </w:tc>
        <w:tc>
          <w:tcPr>
            <w:tcW w:w="0" w:type="auto"/>
            <w:vAlign w:val="center"/>
            <w:hideMark/>
          </w:tcPr>
          <w:p w14:paraId="10F14B49" w14:textId="77777777" w:rsidR="00C764AF" w:rsidRPr="00C764AF" w:rsidRDefault="00C764AF" w:rsidP="00C764AF">
            <w:r w:rsidRPr="00C764AF">
              <w:t>Backend</w:t>
            </w:r>
          </w:p>
        </w:tc>
        <w:tc>
          <w:tcPr>
            <w:tcW w:w="0" w:type="auto"/>
            <w:vAlign w:val="center"/>
            <w:hideMark/>
          </w:tcPr>
          <w:p w14:paraId="13E1EF23" w14:textId="77777777" w:rsidR="00C764AF" w:rsidRPr="00C764AF" w:rsidRDefault="00C764AF" w:rsidP="00C764AF">
            <w:r w:rsidRPr="00C764AF">
              <w:t>4h</w:t>
            </w:r>
          </w:p>
        </w:tc>
      </w:tr>
      <w:tr w:rsidR="00C764AF" w:rsidRPr="00C764AF" w14:paraId="2AEDFC2C" w14:textId="77777777">
        <w:trPr>
          <w:tblCellSpacing w:w="15" w:type="dxa"/>
        </w:trPr>
        <w:tc>
          <w:tcPr>
            <w:tcW w:w="0" w:type="auto"/>
            <w:vAlign w:val="center"/>
            <w:hideMark/>
          </w:tcPr>
          <w:p w14:paraId="56960C60" w14:textId="77777777" w:rsidR="00C764AF" w:rsidRPr="00C764AF" w:rsidRDefault="00C764AF" w:rsidP="00C764AF">
            <w:r w:rsidRPr="00C764AF">
              <w:t>INF-002</w:t>
            </w:r>
          </w:p>
        </w:tc>
        <w:tc>
          <w:tcPr>
            <w:tcW w:w="0" w:type="auto"/>
            <w:vAlign w:val="center"/>
            <w:hideMark/>
          </w:tcPr>
          <w:p w14:paraId="5565A36E" w14:textId="77777777" w:rsidR="00C764AF" w:rsidRPr="00C764AF" w:rsidRDefault="00C764AF" w:rsidP="00C764AF">
            <w:proofErr w:type="spellStart"/>
            <w:r w:rsidRPr="00C764AF">
              <w:t>OpenAPI</w:t>
            </w:r>
            <w:proofErr w:type="spellEnd"/>
            <w:r w:rsidRPr="00C764AF">
              <w:t xml:space="preserve"> generation from </w:t>
            </w:r>
            <w:proofErr w:type="spellStart"/>
            <w:r w:rsidRPr="00C764AF">
              <w:t>Fastify</w:t>
            </w:r>
            <w:proofErr w:type="spellEnd"/>
            <w:r w:rsidRPr="00C764AF">
              <w:t xml:space="preserve"> schemas; SDK generation pipeline</w:t>
            </w:r>
          </w:p>
        </w:tc>
        <w:tc>
          <w:tcPr>
            <w:tcW w:w="0" w:type="auto"/>
            <w:vAlign w:val="center"/>
            <w:hideMark/>
          </w:tcPr>
          <w:p w14:paraId="373B83A9" w14:textId="77777777" w:rsidR="00C764AF" w:rsidRPr="00C764AF" w:rsidRDefault="00C764AF" w:rsidP="00C764AF">
            <w:r w:rsidRPr="00C764AF">
              <w:t>Backend</w:t>
            </w:r>
          </w:p>
        </w:tc>
        <w:tc>
          <w:tcPr>
            <w:tcW w:w="0" w:type="auto"/>
            <w:vAlign w:val="center"/>
            <w:hideMark/>
          </w:tcPr>
          <w:p w14:paraId="0136B5ED" w14:textId="77777777" w:rsidR="00C764AF" w:rsidRPr="00C764AF" w:rsidRDefault="00C764AF" w:rsidP="00C764AF">
            <w:r w:rsidRPr="00C764AF">
              <w:t>5h</w:t>
            </w:r>
          </w:p>
        </w:tc>
      </w:tr>
      <w:tr w:rsidR="00C764AF" w:rsidRPr="00C764AF" w14:paraId="728E3BCA" w14:textId="77777777">
        <w:trPr>
          <w:tblCellSpacing w:w="15" w:type="dxa"/>
        </w:trPr>
        <w:tc>
          <w:tcPr>
            <w:tcW w:w="0" w:type="auto"/>
            <w:vAlign w:val="center"/>
            <w:hideMark/>
          </w:tcPr>
          <w:p w14:paraId="06EFEADF" w14:textId="77777777" w:rsidR="00C764AF" w:rsidRPr="00C764AF" w:rsidRDefault="00C764AF" w:rsidP="00C764AF">
            <w:r w:rsidRPr="00C764AF">
              <w:t>INF-003</w:t>
            </w:r>
          </w:p>
        </w:tc>
        <w:tc>
          <w:tcPr>
            <w:tcW w:w="0" w:type="auto"/>
            <w:vAlign w:val="center"/>
            <w:hideMark/>
          </w:tcPr>
          <w:p w14:paraId="3D12258C" w14:textId="77777777" w:rsidR="00C764AF" w:rsidRPr="00C764AF" w:rsidRDefault="00C764AF" w:rsidP="00C764AF">
            <w:r w:rsidRPr="00C764AF">
              <w:t>Auth.js v5 setup with Credentials provider + Postgres adapter + Argon2id</w:t>
            </w:r>
          </w:p>
        </w:tc>
        <w:tc>
          <w:tcPr>
            <w:tcW w:w="0" w:type="auto"/>
            <w:vAlign w:val="center"/>
            <w:hideMark/>
          </w:tcPr>
          <w:p w14:paraId="7C373459" w14:textId="77777777" w:rsidR="00C764AF" w:rsidRPr="00C764AF" w:rsidRDefault="00C764AF" w:rsidP="00C764AF">
            <w:r w:rsidRPr="00C764AF">
              <w:t>Backend</w:t>
            </w:r>
          </w:p>
        </w:tc>
        <w:tc>
          <w:tcPr>
            <w:tcW w:w="0" w:type="auto"/>
            <w:vAlign w:val="center"/>
            <w:hideMark/>
          </w:tcPr>
          <w:p w14:paraId="6CE04399" w14:textId="77777777" w:rsidR="00C764AF" w:rsidRPr="00C764AF" w:rsidRDefault="00C764AF" w:rsidP="00C764AF">
            <w:r w:rsidRPr="00C764AF">
              <w:t>6h</w:t>
            </w:r>
          </w:p>
        </w:tc>
      </w:tr>
      <w:tr w:rsidR="00C764AF" w:rsidRPr="00C764AF" w14:paraId="493109E3" w14:textId="77777777">
        <w:trPr>
          <w:tblCellSpacing w:w="15" w:type="dxa"/>
        </w:trPr>
        <w:tc>
          <w:tcPr>
            <w:tcW w:w="0" w:type="auto"/>
            <w:vAlign w:val="center"/>
            <w:hideMark/>
          </w:tcPr>
          <w:p w14:paraId="5598B449" w14:textId="77777777" w:rsidR="00C764AF" w:rsidRPr="00C764AF" w:rsidRDefault="00C764AF" w:rsidP="00C764AF">
            <w:r w:rsidRPr="00C764AF">
              <w:t>INF-004</w:t>
            </w:r>
          </w:p>
        </w:tc>
        <w:tc>
          <w:tcPr>
            <w:tcW w:w="0" w:type="auto"/>
            <w:vAlign w:val="center"/>
            <w:hideMark/>
          </w:tcPr>
          <w:p w14:paraId="5E4930C1" w14:textId="77777777" w:rsidR="00C764AF" w:rsidRPr="00C764AF" w:rsidRDefault="00C764AF" w:rsidP="00C764AF">
            <w:r w:rsidRPr="00C764AF">
              <w:t xml:space="preserve">Session middleware: load user, set </w:t>
            </w:r>
            <w:proofErr w:type="spellStart"/>
            <w:proofErr w:type="gramStart"/>
            <w:r w:rsidRPr="00C764AF">
              <w:t>app.current</w:t>
            </w:r>
            <w:proofErr w:type="gramEnd"/>
            <w:r w:rsidRPr="00C764AF">
              <w:t>_user</w:t>
            </w:r>
            <w:proofErr w:type="spellEnd"/>
          </w:p>
        </w:tc>
        <w:tc>
          <w:tcPr>
            <w:tcW w:w="0" w:type="auto"/>
            <w:vAlign w:val="center"/>
            <w:hideMark/>
          </w:tcPr>
          <w:p w14:paraId="38E04CF5" w14:textId="77777777" w:rsidR="00C764AF" w:rsidRPr="00C764AF" w:rsidRDefault="00C764AF" w:rsidP="00C764AF">
            <w:r w:rsidRPr="00C764AF">
              <w:t>Backend</w:t>
            </w:r>
          </w:p>
        </w:tc>
        <w:tc>
          <w:tcPr>
            <w:tcW w:w="0" w:type="auto"/>
            <w:vAlign w:val="center"/>
            <w:hideMark/>
          </w:tcPr>
          <w:p w14:paraId="0FF51B9D" w14:textId="77777777" w:rsidR="00C764AF" w:rsidRPr="00C764AF" w:rsidRDefault="00C764AF" w:rsidP="00C764AF">
            <w:r w:rsidRPr="00C764AF">
              <w:t>3h</w:t>
            </w:r>
          </w:p>
        </w:tc>
      </w:tr>
      <w:tr w:rsidR="00C764AF" w:rsidRPr="00C764AF" w14:paraId="23541999" w14:textId="77777777">
        <w:trPr>
          <w:tblCellSpacing w:w="15" w:type="dxa"/>
        </w:trPr>
        <w:tc>
          <w:tcPr>
            <w:tcW w:w="0" w:type="auto"/>
            <w:vAlign w:val="center"/>
            <w:hideMark/>
          </w:tcPr>
          <w:p w14:paraId="7955179D" w14:textId="77777777" w:rsidR="00C764AF" w:rsidRPr="00C764AF" w:rsidRDefault="00C764AF" w:rsidP="00C764AF">
            <w:r w:rsidRPr="00C764AF">
              <w:t>INF-005</w:t>
            </w:r>
          </w:p>
        </w:tc>
        <w:tc>
          <w:tcPr>
            <w:tcW w:w="0" w:type="auto"/>
            <w:vAlign w:val="center"/>
            <w:hideMark/>
          </w:tcPr>
          <w:p w14:paraId="5077CD2F" w14:textId="77777777" w:rsidR="00C764AF" w:rsidRPr="00C764AF" w:rsidRDefault="00C764AF" w:rsidP="00C764AF">
            <w:r w:rsidRPr="00C764AF">
              <w:t>CSRF protection plugin</w:t>
            </w:r>
          </w:p>
        </w:tc>
        <w:tc>
          <w:tcPr>
            <w:tcW w:w="0" w:type="auto"/>
            <w:vAlign w:val="center"/>
            <w:hideMark/>
          </w:tcPr>
          <w:p w14:paraId="1F075453" w14:textId="77777777" w:rsidR="00C764AF" w:rsidRPr="00C764AF" w:rsidRDefault="00C764AF" w:rsidP="00C764AF">
            <w:r w:rsidRPr="00C764AF">
              <w:t>Backend</w:t>
            </w:r>
          </w:p>
        </w:tc>
        <w:tc>
          <w:tcPr>
            <w:tcW w:w="0" w:type="auto"/>
            <w:vAlign w:val="center"/>
            <w:hideMark/>
          </w:tcPr>
          <w:p w14:paraId="773ABC3B" w14:textId="77777777" w:rsidR="00C764AF" w:rsidRPr="00C764AF" w:rsidRDefault="00C764AF" w:rsidP="00C764AF">
            <w:r w:rsidRPr="00C764AF">
              <w:t>2h</w:t>
            </w:r>
          </w:p>
        </w:tc>
      </w:tr>
      <w:tr w:rsidR="00C764AF" w:rsidRPr="00C764AF" w14:paraId="195078F7" w14:textId="77777777">
        <w:trPr>
          <w:tblCellSpacing w:w="15" w:type="dxa"/>
        </w:trPr>
        <w:tc>
          <w:tcPr>
            <w:tcW w:w="0" w:type="auto"/>
            <w:vAlign w:val="center"/>
            <w:hideMark/>
          </w:tcPr>
          <w:p w14:paraId="6C66C74A" w14:textId="77777777" w:rsidR="00C764AF" w:rsidRPr="00C764AF" w:rsidRDefault="00C764AF" w:rsidP="00C764AF">
            <w:r w:rsidRPr="00C764AF">
              <w:t>INF-006</w:t>
            </w:r>
          </w:p>
        </w:tc>
        <w:tc>
          <w:tcPr>
            <w:tcW w:w="0" w:type="auto"/>
            <w:vAlign w:val="center"/>
            <w:hideMark/>
          </w:tcPr>
          <w:p w14:paraId="3DF85160" w14:textId="77777777" w:rsidR="00C764AF" w:rsidRPr="00C764AF" w:rsidRDefault="00C764AF" w:rsidP="00C764AF">
            <w:r w:rsidRPr="00C764AF">
              <w:t xml:space="preserve">Lint rules: block direct </w:t>
            </w:r>
            <w:proofErr w:type="spellStart"/>
            <w:proofErr w:type="gramStart"/>
            <w:r w:rsidRPr="00C764AF">
              <w:t>db.transaction</w:t>
            </w:r>
            <w:proofErr w:type="spellEnd"/>
            <w:proofErr w:type="gramEnd"/>
            <w:r w:rsidRPr="00C764AF">
              <w:t xml:space="preserve">, </w:t>
            </w:r>
            <w:proofErr w:type="spellStart"/>
            <w:r w:rsidRPr="00C764AF">
              <w:t>set_config</w:t>
            </w:r>
            <w:proofErr w:type="spellEnd"/>
            <w:r w:rsidRPr="00C764AF">
              <w:t xml:space="preserve">, raw </w:t>
            </w:r>
            <w:proofErr w:type="spellStart"/>
            <w:r w:rsidRPr="00C764AF">
              <w:t>db</w:t>
            </w:r>
            <w:proofErr w:type="spellEnd"/>
            <w:r w:rsidRPr="00C764AF">
              <w:t xml:space="preserve"> import</w:t>
            </w:r>
          </w:p>
        </w:tc>
        <w:tc>
          <w:tcPr>
            <w:tcW w:w="0" w:type="auto"/>
            <w:vAlign w:val="center"/>
            <w:hideMark/>
          </w:tcPr>
          <w:p w14:paraId="7A56B480" w14:textId="77777777" w:rsidR="00C764AF" w:rsidRPr="00C764AF" w:rsidRDefault="00C764AF" w:rsidP="00C764AF">
            <w:r w:rsidRPr="00C764AF">
              <w:t>Backend</w:t>
            </w:r>
          </w:p>
        </w:tc>
        <w:tc>
          <w:tcPr>
            <w:tcW w:w="0" w:type="auto"/>
            <w:vAlign w:val="center"/>
            <w:hideMark/>
          </w:tcPr>
          <w:p w14:paraId="6B579087" w14:textId="77777777" w:rsidR="00C764AF" w:rsidRPr="00C764AF" w:rsidRDefault="00C764AF" w:rsidP="00C764AF">
            <w:r w:rsidRPr="00C764AF">
              <w:t>4h</w:t>
            </w:r>
          </w:p>
        </w:tc>
      </w:tr>
      <w:tr w:rsidR="00C764AF" w:rsidRPr="00C764AF" w14:paraId="1C2A3487" w14:textId="77777777">
        <w:trPr>
          <w:tblCellSpacing w:w="15" w:type="dxa"/>
        </w:trPr>
        <w:tc>
          <w:tcPr>
            <w:tcW w:w="0" w:type="auto"/>
            <w:vAlign w:val="center"/>
            <w:hideMark/>
          </w:tcPr>
          <w:p w14:paraId="3F3D6130" w14:textId="77777777" w:rsidR="00C764AF" w:rsidRPr="00C764AF" w:rsidRDefault="00C764AF" w:rsidP="00C764AF">
            <w:r w:rsidRPr="00C764AF">
              <w:t>INF-007</w:t>
            </w:r>
          </w:p>
        </w:tc>
        <w:tc>
          <w:tcPr>
            <w:tcW w:w="0" w:type="auto"/>
            <w:vAlign w:val="center"/>
            <w:hideMark/>
          </w:tcPr>
          <w:p w14:paraId="30C656E4" w14:textId="77777777" w:rsidR="00C764AF" w:rsidRPr="00C764AF" w:rsidRDefault="00C764AF" w:rsidP="00C764AF">
            <w:r w:rsidRPr="00C764AF">
              <w:t>Idempotency-key middleware (Redis + Postgres fallback)</w:t>
            </w:r>
          </w:p>
        </w:tc>
        <w:tc>
          <w:tcPr>
            <w:tcW w:w="0" w:type="auto"/>
            <w:vAlign w:val="center"/>
            <w:hideMark/>
          </w:tcPr>
          <w:p w14:paraId="4400243F" w14:textId="77777777" w:rsidR="00C764AF" w:rsidRPr="00C764AF" w:rsidRDefault="00C764AF" w:rsidP="00C764AF">
            <w:r w:rsidRPr="00C764AF">
              <w:t>Backend</w:t>
            </w:r>
          </w:p>
        </w:tc>
        <w:tc>
          <w:tcPr>
            <w:tcW w:w="0" w:type="auto"/>
            <w:vAlign w:val="center"/>
            <w:hideMark/>
          </w:tcPr>
          <w:p w14:paraId="547B604C" w14:textId="77777777" w:rsidR="00C764AF" w:rsidRPr="00C764AF" w:rsidRDefault="00C764AF" w:rsidP="00C764AF">
            <w:r w:rsidRPr="00C764AF">
              <w:t>4h</w:t>
            </w:r>
          </w:p>
        </w:tc>
      </w:tr>
      <w:tr w:rsidR="00C764AF" w:rsidRPr="00C764AF" w14:paraId="302C2BBB" w14:textId="77777777">
        <w:trPr>
          <w:tblCellSpacing w:w="15" w:type="dxa"/>
        </w:trPr>
        <w:tc>
          <w:tcPr>
            <w:tcW w:w="0" w:type="auto"/>
            <w:vAlign w:val="center"/>
            <w:hideMark/>
          </w:tcPr>
          <w:p w14:paraId="1A2DEE9F" w14:textId="77777777" w:rsidR="00C764AF" w:rsidRPr="00C764AF" w:rsidRDefault="00C764AF" w:rsidP="00C764AF">
            <w:r w:rsidRPr="00C764AF">
              <w:t>INF-008</w:t>
            </w:r>
          </w:p>
        </w:tc>
        <w:tc>
          <w:tcPr>
            <w:tcW w:w="0" w:type="auto"/>
            <w:vAlign w:val="center"/>
            <w:hideMark/>
          </w:tcPr>
          <w:p w14:paraId="6F27F97D" w14:textId="77777777" w:rsidR="00C764AF" w:rsidRPr="00C764AF" w:rsidRDefault="00C764AF" w:rsidP="00C764AF">
            <w:r w:rsidRPr="00C764AF">
              <w:t>Sliding-window rate-limit middleware (Redis + Postgres fallback)</w:t>
            </w:r>
          </w:p>
        </w:tc>
        <w:tc>
          <w:tcPr>
            <w:tcW w:w="0" w:type="auto"/>
            <w:vAlign w:val="center"/>
            <w:hideMark/>
          </w:tcPr>
          <w:p w14:paraId="6B9B254C" w14:textId="77777777" w:rsidR="00C764AF" w:rsidRPr="00C764AF" w:rsidRDefault="00C764AF" w:rsidP="00C764AF">
            <w:r w:rsidRPr="00C764AF">
              <w:t>Backend</w:t>
            </w:r>
          </w:p>
        </w:tc>
        <w:tc>
          <w:tcPr>
            <w:tcW w:w="0" w:type="auto"/>
            <w:vAlign w:val="center"/>
            <w:hideMark/>
          </w:tcPr>
          <w:p w14:paraId="39F2BC3C" w14:textId="77777777" w:rsidR="00C764AF" w:rsidRPr="00C764AF" w:rsidRDefault="00C764AF" w:rsidP="00C764AF">
            <w:r w:rsidRPr="00C764AF">
              <w:t>4h</w:t>
            </w:r>
          </w:p>
        </w:tc>
      </w:tr>
      <w:tr w:rsidR="00C764AF" w:rsidRPr="00C764AF" w14:paraId="0752E0CE" w14:textId="77777777">
        <w:trPr>
          <w:tblCellSpacing w:w="15" w:type="dxa"/>
        </w:trPr>
        <w:tc>
          <w:tcPr>
            <w:tcW w:w="0" w:type="auto"/>
            <w:vAlign w:val="center"/>
            <w:hideMark/>
          </w:tcPr>
          <w:p w14:paraId="299667EC" w14:textId="77777777" w:rsidR="00C764AF" w:rsidRPr="00C764AF" w:rsidRDefault="00C764AF" w:rsidP="00C764AF">
            <w:r w:rsidRPr="00C764AF">
              <w:lastRenderedPageBreak/>
              <w:t>INF-009</w:t>
            </w:r>
          </w:p>
        </w:tc>
        <w:tc>
          <w:tcPr>
            <w:tcW w:w="0" w:type="auto"/>
            <w:vAlign w:val="center"/>
            <w:hideMark/>
          </w:tcPr>
          <w:p w14:paraId="0A1D8B0D" w14:textId="77777777" w:rsidR="00C764AF" w:rsidRPr="00C764AF" w:rsidRDefault="00C764AF" w:rsidP="00C764AF">
            <w:r w:rsidRPr="00C764AF">
              <w:t xml:space="preserve">SSE plugin with Redis pub/sub or </w:t>
            </w:r>
            <w:proofErr w:type="spellStart"/>
            <w:r w:rsidRPr="00C764AF">
              <w:t>pg_notify</w:t>
            </w:r>
            <w:proofErr w:type="spellEnd"/>
            <w:r w:rsidRPr="00C764AF">
              <w:t xml:space="preserve"> fallback</w:t>
            </w:r>
          </w:p>
        </w:tc>
        <w:tc>
          <w:tcPr>
            <w:tcW w:w="0" w:type="auto"/>
            <w:vAlign w:val="center"/>
            <w:hideMark/>
          </w:tcPr>
          <w:p w14:paraId="2A6C1BAF" w14:textId="77777777" w:rsidR="00C764AF" w:rsidRPr="00C764AF" w:rsidRDefault="00C764AF" w:rsidP="00C764AF">
            <w:r w:rsidRPr="00C764AF">
              <w:t>Backend</w:t>
            </w:r>
          </w:p>
        </w:tc>
        <w:tc>
          <w:tcPr>
            <w:tcW w:w="0" w:type="auto"/>
            <w:vAlign w:val="center"/>
            <w:hideMark/>
          </w:tcPr>
          <w:p w14:paraId="106ED7A0" w14:textId="77777777" w:rsidR="00C764AF" w:rsidRPr="00C764AF" w:rsidRDefault="00C764AF" w:rsidP="00C764AF">
            <w:r w:rsidRPr="00C764AF">
              <w:t>5h</w:t>
            </w:r>
          </w:p>
        </w:tc>
      </w:tr>
      <w:tr w:rsidR="00C764AF" w:rsidRPr="00C764AF" w14:paraId="3C032E5B" w14:textId="77777777">
        <w:trPr>
          <w:tblCellSpacing w:w="15" w:type="dxa"/>
        </w:trPr>
        <w:tc>
          <w:tcPr>
            <w:tcW w:w="0" w:type="auto"/>
            <w:vAlign w:val="center"/>
            <w:hideMark/>
          </w:tcPr>
          <w:p w14:paraId="118703D9" w14:textId="77777777" w:rsidR="00C764AF" w:rsidRPr="00C764AF" w:rsidRDefault="00C764AF" w:rsidP="00C764AF">
            <w:r w:rsidRPr="00C764AF">
              <w:t>INF-010</w:t>
            </w:r>
          </w:p>
        </w:tc>
        <w:tc>
          <w:tcPr>
            <w:tcW w:w="0" w:type="auto"/>
            <w:vAlign w:val="center"/>
            <w:hideMark/>
          </w:tcPr>
          <w:p w14:paraId="03AB5A7A" w14:textId="77777777" w:rsidR="00C764AF" w:rsidRPr="00C764AF" w:rsidRDefault="00C764AF" w:rsidP="00C764AF">
            <w:proofErr w:type="spellStart"/>
            <w:r w:rsidRPr="00C764AF">
              <w:t>graphile</w:t>
            </w:r>
            <w:proofErr w:type="spellEnd"/>
            <w:r w:rsidRPr="00C764AF">
              <w:t>-worker setup in worker container</w:t>
            </w:r>
          </w:p>
        </w:tc>
        <w:tc>
          <w:tcPr>
            <w:tcW w:w="0" w:type="auto"/>
            <w:vAlign w:val="center"/>
            <w:hideMark/>
          </w:tcPr>
          <w:p w14:paraId="5FBAA81A" w14:textId="77777777" w:rsidR="00C764AF" w:rsidRPr="00C764AF" w:rsidRDefault="00C764AF" w:rsidP="00C764AF">
            <w:r w:rsidRPr="00C764AF">
              <w:t>Backend</w:t>
            </w:r>
          </w:p>
        </w:tc>
        <w:tc>
          <w:tcPr>
            <w:tcW w:w="0" w:type="auto"/>
            <w:vAlign w:val="center"/>
            <w:hideMark/>
          </w:tcPr>
          <w:p w14:paraId="16CFC69D" w14:textId="77777777" w:rsidR="00C764AF" w:rsidRPr="00C764AF" w:rsidRDefault="00C764AF" w:rsidP="00C764AF">
            <w:r w:rsidRPr="00C764AF">
              <w:t>3h</w:t>
            </w:r>
          </w:p>
        </w:tc>
      </w:tr>
      <w:tr w:rsidR="00C764AF" w:rsidRPr="00C764AF" w14:paraId="193B0CFD" w14:textId="77777777">
        <w:trPr>
          <w:tblCellSpacing w:w="15" w:type="dxa"/>
        </w:trPr>
        <w:tc>
          <w:tcPr>
            <w:tcW w:w="0" w:type="auto"/>
            <w:vAlign w:val="center"/>
            <w:hideMark/>
          </w:tcPr>
          <w:p w14:paraId="6116312C" w14:textId="77777777" w:rsidR="00C764AF" w:rsidRPr="00C764AF" w:rsidRDefault="00C764AF" w:rsidP="00C764AF">
            <w:r w:rsidRPr="00C764AF">
              <w:t>INF-011</w:t>
            </w:r>
          </w:p>
        </w:tc>
        <w:tc>
          <w:tcPr>
            <w:tcW w:w="0" w:type="auto"/>
            <w:vAlign w:val="center"/>
            <w:hideMark/>
          </w:tcPr>
          <w:p w14:paraId="2B695634" w14:textId="77777777" w:rsidR="00C764AF" w:rsidRPr="00C764AF" w:rsidRDefault="00C764AF" w:rsidP="00C764AF">
            <w:proofErr w:type="spellStart"/>
            <w:r w:rsidRPr="00C764AF">
              <w:t>InferenceClient</w:t>
            </w:r>
            <w:proofErr w:type="spellEnd"/>
            <w:r w:rsidRPr="00C764AF">
              <w:t xml:space="preserve"> interface and single-</w:t>
            </w:r>
            <w:proofErr w:type="spellStart"/>
            <w:r w:rsidRPr="00C764AF">
              <w:t>vLLM</w:t>
            </w:r>
            <w:proofErr w:type="spellEnd"/>
            <w:r w:rsidRPr="00C764AF">
              <w:t xml:space="preserve"> HTTP implementation</w:t>
            </w:r>
          </w:p>
        </w:tc>
        <w:tc>
          <w:tcPr>
            <w:tcW w:w="0" w:type="auto"/>
            <w:vAlign w:val="center"/>
            <w:hideMark/>
          </w:tcPr>
          <w:p w14:paraId="031CCDFB" w14:textId="77777777" w:rsidR="00C764AF" w:rsidRPr="00C764AF" w:rsidRDefault="00C764AF" w:rsidP="00C764AF">
            <w:r w:rsidRPr="00C764AF">
              <w:t>Backend</w:t>
            </w:r>
          </w:p>
        </w:tc>
        <w:tc>
          <w:tcPr>
            <w:tcW w:w="0" w:type="auto"/>
            <w:vAlign w:val="center"/>
            <w:hideMark/>
          </w:tcPr>
          <w:p w14:paraId="0316B56F" w14:textId="77777777" w:rsidR="00C764AF" w:rsidRPr="00C764AF" w:rsidRDefault="00C764AF" w:rsidP="00C764AF">
            <w:r w:rsidRPr="00C764AF">
              <w:t>6h</w:t>
            </w:r>
          </w:p>
        </w:tc>
      </w:tr>
      <w:tr w:rsidR="00C764AF" w:rsidRPr="00C764AF" w14:paraId="487CA5FD" w14:textId="77777777">
        <w:trPr>
          <w:tblCellSpacing w:w="15" w:type="dxa"/>
        </w:trPr>
        <w:tc>
          <w:tcPr>
            <w:tcW w:w="0" w:type="auto"/>
            <w:vAlign w:val="center"/>
            <w:hideMark/>
          </w:tcPr>
          <w:p w14:paraId="096E1017" w14:textId="77777777" w:rsidR="00C764AF" w:rsidRPr="00C764AF" w:rsidRDefault="00C764AF" w:rsidP="00C764AF">
            <w:r w:rsidRPr="00C764AF">
              <w:t>PORT-001</w:t>
            </w:r>
          </w:p>
        </w:tc>
        <w:tc>
          <w:tcPr>
            <w:tcW w:w="0" w:type="auto"/>
            <w:vAlign w:val="center"/>
            <w:hideMark/>
          </w:tcPr>
          <w:p w14:paraId="5E6BE776" w14:textId="77777777" w:rsidR="00C764AF" w:rsidRPr="00C764AF" w:rsidRDefault="00C764AF" w:rsidP="00C764AF">
            <w:r w:rsidRPr="00C764AF">
              <w:rPr>
                <w:b/>
                <w:bCs/>
              </w:rPr>
              <w:t>Golden module 1: workers/personas</w:t>
            </w:r>
            <w:r w:rsidRPr="00C764AF">
              <w:t xml:space="preserve"> (manual, canonical pattern)</w:t>
            </w:r>
          </w:p>
        </w:tc>
        <w:tc>
          <w:tcPr>
            <w:tcW w:w="0" w:type="auto"/>
            <w:vAlign w:val="center"/>
            <w:hideMark/>
          </w:tcPr>
          <w:p w14:paraId="6C9B8ED9" w14:textId="77777777" w:rsidR="00C764AF" w:rsidRPr="00C764AF" w:rsidRDefault="00C764AF" w:rsidP="00C764AF">
            <w:r w:rsidRPr="00C764AF">
              <w:t>Backend</w:t>
            </w:r>
          </w:p>
        </w:tc>
        <w:tc>
          <w:tcPr>
            <w:tcW w:w="0" w:type="auto"/>
            <w:vAlign w:val="center"/>
            <w:hideMark/>
          </w:tcPr>
          <w:p w14:paraId="26C40190" w14:textId="77777777" w:rsidR="00C764AF" w:rsidRPr="00C764AF" w:rsidRDefault="00C764AF" w:rsidP="00C764AF">
            <w:r w:rsidRPr="00C764AF">
              <w:t>12h</w:t>
            </w:r>
          </w:p>
        </w:tc>
      </w:tr>
      <w:tr w:rsidR="00C764AF" w:rsidRPr="00C764AF" w14:paraId="41BB7468" w14:textId="77777777">
        <w:trPr>
          <w:tblCellSpacing w:w="15" w:type="dxa"/>
        </w:trPr>
        <w:tc>
          <w:tcPr>
            <w:tcW w:w="0" w:type="auto"/>
            <w:vAlign w:val="center"/>
            <w:hideMark/>
          </w:tcPr>
          <w:p w14:paraId="70F8A8FC" w14:textId="77777777" w:rsidR="00C764AF" w:rsidRPr="00C764AF" w:rsidRDefault="00C764AF" w:rsidP="00C764AF">
            <w:r w:rsidRPr="00C764AF">
              <w:t>PORT-002</w:t>
            </w:r>
          </w:p>
        </w:tc>
        <w:tc>
          <w:tcPr>
            <w:tcW w:w="0" w:type="auto"/>
            <w:vAlign w:val="center"/>
            <w:hideMark/>
          </w:tcPr>
          <w:p w14:paraId="0E77AFBB" w14:textId="77777777" w:rsidR="00C764AF" w:rsidRPr="00C764AF" w:rsidRDefault="00C764AF" w:rsidP="00C764AF">
            <w:r w:rsidRPr="00C764AF">
              <w:rPr>
                <w:b/>
                <w:bCs/>
              </w:rPr>
              <w:t>Golden module 2: workspaces</w:t>
            </w:r>
            <w:r w:rsidRPr="00C764AF">
              <w:t xml:space="preserve"> (manual, cross-cutting pattern)</w:t>
            </w:r>
          </w:p>
        </w:tc>
        <w:tc>
          <w:tcPr>
            <w:tcW w:w="0" w:type="auto"/>
            <w:vAlign w:val="center"/>
            <w:hideMark/>
          </w:tcPr>
          <w:p w14:paraId="209D46DE" w14:textId="77777777" w:rsidR="00C764AF" w:rsidRPr="00C764AF" w:rsidRDefault="00C764AF" w:rsidP="00C764AF">
            <w:r w:rsidRPr="00C764AF">
              <w:t>Backend</w:t>
            </w:r>
          </w:p>
        </w:tc>
        <w:tc>
          <w:tcPr>
            <w:tcW w:w="0" w:type="auto"/>
            <w:vAlign w:val="center"/>
            <w:hideMark/>
          </w:tcPr>
          <w:p w14:paraId="4CB47363" w14:textId="77777777" w:rsidR="00C764AF" w:rsidRPr="00C764AF" w:rsidRDefault="00C764AF" w:rsidP="00C764AF">
            <w:r w:rsidRPr="00C764AF">
              <w:t>24h</w:t>
            </w:r>
          </w:p>
        </w:tc>
      </w:tr>
      <w:tr w:rsidR="00C764AF" w:rsidRPr="00C764AF" w14:paraId="6463DCB5" w14:textId="77777777">
        <w:trPr>
          <w:tblCellSpacing w:w="15" w:type="dxa"/>
        </w:trPr>
        <w:tc>
          <w:tcPr>
            <w:tcW w:w="0" w:type="auto"/>
            <w:vAlign w:val="center"/>
            <w:hideMark/>
          </w:tcPr>
          <w:p w14:paraId="4F6D92A5" w14:textId="77777777" w:rsidR="00C764AF" w:rsidRPr="00C764AF" w:rsidRDefault="00C764AF" w:rsidP="00C764AF">
            <w:r w:rsidRPr="00C764AF">
              <w:t>PORT-003</w:t>
            </w:r>
          </w:p>
        </w:tc>
        <w:tc>
          <w:tcPr>
            <w:tcW w:w="0" w:type="auto"/>
            <w:vAlign w:val="center"/>
            <w:hideMark/>
          </w:tcPr>
          <w:p w14:paraId="399FAE1E" w14:textId="77777777" w:rsidR="00C764AF" w:rsidRPr="00C764AF" w:rsidRDefault="00C764AF" w:rsidP="00C764AF">
            <w:r w:rsidRPr="00C764AF">
              <w:t>Port auth module</w:t>
            </w:r>
          </w:p>
        </w:tc>
        <w:tc>
          <w:tcPr>
            <w:tcW w:w="0" w:type="auto"/>
            <w:vAlign w:val="center"/>
            <w:hideMark/>
          </w:tcPr>
          <w:p w14:paraId="3DE77723" w14:textId="77777777" w:rsidR="00C764AF" w:rsidRPr="00C764AF" w:rsidRDefault="00C764AF" w:rsidP="00C764AF">
            <w:r w:rsidRPr="00C764AF">
              <w:t>Backend</w:t>
            </w:r>
          </w:p>
        </w:tc>
        <w:tc>
          <w:tcPr>
            <w:tcW w:w="0" w:type="auto"/>
            <w:vAlign w:val="center"/>
            <w:hideMark/>
          </w:tcPr>
          <w:p w14:paraId="73D24311" w14:textId="77777777" w:rsidR="00C764AF" w:rsidRPr="00C764AF" w:rsidRDefault="00C764AF" w:rsidP="00C764AF">
            <w:r w:rsidRPr="00C764AF">
              <w:t>6h</w:t>
            </w:r>
          </w:p>
        </w:tc>
      </w:tr>
      <w:tr w:rsidR="00C764AF" w:rsidRPr="00C764AF" w14:paraId="37731DE0" w14:textId="77777777">
        <w:trPr>
          <w:tblCellSpacing w:w="15" w:type="dxa"/>
        </w:trPr>
        <w:tc>
          <w:tcPr>
            <w:tcW w:w="0" w:type="auto"/>
            <w:vAlign w:val="center"/>
            <w:hideMark/>
          </w:tcPr>
          <w:p w14:paraId="6616FD91" w14:textId="77777777" w:rsidR="00C764AF" w:rsidRPr="00C764AF" w:rsidRDefault="00C764AF" w:rsidP="00C764AF">
            <w:r w:rsidRPr="00C764AF">
              <w:t>PORT-004</w:t>
            </w:r>
          </w:p>
        </w:tc>
        <w:tc>
          <w:tcPr>
            <w:tcW w:w="0" w:type="auto"/>
            <w:vAlign w:val="center"/>
            <w:hideMark/>
          </w:tcPr>
          <w:p w14:paraId="1B0AA082" w14:textId="77777777" w:rsidR="00C764AF" w:rsidRPr="00C764AF" w:rsidRDefault="00C764AF" w:rsidP="00C764AF">
            <w:r w:rsidRPr="00C764AF">
              <w:t>Port tasks module</w:t>
            </w:r>
          </w:p>
        </w:tc>
        <w:tc>
          <w:tcPr>
            <w:tcW w:w="0" w:type="auto"/>
            <w:vAlign w:val="center"/>
            <w:hideMark/>
          </w:tcPr>
          <w:p w14:paraId="01BC663C" w14:textId="77777777" w:rsidR="00C764AF" w:rsidRPr="00C764AF" w:rsidRDefault="00C764AF" w:rsidP="00C764AF">
            <w:r w:rsidRPr="00C764AF">
              <w:t>Backend</w:t>
            </w:r>
          </w:p>
        </w:tc>
        <w:tc>
          <w:tcPr>
            <w:tcW w:w="0" w:type="auto"/>
            <w:vAlign w:val="center"/>
            <w:hideMark/>
          </w:tcPr>
          <w:p w14:paraId="33AAB875" w14:textId="77777777" w:rsidR="00C764AF" w:rsidRPr="00C764AF" w:rsidRDefault="00C764AF" w:rsidP="00C764AF">
            <w:r w:rsidRPr="00C764AF">
              <w:t>8h</w:t>
            </w:r>
          </w:p>
        </w:tc>
      </w:tr>
      <w:tr w:rsidR="00C764AF" w:rsidRPr="00C764AF" w14:paraId="4CC88E4F" w14:textId="77777777">
        <w:trPr>
          <w:tblCellSpacing w:w="15" w:type="dxa"/>
        </w:trPr>
        <w:tc>
          <w:tcPr>
            <w:tcW w:w="0" w:type="auto"/>
            <w:vAlign w:val="center"/>
            <w:hideMark/>
          </w:tcPr>
          <w:p w14:paraId="564DDBC9" w14:textId="77777777" w:rsidR="00C764AF" w:rsidRPr="00C764AF" w:rsidRDefault="00C764AF" w:rsidP="00C764AF">
            <w:r w:rsidRPr="00C764AF">
              <w:t>PORT-005</w:t>
            </w:r>
          </w:p>
        </w:tc>
        <w:tc>
          <w:tcPr>
            <w:tcW w:w="0" w:type="auto"/>
            <w:vAlign w:val="center"/>
            <w:hideMark/>
          </w:tcPr>
          <w:p w14:paraId="03F59DD1" w14:textId="77777777" w:rsidR="00C764AF" w:rsidRPr="00C764AF" w:rsidRDefault="00C764AF" w:rsidP="00C764AF">
            <w:r w:rsidRPr="00C764AF">
              <w:t>Port approvals module</w:t>
            </w:r>
          </w:p>
        </w:tc>
        <w:tc>
          <w:tcPr>
            <w:tcW w:w="0" w:type="auto"/>
            <w:vAlign w:val="center"/>
            <w:hideMark/>
          </w:tcPr>
          <w:p w14:paraId="00B40EB5" w14:textId="77777777" w:rsidR="00C764AF" w:rsidRPr="00C764AF" w:rsidRDefault="00C764AF" w:rsidP="00C764AF">
            <w:r w:rsidRPr="00C764AF">
              <w:t>Backend</w:t>
            </w:r>
          </w:p>
        </w:tc>
        <w:tc>
          <w:tcPr>
            <w:tcW w:w="0" w:type="auto"/>
            <w:vAlign w:val="center"/>
            <w:hideMark/>
          </w:tcPr>
          <w:p w14:paraId="16A4D693" w14:textId="77777777" w:rsidR="00C764AF" w:rsidRPr="00C764AF" w:rsidRDefault="00C764AF" w:rsidP="00C764AF">
            <w:r w:rsidRPr="00C764AF">
              <w:t>8h</w:t>
            </w:r>
          </w:p>
        </w:tc>
      </w:tr>
      <w:tr w:rsidR="00C764AF" w:rsidRPr="00C764AF" w14:paraId="0FB0D397" w14:textId="77777777">
        <w:trPr>
          <w:tblCellSpacing w:w="15" w:type="dxa"/>
        </w:trPr>
        <w:tc>
          <w:tcPr>
            <w:tcW w:w="0" w:type="auto"/>
            <w:vAlign w:val="center"/>
            <w:hideMark/>
          </w:tcPr>
          <w:p w14:paraId="450847ED" w14:textId="77777777" w:rsidR="00C764AF" w:rsidRPr="00C764AF" w:rsidRDefault="00C764AF" w:rsidP="00C764AF">
            <w:r w:rsidRPr="00C764AF">
              <w:t>PORT-006</w:t>
            </w:r>
          </w:p>
        </w:tc>
        <w:tc>
          <w:tcPr>
            <w:tcW w:w="0" w:type="auto"/>
            <w:vAlign w:val="center"/>
            <w:hideMark/>
          </w:tcPr>
          <w:p w14:paraId="69BC1B5F" w14:textId="77777777" w:rsidR="00C764AF" w:rsidRPr="00C764AF" w:rsidRDefault="00C764AF" w:rsidP="00C764AF">
            <w:r w:rsidRPr="00C764AF">
              <w:t>Port ai module (orchestration, not generation logic)</w:t>
            </w:r>
          </w:p>
        </w:tc>
        <w:tc>
          <w:tcPr>
            <w:tcW w:w="0" w:type="auto"/>
            <w:vAlign w:val="center"/>
            <w:hideMark/>
          </w:tcPr>
          <w:p w14:paraId="70730844" w14:textId="77777777" w:rsidR="00C764AF" w:rsidRPr="00C764AF" w:rsidRDefault="00C764AF" w:rsidP="00C764AF">
            <w:r w:rsidRPr="00C764AF">
              <w:t>Backend</w:t>
            </w:r>
          </w:p>
        </w:tc>
        <w:tc>
          <w:tcPr>
            <w:tcW w:w="0" w:type="auto"/>
            <w:vAlign w:val="center"/>
            <w:hideMark/>
          </w:tcPr>
          <w:p w14:paraId="0811031B" w14:textId="77777777" w:rsidR="00C764AF" w:rsidRPr="00C764AF" w:rsidRDefault="00C764AF" w:rsidP="00C764AF">
            <w:r w:rsidRPr="00C764AF">
              <w:t>6h</w:t>
            </w:r>
          </w:p>
        </w:tc>
      </w:tr>
      <w:tr w:rsidR="00C764AF" w:rsidRPr="00C764AF" w14:paraId="41AC956B" w14:textId="77777777">
        <w:trPr>
          <w:tblCellSpacing w:w="15" w:type="dxa"/>
        </w:trPr>
        <w:tc>
          <w:tcPr>
            <w:tcW w:w="0" w:type="auto"/>
            <w:vAlign w:val="center"/>
            <w:hideMark/>
          </w:tcPr>
          <w:p w14:paraId="0DB204DA" w14:textId="77777777" w:rsidR="00C764AF" w:rsidRPr="00C764AF" w:rsidRDefault="00C764AF" w:rsidP="00C764AF">
            <w:r w:rsidRPr="00C764AF">
              <w:t>PORT-007</w:t>
            </w:r>
          </w:p>
        </w:tc>
        <w:tc>
          <w:tcPr>
            <w:tcW w:w="0" w:type="auto"/>
            <w:vAlign w:val="center"/>
            <w:hideMark/>
          </w:tcPr>
          <w:p w14:paraId="0170CD21" w14:textId="77777777" w:rsidR="00C764AF" w:rsidRPr="00C764AF" w:rsidRDefault="00C764AF" w:rsidP="00C764AF">
            <w:r w:rsidRPr="00C764AF">
              <w:t>Port audit module with transactional insert pattern</w:t>
            </w:r>
          </w:p>
        </w:tc>
        <w:tc>
          <w:tcPr>
            <w:tcW w:w="0" w:type="auto"/>
            <w:vAlign w:val="center"/>
            <w:hideMark/>
          </w:tcPr>
          <w:p w14:paraId="5F7A2BBA" w14:textId="77777777" w:rsidR="00C764AF" w:rsidRPr="00C764AF" w:rsidRDefault="00C764AF" w:rsidP="00C764AF">
            <w:r w:rsidRPr="00C764AF">
              <w:t>Backend</w:t>
            </w:r>
          </w:p>
        </w:tc>
        <w:tc>
          <w:tcPr>
            <w:tcW w:w="0" w:type="auto"/>
            <w:vAlign w:val="center"/>
            <w:hideMark/>
          </w:tcPr>
          <w:p w14:paraId="6CEC5603" w14:textId="77777777" w:rsidR="00C764AF" w:rsidRPr="00C764AF" w:rsidRDefault="00C764AF" w:rsidP="00C764AF">
            <w:r w:rsidRPr="00C764AF">
              <w:t>8h</w:t>
            </w:r>
          </w:p>
        </w:tc>
      </w:tr>
      <w:tr w:rsidR="00C764AF" w:rsidRPr="00C764AF" w14:paraId="5A70C99C" w14:textId="77777777">
        <w:trPr>
          <w:tblCellSpacing w:w="15" w:type="dxa"/>
        </w:trPr>
        <w:tc>
          <w:tcPr>
            <w:tcW w:w="0" w:type="auto"/>
            <w:vAlign w:val="center"/>
            <w:hideMark/>
          </w:tcPr>
          <w:p w14:paraId="14ED0C1B" w14:textId="77777777" w:rsidR="00C764AF" w:rsidRPr="00C764AF" w:rsidRDefault="00C764AF" w:rsidP="00C764AF">
            <w:r w:rsidRPr="00C764AF">
              <w:t>PORT-008</w:t>
            </w:r>
          </w:p>
        </w:tc>
        <w:tc>
          <w:tcPr>
            <w:tcW w:w="0" w:type="auto"/>
            <w:vAlign w:val="center"/>
            <w:hideMark/>
          </w:tcPr>
          <w:p w14:paraId="64F6204D" w14:textId="77777777" w:rsidR="00C764AF" w:rsidRPr="00C764AF" w:rsidRDefault="00C764AF" w:rsidP="00C764AF">
            <w:r w:rsidRPr="00C764AF">
              <w:t>Port billing module (Stripe checkout, portal, webhook)</w:t>
            </w:r>
          </w:p>
        </w:tc>
        <w:tc>
          <w:tcPr>
            <w:tcW w:w="0" w:type="auto"/>
            <w:vAlign w:val="center"/>
            <w:hideMark/>
          </w:tcPr>
          <w:p w14:paraId="51422887" w14:textId="77777777" w:rsidR="00C764AF" w:rsidRPr="00C764AF" w:rsidRDefault="00C764AF" w:rsidP="00C764AF">
            <w:r w:rsidRPr="00C764AF">
              <w:t>Backend</w:t>
            </w:r>
          </w:p>
        </w:tc>
        <w:tc>
          <w:tcPr>
            <w:tcW w:w="0" w:type="auto"/>
            <w:vAlign w:val="center"/>
            <w:hideMark/>
          </w:tcPr>
          <w:p w14:paraId="721994DD" w14:textId="77777777" w:rsidR="00C764AF" w:rsidRPr="00C764AF" w:rsidRDefault="00C764AF" w:rsidP="00C764AF">
            <w:r w:rsidRPr="00C764AF">
              <w:t>8h</w:t>
            </w:r>
          </w:p>
        </w:tc>
      </w:tr>
      <w:tr w:rsidR="00C764AF" w:rsidRPr="00C764AF" w14:paraId="4E298128" w14:textId="77777777">
        <w:trPr>
          <w:tblCellSpacing w:w="15" w:type="dxa"/>
        </w:trPr>
        <w:tc>
          <w:tcPr>
            <w:tcW w:w="0" w:type="auto"/>
            <w:vAlign w:val="center"/>
            <w:hideMark/>
          </w:tcPr>
          <w:p w14:paraId="33F35218" w14:textId="77777777" w:rsidR="00C764AF" w:rsidRPr="00C764AF" w:rsidRDefault="00C764AF" w:rsidP="00C764AF">
            <w:r w:rsidRPr="00C764AF">
              <w:t>PORT-009</w:t>
            </w:r>
          </w:p>
        </w:tc>
        <w:tc>
          <w:tcPr>
            <w:tcW w:w="0" w:type="auto"/>
            <w:vAlign w:val="center"/>
            <w:hideMark/>
          </w:tcPr>
          <w:p w14:paraId="18A13631" w14:textId="77777777" w:rsidR="00C764AF" w:rsidRPr="00C764AF" w:rsidRDefault="00C764AF" w:rsidP="00C764AF">
            <w:r w:rsidRPr="00C764AF">
              <w:t>Port integrations module (OAuth flows)</w:t>
            </w:r>
          </w:p>
        </w:tc>
        <w:tc>
          <w:tcPr>
            <w:tcW w:w="0" w:type="auto"/>
            <w:vAlign w:val="center"/>
            <w:hideMark/>
          </w:tcPr>
          <w:p w14:paraId="7BA8B69C" w14:textId="77777777" w:rsidR="00C764AF" w:rsidRPr="00C764AF" w:rsidRDefault="00C764AF" w:rsidP="00C764AF">
            <w:r w:rsidRPr="00C764AF">
              <w:t>Backend</w:t>
            </w:r>
          </w:p>
        </w:tc>
        <w:tc>
          <w:tcPr>
            <w:tcW w:w="0" w:type="auto"/>
            <w:vAlign w:val="center"/>
            <w:hideMark/>
          </w:tcPr>
          <w:p w14:paraId="12728373" w14:textId="77777777" w:rsidR="00C764AF" w:rsidRPr="00C764AF" w:rsidRDefault="00C764AF" w:rsidP="00C764AF">
            <w:r w:rsidRPr="00C764AF">
              <w:t>10h</w:t>
            </w:r>
          </w:p>
        </w:tc>
      </w:tr>
      <w:tr w:rsidR="00C764AF" w:rsidRPr="00C764AF" w14:paraId="3E69410B" w14:textId="77777777">
        <w:trPr>
          <w:tblCellSpacing w:w="15" w:type="dxa"/>
        </w:trPr>
        <w:tc>
          <w:tcPr>
            <w:tcW w:w="0" w:type="auto"/>
            <w:vAlign w:val="center"/>
            <w:hideMark/>
          </w:tcPr>
          <w:p w14:paraId="294CC615" w14:textId="77777777" w:rsidR="00C764AF" w:rsidRPr="00C764AF" w:rsidRDefault="00C764AF" w:rsidP="00C764AF">
            <w:r w:rsidRPr="00C764AF">
              <w:t>PORT-010</w:t>
            </w:r>
          </w:p>
        </w:tc>
        <w:tc>
          <w:tcPr>
            <w:tcW w:w="0" w:type="auto"/>
            <w:vAlign w:val="center"/>
            <w:hideMark/>
          </w:tcPr>
          <w:p w14:paraId="0157D259" w14:textId="77777777" w:rsidR="00C764AF" w:rsidRPr="00C764AF" w:rsidRDefault="00C764AF" w:rsidP="00C764AF">
            <w:r w:rsidRPr="00C764AF">
              <w:t>Port workflows module</w:t>
            </w:r>
          </w:p>
        </w:tc>
        <w:tc>
          <w:tcPr>
            <w:tcW w:w="0" w:type="auto"/>
            <w:vAlign w:val="center"/>
            <w:hideMark/>
          </w:tcPr>
          <w:p w14:paraId="212D5515" w14:textId="77777777" w:rsidR="00C764AF" w:rsidRPr="00C764AF" w:rsidRDefault="00C764AF" w:rsidP="00C764AF">
            <w:r w:rsidRPr="00C764AF">
              <w:t>Backend</w:t>
            </w:r>
          </w:p>
        </w:tc>
        <w:tc>
          <w:tcPr>
            <w:tcW w:w="0" w:type="auto"/>
            <w:vAlign w:val="center"/>
            <w:hideMark/>
          </w:tcPr>
          <w:p w14:paraId="6325DBAC" w14:textId="77777777" w:rsidR="00C764AF" w:rsidRPr="00C764AF" w:rsidRDefault="00C764AF" w:rsidP="00C764AF">
            <w:r w:rsidRPr="00C764AF">
              <w:t>8h</w:t>
            </w:r>
          </w:p>
        </w:tc>
      </w:tr>
      <w:tr w:rsidR="00C764AF" w:rsidRPr="00C764AF" w14:paraId="00101C8A" w14:textId="77777777">
        <w:trPr>
          <w:tblCellSpacing w:w="15" w:type="dxa"/>
        </w:trPr>
        <w:tc>
          <w:tcPr>
            <w:tcW w:w="0" w:type="auto"/>
            <w:vAlign w:val="center"/>
            <w:hideMark/>
          </w:tcPr>
          <w:p w14:paraId="66F12633" w14:textId="77777777" w:rsidR="00C764AF" w:rsidRPr="00C764AF" w:rsidRDefault="00C764AF" w:rsidP="00C764AF">
            <w:r w:rsidRPr="00C764AF">
              <w:t>PORT-011</w:t>
            </w:r>
          </w:p>
        </w:tc>
        <w:tc>
          <w:tcPr>
            <w:tcW w:w="0" w:type="auto"/>
            <w:vAlign w:val="center"/>
            <w:hideMark/>
          </w:tcPr>
          <w:p w14:paraId="4C535F3F" w14:textId="77777777" w:rsidR="00C764AF" w:rsidRPr="00C764AF" w:rsidRDefault="00C764AF" w:rsidP="00C764AF">
            <w:r w:rsidRPr="00C764AF">
              <w:t>Port claw module</w:t>
            </w:r>
          </w:p>
        </w:tc>
        <w:tc>
          <w:tcPr>
            <w:tcW w:w="0" w:type="auto"/>
            <w:vAlign w:val="center"/>
            <w:hideMark/>
          </w:tcPr>
          <w:p w14:paraId="3579E33B" w14:textId="77777777" w:rsidR="00C764AF" w:rsidRPr="00C764AF" w:rsidRDefault="00C764AF" w:rsidP="00C764AF">
            <w:r w:rsidRPr="00C764AF">
              <w:t>Backend</w:t>
            </w:r>
          </w:p>
        </w:tc>
        <w:tc>
          <w:tcPr>
            <w:tcW w:w="0" w:type="auto"/>
            <w:vAlign w:val="center"/>
            <w:hideMark/>
          </w:tcPr>
          <w:p w14:paraId="200F2521" w14:textId="77777777" w:rsidR="00C764AF" w:rsidRPr="00C764AF" w:rsidRDefault="00C764AF" w:rsidP="00C764AF">
            <w:r w:rsidRPr="00C764AF">
              <w:t>6h</w:t>
            </w:r>
          </w:p>
        </w:tc>
      </w:tr>
      <w:tr w:rsidR="00C764AF" w:rsidRPr="00C764AF" w14:paraId="229D7B34" w14:textId="77777777">
        <w:trPr>
          <w:tblCellSpacing w:w="15" w:type="dxa"/>
        </w:trPr>
        <w:tc>
          <w:tcPr>
            <w:tcW w:w="0" w:type="auto"/>
            <w:vAlign w:val="center"/>
            <w:hideMark/>
          </w:tcPr>
          <w:p w14:paraId="05237A6E" w14:textId="77777777" w:rsidR="00C764AF" w:rsidRPr="00C764AF" w:rsidRDefault="00C764AF" w:rsidP="00C764AF">
            <w:r w:rsidRPr="00C764AF">
              <w:t>PORT-012</w:t>
            </w:r>
          </w:p>
        </w:tc>
        <w:tc>
          <w:tcPr>
            <w:tcW w:w="0" w:type="auto"/>
            <w:vAlign w:val="center"/>
            <w:hideMark/>
          </w:tcPr>
          <w:p w14:paraId="3D1C8C74" w14:textId="77777777" w:rsidR="00C764AF" w:rsidRPr="00C764AF" w:rsidRDefault="00C764AF" w:rsidP="00C764AF">
            <w:r w:rsidRPr="00C764AF">
              <w:t>Port drive module with object storage upload</w:t>
            </w:r>
          </w:p>
        </w:tc>
        <w:tc>
          <w:tcPr>
            <w:tcW w:w="0" w:type="auto"/>
            <w:vAlign w:val="center"/>
            <w:hideMark/>
          </w:tcPr>
          <w:p w14:paraId="0B451202" w14:textId="77777777" w:rsidR="00C764AF" w:rsidRPr="00C764AF" w:rsidRDefault="00C764AF" w:rsidP="00C764AF">
            <w:r w:rsidRPr="00C764AF">
              <w:t>Backend</w:t>
            </w:r>
          </w:p>
        </w:tc>
        <w:tc>
          <w:tcPr>
            <w:tcW w:w="0" w:type="auto"/>
            <w:vAlign w:val="center"/>
            <w:hideMark/>
          </w:tcPr>
          <w:p w14:paraId="73D08C26" w14:textId="77777777" w:rsidR="00C764AF" w:rsidRPr="00C764AF" w:rsidRDefault="00C764AF" w:rsidP="00C764AF">
            <w:r w:rsidRPr="00C764AF">
              <w:t>8h</w:t>
            </w:r>
          </w:p>
        </w:tc>
      </w:tr>
      <w:tr w:rsidR="00C764AF" w:rsidRPr="00C764AF" w14:paraId="289A4B58" w14:textId="77777777">
        <w:trPr>
          <w:tblCellSpacing w:w="15" w:type="dxa"/>
        </w:trPr>
        <w:tc>
          <w:tcPr>
            <w:tcW w:w="0" w:type="auto"/>
            <w:vAlign w:val="center"/>
            <w:hideMark/>
          </w:tcPr>
          <w:p w14:paraId="0E8C34DD" w14:textId="77777777" w:rsidR="00C764AF" w:rsidRPr="00C764AF" w:rsidRDefault="00C764AF" w:rsidP="00C764AF">
            <w:r w:rsidRPr="00C764AF">
              <w:lastRenderedPageBreak/>
              <w:t>PORT-013</w:t>
            </w:r>
          </w:p>
        </w:tc>
        <w:tc>
          <w:tcPr>
            <w:tcW w:w="0" w:type="auto"/>
            <w:vAlign w:val="center"/>
            <w:hideMark/>
          </w:tcPr>
          <w:p w14:paraId="33D4B3E4" w14:textId="77777777" w:rsidR="00C764AF" w:rsidRPr="00C764AF" w:rsidRDefault="00C764AF" w:rsidP="00C764AF">
            <w:r w:rsidRPr="00C764AF">
              <w:t>Port reports module</w:t>
            </w:r>
          </w:p>
        </w:tc>
        <w:tc>
          <w:tcPr>
            <w:tcW w:w="0" w:type="auto"/>
            <w:vAlign w:val="center"/>
            <w:hideMark/>
          </w:tcPr>
          <w:p w14:paraId="0205EEC0" w14:textId="77777777" w:rsidR="00C764AF" w:rsidRPr="00C764AF" w:rsidRDefault="00C764AF" w:rsidP="00C764AF">
            <w:r w:rsidRPr="00C764AF">
              <w:t>Backend</w:t>
            </w:r>
          </w:p>
        </w:tc>
        <w:tc>
          <w:tcPr>
            <w:tcW w:w="0" w:type="auto"/>
            <w:vAlign w:val="center"/>
            <w:hideMark/>
          </w:tcPr>
          <w:p w14:paraId="38A4E2B7" w14:textId="77777777" w:rsidR="00C764AF" w:rsidRPr="00C764AF" w:rsidRDefault="00C764AF" w:rsidP="00C764AF">
            <w:r w:rsidRPr="00C764AF">
              <w:t>6h</w:t>
            </w:r>
          </w:p>
        </w:tc>
      </w:tr>
      <w:tr w:rsidR="00C764AF" w:rsidRPr="00C764AF" w14:paraId="5FC87165" w14:textId="77777777">
        <w:trPr>
          <w:tblCellSpacing w:w="15" w:type="dxa"/>
        </w:trPr>
        <w:tc>
          <w:tcPr>
            <w:tcW w:w="0" w:type="auto"/>
            <w:vAlign w:val="center"/>
            <w:hideMark/>
          </w:tcPr>
          <w:p w14:paraId="424936AD" w14:textId="77777777" w:rsidR="00C764AF" w:rsidRPr="00C764AF" w:rsidRDefault="00C764AF" w:rsidP="00C764AF">
            <w:r w:rsidRPr="00C764AF">
              <w:t>PORT-014</w:t>
            </w:r>
          </w:p>
        </w:tc>
        <w:tc>
          <w:tcPr>
            <w:tcW w:w="0" w:type="auto"/>
            <w:vAlign w:val="center"/>
            <w:hideMark/>
          </w:tcPr>
          <w:p w14:paraId="0DC35E2C" w14:textId="77777777" w:rsidR="00C764AF" w:rsidRPr="00C764AF" w:rsidRDefault="00C764AF" w:rsidP="00C764AF">
            <w:r w:rsidRPr="00C764AF">
              <w:t>Port notifications module</w:t>
            </w:r>
          </w:p>
        </w:tc>
        <w:tc>
          <w:tcPr>
            <w:tcW w:w="0" w:type="auto"/>
            <w:vAlign w:val="center"/>
            <w:hideMark/>
          </w:tcPr>
          <w:p w14:paraId="1B0070DD" w14:textId="77777777" w:rsidR="00C764AF" w:rsidRPr="00C764AF" w:rsidRDefault="00C764AF" w:rsidP="00C764AF">
            <w:r w:rsidRPr="00C764AF">
              <w:t>Backend</w:t>
            </w:r>
          </w:p>
        </w:tc>
        <w:tc>
          <w:tcPr>
            <w:tcW w:w="0" w:type="auto"/>
            <w:vAlign w:val="center"/>
            <w:hideMark/>
          </w:tcPr>
          <w:p w14:paraId="7AF68E92" w14:textId="77777777" w:rsidR="00C764AF" w:rsidRPr="00C764AF" w:rsidRDefault="00C764AF" w:rsidP="00C764AF">
            <w:r w:rsidRPr="00C764AF">
              <w:t>4h</w:t>
            </w:r>
          </w:p>
        </w:tc>
      </w:tr>
      <w:tr w:rsidR="00C764AF" w:rsidRPr="00C764AF" w14:paraId="03205639" w14:textId="77777777">
        <w:trPr>
          <w:tblCellSpacing w:w="15" w:type="dxa"/>
        </w:trPr>
        <w:tc>
          <w:tcPr>
            <w:tcW w:w="0" w:type="auto"/>
            <w:vAlign w:val="center"/>
            <w:hideMark/>
          </w:tcPr>
          <w:p w14:paraId="27B3215C" w14:textId="77777777" w:rsidR="00C764AF" w:rsidRPr="00C764AF" w:rsidRDefault="00C764AF" w:rsidP="00C764AF">
            <w:r w:rsidRPr="00C764AF">
              <w:t>PORT-015</w:t>
            </w:r>
          </w:p>
        </w:tc>
        <w:tc>
          <w:tcPr>
            <w:tcW w:w="0" w:type="auto"/>
            <w:vAlign w:val="center"/>
            <w:hideMark/>
          </w:tcPr>
          <w:p w14:paraId="1E138EF4" w14:textId="77777777" w:rsidR="00C764AF" w:rsidRPr="00C764AF" w:rsidRDefault="00C764AF" w:rsidP="00C764AF">
            <w:r w:rsidRPr="00C764AF">
              <w:t>Per-module tenancy DoD tests for every module</w:t>
            </w:r>
          </w:p>
        </w:tc>
        <w:tc>
          <w:tcPr>
            <w:tcW w:w="0" w:type="auto"/>
            <w:vAlign w:val="center"/>
            <w:hideMark/>
          </w:tcPr>
          <w:p w14:paraId="6F5FF9E2" w14:textId="77777777" w:rsidR="00C764AF" w:rsidRPr="00C764AF" w:rsidRDefault="00C764AF" w:rsidP="00C764AF">
            <w:r w:rsidRPr="00C764AF">
              <w:t>Backend</w:t>
            </w:r>
          </w:p>
        </w:tc>
        <w:tc>
          <w:tcPr>
            <w:tcW w:w="0" w:type="auto"/>
            <w:vAlign w:val="center"/>
            <w:hideMark/>
          </w:tcPr>
          <w:p w14:paraId="50024BBC" w14:textId="77777777" w:rsidR="00C764AF" w:rsidRPr="00C764AF" w:rsidRDefault="00C764AF" w:rsidP="00C764AF">
            <w:r w:rsidRPr="00C764AF">
              <w:t>12h</w:t>
            </w:r>
          </w:p>
        </w:tc>
      </w:tr>
    </w:tbl>
    <w:p w14:paraId="0A9883E7" w14:textId="77777777" w:rsidR="00C764AF" w:rsidRPr="00C764AF" w:rsidRDefault="00C764AF" w:rsidP="00C764AF">
      <w:pPr>
        <w:rPr>
          <w:b/>
          <w:bCs/>
        </w:rPr>
      </w:pPr>
      <w:r w:rsidRPr="00C764AF">
        <w:rPr>
          <w:b/>
          <w:bCs/>
        </w:rPr>
        <w:t>Phase 3 — AI Pipeline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0"/>
        <w:gridCol w:w="6913"/>
        <w:gridCol w:w="963"/>
        <w:gridCol w:w="420"/>
      </w:tblGrid>
      <w:tr w:rsidR="00C764AF" w:rsidRPr="00C764AF" w14:paraId="51B3CD57" w14:textId="77777777">
        <w:trPr>
          <w:tblHeader/>
          <w:tblCellSpacing w:w="15" w:type="dxa"/>
        </w:trPr>
        <w:tc>
          <w:tcPr>
            <w:tcW w:w="0" w:type="auto"/>
            <w:vAlign w:val="center"/>
            <w:hideMark/>
          </w:tcPr>
          <w:p w14:paraId="1808FB6E" w14:textId="77777777" w:rsidR="00C764AF" w:rsidRPr="00C764AF" w:rsidRDefault="00C764AF" w:rsidP="00C764AF">
            <w:pPr>
              <w:rPr>
                <w:b/>
                <w:bCs/>
              </w:rPr>
            </w:pPr>
            <w:r w:rsidRPr="00C764AF">
              <w:rPr>
                <w:b/>
                <w:bCs/>
              </w:rPr>
              <w:t>ID</w:t>
            </w:r>
          </w:p>
        </w:tc>
        <w:tc>
          <w:tcPr>
            <w:tcW w:w="0" w:type="auto"/>
            <w:vAlign w:val="center"/>
            <w:hideMark/>
          </w:tcPr>
          <w:p w14:paraId="2BA27282" w14:textId="77777777" w:rsidR="00C764AF" w:rsidRPr="00C764AF" w:rsidRDefault="00C764AF" w:rsidP="00C764AF">
            <w:pPr>
              <w:rPr>
                <w:b/>
                <w:bCs/>
              </w:rPr>
            </w:pPr>
            <w:r w:rsidRPr="00C764AF">
              <w:rPr>
                <w:b/>
                <w:bCs/>
              </w:rPr>
              <w:t>Task</w:t>
            </w:r>
          </w:p>
        </w:tc>
        <w:tc>
          <w:tcPr>
            <w:tcW w:w="0" w:type="auto"/>
            <w:vAlign w:val="center"/>
            <w:hideMark/>
          </w:tcPr>
          <w:p w14:paraId="120FC1BB" w14:textId="77777777" w:rsidR="00C764AF" w:rsidRPr="00C764AF" w:rsidRDefault="00C764AF" w:rsidP="00C764AF">
            <w:pPr>
              <w:rPr>
                <w:b/>
                <w:bCs/>
              </w:rPr>
            </w:pPr>
            <w:r w:rsidRPr="00C764AF">
              <w:rPr>
                <w:b/>
                <w:bCs/>
              </w:rPr>
              <w:t>Type</w:t>
            </w:r>
          </w:p>
        </w:tc>
        <w:tc>
          <w:tcPr>
            <w:tcW w:w="0" w:type="auto"/>
            <w:vAlign w:val="center"/>
            <w:hideMark/>
          </w:tcPr>
          <w:p w14:paraId="0187CC43" w14:textId="77777777" w:rsidR="00C764AF" w:rsidRPr="00C764AF" w:rsidRDefault="00C764AF" w:rsidP="00C764AF">
            <w:pPr>
              <w:rPr>
                <w:b/>
                <w:bCs/>
              </w:rPr>
            </w:pPr>
            <w:r w:rsidRPr="00C764AF">
              <w:rPr>
                <w:b/>
                <w:bCs/>
              </w:rPr>
              <w:t>Est</w:t>
            </w:r>
          </w:p>
        </w:tc>
      </w:tr>
      <w:tr w:rsidR="00C764AF" w:rsidRPr="00C764AF" w14:paraId="559FAAB2" w14:textId="77777777">
        <w:trPr>
          <w:tblCellSpacing w:w="15" w:type="dxa"/>
        </w:trPr>
        <w:tc>
          <w:tcPr>
            <w:tcW w:w="0" w:type="auto"/>
            <w:vAlign w:val="center"/>
            <w:hideMark/>
          </w:tcPr>
          <w:p w14:paraId="79D95E21" w14:textId="77777777" w:rsidR="00C764AF" w:rsidRPr="00C764AF" w:rsidRDefault="00C764AF" w:rsidP="00C764AF">
            <w:r w:rsidRPr="00C764AF">
              <w:t>AI-001</w:t>
            </w:r>
          </w:p>
        </w:tc>
        <w:tc>
          <w:tcPr>
            <w:tcW w:w="0" w:type="auto"/>
            <w:vAlign w:val="center"/>
            <w:hideMark/>
          </w:tcPr>
          <w:p w14:paraId="22FD0BAE" w14:textId="77777777" w:rsidR="00C764AF" w:rsidRPr="00C764AF" w:rsidRDefault="00C764AF" w:rsidP="00C764AF">
            <w:proofErr w:type="spellStart"/>
            <w:r w:rsidRPr="00C764AF">
              <w:t>vLLM</w:t>
            </w:r>
            <w:proofErr w:type="spellEnd"/>
            <w:r w:rsidRPr="00C764AF">
              <w:t xml:space="preserve"> Compose service with pinned model digest, GPU passthrough</w:t>
            </w:r>
          </w:p>
        </w:tc>
        <w:tc>
          <w:tcPr>
            <w:tcW w:w="0" w:type="auto"/>
            <w:vAlign w:val="center"/>
            <w:hideMark/>
          </w:tcPr>
          <w:p w14:paraId="60B5D712" w14:textId="77777777" w:rsidR="00C764AF" w:rsidRPr="00C764AF" w:rsidRDefault="00C764AF" w:rsidP="00C764AF">
            <w:r w:rsidRPr="00C764AF">
              <w:t>DevOps</w:t>
            </w:r>
          </w:p>
        </w:tc>
        <w:tc>
          <w:tcPr>
            <w:tcW w:w="0" w:type="auto"/>
            <w:vAlign w:val="center"/>
            <w:hideMark/>
          </w:tcPr>
          <w:p w14:paraId="3B08A49B" w14:textId="77777777" w:rsidR="00C764AF" w:rsidRPr="00C764AF" w:rsidRDefault="00C764AF" w:rsidP="00C764AF">
            <w:r w:rsidRPr="00C764AF">
              <w:t>4h</w:t>
            </w:r>
          </w:p>
        </w:tc>
      </w:tr>
      <w:tr w:rsidR="00C764AF" w:rsidRPr="00C764AF" w14:paraId="6F0F6B00" w14:textId="77777777">
        <w:trPr>
          <w:tblCellSpacing w:w="15" w:type="dxa"/>
        </w:trPr>
        <w:tc>
          <w:tcPr>
            <w:tcW w:w="0" w:type="auto"/>
            <w:vAlign w:val="center"/>
            <w:hideMark/>
          </w:tcPr>
          <w:p w14:paraId="69644714" w14:textId="77777777" w:rsidR="00C764AF" w:rsidRPr="00C764AF" w:rsidRDefault="00C764AF" w:rsidP="00C764AF">
            <w:r w:rsidRPr="00C764AF">
              <w:t>AI-002</w:t>
            </w:r>
          </w:p>
        </w:tc>
        <w:tc>
          <w:tcPr>
            <w:tcW w:w="0" w:type="auto"/>
            <w:vAlign w:val="center"/>
            <w:hideMark/>
          </w:tcPr>
          <w:p w14:paraId="4707B0FE" w14:textId="77777777" w:rsidR="00C764AF" w:rsidRPr="00C764AF" w:rsidRDefault="00C764AF" w:rsidP="00C764AF">
            <w:r w:rsidRPr="00C764AF">
              <w:t xml:space="preserve">Worker handler </w:t>
            </w:r>
            <w:proofErr w:type="spellStart"/>
            <w:proofErr w:type="gramStart"/>
            <w:r w:rsidRPr="00C764AF">
              <w:t>ai.generate</w:t>
            </w:r>
            <w:proofErr w:type="spellEnd"/>
            <w:proofErr w:type="gramEnd"/>
            <w:r w:rsidRPr="00C764AF">
              <w:t xml:space="preserve"> with non-blocking DB pattern</w:t>
            </w:r>
          </w:p>
        </w:tc>
        <w:tc>
          <w:tcPr>
            <w:tcW w:w="0" w:type="auto"/>
            <w:vAlign w:val="center"/>
            <w:hideMark/>
          </w:tcPr>
          <w:p w14:paraId="0D1DDB3D" w14:textId="77777777" w:rsidR="00C764AF" w:rsidRPr="00C764AF" w:rsidRDefault="00C764AF" w:rsidP="00C764AF">
            <w:r w:rsidRPr="00C764AF">
              <w:t>Backend</w:t>
            </w:r>
          </w:p>
        </w:tc>
        <w:tc>
          <w:tcPr>
            <w:tcW w:w="0" w:type="auto"/>
            <w:vAlign w:val="center"/>
            <w:hideMark/>
          </w:tcPr>
          <w:p w14:paraId="4D707A44" w14:textId="77777777" w:rsidR="00C764AF" w:rsidRPr="00C764AF" w:rsidRDefault="00C764AF" w:rsidP="00C764AF">
            <w:r w:rsidRPr="00C764AF">
              <w:t>6h</w:t>
            </w:r>
          </w:p>
        </w:tc>
      </w:tr>
      <w:tr w:rsidR="00C764AF" w:rsidRPr="00C764AF" w14:paraId="406976D6" w14:textId="77777777">
        <w:trPr>
          <w:tblCellSpacing w:w="15" w:type="dxa"/>
        </w:trPr>
        <w:tc>
          <w:tcPr>
            <w:tcW w:w="0" w:type="auto"/>
            <w:vAlign w:val="center"/>
            <w:hideMark/>
          </w:tcPr>
          <w:p w14:paraId="3D88D935" w14:textId="77777777" w:rsidR="00C764AF" w:rsidRPr="00C764AF" w:rsidRDefault="00C764AF" w:rsidP="00C764AF">
            <w:r w:rsidRPr="00C764AF">
              <w:t>AI-003</w:t>
            </w:r>
          </w:p>
        </w:tc>
        <w:tc>
          <w:tcPr>
            <w:tcW w:w="0" w:type="auto"/>
            <w:vAlign w:val="center"/>
            <w:hideMark/>
          </w:tcPr>
          <w:p w14:paraId="4601A9FC" w14:textId="77777777" w:rsidR="00C764AF" w:rsidRPr="00C764AF" w:rsidRDefault="00C764AF" w:rsidP="00C764AF">
            <w:r w:rsidRPr="00C764AF">
              <w:t>Per-workspace token quota check pre-enqueue and pre-call</w:t>
            </w:r>
          </w:p>
        </w:tc>
        <w:tc>
          <w:tcPr>
            <w:tcW w:w="0" w:type="auto"/>
            <w:vAlign w:val="center"/>
            <w:hideMark/>
          </w:tcPr>
          <w:p w14:paraId="48E2F952" w14:textId="77777777" w:rsidR="00C764AF" w:rsidRPr="00C764AF" w:rsidRDefault="00C764AF" w:rsidP="00C764AF">
            <w:r w:rsidRPr="00C764AF">
              <w:t>Backend</w:t>
            </w:r>
          </w:p>
        </w:tc>
        <w:tc>
          <w:tcPr>
            <w:tcW w:w="0" w:type="auto"/>
            <w:vAlign w:val="center"/>
            <w:hideMark/>
          </w:tcPr>
          <w:p w14:paraId="46839149" w14:textId="77777777" w:rsidR="00C764AF" w:rsidRPr="00C764AF" w:rsidRDefault="00C764AF" w:rsidP="00C764AF">
            <w:r w:rsidRPr="00C764AF">
              <w:t>4h</w:t>
            </w:r>
          </w:p>
        </w:tc>
      </w:tr>
      <w:tr w:rsidR="00C764AF" w:rsidRPr="00C764AF" w14:paraId="746330D4" w14:textId="77777777">
        <w:trPr>
          <w:tblCellSpacing w:w="15" w:type="dxa"/>
        </w:trPr>
        <w:tc>
          <w:tcPr>
            <w:tcW w:w="0" w:type="auto"/>
            <w:vAlign w:val="center"/>
            <w:hideMark/>
          </w:tcPr>
          <w:p w14:paraId="2900B700" w14:textId="77777777" w:rsidR="00C764AF" w:rsidRPr="00C764AF" w:rsidRDefault="00C764AF" w:rsidP="00C764AF">
            <w:r w:rsidRPr="00C764AF">
              <w:t>AI-004</w:t>
            </w:r>
          </w:p>
        </w:tc>
        <w:tc>
          <w:tcPr>
            <w:tcW w:w="0" w:type="auto"/>
            <w:vAlign w:val="center"/>
            <w:hideMark/>
          </w:tcPr>
          <w:p w14:paraId="1B794AE0" w14:textId="77777777" w:rsidR="00C764AF" w:rsidRPr="00C764AF" w:rsidRDefault="00C764AF" w:rsidP="00C764AF">
            <w:proofErr w:type="spellStart"/>
            <w:r w:rsidRPr="00C764AF">
              <w:t>ai_usage</w:t>
            </w:r>
            <w:proofErr w:type="spellEnd"/>
            <w:r w:rsidRPr="00C764AF">
              <w:t xml:space="preserve"> ledger writes after every generation</w:t>
            </w:r>
          </w:p>
        </w:tc>
        <w:tc>
          <w:tcPr>
            <w:tcW w:w="0" w:type="auto"/>
            <w:vAlign w:val="center"/>
            <w:hideMark/>
          </w:tcPr>
          <w:p w14:paraId="173A3EFB" w14:textId="77777777" w:rsidR="00C764AF" w:rsidRPr="00C764AF" w:rsidRDefault="00C764AF" w:rsidP="00C764AF">
            <w:r w:rsidRPr="00C764AF">
              <w:t>Backend</w:t>
            </w:r>
          </w:p>
        </w:tc>
        <w:tc>
          <w:tcPr>
            <w:tcW w:w="0" w:type="auto"/>
            <w:vAlign w:val="center"/>
            <w:hideMark/>
          </w:tcPr>
          <w:p w14:paraId="308EE13A" w14:textId="77777777" w:rsidR="00C764AF" w:rsidRPr="00C764AF" w:rsidRDefault="00C764AF" w:rsidP="00C764AF">
            <w:r w:rsidRPr="00C764AF">
              <w:t>3h</w:t>
            </w:r>
          </w:p>
        </w:tc>
      </w:tr>
      <w:tr w:rsidR="00C764AF" w:rsidRPr="00C764AF" w14:paraId="7B02C4EE" w14:textId="77777777">
        <w:trPr>
          <w:tblCellSpacing w:w="15" w:type="dxa"/>
        </w:trPr>
        <w:tc>
          <w:tcPr>
            <w:tcW w:w="0" w:type="auto"/>
            <w:vAlign w:val="center"/>
            <w:hideMark/>
          </w:tcPr>
          <w:p w14:paraId="1C552F27" w14:textId="77777777" w:rsidR="00C764AF" w:rsidRPr="00C764AF" w:rsidRDefault="00C764AF" w:rsidP="00C764AF">
            <w:r w:rsidRPr="00C764AF">
              <w:t>AI-005</w:t>
            </w:r>
          </w:p>
        </w:tc>
        <w:tc>
          <w:tcPr>
            <w:tcW w:w="0" w:type="auto"/>
            <w:vAlign w:val="center"/>
            <w:hideMark/>
          </w:tcPr>
          <w:p w14:paraId="0AFEA1A5" w14:textId="77777777" w:rsidR="00C764AF" w:rsidRPr="00C764AF" w:rsidRDefault="00C764AF" w:rsidP="00C764AF">
            <w:r w:rsidRPr="00C764AF">
              <w:t>API streaming endpoint for interactive mode (</w:t>
            </w:r>
            <w:proofErr w:type="spellStart"/>
            <w:r w:rsidRPr="00C764AF">
              <w:t>generateStream</w:t>
            </w:r>
            <w:proofErr w:type="spellEnd"/>
            <w:r w:rsidRPr="00C764AF">
              <w:t>)</w:t>
            </w:r>
          </w:p>
        </w:tc>
        <w:tc>
          <w:tcPr>
            <w:tcW w:w="0" w:type="auto"/>
            <w:vAlign w:val="center"/>
            <w:hideMark/>
          </w:tcPr>
          <w:p w14:paraId="658BEC70" w14:textId="77777777" w:rsidR="00C764AF" w:rsidRPr="00C764AF" w:rsidRDefault="00C764AF" w:rsidP="00C764AF">
            <w:r w:rsidRPr="00C764AF">
              <w:t>Backend</w:t>
            </w:r>
          </w:p>
        </w:tc>
        <w:tc>
          <w:tcPr>
            <w:tcW w:w="0" w:type="auto"/>
            <w:vAlign w:val="center"/>
            <w:hideMark/>
          </w:tcPr>
          <w:p w14:paraId="43FA790D" w14:textId="77777777" w:rsidR="00C764AF" w:rsidRPr="00C764AF" w:rsidRDefault="00C764AF" w:rsidP="00C764AF">
            <w:r w:rsidRPr="00C764AF">
              <w:t>5h</w:t>
            </w:r>
          </w:p>
        </w:tc>
      </w:tr>
      <w:tr w:rsidR="00C764AF" w:rsidRPr="00C764AF" w14:paraId="2234FA50" w14:textId="77777777">
        <w:trPr>
          <w:tblCellSpacing w:w="15" w:type="dxa"/>
        </w:trPr>
        <w:tc>
          <w:tcPr>
            <w:tcW w:w="0" w:type="auto"/>
            <w:vAlign w:val="center"/>
            <w:hideMark/>
          </w:tcPr>
          <w:p w14:paraId="3449DD2A" w14:textId="77777777" w:rsidR="00C764AF" w:rsidRPr="00C764AF" w:rsidRDefault="00C764AF" w:rsidP="00C764AF">
            <w:r w:rsidRPr="00C764AF">
              <w:t>AI-006</w:t>
            </w:r>
          </w:p>
        </w:tc>
        <w:tc>
          <w:tcPr>
            <w:tcW w:w="0" w:type="auto"/>
            <w:vAlign w:val="center"/>
            <w:hideMark/>
          </w:tcPr>
          <w:p w14:paraId="10B67418" w14:textId="77777777" w:rsidR="00C764AF" w:rsidRPr="00C764AF" w:rsidRDefault="00C764AF" w:rsidP="00C764AF">
            <w:r w:rsidRPr="00C764AF">
              <w:t>API SSE endpoint for async mode subscribed to progress notifications</w:t>
            </w:r>
          </w:p>
        </w:tc>
        <w:tc>
          <w:tcPr>
            <w:tcW w:w="0" w:type="auto"/>
            <w:vAlign w:val="center"/>
            <w:hideMark/>
          </w:tcPr>
          <w:p w14:paraId="42907C68" w14:textId="77777777" w:rsidR="00C764AF" w:rsidRPr="00C764AF" w:rsidRDefault="00C764AF" w:rsidP="00C764AF">
            <w:r w:rsidRPr="00C764AF">
              <w:t>Backend</w:t>
            </w:r>
          </w:p>
        </w:tc>
        <w:tc>
          <w:tcPr>
            <w:tcW w:w="0" w:type="auto"/>
            <w:vAlign w:val="center"/>
            <w:hideMark/>
          </w:tcPr>
          <w:p w14:paraId="3C018AC2" w14:textId="77777777" w:rsidR="00C764AF" w:rsidRPr="00C764AF" w:rsidRDefault="00C764AF" w:rsidP="00C764AF">
            <w:r w:rsidRPr="00C764AF">
              <w:t>5h</w:t>
            </w:r>
          </w:p>
        </w:tc>
      </w:tr>
      <w:tr w:rsidR="00C764AF" w:rsidRPr="00C764AF" w14:paraId="4863E9F9" w14:textId="77777777">
        <w:trPr>
          <w:tblCellSpacing w:w="15" w:type="dxa"/>
        </w:trPr>
        <w:tc>
          <w:tcPr>
            <w:tcW w:w="0" w:type="auto"/>
            <w:vAlign w:val="center"/>
            <w:hideMark/>
          </w:tcPr>
          <w:p w14:paraId="65738DA0" w14:textId="77777777" w:rsidR="00C764AF" w:rsidRPr="00C764AF" w:rsidRDefault="00C764AF" w:rsidP="00C764AF">
            <w:r w:rsidRPr="00C764AF">
              <w:t>AI-007</w:t>
            </w:r>
          </w:p>
        </w:tc>
        <w:tc>
          <w:tcPr>
            <w:tcW w:w="0" w:type="auto"/>
            <w:vAlign w:val="center"/>
            <w:hideMark/>
          </w:tcPr>
          <w:p w14:paraId="1D0D26AB" w14:textId="77777777" w:rsidR="00C764AF" w:rsidRPr="00C764AF" w:rsidRDefault="00C764AF" w:rsidP="00C764AF">
            <w:r w:rsidRPr="00C764AF">
              <w:t>Audit hash chain builder job with advisory locks and SLA monitoring</w:t>
            </w:r>
          </w:p>
        </w:tc>
        <w:tc>
          <w:tcPr>
            <w:tcW w:w="0" w:type="auto"/>
            <w:vAlign w:val="center"/>
            <w:hideMark/>
          </w:tcPr>
          <w:p w14:paraId="1C91250C" w14:textId="77777777" w:rsidR="00C764AF" w:rsidRPr="00C764AF" w:rsidRDefault="00C764AF" w:rsidP="00C764AF">
            <w:r w:rsidRPr="00C764AF">
              <w:t>Backend</w:t>
            </w:r>
          </w:p>
        </w:tc>
        <w:tc>
          <w:tcPr>
            <w:tcW w:w="0" w:type="auto"/>
            <w:vAlign w:val="center"/>
            <w:hideMark/>
          </w:tcPr>
          <w:p w14:paraId="0746F64F" w14:textId="77777777" w:rsidR="00C764AF" w:rsidRPr="00C764AF" w:rsidRDefault="00C764AF" w:rsidP="00C764AF">
            <w:r w:rsidRPr="00C764AF">
              <w:t>8h</w:t>
            </w:r>
          </w:p>
        </w:tc>
      </w:tr>
      <w:tr w:rsidR="00C764AF" w:rsidRPr="00C764AF" w14:paraId="4587386B" w14:textId="77777777">
        <w:trPr>
          <w:tblCellSpacing w:w="15" w:type="dxa"/>
        </w:trPr>
        <w:tc>
          <w:tcPr>
            <w:tcW w:w="0" w:type="auto"/>
            <w:vAlign w:val="center"/>
            <w:hideMark/>
          </w:tcPr>
          <w:p w14:paraId="3C13D4EB" w14:textId="77777777" w:rsidR="00C764AF" w:rsidRPr="00C764AF" w:rsidRDefault="00C764AF" w:rsidP="00C764AF">
            <w:r w:rsidRPr="00C764AF">
              <w:t>AI-008</w:t>
            </w:r>
          </w:p>
        </w:tc>
        <w:tc>
          <w:tcPr>
            <w:tcW w:w="0" w:type="auto"/>
            <w:vAlign w:val="center"/>
            <w:hideMark/>
          </w:tcPr>
          <w:p w14:paraId="5FDBFE95" w14:textId="77777777" w:rsidR="00C764AF" w:rsidRPr="00C764AF" w:rsidRDefault="00C764AF" w:rsidP="00C764AF">
            <w:r w:rsidRPr="00C764AF">
              <w:t>Audit chain export job with object lock</w:t>
            </w:r>
          </w:p>
        </w:tc>
        <w:tc>
          <w:tcPr>
            <w:tcW w:w="0" w:type="auto"/>
            <w:vAlign w:val="center"/>
            <w:hideMark/>
          </w:tcPr>
          <w:p w14:paraId="15C27159" w14:textId="77777777" w:rsidR="00C764AF" w:rsidRPr="00C764AF" w:rsidRDefault="00C764AF" w:rsidP="00C764AF">
            <w:r w:rsidRPr="00C764AF">
              <w:t>Backend</w:t>
            </w:r>
          </w:p>
        </w:tc>
        <w:tc>
          <w:tcPr>
            <w:tcW w:w="0" w:type="auto"/>
            <w:vAlign w:val="center"/>
            <w:hideMark/>
          </w:tcPr>
          <w:p w14:paraId="5F83274A" w14:textId="77777777" w:rsidR="00C764AF" w:rsidRPr="00C764AF" w:rsidRDefault="00C764AF" w:rsidP="00C764AF">
            <w:r w:rsidRPr="00C764AF">
              <w:t>5h</w:t>
            </w:r>
          </w:p>
        </w:tc>
      </w:tr>
      <w:tr w:rsidR="00C764AF" w:rsidRPr="00C764AF" w14:paraId="158B7451" w14:textId="77777777">
        <w:trPr>
          <w:tblCellSpacing w:w="15" w:type="dxa"/>
        </w:trPr>
        <w:tc>
          <w:tcPr>
            <w:tcW w:w="0" w:type="auto"/>
            <w:vAlign w:val="center"/>
            <w:hideMark/>
          </w:tcPr>
          <w:p w14:paraId="6F8C4858" w14:textId="77777777" w:rsidR="00C764AF" w:rsidRPr="00C764AF" w:rsidRDefault="00C764AF" w:rsidP="00C764AF">
            <w:r w:rsidRPr="00C764AF">
              <w:t>AI-009</w:t>
            </w:r>
          </w:p>
        </w:tc>
        <w:tc>
          <w:tcPr>
            <w:tcW w:w="0" w:type="auto"/>
            <w:vAlign w:val="center"/>
            <w:hideMark/>
          </w:tcPr>
          <w:p w14:paraId="73C05240" w14:textId="77777777" w:rsidR="00C764AF" w:rsidRPr="00C764AF" w:rsidRDefault="00C764AF" w:rsidP="00C764AF">
            <w:r w:rsidRPr="00C764AF">
              <w:t>Audit chain verification weekly job</w:t>
            </w:r>
          </w:p>
        </w:tc>
        <w:tc>
          <w:tcPr>
            <w:tcW w:w="0" w:type="auto"/>
            <w:vAlign w:val="center"/>
            <w:hideMark/>
          </w:tcPr>
          <w:p w14:paraId="34204BE0" w14:textId="77777777" w:rsidR="00C764AF" w:rsidRPr="00C764AF" w:rsidRDefault="00C764AF" w:rsidP="00C764AF">
            <w:r w:rsidRPr="00C764AF">
              <w:t>Backend</w:t>
            </w:r>
          </w:p>
        </w:tc>
        <w:tc>
          <w:tcPr>
            <w:tcW w:w="0" w:type="auto"/>
            <w:vAlign w:val="center"/>
            <w:hideMark/>
          </w:tcPr>
          <w:p w14:paraId="560B9622" w14:textId="77777777" w:rsidR="00C764AF" w:rsidRPr="00C764AF" w:rsidRDefault="00C764AF" w:rsidP="00C764AF">
            <w:r w:rsidRPr="00C764AF">
              <w:t>4h</w:t>
            </w:r>
          </w:p>
        </w:tc>
      </w:tr>
      <w:tr w:rsidR="00C764AF" w:rsidRPr="00C764AF" w14:paraId="761D2E38" w14:textId="77777777">
        <w:trPr>
          <w:tblCellSpacing w:w="15" w:type="dxa"/>
        </w:trPr>
        <w:tc>
          <w:tcPr>
            <w:tcW w:w="0" w:type="auto"/>
            <w:vAlign w:val="center"/>
            <w:hideMark/>
          </w:tcPr>
          <w:p w14:paraId="21F9F25D" w14:textId="77777777" w:rsidR="00C764AF" w:rsidRPr="00C764AF" w:rsidRDefault="00C764AF" w:rsidP="00C764AF">
            <w:r w:rsidRPr="00C764AF">
              <w:t>AI-010</w:t>
            </w:r>
          </w:p>
        </w:tc>
        <w:tc>
          <w:tcPr>
            <w:tcW w:w="0" w:type="auto"/>
            <w:vAlign w:val="center"/>
            <w:hideMark/>
          </w:tcPr>
          <w:p w14:paraId="0CD39056" w14:textId="77777777" w:rsidR="00C764AF" w:rsidRPr="00C764AF" w:rsidRDefault="00C764AF" w:rsidP="00C764AF">
            <w:r w:rsidRPr="00C764AF">
              <w:t xml:space="preserve">Embedding endpoint via </w:t>
            </w:r>
            <w:proofErr w:type="spellStart"/>
            <w:r w:rsidRPr="00C764AF">
              <w:t>vLLM</w:t>
            </w:r>
            <w:proofErr w:type="spellEnd"/>
            <w:r w:rsidRPr="00C764AF">
              <w:t xml:space="preserve"> or sentence-transformers</w:t>
            </w:r>
          </w:p>
        </w:tc>
        <w:tc>
          <w:tcPr>
            <w:tcW w:w="0" w:type="auto"/>
            <w:vAlign w:val="center"/>
            <w:hideMark/>
          </w:tcPr>
          <w:p w14:paraId="2B54EFB6" w14:textId="77777777" w:rsidR="00C764AF" w:rsidRPr="00C764AF" w:rsidRDefault="00C764AF" w:rsidP="00C764AF">
            <w:r w:rsidRPr="00C764AF">
              <w:t>DevOps</w:t>
            </w:r>
          </w:p>
        </w:tc>
        <w:tc>
          <w:tcPr>
            <w:tcW w:w="0" w:type="auto"/>
            <w:vAlign w:val="center"/>
            <w:hideMark/>
          </w:tcPr>
          <w:p w14:paraId="747CE2FE" w14:textId="77777777" w:rsidR="00C764AF" w:rsidRPr="00C764AF" w:rsidRDefault="00C764AF" w:rsidP="00C764AF">
            <w:r w:rsidRPr="00C764AF">
              <w:t>4h</w:t>
            </w:r>
          </w:p>
        </w:tc>
      </w:tr>
      <w:tr w:rsidR="00C764AF" w:rsidRPr="00C764AF" w14:paraId="286018D8" w14:textId="77777777">
        <w:trPr>
          <w:tblCellSpacing w:w="15" w:type="dxa"/>
        </w:trPr>
        <w:tc>
          <w:tcPr>
            <w:tcW w:w="0" w:type="auto"/>
            <w:vAlign w:val="center"/>
            <w:hideMark/>
          </w:tcPr>
          <w:p w14:paraId="5883159A" w14:textId="77777777" w:rsidR="00C764AF" w:rsidRPr="00C764AF" w:rsidRDefault="00C764AF" w:rsidP="00C764AF">
            <w:r w:rsidRPr="00C764AF">
              <w:lastRenderedPageBreak/>
              <w:t>AI-011</w:t>
            </w:r>
          </w:p>
        </w:tc>
        <w:tc>
          <w:tcPr>
            <w:tcW w:w="0" w:type="auto"/>
            <w:vAlign w:val="center"/>
            <w:hideMark/>
          </w:tcPr>
          <w:p w14:paraId="37E08724" w14:textId="77777777" w:rsidR="00C764AF" w:rsidRPr="00C764AF" w:rsidRDefault="00C764AF" w:rsidP="00C764AF">
            <w:r w:rsidRPr="00C764AF">
              <w:t>Knowledge doc embedding generation on save</w:t>
            </w:r>
          </w:p>
        </w:tc>
        <w:tc>
          <w:tcPr>
            <w:tcW w:w="0" w:type="auto"/>
            <w:vAlign w:val="center"/>
            <w:hideMark/>
          </w:tcPr>
          <w:p w14:paraId="3BAD53E2" w14:textId="77777777" w:rsidR="00C764AF" w:rsidRPr="00C764AF" w:rsidRDefault="00C764AF" w:rsidP="00C764AF">
            <w:r w:rsidRPr="00C764AF">
              <w:t>Backend</w:t>
            </w:r>
          </w:p>
        </w:tc>
        <w:tc>
          <w:tcPr>
            <w:tcW w:w="0" w:type="auto"/>
            <w:vAlign w:val="center"/>
            <w:hideMark/>
          </w:tcPr>
          <w:p w14:paraId="0377DCD9" w14:textId="77777777" w:rsidR="00C764AF" w:rsidRPr="00C764AF" w:rsidRDefault="00C764AF" w:rsidP="00C764AF">
            <w:r w:rsidRPr="00C764AF">
              <w:t>3h</w:t>
            </w:r>
          </w:p>
        </w:tc>
      </w:tr>
      <w:tr w:rsidR="00C764AF" w:rsidRPr="00C764AF" w14:paraId="509B9975" w14:textId="77777777">
        <w:trPr>
          <w:tblCellSpacing w:w="15" w:type="dxa"/>
        </w:trPr>
        <w:tc>
          <w:tcPr>
            <w:tcW w:w="0" w:type="auto"/>
            <w:vAlign w:val="center"/>
            <w:hideMark/>
          </w:tcPr>
          <w:p w14:paraId="09A5F029" w14:textId="77777777" w:rsidR="00C764AF" w:rsidRPr="00C764AF" w:rsidRDefault="00C764AF" w:rsidP="00C764AF">
            <w:r w:rsidRPr="00C764AF">
              <w:t>AI-012</w:t>
            </w:r>
          </w:p>
        </w:tc>
        <w:tc>
          <w:tcPr>
            <w:tcW w:w="0" w:type="auto"/>
            <w:vAlign w:val="center"/>
            <w:hideMark/>
          </w:tcPr>
          <w:p w14:paraId="3DFB18A1" w14:textId="77777777" w:rsidR="00C764AF" w:rsidRPr="00C764AF" w:rsidRDefault="00C764AF" w:rsidP="00C764AF">
            <w:proofErr w:type="spellStart"/>
            <w:r w:rsidRPr="00C764AF">
              <w:t>pgvector</w:t>
            </w:r>
            <w:proofErr w:type="spellEnd"/>
            <w:r w:rsidRPr="00C764AF">
              <w:t xml:space="preserve"> HNSW index and semantic search query</w:t>
            </w:r>
          </w:p>
        </w:tc>
        <w:tc>
          <w:tcPr>
            <w:tcW w:w="0" w:type="auto"/>
            <w:vAlign w:val="center"/>
            <w:hideMark/>
          </w:tcPr>
          <w:p w14:paraId="64ECBA1E" w14:textId="77777777" w:rsidR="00C764AF" w:rsidRPr="00C764AF" w:rsidRDefault="00C764AF" w:rsidP="00C764AF">
            <w:r w:rsidRPr="00C764AF">
              <w:t>Backend</w:t>
            </w:r>
          </w:p>
        </w:tc>
        <w:tc>
          <w:tcPr>
            <w:tcW w:w="0" w:type="auto"/>
            <w:vAlign w:val="center"/>
            <w:hideMark/>
          </w:tcPr>
          <w:p w14:paraId="68AD04BC" w14:textId="77777777" w:rsidR="00C764AF" w:rsidRPr="00C764AF" w:rsidRDefault="00C764AF" w:rsidP="00C764AF">
            <w:r w:rsidRPr="00C764AF">
              <w:t>4h</w:t>
            </w:r>
          </w:p>
        </w:tc>
      </w:tr>
      <w:tr w:rsidR="00C764AF" w:rsidRPr="00C764AF" w14:paraId="37076431" w14:textId="77777777">
        <w:trPr>
          <w:tblCellSpacing w:w="15" w:type="dxa"/>
        </w:trPr>
        <w:tc>
          <w:tcPr>
            <w:tcW w:w="0" w:type="auto"/>
            <w:vAlign w:val="center"/>
            <w:hideMark/>
          </w:tcPr>
          <w:p w14:paraId="7C5AEC53" w14:textId="77777777" w:rsidR="00C764AF" w:rsidRPr="00C764AF" w:rsidRDefault="00C764AF" w:rsidP="00C764AF">
            <w:r w:rsidRPr="00C764AF">
              <w:t>AI-013</w:t>
            </w:r>
          </w:p>
        </w:tc>
        <w:tc>
          <w:tcPr>
            <w:tcW w:w="0" w:type="auto"/>
            <w:vAlign w:val="center"/>
            <w:hideMark/>
          </w:tcPr>
          <w:p w14:paraId="47292FA7" w14:textId="77777777" w:rsidR="00C764AF" w:rsidRPr="00C764AF" w:rsidRDefault="00C764AF" w:rsidP="00C764AF">
            <w:r w:rsidRPr="00C764AF">
              <w:t>Eval harness scaffolding in packages/ai/evals</w:t>
            </w:r>
          </w:p>
        </w:tc>
        <w:tc>
          <w:tcPr>
            <w:tcW w:w="0" w:type="auto"/>
            <w:vAlign w:val="center"/>
            <w:hideMark/>
          </w:tcPr>
          <w:p w14:paraId="1215EB1E" w14:textId="77777777" w:rsidR="00C764AF" w:rsidRPr="00C764AF" w:rsidRDefault="00C764AF" w:rsidP="00C764AF">
            <w:r w:rsidRPr="00C764AF">
              <w:t>Backend</w:t>
            </w:r>
          </w:p>
        </w:tc>
        <w:tc>
          <w:tcPr>
            <w:tcW w:w="0" w:type="auto"/>
            <w:vAlign w:val="center"/>
            <w:hideMark/>
          </w:tcPr>
          <w:p w14:paraId="6DE9A261" w14:textId="77777777" w:rsidR="00C764AF" w:rsidRPr="00C764AF" w:rsidRDefault="00C764AF" w:rsidP="00C764AF">
            <w:r w:rsidRPr="00C764AF">
              <w:t>5h</w:t>
            </w:r>
          </w:p>
        </w:tc>
      </w:tr>
      <w:tr w:rsidR="00C764AF" w:rsidRPr="00C764AF" w14:paraId="5EA7750D" w14:textId="77777777">
        <w:trPr>
          <w:tblCellSpacing w:w="15" w:type="dxa"/>
        </w:trPr>
        <w:tc>
          <w:tcPr>
            <w:tcW w:w="0" w:type="auto"/>
            <w:vAlign w:val="center"/>
            <w:hideMark/>
          </w:tcPr>
          <w:p w14:paraId="319B7681" w14:textId="77777777" w:rsidR="00C764AF" w:rsidRPr="00C764AF" w:rsidRDefault="00C764AF" w:rsidP="00C764AF">
            <w:r w:rsidRPr="00C764AF">
              <w:t>AI-014</w:t>
            </w:r>
          </w:p>
        </w:tc>
        <w:tc>
          <w:tcPr>
            <w:tcW w:w="0" w:type="auto"/>
            <w:vAlign w:val="center"/>
            <w:hideMark/>
          </w:tcPr>
          <w:p w14:paraId="341E1060" w14:textId="77777777" w:rsidR="00C764AF" w:rsidRPr="00C764AF" w:rsidRDefault="00C764AF" w:rsidP="00C764AF">
            <w:proofErr w:type="spellStart"/>
            <w:r w:rsidRPr="00C764AF">
              <w:t>vLLM</w:t>
            </w:r>
            <w:proofErr w:type="spellEnd"/>
            <w:r w:rsidRPr="00C764AF">
              <w:t xml:space="preserve"> Prometheus metrics → Grafana dashboard</w:t>
            </w:r>
          </w:p>
        </w:tc>
        <w:tc>
          <w:tcPr>
            <w:tcW w:w="0" w:type="auto"/>
            <w:vAlign w:val="center"/>
            <w:hideMark/>
          </w:tcPr>
          <w:p w14:paraId="006700BB" w14:textId="77777777" w:rsidR="00C764AF" w:rsidRPr="00C764AF" w:rsidRDefault="00C764AF" w:rsidP="00C764AF">
            <w:r w:rsidRPr="00C764AF">
              <w:t>DevOps</w:t>
            </w:r>
          </w:p>
        </w:tc>
        <w:tc>
          <w:tcPr>
            <w:tcW w:w="0" w:type="auto"/>
            <w:vAlign w:val="center"/>
            <w:hideMark/>
          </w:tcPr>
          <w:p w14:paraId="0A93AED9" w14:textId="77777777" w:rsidR="00C764AF" w:rsidRPr="00C764AF" w:rsidRDefault="00C764AF" w:rsidP="00C764AF">
            <w:r w:rsidRPr="00C764AF">
              <w:t>3h</w:t>
            </w:r>
          </w:p>
        </w:tc>
      </w:tr>
    </w:tbl>
    <w:p w14:paraId="5942611B" w14:textId="77777777" w:rsidR="00C764AF" w:rsidRPr="00C764AF" w:rsidRDefault="00C764AF" w:rsidP="00C764AF">
      <w:pPr>
        <w:rPr>
          <w:b/>
          <w:bCs/>
        </w:rPr>
      </w:pPr>
      <w:r w:rsidRPr="00C764AF">
        <w:rPr>
          <w:b/>
          <w:bCs/>
        </w:rPr>
        <w:t>Phase 4 — Eval Programme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7"/>
        <w:gridCol w:w="6616"/>
        <w:gridCol w:w="963"/>
        <w:gridCol w:w="420"/>
      </w:tblGrid>
      <w:tr w:rsidR="00C764AF" w:rsidRPr="00C764AF" w14:paraId="7D4F80B7" w14:textId="77777777">
        <w:trPr>
          <w:tblHeader/>
          <w:tblCellSpacing w:w="15" w:type="dxa"/>
        </w:trPr>
        <w:tc>
          <w:tcPr>
            <w:tcW w:w="0" w:type="auto"/>
            <w:vAlign w:val="center"/>
            <w:hideMark/>
          </w:tcPr>
          <w:p w14:paraId="62944137" w14:textId="77777777" w:rsidR="00C764AF" w:rsidRPr="00C764AF" w:rsidRDefault="00C764AF" w:rsidP="00C764AF">
            <w:pPr>
              <w:rPr>
                <w:b/>
                <w:bCs/>
              </w:rPr>
            </w:pPr>
            <w:r w:rsidRPr="00C764AF">
              <w:rPr>
                <w:b/>
                <w:bCs/>
              </w:rPr>
              <w:t>ID</w:t>
            </w:r>
          </w:p>
        </w:tc>
        <w:tc>
          <w:tcPr>
            <w:tcW w:w="0" w:type="auto"/>
            <w:vAlign w:val="center"/>
            <w:hideMark/>
          </w:tcPr>
          <w:p w14:paraId="6C96D736" w14:textId="77777777" w:rsidR="00C764AF" w:rsidRPr="00C764AF" w:rsidRDefault="00C764AF" w:rsidP="00C764AF">
            <w:pPr>
              <w:rPr>
                <w:b/>
                <w:bCs/>
              </w:rPr>
            </w:pPr>
            <w:r w:rsidRPr="00C764AF">
              <w:rPr>
                <w:b/>
                <w:bCs/>
              </w:rPr>
              <w:t>Task</w:t>
            </w:r>
          </w:p>
        </w:tc>
        <w:tc>
          <w:tcPr>
            <w:tcW w:w="0" w:type="auto"/>
            <w:vAlign w:val="center"/>
            <w:hideMark/>
          </w:tcPr>
          <w:p w14:paraId="71CB1299" w14:textId="77777777" w:rsidR="00C764AF" w:rsidRPr="00C764AF" w:rsidRDefault="00C764AF" w:rsidP="00C764AF">
            <w:pPr>
              <w:rPr>
                <w:b/>
                <w:bCs/>
              </w:rPr>
            </w:pPr>
            <w:r w:rsidRPr="00C764AF">
              <w:rPr>
                <w:b/>
                <w:bCs/>
              </w:rPr>
              <w:t>Type</w:t>
            </w:r>
          </w:p>
        </w:tc>
        <w:tc>
          <w:tcPr>
            <w:tcW w:w="0" w:type="auto"/>
            <w:vAlign w:val="center"/>
            <w:hideMark/>
          </w:tcPr>
          <w:p w14:paraId="16956BA6" w14:textId="77777777" w:rsidR="00C764AF" w:rsidRPr="00C764AF" w:rsidRDefault="00C764AF" w:rsidP="00C764AF">
            <w:pPr>
              <w:rPr>
                <w:b/>
                <w:bCs/>
              </w:rPr>
            </w:pPr>
            <w:r w:rsidRPr="00C764AF">
              <w:rPr>
                <w:b/>
                <w:bCs/>
              </w:rPr>
              <w:t>Est</w:t>
            </w:r>
          </w:p>
        </w:tc>
      </w:tr>
      <w:tr w:rsidR="00C764AF" w:rsidRPr="00C764AF" w14:paraId="0CB71EA7" w14:textId="77777777">
        <w:trPr>
          <w:tblCellSpacing w:w="15" w:type="dxa"/>
        </w:trPr>
        <w:tc>
          <w:tcPr>
            <w:tcW w:w="0" w:type="auto"/>
            <w:vAlign w:val="center"/>
            <w:hideMark/>
          </w:tcPr>
          <w:p w14:paraId="6E09DC45" w14:textId="77777777" w:rsidR="00C764AF" w:rsidRPr="00C764AF" w:rsidRDefault="00C764AF" w:rsidP="00C764AF">
            <w:r w:rsidRPr="00C764AF">
              <w:t>EVAL-001</w:t>
            </w:r>
          </w:p>
        </w:tc>
        <w:tc>
          <w:tcPr>
            <w:tcW w:w="0" w:type="auto"/>
            <w:vAlign w:val="center"/>
            <w:hideMark/>
          </w:tcPr>
          <w:p w14:paraId="0B544392" w14:textId="77777777" w:rsidR="00C764AF" w:rsidRPr="00C764AF" w:rsidRDefault="00C764AF" w:rsidP="00C764AF">
            <w:r w:rsidRPr="00C764AF">
              <w:t>Author 200 golden prompts across content types</w:t>
            </w:r>
          </w:p>
        </w:tc>
        <w:tc>
          <w:tcPr>
            <w:tcW w:w="0" w:type="auto"/>
            <w:vAlign w:val="center"/>
            <w:hideMark/>
          </w:tcPr>
          <w:p w14:paraId="3AB0FF4C" w14:textId="77777777" w:rsidR="00C764AF" w:rsidRPr="00C764AF" w:rsidRDefault="00C764AF" w:rsidP="00C764AF">
            <w:r w:rsidRPr="00C764AF">
              <w:t>Product</w:t>
            </w:r>
          </w:p>
        </w:tc>
        <w:tc>
          <w:tcPr>
            <w:tcW w:w="0" w:type="auto"/>
            <w:vAlign w:val="center"/>
            <w:hideMark/>
          </w:tcPr>
          <w:p w14:paraId="333ED67C" w14:textId="77777777" w:rsidR="00C764AF" w:rsidRPr="00C764AF" w:rsidRDefault="00C764AF" w:rsidP="00C764AF">
            <w:r w:rsidRPr="00C764AF">
              <w:t>8h</w:t>
            </w:r>
          </w:p>
        </w:tc>
      </w:tr>
      <w:tr w:rsidR="00C764AF" w:rsidRPr="00C764AF" w14:paraId="114B8EF0" w14:textId="77777777">
        <w:trPr>
          <w:tblCellSpacing w:w="15" w:type="dxa"/>
        </w:trPr>
        <w:tc>
          <w:tcPr>
            <w:tcW w:w="0" w:type="auto"/>
            <w:vAlign w:val="center"/>
            <w:hideMark/>
          </w:tcPr>
          <w:p w14:paraId="681FAAB5" w14:textId="77777777" w:rsidR="00C764AF" w:rsidRPr="00C764AF" w:rsidRDefault="00C764AF" w:rsidP="00C764AF">
            <w:r w:rsidRPr="00C764AF">
              <w:t>EVAL-002</w:t>
            </w:r>
          </w:p>
        </w:tc>
        <w:tc>
          <w:tcPr>
            <w:tcW w:w="0" w:type="auto"/>
            <w:vAlign w:val="center"/>
            <w:hideMark/>
          </w:tcPr>
          <w:p w14:paraId="21E4CAE1" w14:textId="77777777" w:rsidR="00C764AF" w:rsidRPr="00C764AF" w:rsidRDefault="00C764AF" w:rsidP="00C764AF">
            <w:r w:rsidRPr="00C764AF">
              <w:t>Schema validation harness (blocking)</w:t>
            </w:r>
          </w:p>
        </w:tc>
        <w:tc>
          <w:tcPr>
            <w:tcW w:w="0" w:type="auto"/>
            <w:vAlign w:val="center"/>
            <w:hideMark/>
          </w:tcPr>
          <w:p w14:paraId="6147ED82" w14:textId="77777777" w:rsidR="00C764AF" w:rsidRPr="00C764AF" w:rsidRDefault="00C764AF" w:rsidP="00C764AF">
            <w:r w:rsidRPr="00C764AF">
              <w:t>Backend</w:t>
            </w:r>
          </w:p>
        </w:tc>
        <w:tc>
          <w:tcPr>
            <w:tcW w:w="0" w:type="auto"/>
            <w:vAlign w:val="center"/>
            <w:hideMark/>
          </w:tcPr>
          <w:p w14:paraId="1F6F70EA" w14:textId="77777777" w:rsidR="00C764AF" w:rsidRPr="00C764AF" w:rsidRDefault="00C764AF" w:rsidP="00C764AF">
            <w:r w:rsidRPr="00C764AF">
              <w:t>4h</w:t>
            </w:r>
          </w:p>
        </w:tc>
      </w:tr>
      <w:tr w:rsidR="00C764AF" w:rsidRPr="00C764AF" w14:paraId="470C34DA" w14:textId="77777777">
        <w:trPr>
          <w:tblCellSpacing w:w="15" w:type="dxa"/>
        </w:trPr>
        <w:tc>
          <w:tcPr>
            <w:tcW w:w="0" w:type="auto"/>
            <w:vAlign w:val="center"/>
            <w:hideMark/>
          </w:tcPr>
          <w:p w14:paraId="1AB73D12" w14:textId="77777777" w:rsidR="00C764AF" w:rsidRPr="00C764AF" w:rsidRDefault="00C764AF" w:rsidP="00C764AF">
            <w:r w:rsidRPr="00C764AF">
              <w:t>EVAL-003</w:t>
            </w:r>
          </w:p>
        </w:tc>
        <w:tc>
          <w:tcPr>
            <w:tcW w:w="0" w:type="auto"/>
            <w:vAlign w:val="center"/>
            <w:hideMark/>
          </w:tcPr>
          <w:p w14:paraId="02AE91A4" w14:textId="77777777" w:rsidR="00C764AF" w:rsidRPr="00C764AF" w:rsidRDefault="00C764AF" w:rsidP="00C764AF">
            <w:r w:rsidRPr="00C764AF">
              <w:t>LLM-as-judge harness with synthetic-prompt-only enforcement</w:t>
            </w:r>
          </w:p>
        </w:tc>
        <w:tc>
          <w:tcPr>
            <w:tcW w:w="0" w:type="auto"/>
            <w:vAlign w:val="center"/>
            <w:hideMark/>
          </w:tcPr>
          <w:p w14:paraId="7E15F998" w14:textId="77777777" w:rsidR="00C764AF" w:rsidRPr="00C764AF" w:rsidRDefault="00C764AF" w:rsidP="00C764AF">
            <w:r w:rsidRPr="00C764AF">
              <w:t>Backend</w:t>
            </w:r>
          </w:p>
        </w:tc>
        <w:tc>
          <w:tcPr>
            <w:tcW w:w="0" w:type="auto"/>
            <w:vAlign w:val="center"/>
            <w:hideMark/>
          </w:tcPr>
          <w:p w14:paraId="2C154531" w14:textId="77777777" w:rsidR="00C764AF" w:rsidRPr="00C764AF" w:rsidRDefault="00C764AF" w:rsidP="00C764AF">
            <w:r w:rsidRPr="00C764AF">
              <w:t>5h</w:t>
            </w:r>
          </w:p>
        </w:tc>
      </w:tr>
      <w:tr w:rsidR="00C764AF" w:rsidRPr="00C764AF" w14:paraId="0A9E000D" w14:textId="77777777">
        <w:trPr>
          <w:tblCellSpacing w:w="15" w:type="dxa"/>
        </w:trPr>
        <w:tc>
          <w:tcPr>
            <w:tcW w:w="0" w:type="auto"/>
            <w:vAlign w:val="center"/>
            <w:hideMark/>
          </w:tcPr>
          <w:p w14:paraId="3A54770C" w14:textId="77777777" w:rsidR="00C764AF" w:rsidRPr="00C764AF" w:rsidRDefault="00C764AF" w:rsidP="00C764AF">
            <w:r w:rsidRPr="00C764AF">
              <w:t>EVAL-004</w:t>
            </w:r>
          </w:p>
        </w:tc>
        <w:tc>
          <w:tcPr>
            <w:tcW w:w="0" w:type="auto"/>
            <w:vAlign w:val="center"/>
            <w:hideMark/>
          </w:tcPr>
          <w:p w14:paraId="5567D7C2" w14:textId="77777777" w:rsidR="00C764AF" w:rsidRPr="00C764AF" w:rsidRDefault="00C764AF" w:rsidP="00C764AF">
            <w:r w:rsidRPr="00C764AF">
              <w:t>Shadow comparison harness (</w:t>
            </w:r>
            <w:proofErr w:type="spellStart"/>
            <w:r w:rsidRPr="00C764AF">
              <w:t>Groq</w:t>
            </w:r>
            <w:proofErr w:type="spellEnd"/>
            <w:r w:rsidRPr="00C764AF">
              <w:t xml:space="preserve"> vs candidate)</w:t>
            </w:r>
          </w:p>
        </w:tc>
        <w:tc>
          <w:tcPr>
            <w:tcW w:w="0" w:type="auto"/>
            <w:vAlign w:val="center"/>
            <w:hideMark/>
          </w:tcPr>
          <w:p w14:paraId="0BCD037F" w14:textId="77777777" w:rsidR="00C764AF" w:rsidRPr="00C764AF" w:rsidRDefault="00C764AF" w:rsidP="00C764AF">
            <w:r w:rsidRPr="00C764AF">
              <w:t>Backend</w:t>
            </w:r>
          </w:p>
        </w:tc>
        <w:tc>
          <w:tcPr>
            <w:tcW w:w="0" w:type="auto"/>
            <w:vAlign w:val="center"/>
            <w:hideMark/>
          </w:tcPr>
          <w:p w14:paraId="530BE6B1" w14:textId="77777777" w:rsidR="00C764AF" w:rsidRPr="00C764AF" w:rsidRDefault="00C764AF" w:rsidP="00C764AF">
            <w:r w:rsidRPr="00C764AF">
              <w:t>4h</w:t>
            </w:r>
          </w:p>
        </w:tc>
      </w:tr>
      <w:tr w:rsidR="00C764AF" w:rsidRPr="00C764AF" w14:paraId="4464531F" w14:textId="77777777">
        <w:trPr>
          <w:tblCellSpacing w:w="15" w:type="dxa"/>
        </w:trPr>
        <w:tc>
          <w:tcPr>
            <w:tcW w:w="0" w:type="auto"/>
            <w:vAlign w:val="center"/>
            <w:hideMark/>
          </w:tcPr>
          <w:p w14:paraId="6A74ADD7" w14:textId="77777777" w:rsidR="00C764AF" w:rsidRPr="00C764AF" w:rsidRDefault="00C764AF" w:rsidP="00C764AF">
            <w:r w:rsidRPr="00C764AF">
              <w:t>EVAL-005</w:t>
            </w:r>
          </w:p>
        </w:tc>
        <w:tc>
          <w:tcPr>
            <w:tcW w:w="0" w:type="auto"/>
            <w:vAlign w:val="center"/>
            <w:hideMark/>
          </w:tcPr>
          <w:p w14:paraId="193DF703" w14:textId="77777777" w:rsidR="00C764AF" w:rsidRPr="00C764AF" w:rsidRDefault="00C764AF" w:rsidP="00C764AF">
            <w:r w:rsidRPr="00C764AF">
              <w:t>Human scoring spreadsheet and scoring procedure</w:t>
            </w:r>
          </w:p>
        </w:tc>
        <w:tc>
          <w:tcPr>
            <w:tcW w:w="0" w:type="auto"/>
            <w:vAlign w:val="center"/>
            <w:hideMark/>
          </w:tcPr>
          <w:p w14:paraId="7939E2C3" w14:textId="77777777" w:rsidR="00C764AF" w:rsidRPr="00C764AF" w:rsidRDefault="00C764AF" w:rsidP="00C764AF">
            <w:r w:rsidRPr="00C764AF">
              <w:t>Product</w:t>
            </w:r>
          </w:p>
        </w:tc>
        <w:tc>
          <w:tcPr>
            <w:tcW w:w="0" w:type="auto"/>
            <w:vAlign w:val="center"/>
            <w:hideMark/>
          </w:tcPr>
          <w:p w14:paraId="3CBD4747" w14:textId="77777777" w:rsidR="00C764AF" w:rsidRPr="00C764AF" w:rsidRDefault="00C764AF" w:rsidP="00C764AF">
            <w:r w:rsidRPr="00C764AF">
              <w:t>4h</w:t>
            </w:r>
          </w:p>
        </w:tc>
      </w:tr>
      <w:tr w:rsidR="00C764AF" w:rsidRPr="00C764AF" w14:paraId="6B92C1E1" w14:textId="77777777">
        <w:trPr>
          <w:tblCellSpacing w:w="15" w:type="dxa"/>
        </w:trPr>
        <w:tc>
          <w:tcPr>
            <w:tcW w:w="0" w:type="auto"/>
            <w:vAlign w:val="center"/>
            <w:hideMark/>
          </w:tcPr>
          <w:p w14:paraId="57D5AE6B" w14:textId="77777777" w:rsidR="00C764AF" w:rsidRPr="00C764AF" w:rsidRDefault="00C764AF" w:rsidP="00C764AF">
            <w:r w:rsidRPr="00C764AF">
              <w:t>EVAL-006</w:t>
            </w:r>
          </w:p>
        </w:tc>
        <w:tc>
          <w:tcPr>
            <w:tcW w:w="0" w:type="auto"/>
            <w:vAlign w:val="center"/>
            <w:hideMark/>
          </w:tcPr>
          <w:p w14:paraId="3B9116C3" w14:textId="77777777" w:rsidR="00C764AF" w:rsidRPr="00C764AF" w:rsidRDefault="00C764AF" w:rsidP="00C764AF">
            <w:r w:rsidRPr="00C764AF">
              <w:t>Evaluate Llama-3.1-8B-Instruct on full suite</w:t>
            </w:r>
          </w:p>
        </w:tc>
        <w:tc>
          <w:tcPr>
            <w:tcW w:w="0" w:type="auto"/>
            <w:vAlign w:val="center"/>
            <w:hideMark/>
          </w:tcPr>
          <w:p w14:paraId="48231327" w14:textId="77777777" w:rsidR="00C764AF" w:rsidRPr="00C764AF" w:rsidRDefault="00C764AF" w:rsidP="00C764AF">
            <w:r w:rsidRPr="00C764AF">
              <w:t>Product</w:t>
            </w:r>
          </w:p>
        </w:tc>
        <w:tc>
          <w:tcPr>
            <w:tcW w:w="0" w:type="auto"/>
            <w:vAlign w:val="center"/>
            <w:hideMark/>
          </w:tcPr>
          <w:p w14:paraId="04A2909E" w14:textId="77777777" w:rsidR="00C764AF" w:rsidRPr="00C764AF" w:rsidRDefault="00C764AF" w:rsidP="00C764AF">
            <w:r w:rsidRPr="00C764AF">
              <w:t>6h</w:t>
            </w:r>
          </w:p>
        </w:tc>
      </w:tr>
      <w:tr w:rsidR="00C764AF" w:rsidRPr="00C764AF" w14:paraId="6A8E423C" w14:textId="77777777">
        <w:trPr>
          <w:tblCellSpacing w:w="15" w:type="dxa"/>
        </w:trPr>
        <w:tc>
          <w:tcPr>
            <w:tcW w:w="0" w:type="auto"/>
            <w:vAlign w:val="center"/>
            <w:hideMark/>
          </w:tcPr>
          <w:p w14:paraId="7824D5B0" w14:textId="77777777" w:rsidR="00C764AF" w:rsidRPr="00C764AF" w:rsidRDefault="00C764AF" w:rsidP="00C764AF">
            <w:r w:rsidRPr="00C764AF">
              <w:t>EVAL-007</w:t>
            </w:r>
          </w:p>
        </w:tc>
        <w:tc>
          <w:tcPr>
            <w:tcW w:w="0" w:type="auto"/>
            <w:vAlign w:val="center"/>
            <w:hideMark/>
          </w:tcPr>
          <w:p w14:paraId="3826B201" w14:textId="77777777" w:rsidR="00C764AF" w:rsidRPr="00C764AF" w:rsidRDefault="00C764AF" w:rsidP="00C764AF">
            <w:r w:rsidRPr="00C764AF">
              <w:t>Evaluate Qwen2.5-7B-Instruct on full suite</w:t>
            </w:r>
          </w:p>
        </w:tc>
        <w:tc>
          <w:tcPr>
            <w:tcW w:w="0" w:type="auto"/>
            <w:vAlign w:val="center"/>
            <w:hideMark/>
          </w:tcPr>
          <w:p w14:paraId="3F87ADF3" w14:textId="77777777" w:rsidR="00C764AF" w:rsidRPr="00C764AF" w:rsidRDefault="00C764AF" w:rsidP="00C764AF">
            <w:r w:rsidRPr="00C764AF">
              <w:t>Product</w:t>
            </w:r>
          </w:p>
        </w:tc>
        <w:tc>
          <w:tcPr>
            <w:tcW w:w="0" w:type="auto"/>
            <w:vAlign w:val="center"/>
            <w:hideMark/>
          </w:tcPr>
          <w:p w14:paraId="53291818" w14:textId="77777777" w:rsidR="00C764AF" w:rsidRPr="00C764AF" w:rsidRDefault="00C764AF" w:rsidP="00C764AF">
            <w:r w:rsidRPr="00C764AF">
              <w:t>6h</w:t>
            </w:r>
          </w:p>
        </w:tc>
      </w:tr>
      <w:tr w:rsidR="00C764AF" w:rsidRPr="00C764AF" w14:paraId="72ED5FB7" w14:textId="77777777">
        <w:trPr>
          <w:tblCellSpacing w:w="15" w:type="dxa"/>
        </w:trPr>
        <w:tc>
          <w:tcPr>
            <w:tcW w:w="0" w:type="auto"/>
            <w:vAlign w:val="center"/>
            <w:hideMark/>
          </w:tcPr>
          <w:p w14:paraId="6E8FD8C0" w14:textId="77777777" w:rsidR="00C764AF" w:rsidRPr="00C764AF" w:rsidRDefault="00C764AF" w:rsidP="00C764AF">
            <w:r w:rsidRPr="00C764AF">
              <w:t>EVAL-008</w:t>
            </w:r>
          </w:p>
        </w:tc>
        <w:tc>
          <w:tcPr>
            <w:tcW w:w="0" w:type="auto"/>
            <w:vAlign w:val="center"/>
            <w:hideMark/>
          </w:tcPr>
          <w:p w14:paraId="1F7B3F9A" w14:textId="77777777" w:rsidR="00C764AF" w:rsidRPr="00C764AF" w:rsidRDefault="00C764AF" w:rsidP="00C764AF">
            <w:r w:rsidRPr="00C764AF">
              <w:t>Cutover gate decision documented; alternative-model branch if failed</w:t>
            </w:r>
          </w:p>
        </w:tc>
        <w:tc>
          <w:tcPr>
            <w:tcW w:w="0" w:type="auto"/>
            <w:vAlign w:val="center"/>
            <w:hideMark/>
          </w:tcPr>
          <w:p w14:paraId="5643C88B" w14:textId="77777777" w:rsidR="00C764AF" w:rsidRPr="00C764AF" w:rsidRDefault="00C764AF" w:rsidP="00C764AF">
            <w:r w:rsidRPr="00C764AF">
              <w:t>Product</w:t>
            </w:r>
          </w:p>
        </w:tc>
        <w:tc>
          <w:tcPr>
            <w:tcW w:w="0" w:type="auto"/>
            <w:vAlign w:val="center"/>
            <w:hideMark/>
          </w:tcPr>
          <w:p w14:paraId="01714EEC" w14:textId="77777777" w:rsidR="00C764AF" w:rsidRPr="00C764AF" w:rsidRDefault="00C764AF" w:rsidP="00C764AF">
            <w:r w:rsidRPr="00C764AF">
              <w:t>3h</w:t>
            </w:r>
          </w:p>
        </w:tc>
      </w:tr>
    </w:tbl>
    <w:p w14:paraId="177DE13A" w14:textId="77777777" w:rsidR="00C764AF" w:rsidRPr="00C764AF" w:rsidRDefault="00C764AF" w:rsidP="00C764AF">
      <w:pPr>
        <w:rPr>
          <w:b/>
          <w:bCs/>
        </w:rPr>
      </w:pPr>
      <w:r w:rsidRPr="00C764AF">
        <w:rPr>
          <w:b/>
          <w:bCs/>
        </w:rPr>
        <w:t>Phase 5 — Frontend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7"/>
        <w:gridCol w:w="6769"/>
        <w:gridCol w:w="996"/>
        <w:gridCol w:w="464"/>
      </w:tblGrid>
      <w:tr w:rsidR="00C764AF" w:rsidRPr="00C764AF" w14:paraId="58927BE6" w14:textId="77777777">
        <w:trPr>
          <w:tblHeader/>
          <w:tblCellSpacing w:w="15" w:type="dxa"/>
        </w:trPr>
        <w:tc>
          <w:tcPr>
            <w:tcW w:w="0" w:type="auto"/>
            <w:vAlign w:val="center"/>
            <w:hideMark/>
          </w:tcPr>
          <w:p w14:paraId="533622BE" w14:textId="77777777" w:rsidR="00C764AF" w:rsidRPr="00C764AF" w:rsidRDefault="00C764AF" w:rsidP="00C764AF">
            <w:pPr>
              <w:rPr>
                <w:b/>
                <w:bCs/>
              </w:rPr>
            </w:pPr>
            <w:r w:rsidRPr="00C764AF">
              <w:rPr>
                <w:b/>
                <w:bCs/>
              </w:rPr>
              <w:lastRenderedPageBreak/>
              <w:t>ID</w:t>
            </w:r>
          </w:p>
        </w:tc>
        <w:tc>
          <w:tcPr>
            <w:tcW w:w="0" w:type="auto"/>
            <w:vAlign w:val="center"/>
            <w:hideMark/>
          </w:tcPr>
          <w:p w14:paraId="5EDFC776" w14:textId="77777777" w:rsidR="00C764AF" w:rsidRPr="00C764AF" w:rsidRDefault="00C764AF" w:rsidP="00C764AF">
            <w:pPr>
              <w:rPr>
                <w:b/>
                <w:bCs/>
              </w:rPr>
            </w:pPr>
            <w:r w:rsidRPr="00C764AF">
              <w:rPr>
                <w:b/>
                <w:bCs/>
              </w:rPr>
              <w:t>Task</w:t>
            </w:r>
          </w:p>
        </w:tc>
        <w:tc>
          <w:tcPr>
            <w:tcW w:w="0" w:type="auto"/>
            <w:vAlign w:val="center"/>
            <w:hideMark/>
          </w:tcPr>
          <w:p w14:paraId="49F3DE0C" w14:textId="77777777" w:rsidR="00C764AF" w:rsidRPr="00C764AF" w:rsidRDefault="00C764AF" w:rsidP="00C764AF">
            <w:pPr>
              <w:rPr>
                <w:b/>
                <w:bCs/>
              </w:rPr>
            </w:pPr>
            <w:r w:rsidRPr="00C764AF">
              <w:rPr>
                <w:b/>
                <w:bCs/>
              </w:rPr>
              <w:t>Type</w:t>
            </w:r>
          </w:p>
        </w:tc>
        <w:tc>
          <w:tcPr>
            <w:tcW w:w="0" w:type="auto"/>
            <w:vAlign w:val="center"/>
            <w:hideMark/>
          </w:tcPr>
          <w:p w14:paraId="2B9A4695" w14:textId="77777777" w:rsidR="00C764AF" w:rsidRPr="00C764AF" w:rsidRDefault="00C764AF" w:rsidP="00C764AF">
            <w:pPr>
              <w:rPr>
                <w:b/>
                <w:bCs/>
              </w:rPr>
            </w:pPr>
            <w:r w:rsidRPr="00C764AF">
              <w:rPr>
                <w:b/>
                <w:bCs/>
              </w:rPr>
              <w:t>Est</w:t>
            </w:r>
          </w:p>
        </w:tc>
      </w:tr>
      <w:tr w:rsidR="00C764AF" w:rsidRPr="00C764AF" w14:paraId="77389DA4" w14:textId="77777777">
        <w:trPr>
          <w:tblCellSpacing w:w="15" w:type="dxa"/>
        </w:trPr>
        <w:tc>
          <w:tcPr>
            <w:tcW w:w="0" w:type="auto"/>
            <w:vAlign w:val="center"/>
            <w:hideMark/>
          </w:tcPr>
          <w:p w14:paraId="06A8021F" w14:textId="77777777" w:rsidR="00C764AF" w:rsidRPr="00C764AF" w:rsidRDefault="00C764AF" w:rsidP="00C764AF">
            <w:r w:rsidRPr="00C764AF">
              <w:t>FE-001</w:t>
            </w:r>
          </w:p>
        </w:tc>
        <w:tc>
          <w:tcPr>
            <w:tcW w:w="0" w:type="auto"/>
            <w:vAlign w:val="center"/>
            <w:hideMark/>
          </w:tcPr>
          <w:p w14:paraId="76661163" w14:textId="77777777" w:rsidR="00C764AF" w:rsidRPr="00C764AF" w:rsidRDefault="00C764AF" w:rsidP="00C764AF">
            <w:r w:rsidRPr="00C764AF">
              <w:t>Next.js 15 App Router skeleton with Tailwind v4 build</w:t>
            </w:r>
          </w:p>
        </w:tc>
        <w:tc>
          <w:tcPr>
            <w:tcW w:w="0" w:type="auto"/>
            <w:vAlign w:val="center"/>
            <w:hideMark/>
          </w:tcPr>
          <w:p w14:paraId="44B5F0A9" w14:textId="77777777" w:rsidR="00C764AF" w:rsidRPr="00C764AF" w:rsidRDefault="00C764AF" w:rsidP="00C764AF">
            <w:r w:rsidRPr="00C764AF">
              <w:t>Frontend</w:t>
            </w:r>
          </w:p>
        </w:tc>
        <w:tc>
          <w:tcPr>
            <w:tcW w:w="0" w:type="auto"/>
            <w:vAlign w:val="center"/>
            <w:hideMark/>
          </w:tcPr>
          <w:p w14:paraId="12DE5A3D" w14:textId="77777777" w:rsidR="00C764AF" w:rsidRPr="00C764AF" w:rsidRDefault="00C764AF" w:rsidP="00C764AF">
            <w:r w:rsidRPr="00C764AF">
              <w:t>4h</w:t>
            </w:r>
          </w:p>
        </w:tc>
      </w:tr>
      <w:tr w:rsidR="00C764AF" w:rsidRPr="00C764AF" w14:paraId="37852D21" w14:textId="77777777">
        <w:trPr>
          <w:tblCellSpacing w:w="15" w:type="dxa"/>
        </w:trPr>
        <w:tc>
          <w:tcPr>
            <w:tcW w:w="0" w:type="auto"/>
            <w:vAlign w:val="center"/>
            <w:hideMark/>
          </w:tcPr>
          <w:p w14:paraId="5204815B" w14:textId="77777777" w:rsidR="00C764AF" w:rsidRPr="00C764AF" w:rsidRDefault="00C764AF" w:rsidP="00C764AF">
            <w:r w:rsidRPr="00C764AF">
              <w:t>FE-002</w:t>
            </w:r>
          </w:p>
        </w:tc>
        <w:tc>
          <w:tcPr>
            <w:tcW w:w="0" w:type="auto"/>
            <w:vAlign w:val="center"/>
            <w:hideMark/>
          </w:tcPr>
          <w:p w14:paraId="11E365BD" w14:textId="77777777" w:rsidR="00C764AF" w:rsidRPr="00C764AF" w:rsidRDefault="00C764AF" w:rsidP="00C764AF">
            <w:proofErr w:type="spellStart"/>
            <w:r w:rsidRPr="00C764AF">
              <w:t>shadcn</w:t>
            </w:r>
            <w:proofErr w:type="spellEnd"/>
            <w:r w:rsidRPr="00C764AF">
              <w:t>/</w:t>
            </w:r>
            <w:proofErr w:type="spellStart"/>
            <w:r w:rsidRPr="00C764AF">
              <w:t>ui</w:t>
            </w:r>
            <w:proofErr w:type="spellEnd"/>
            <w:r w:rsidRPr="00C764AF">
              <w:t xml:space="preserve"> CLI initialised; theme configured</w:t>
            </w:r>
          </w:p>
        </w:tc>
        <w:tc>
          <w:tcPr>
            <w:tcW w:w="0" w:type="auto"/>
            <w:vAlign w:val="center"/>
            <w:hideMark/>
          </w:tcPr>
          <w:p w14:paraId="5BC2C9CB" w14:textId="77777777" w:rsidR="00C764AF" w:rsidRPr="00C764AF" w:rsidRDefault="00C764AF" w:rsidP="00C764AF">
            <w:r w:rsidRPr="00C764AF">
              <w:t>Frontend</w:t>
            </w:r>
          </w:p>
        </w:tc>
        <w:tc>
          <w:tcPr>
            <w:tcW w:w="0" w:type="auto"/>
            <w:vAlign w:val="center"/>
            <w:hideMark/>
          </w:tcPr>
          <w:p w14:paraId="5AC44B2F" w14:textId="77777777" w:rsidR="00C764AF" w:rsidRPr="00C764AF" w:rsidRDefault="00C764AF" w:rsidP="00C764AF">
            <w:r w:rsidRPr="00C764AF">
              <w:t>2h</w:t>
            </w:r>
          </w:p>
        </w:tc>
      </w:tr>
      <w:tr w:rsidR="00C764AF" w:rsidRPr="00C764AF" w14:paraId="262C3222" w14:textId="77777777">
        <w:trPr>
          <w:tblCellSpacing w:w="15" w:type="dxa"/>
        </w:trPr>
        <w:tc>
          <w:tcPr>
            <w:tcW w:w="0" w:type="auto"/>
            <w:vAlign w:val="center"/>
            <w:hideMark/>
          </w:tcPr>
          <w:p w14:paraId="0B2129C7" w14:textId="77777777" w:rsidR="00C764AF" w:rsidRPr="00C764AF" w:rsidRDefault="00C764AF" w:rsidP="00C764AF">
            <w:r w:rsidRPr="00C764AF">
              <w:t>FE-003</w:t>
            </w:r>
          </w:p>
        </w:tc>
        <w:tc>
          <w:tcPr>
            <w:tcW w:w="0" w:type="auto"/>
            <w:vAlign w:val="center"/>
            <w:hideMark/>
          </w:tcPr>
          <w:p w14:paraId="124C6228" w14:textId="77777777" w:rsidR="00C764AF" w:rsidRPr="00C764AF" w:rsidRDefault="00C764AF" w:rsidP="00C764AF">
            <w:r w:rsidRPr="00C764AF">
              <w:t>Auth.js v5 client integration</w:t>
            </w:r>
          </w:p>
        </w:tc>
        <w:tc>
          <w:tcPr>
            <w:tcW w:w="0" w:type="auto"/>
            <w:vAlign w:val="center"/>
            <w:hideMark/>
          </w:tcPr>
          <w:p w14:paraId="175E481D" w14:textId="77777777" w:rsidR="00C764AF" w:rsidRPr="00C764AF" w:rsidRDefault="00C764AF" w:rsidP="00C764AF">
            <w:r w:rsidRPr="00C764AF">
              <w:t>Frontend</w:t>
            </w:r>
          </w:p>
        </w:tc>
        <w:tc>
          <w:tcPr>
            <w:tcW w:w="0" w:type="auto"/>
            <w:vAlign w:val="center"/>
            <w:hideMark/>
          </w:tcPr>
          <w:p w14:paraId="17014120" w14:textId="77777777" w:rsidR="00C764AF" w:rsidRPr="00C764AF" w:rsidRDefault="00C764AF" w:rsidP="00C764AF">
            <w:r w:rsidRPr="00C764AF">
              <w:t>4h</w:t>
            </w:r>
          </w:p>
        </w:tc>
      </w:tr>
      <w:tr w:rsidR="00C764AF" w:rsidRPr="00C764AF" w14:paraId="71F7A74F" w14:textId="77777777">
        <w:trPr>
          <w:tblCellSpacing w:w="15" w:type="dxa"/>
        </w:trPr>
        <w:tc>
          <w:tcPr>
            <w:tcW w:w="0" w:type="auto"/>
            <w:vAlign w:val="center"/>
            <w:hideMark/>
          </w:tcPr>
          <w:p w14:paraId="088BFD19" w14:textId="77777777" w:rsidR="00C764AF" w:rsidRPr="00C764AF" w:rsidRDefault="00C764AF" w:rsidP="00C764AF">
            <w:r w:rsidRPr="00C764AF">
              <w:t>FE-004</w:t>
            </w:r>
          </w:p>
        </w:tc>
        <w:tc>
          <w:tcPr>
            <w:tcW w:w="0" w:type="auto"/>
            <w:vAlign w:val="center"/>
            <w:hideMark/>
          </w:tcPr>
          <w:p w14:paraId="7D796B24" w14:textId="77777777" w:rsidR="00C764AF" w:rsidRPr="00C764AF" w:rsidRDefault="00C764AF" w:rsidP="00C764AF">
            <w:r w:rsidRPr="00C764AF">
              <w:t xml:space="preserve">Typed SDK consumed via </w:t>
            </w:r>
            <w:proofErr w:type="spellStart"/>
            <w:r w:rsidRPr="00C764AF">
              <w:t>TanStack</w:t>
            </w:r>
            <w:proofErr w:type="spellEnd"/>
            <w:r w:rsidRPr="00C764AF">
              <w:t xml:space="preserve"> Query</w:t>
            </w:r>
          </w:p>
        </w:tc>
        <w:tc>
          <w:tcPr>
            <w:tcW w:w="0" w:type="auto"/>
            <w:vAlign w:val="center"/>
            <w:hideMark/>
          </w:tcPr>
          <w:p w14:paraId="361033B9" w14:textId="77777777" w:rsidR="00C764AF" w:rsidRPr="00C764AF" w:rsidRDefault="00C764AF" w:rsidP="00C764AF">
            <w:r w:rsidRPr="00C764AF">
              <w:t>Frontend</w:t>
            </w:r>
          </w:p>
        </w:tc>
        <w:tc>
          <w:tcPr>
            <w:tcW w:w="0" w:type="auto"/>
            <w:vAlign w:val="center"/>
            <w:hideMark/>
          </w:tcPr>
          <w:p w14:paraId="269D0C90" w14:textId="77777777" w:rsidR="00C764AF" w:rsidRPr="00C764AF" w:rsidRDefault="00C764AF" w:rsidP="00C764AF">
            <w:r w:rsidRPr="00C764AF">
              <w:t>3h</w:t>
            </w:r>
          </w:p>
        </w:tc>
      </w:tr>
      <w:tr w:rsidR="00C764AF" w:rsidRPr="00C764AF" w14:paraId="274587D2" w14:textId="77777777">
        <w:trPr>
          <w:tblCellSpacing w:w="15" w:type="dxa"/>
        </w:trPr>
        <w:tc>
          <w:tcPr>
            <w:tcW w:w="0" w:type="auto"/>
            <w:vAlign w:val="center"/>
            <w:hideMark/>
          </w:tcPr>
          <w:p w14:paraId="44DA67FA" w14:textId="77777777" w:rsidR="00C764AF" w:rsidRPr="00C764AF" w:rsidRDefault="00C764AF" w:rsidP="00C764AF">
            <w:r w:rsidRPr="00C764AF">
              <w:t>FE-005</w:t>
            </w:r>
          </w:p>
        </w:tc>
        <w:tc>
          <w:tcPr>
            <w:tcW w:w="0" w:type="auto"/>
            <w:vAlign w:val="center"/>
            <w:hideMark/>
          </w:tcPr>
          <w:p w14:paraId="09D3B96A" w14:textId="77777777" w:rsidR="00C764AF" w:rsidRPr="00C764AF" w:rsidRDefault="00C764AF" w:rsidP="00C764AF">
            <w:r w:rsidRPr="00C764AF">
              <w:t>Login + Register pages</w:t>
            </w:r>
          </w:p>
        </w:tc>
        <w:tc>
          <w:tcPr>
            <w:tcW w:w="0" w:type="auto"/>
            <w:vAlign w:val="center"/>
            <w:hideMark/>
          </w:tcPr>
          <w:p w14:paraId="1A7CD7F3" w14:textId="77777777" w:rsidR="00C764AF" w:rsidRPr="00C764AF" w:rsidRDefault="00C764AF" w:rsidP="00C764AF">
            <w:r w:rsidRPr="00C764AF">
              <w:t>Frontend</w:t>
            </w:r>
          </w:p>
        </w:tc>
        <w:tc>
          <w:tcPr>
            <w:tcW w:w="0" w:type="auto"/>
            <w:vAlign w:val="center"/>
            <w:hideMark/>
          </w:tcPr>
          <w:p w14:paraId="427540D8" w14:textId="77777777" w:rsidR="00C764AF" w:rsidRPr="00C764AF" w:rsidRDefault="00C764AF" w:rsidP="00C764AF">
            <w:r w:rsidRPr="00C764AF">
              <w:t>6h</w:t>
            </w:r>
          </w:p>
        </w:tc>
      </w:tr>
      <w:tr w:rsidR="00C764AF" w:rsidRPr="00C764AF" w14:paraId="1C6B53A6" w14:textId="77777777">
        <w:trPr>
          <w:tblCellSpacing w:w="15" w:type="dxa"/>
        </w:trPr>
        <w:tc>
          <w:tcPr>
            <w:tcW w:w="0" w:type="auto"/>
            <w:vAlign w:val="center"/>
            <w:hideMark/>
          </w:tcPr>
          <w:p w14:paraId="3178459A" w14:textId="77777777" w:rsidR="00C764AF" w:rsidRPr="00C764AF" w:rsidRDefault="00C764AF" w:rsidP="00C764AF">
            <w:r w:rsidRPr="00C764AF">
              <w:t>FE-006</w:t>
            </w:r>
          </w:p>
        </w:tc>
        <w:tc>
          <w:tcPr>
            <w:tcW w:w="0" w:type="auto"/>
            <w:vAlign w:val="center"/>
            <w:hideMark/>
          </w:tcPr>
          <w:p w14:paraId="6E12F544" w14:textId="77777777" w:rsidR="00C764AF" w:rsidRPr="00C764AF" w:rsidRDefault="00C764AF" w:rsidP="00C764AF">
            <w:r w:rsidRPr="00C764AF">
              <w:t>Dashboard page (charts, KPIs)</w:t>
            </w:r>
          </w:p>
        </w:tc>
        <w:tc>
          <w:tcPr>
            <w:tcW w:w="0" w:type="auto"/>
            <w:vAlign w:val="center"/>
            <w:hideMark/>
          </w:tcPr>
          <w:p w14:paraId="6858271D" w14:textId="77777777" w:rsidR="00C764AF" w:rsidRPr="00C764AF" w:rsidRDefault="00C764AF" w:rsidP="00C764AF">
            <w:r w:rsidRPr="00C764AF">
              <w:t>Frontend</w:t>
            </w:r>
          </w:p>
        </w:tc>
        <w:tc>
          <w:tcPr>
            <w:tcW w:w="0" w:type="auto"/>
            <w:vAlign w:val="center"/>
            <w:hideMark/>
          </w:tcPr>
          <w:p w14:paraId="18E175A7" w14:textId="77777777" w:rsidR="00C764AF" w:rsidRPr="00C764AF" w:rsidRDefault="00C764AF" w:rsidP="00C764AF">
            <w:r w:rsidRPr="00C764AF">
              <w:t>8h</w:t>
            </w:r>
          </w:p>
        </w:tc>
      </w:tr>
      <w:tr w:rsidR="00C764AF" w:rsidRPr="00C764AF" w14:paraId="7ED658A9" w14:textId="77777777">
        <w:trPr>
          <w:tblCellSpacing w:w="15" w:type="dxa"/>
        </w:trPr>
        <w:tc>
          <w:tcPr>
            <w:tcW w:w="0" w:type="auto"/>
            <w:vAlign w:val="center"/>
            <w:hideMark/>
          </w:tcPr>
          <w:p w14:paraId="5C74C1D3" w14:textId="77777777" w:rsidR="00C764AF" w:rsidRPr="00C764AF" w:rsidRDefault="00C764AF" w:rsidP="00C764AF">
            <w:r w:rsidRPr="00C764AF">
              <w:t>FE-007</w:t>
            </w:r>
          </w:p>
        </w:tc>
        <w:tc>
          <w:tcPr>
            <w:tcW w:w="0" w:type="auto"/>
            <w:vAlign w:val="center"/>
            <w:hideMark/>
          </w:tcPr>
          <w:p w14:paraId="063C902D" w14:textId="77777777" w:rsidR="00C764AF" w:rsidRPr="00C764AF" w:rsidRDefault="00C764AF" w:rsidP="00C764AF">
            <w:proofErr w:type="gramStart"/>
            <w:r w:rsidRPr="00C764AF">
              <w:t>Workers</w:t>
            </w:r>
            <w:proofErr w:type="gramEnd"/>
            <w:r w:rsidRPr="00C764AF">
              <w:t xml:space="preserve"> page (CRUD + stats drawer)</w:t>
            </w:r>
          </w:p>
        </w:tc>
        <w:tc>
          <w:tcPr>
            <w:tcW w:w="0" w:type="auto"/>
            <w:vAlign w:val="center"/>
            <w:hideMark/>
          </w:tcPr>
          <w:p w14:paraId="5C73BDA0" w14:textId="77777777" w:rsidR="00C764AF" w:rsidRPr="00C764AF" w:rsidRDefault="00C764AF" w:rsidP="00C764AF">
            <w:r w:rsidRPr="00C764AF">
              <w:t>Frontend</w:t>
            </w:r>
          </w:p>
        </w:tc>
        <w:tc>
          <w:tcPr>
            <w:tcW w:w="0" w:type="auto"/>
            <w:vAlign w:val="center"/>
            <w:hideMark/>
          </w:tcPr>
          <w:p w14:paraId="5F3E9491" w14:textId="77777777" w:rsidR="00C764AF" w:rsidRPr="00C764AF" w:rsidRDefault="00C764AF" w:rsidP="00C764AF">
            <w:r w:rsidRPr="00C764AF">
              <w:t>8h</w:t>
            </w:r>
          </w:p>
        </w:tc>
      </w:tr>
      <w:tr w:rsidR="00C764AF" w:rsidRPr="00C764AF" w14:paraId="735C858E" w14:textId="77777777">
        <w:trPr>
          <w:tblCellSpacing w:w="15" w:type="dxa"/>
        </w:trPr>
        <w:tc>
          <w:tcPr>
            <w:tcW w:w="0" w:type="auto"/>
            <w:vAlign w:val="center"/>
            <w:hideMark/>
          </w:tcPr>
          <w:p w14:paraId="0014515F" w14:textId="77777777" w:rsidR="00C764AF" w:rsidRPr="00C764AF" w:rsidRDefault="00C764AF" w:rsidP="00C764AF">
            <w:r w:rsidRPr="00C764AF">
              <w:t>FE-008</w:t>
            </w:r>
          </w:p>
        </w:tc>
        <w:tc>
          <w:tcPr>
            <w:tcW w:w="0" w:type="auto"/>
            <w:vAlign w:val="center"/>
            <w:hideMark/>
          </w:tcPr>
          <w:p w14:paraId="2682544C" w14:textId="77777777" w:rsidR="00C764AF" w:rsidRPr="00C764AF" w:rsidRDefault="00C764AF" w:rsidP="00C764AF">
            <w:r w:rsidRPr="00C764AF">
              <w:t>Tasks page (list + detail + create modal)</w:t>
            </w:r>
          </w:p>
        </w:tc>
        <w:tc>
          <w:tcPr>
            <w:tcW w:w="0" w:type="auto"/>
            <w:vAlign w:val="center"/>
            <w:hideMark/>
          </w:tcPr>
          <w:p w14:paraId="70E8B695" w14:textId="77777777" w:rsidR="00C764AF" w:rsidRPr="00C764AF" w:rsidRDefault="00C764AF" w:rsidP="00C764AF">
            <w:r w:rsidRPr="00C764AF">
              <w:t>Frontend</w:t>
            </w:r>
          </w:p>
        </w:tc>
        <w:tc>
          <w:tcPr>
            <w:tcW w:w="0" w:type="auto"/>
            <w:vAlign w:val="center"/>
            <w:hideMark/>
          </w:tcPr>
          <w:p w14:paraId="2AB16AD7" w14:textId="77777777" w:rsidR="00C764AF" w:rsidRPr="00C764AF" w:rsidRDefault="00C764AF" w:rsidP="00C764AF">
            <w:r w:rsidRPr="00C764AF">
              <w:t>10h</w:t>
            </w:r>
          </w:p>
        </w:tc>
      </w:tr>
      <w:tr w:rsidR="00C764AF" w:rsidRPr="00C764AF" w14:paraId="61191669" w14:textId="77777777">
        <w:trPr>
          <w:tblCellSpacing w:w="15" w:type="dxa"/>
        </w:trPr>
        <w:tc>
          <w:tcPr>
            <w:tcW w:w="0" w:type="auto"/>
            <w:vAlign w:val="center"/>
            <w:hideMark/>
          </w:tcPr>
          <w:p w14:paraId="3F7C956B" w14:textId="77777777" w:rsidR="00C764AF" w:rsidRPr="00C764AF" w:rsidRDefault="00C764AF" w:rsidP="00C764AF">
            <w:r w:rsidRPr="00C764AF">
              <w:t>FE-009</w:t>
            </w:r>
          </w:p>
        </w:tc>
        <w:tc>
          <w:tcPr>
            <w:tcW w:w="0" w:type="auto"/>
            <w:vAlign w:val="center"/>
            <w:hideMark/>
          </w:tcPr>
          <w:p w14:paraId="297CF507" w14:textId="77777777" w:rsidR="00C764AF" w:rsidRPr="00C764AF" w:rsidRDefault="00C764AF" w:rsidP="00C764AF">
            <w:r w:rsidRPr="00C764AF">
              <w:t>Approvals page (queue + approve/reject/edit modals + SSE badge)</w:t>
            </w:r>
          </w:p>
        </w:tc>
        <w:tc>
          <w:tcPr>
            <w:tcW w:w="0" w:type="auto"/>
            <w:vAlign w:val="center"/>
            <w:hideMark/>
          </w:tcPr>
          <w:p w14:paraId="39D0C823" w14:textId="77777777" w:rsidR="00C764AF" w:rsidRPr="00C764AF" w:rsidRDefault="00C764AF" w:rsidP="00C764AF">
            <w:r w:rsidRPr="00C764AF">
              <w:t>Frontend</w:t>
            </w:r>
          </w:p>
        </w:tc>
        <w:tc>
          <w:tcPr>
            <w:tcW w:w="0" w:type="auto"/>
            <w:vAlign w:val="center"/>
            <w:hideMark/>
          </w:tcPr>
          <w:p w14:paraId="199AC234" w14:textId="77777777" w:rsidR="00C764AF" w:rsidRPr="00C764AF" w:rsidRDefault="00C764AF" w:rsidP="00C764AF">
            <w:r w:rsidRPr="00C764AF">
              <w:t>10h</w:t>
            </w:r>
          </w:p>
        </w:tc>
      </w:tr>
      <w:tr w:rsidR="00C764AF" w:rsidRPr="00C764AF" w14:paraId="2DF1B983" w14:textId="77777777">
        <w:trPr>
          <w:tblCellSpacing w:w="15" w:type="dxa"/>
        </w:trPr>
        <w:tc>
          <w:tcPr>
            <w:tcW w:w="0" w:type="auto"/>
            <w:vAlign w:val="center"/>
            <w:hideMark/>
          </w:tcPr>
          <w:p w14:paraId="1A7DABF7" w14:textId="77777777" w:rsidR="00C764AF" w:rsidRPr="00C764AF" w:rsidRDefault="00C764AF" w:rsidP="00C764AF">
            <w:r w:rsidRPr="00C764AF">
              <w:t>FE-010</w:t>
            </w:r>
          </w:p>
        </w:tc>
        <w:tc>
          <w:tcPr>
            <w:tcW w:w="0" w:type="auto"/>
            <w:vAlign w:val="center"/>
            <w:hideMark/>
          </w:tcPr>
          <w:p w14:paraId="623AD2D5" w14:textId="77777777" w:rsidR="00C764AF" w:rsidRPr="00C764AF" w:rsidRDefault="00C764AF" w:rsidP="00C764AF">
            <w:r w:rsidRPr="00C764AF">
              <w:t>Settings page (workspace, members, billing tabs)</w:t>
            </w:r>
          </w:p>
        </w:tc>
        <w:tc>
          <w:tcPr>
            <w:tcW w:w="0" w:type="auto"/>
            <w:vAlign w:val="center"/>
            <w:hideMark/>
          </w:tcPr>
          <w:p w14:paraId="05B726C0" w14:textId="77777777" w:rsidR="00C764AF" w:rsidRPr="00C764AF" w:rsidRDefault="00C764AF" w:rsidP="00C764AF">
            <w:r w:rsidRPr="00C764AF">
              <w:t>Frontend</w:t>
            </w:r>
          </w:p>
        </w:tc>
        <w:tc>
          <w:tcPr>
            <w:tcW w:w="0" w:type="auto"/>
            <w:vAlign w:val="center"/>
            <w:hideMark/>
          </w:tcPr>
          <w:p w14:paraId="5E564068" w14:textId="77777777" w:rsidR="00C764AF" w:rsidRPr="00C764AF" w:rsidRDefault="00C764AF" w:rsidP="00C764AF">
            <w:r w:rsidRPr="00C764AF">
              <w:t>8h</w:t>
            </w:r>
          </w:p>
        </w:tc>
      </w:tr>
      <w:tr w:rsidR="00C764AF" w:rsidRPr="00C764AF" w14:paraId="74E0CEED" w14:textId="77777777">
        <w:trPr>
          <w:tblCellSpacing w:w="15" w:type="dxa"/>
        </w:trPr>
        <w:tc>
          <w:tcPr>
            <w:tcW w:w="0" w:type="auto"/>
            <w:vAlign w:val="center"/>
            <w:hideMark/>
          </w:tcPr>
          <w:p w14:paraId="2D66A75D" w14:textId="77777777" w:rsidR="00C764AF" w:rsidRPr="00C764AF" w:rsidRDefault="00C764AF" w:rsidP="00C764AF">
            <w:r w:rsidRPr="00C764AF">
              <w:t>FE-011</w:t>
            </w:r>
          </w:p>
        </w:tc>
        <w:tc>
          <w:tcPr>
            <w:tcW w:w="0" w:type="auto"/>
            <w:vAlign w:val="center"/>
            <w:hideMark/>
          </w:tcPr>
          <w:p w14:paraId="562F6D48" w14:textId="77777777" w:rsidR="00C764AF" w:rsidRPr="00C764AF" w:rsidRDefault="00C764AF" w:rsidP="00C764AF">
            <w:r w:rsidRPr="00C764AF">
              <w:t xml:space="preserve">SSE consumption via </w:t>
            </w:r>
            <w:proofErr w:type="spellStart"/>
            <w:r w:rsidRPr="00C764AF">
              <w:t>Vercel</w:t>
            </w:r>
            <w:proofErr w:type="spellEnd"/>
            <w:r w:rsidRPr="00C764AF">
              <w:t xml:space="preserve"> AI SDK</w:t>
            </w:r>
          </w:p>
        </w:tc>
        <w:tc>
          <w:tcPr>
            <w:tcW w:w="0" w:type="auto"/>
            <w:vAlign w:val="center"/>
            <w:hideMark/>
          </w:tcPr>
          <w:p w14:paraId="74803C78" w14:textId="77777777" w:rsidR="00C764AF" w:rsidRPr="00C764AF" w:rsidRDefault="00C764AF" w:rsidP="00C764AF">
            <w:r w:rsidRPr="00C764AF">
              <w:t>Frontend</w:t>
            </w:r>
          </w:p>
        </w:tc>
        <w:tc>
          <w:tcPr>
            <w:tcW w:w="0" w:type="auto"/>
            <w:vAlign w:val="center"/>
            <w:hideMark/>
          </w:tcPr>
          <w:p w14:paraId="769CB536" w14:textId="77777777" w:rsidR="00C764AF" w:rsidRPr="00C764AF" w:rsidRDefault="00C764AF" w:rsidP="00C764AF">
            <w:r w:rsidRPr="00C764AF">
              <w:t>4h</w:t>
            </w:r>
          </w:p>
        </w:tc>
      </w:tr>
      <w:tr w:rsidR="00C764AF" w:rsidRPr="00C764AF" w14:paraId="04F3F93C" w14:textId="77777777">
        <w:trPr>
          <w:tblCellSpacing w:w="15" w:type="dxa"/>
        </w:trPr>
        <w:tc>
          <w:tcPr>
            <w:tcW w:w="0" w:type="auto"/>
            <w:vAlign w:val="center"/>
            <w:hideMark/>
          </w:tcPr>
          <w:p w14:paraId="6F6F531B" w14:textId="77777777" w:rsidR="00C764AF" w:rsidRPr="00C764AF" w:rsidRDefault="00C764AF" w:rsidP="00C764AF">
            <w:r w:rsidRPr="00C764AF">
              <w:t>FE-012</w:t>
            </w:r>
          </w:p>
        </w:tc>
        <w:tc>
          <w:tcPr>
            <w:tcW w:w="0" w:type="auto"/>
            <w:vAlign w:val="center"/>
            <w:hideMark/>
          </w:tcPr>
          <w:p w14:paraId="1CD41A23" w14:textId="77777777" w:rsidR="00C764AF" w:rsidRPr="00C764AF" w:rsidRDefault="00C764AF" w:rsidP="00C764AF">
            <w:r w:rsidRPr="00C764AF">
              <w:t>Tier 1 observability dashboards and alerts live</w:t>
            </w:r>
          </w:p>
        </w:tc>
        <w:tc>
          <w:tcPr>
            <w:tcW w:w="0" w:type="auto"/>
            <w:vAlign w:val="center"/>
            <w:hideMark/>
          </w:tcPr>
          <w:p w14:paraId="0FFB76C7" w14:textId="77777777" w:rsidR="00C764AF" w:rsidRPr="00C764AF" w:rsidRDefault="00C764AF" w:rsidP="00C764AF">
            <w:r w:rsidRPr="00C764AF">
              <w:t>DevOps</w:t>
            </w:r>
          </w:p>
        </w:tc>
        <w:tc>
          <w:tcPr>
            <w:tcW w:w="0" w:type="auto"/>
            <w:vAlign w:val="center"/>
            <w:hideMark/>
          </w:tcPr>
          <w:p w14:paraId="3D085D66" w14:textId="77777777" w:rsidR="00C764AF" w:rsidRPr="00C764AF" w:rsidRDefault="00C764AF" w:rsidP="00C764AF">
            <w:r w:rsidRPr="00C764AF">
              <w:t>4h</w:t>
            </w:r>
          </w:p>
        </w:tc>
      </w:tr>
    </w:tbl>
    <w:p w14:paraId="1EAD2AD8" w14:textId="77777777" w:rsidR="00C764AF" w:rsidRPr="00C764AF" w:rsidRDefault="00C764AF" w:rsidP="00C764AF">
      <w:pPr>
        <w:rPr>
          <w:b/>
          <w:bCs/>
        </w:rPr>
      </w:pPr>
      <w:r w:rsidRPr="00C764AF">
        <w:rPr>
          <w:b/>
          <w:bCs/>
        </w:rPr>
        <w:t>Phases 6–10</w:t>
      </w:r>
    </w:p>
    <w:p w14:paraId="74517536" w14:textId="77777777" w:rsidR="00C764AF" w:rsidRPr="00C764AF" w:rsidRDefault="00C764AF" w:rsidP="00C764AF">
      <w:r w:rsidRPr="00C764AF">
        <w:t>Ticket breakdown follows the same pattern: 2–</w:t>
      </w:r>
      <w:proofErr w:type="gramStart"/>
      <w:r w:rsidRPr="00C764AF">
        <w:t>8 hour</w:t>
      </w:r>
      <w:proofErr w:type="gramEnd"/>
      <w:r w:rsidRPr="00C764AF">
        <w:t xml:space="preserve"> tickets per deliverable, structured by domain (Backend, Frontend, DevOps, Product). Detailed tickets are produced during the implementation planning sprint at the start of each phase.</w:t>
      </w:r>
    </w:p>
    <w:p w14:paraId="740A832A" w14:textId="77777777" w:rsidR="00C764AF" w:rsidRPr="00C764AF" w:rsidRDefault="00C764AF" w:rsidP="00C764AF">
      <w:r w:rsidRPr="00C764AF">
        <w:pict w14:anchorId="4C3C26A5">
          <v:rect id="_x0000_i1155" style="width:0;height:1.5pt" o:hralign="center" o:hrstd="t" o:hr="t" fillcolor="#a0a0a0" stroked="f"/>
        </w:pict>
      </w:r>
    </w:p>
    <w:p w14:paraId="5256C77C" w14:textId="77777777" w:rsidR="00C764AF" w:rsidRPr="00C764AF" w:rsidRDefault="00C764AF" w:rsidP="00C764AF">
      <w:pPr>
        <w:rPr>
          <w:b/>
          <w:bCs/>
        </w:rPr>
      </w:pPr>
      <w:r w:rsidRPr="00C764AF">
        <w:rPr>
          <w:b/>
          <w:bCs/>
        </w:rPr>
        <w:t>8. Data Model Overview</w:t>
      </w:r>
    </w:p>
    <w:p w14:paraId="662FC92B" w14:textId="77777777" w:rsidR="00C764AF" w:rsidRPr="00C764AF" w:rsidRDefault="00C764AF" w:rsidP="00C764AF">
      <w:pPr>
        <w:rPr>
          <w:b/>
          <w:bCs/>
        </w:rPr>
      </w:pPr>
      <w:r w:rsidRPr="00C764AF">
        <w:rPr>
          <w:b/>
          <w:bCs/>
        </w:rPr>
        <w:lastRenderedPageBreak/>
        <w:t>Core Entities</w:t>
      </w:r>
    </w:p>
    <w:p w14:paraId="524570C1" w14:textId="77777777" w:rsidR="00C764AF" w:rsidRPr="00C764AF" w:rsidRDefault="00C764AF" w:rsidP="00C764AF">
      <w:r w:rsidRPr="00C764AF">
        <w:rPr>
          <w:b/>
          <w:bCs/>
        </w:rPr>
        <w:t>Workspace</w:t>
      </w:r>
      <w:r w:rsidRPr="00C764AF">
        <w:t xml:space="preserve"> — the tenancy boundary.</w:t>
      </w:r>
    </w:p>
    <w:p w14:paraId="4D0378CD" w14:textId="77777777" w:rsidR="00C764AF" w:rsidRPr="00C764AF" w:rsidRDefault="00C764AF" w:rsidP="00C764AF">
      <w:pPr>
        <w:numPr>
          <w:ilvl w:val="0"/>
          <w:numId w:val="45"/>
        </w:numPr>
      </w:pPr>
      <w:r w:rsidRPr="00C764AF">
        <w:t>id (uuidv7, PK)</w:t>
      </w:r>
    </w:p>
    <w:p w14:paraId="193E1E67" w14:textId="77777777" w:rsidR="00C764AF" w:rsidRPr="00C764AF" w:rsidRDefault="00C764AF" w:rsidP="00C764AF">
      <w:pPr>
        <w:numPr>
          <w:ilvl w:val="0"/>
          <w:numId w:val="45"/>
        </w:numPr>
      </w:pPr>
      <w:r w:rsidRPr="00C764AF">
        <w:t xml:space="preserve">name, slug, locale, </w:t>
      </w:r>
      <w:proofErr w:type="spellStart"/>
      <w:r w:rsidRPr="00C764AF">
        <w:t>timezone</w:t>
      </w:r>
      <w:proofErr w:type="spellEnd"/>
    </w:p>
    <w:p w14:paraId="7F21054B" w14:textId="77777777" w:rsidR="00C764AF" w:rsidRPr="00C764AF" w:rsidRDefault="00C764AF" w:rsidP="00C764AF">
      <w:pPr>
        <w:numPr>
          <w:ilvl w:val="0"/>
          <w:numId w:val="45"/>
        </w:numPr>
      </w:pPr>
      <w:r w:rsidRPr="00C764AF">
        <w:t xml:space="preserve">plan, </w:t>
      </w:r>
      <w:proofErr w:type="spellStart"/>
      <w:r w:rsidRPr="00C764AF">
        <w:t>monthly_token_quota</w:t>
      </w:r>
      <w:proofErr w:type="spellEnd"/>
      <w:r w:rsidRPr="00C764AF">
        <w:t xml:space="preserve">, </w:t>
      </w:r>
      <w:proofErr w:type="spellStart"/>
      <w:r w:rsidRPr="00C764AF">
        <w:t>tokens_used_this_period</w:t>
      </w:r>
      <w:proofErr w:type="spellEnd"/>
    </w:p>
    <w:p w14:paraId="30D51112" w14:textId="77777777" w:rsidR="00C764AF" w:rsidRPr="00C764AF" w:rsidRDefault="00C764AF" w:rsidP="00C764AF">
      <w:pPr>
        <w:numPr>
          <w:ilvl w:val="0"/>
          <w:numId w:val="45"/>
        </w:numPr>
      </w:pPr>
      <w:proofErr w:type="spellStart"/>
      <w:r w:rsidRPr="00C764AF">
        <w:t>created_at</w:t>
      </w:r>
      <w:proofErr w:type="spellEnd"/>
      <w:r w:rsidRPr="00C764AF">
        <w:t xml:space="preserve">, </w:t>
      </w:r>
      <w:proofErr w:type="spellStart"/>
      <w:r w:rsidRPr="00C764AF">
        <w:t>deleted_at</w:t>
      </w:r>
      <w:proofErr w:type="spellEnd"/>
    </w:p>
    <w:p w14:paraId="78FCBF12" w14:textId="77777777" w:rsidR="00C764AF" w:rsidRPr="00C764AF" w:rsidRDefault="00C764AF" w:rsidP="00C764AF">
      <w:r w:rsidRPr="00C764AF">
        <w:rPr>
          <w:b/>
          <w:bCs/>
        </w:rPr>
        <w:t>User</w:t>
      </w:r>
      <w:r w:rsidRPr="00C764AF">
        <w:t xml:space="preserve"> — global identity.</w:t>
      </w:r>
    </w:p>
    <w:p w14:paraId="133B0616" w14:textId="77777777" w:rsidR="00C764AF" w:rsidRPr="00C764AF" w:rsidRDefault="00C764AF" w:rsidP="00C764AF">
      <w:pPr>
        <w:numPr>
          <w:ilvl w:val="0"/>
          <w:numId w:val="46"/>
        </w:numPr>
      </w:pPr>
      <w:r w:rsidRPr="00C764AF">
        <w:t>id (uuidv7, PK)</w:t>
      </w:r>
    </w:p>
    <w:p w14:paraId="5A6526DF" w14:textId="77777777" w:rsidR="00C764AF" w:rsidRPr="00C764AF" w:rsidRDefault="00C764AF" w:rsidP="00C764AF">
      <w:pPr>
        <w:numPr>
          <w:ilvl w:val="0"/>
          <w:numId w:val="46"/>
        </w:numPr>
      </w:pPr>
      <w:r w:rsidRPr="00C764AF">
        <w:t xml:space="preserve">email (unique), </w:t>
      </w:r>
      <w:proofErr w:type="spellStart"/>
      <w:r w:rsidRPr="00C764AF">
        <w:t>password_hash</w:t>
      </w:r>
      <w:proofErr w:type="spellEnd"/>
      <w:r w:rsidRPr="00C764AF">
        <w:t xml:space="preserve">, </w:t>
      </w:r>
      <w:proofErr w:type="spellStart"/>
      <w:r w:rsidRPr="00C764AF">
        <w:t>email_verified_at</w:t>
      </w:r>
      <w:proofErr w:type="spellEnd"/>
    </w:p>
    <w:p w14:paraId="759131A5" w14:textId="77777777" w:rsidR="00C764AF" w:rsidRPr="00C764AF" w:rsidRDefault="00C764AF" w:rsidP="00C764AF">
      <w:pPr>
        <w:numPr>
          <w:ilvl w:val="0"/>
          <w:numId w:val="46"/>
        </w:numPr>
      </w:pPr>
      <w:r w:rsidRPr="00C764AF">
        <w:t xml:space="preserve">name, </w:t>
      </w:r>
      <w:proofErr w:type="spellStart"/>
      <w:r w:rsidRPr="00C764AF">
        <w:t>avatar_url</w:t>
      </w:r>
      <w:proofErr w:type="spellEnd"/>
    </w:p>
    <w:p w14:paraId="5E2A71B6" w14:textId="77777777" w:rsidR="00C764AF" w:rsidRPr="00C764AF" w:rsidRDefault="00C764AF" w:rsidP="00C764AF">
      <w:pPr>
        <w:numPr>
          <w:ilvl w:val="0"/>
          <w:numId w:val="46"/>
        </w:numPr>
      </w:pPr>
      <w:proofErr w:type="spellStart"/>
      <w:r w:rsidRPr="00C764AF">
        <w:t>created_at</w:t>
      </w:r>
      <w:proofErr w:type="spellEnd"/>
    </w:p>
    <w:p w14:paraId="1D594D2E" w14:textId="77777777" w:rsidR="00C764AF" w:rsidRPr="00C764AF" w:rsidRDefault="00C764AF" w:rsidP="00C764AF">
      <w:proofErr w:type="spellStart"/>
      <w:r w:rsidRPr="00C764AF">
        <w:rPr>
          <w:b/>
          <w:bCs/>
        </w:rPr>
        <w:t>WorkspaceMember</w:t>
      </w:r>
      <w:proofErr w:type="spellEnd"/>
      <w:r w:rsidRPr="00C764AF">
        <w:t xml:space="preserve"> — user ↔ workspace with role.</w:t>
      </w:r>
    </w:p>
    <w:p w14:paraId="05F28D12" w14:textId="77777777" w:rsidR="00C764AF" w:rsidRPr="00C764AF" w:rsidRDefault="00C764AF" w:rsidP="00C764AF">
      <w:pPr>
        <w:numPr>
          <w:ilvl w:val="0"/>
          <w:numId w:val="47"/>
        </w:numPr>
      </w:pPr>
      <w:proofErr w:type="spellStart"/>
      <w:r w:rsidRPr="00C764AF">
        <w:t>workspace_id</w:t>
      </w:r>
      <w:proofErr w:type="spellEnd"/>
      <w:r w:rsidRPr="00C764AF">
        <w:t xml:space="preserve"> (FK), </w:t>
      </w:r>
      <w:proofErr w:type="spellStart"/>
      <w:r w:rsidRPr="00C764AF">
        <w:t>user_id</w:t>
      </w:r>
      <w:proofErr w:type="spellEnd"/>
      <w:r w:rsidRPr="00C764AF">
        <w:t xml:space="preserve"> (FK)</w:t>
      </w:r>
    </w:p>
    <w:p w14:paraId="451A9739" w14:textId="77777777" w:rsidR="00C764AF" w:rsidRPr="00C764AF" w:rsidRDefault="00C764AF" w:rsidP="00C764AF">
      <w:pPr>
        <w:numPr>
          <w:ilvl w:val="0"/>
          <w:numId w:val="47"/>
        </w:numPr>
      </w:pPr>
      <w:r w:rsidRPr="00C764AF">
        <w:t>role (owner | manager | member)</w:t>
      </w:r>
    </w:p>
    <w:p w14:paraId="28283B94" w14:textId="77777777" w:rsidR="00C764AF" w:rsidRPr="00C764AF" w:rsidRDefault="00C764AF" w:rsidP="00C764AF">
      <w:pPr>
        <w:numPr>
          <w:ilvl w:val="0"/>
          <w:numId w:val="47"/>
        </w:numPr>
      </w:pPr>
      <w:r w:rsidRPr="00C764AF">
        <w:t>Composite PK (</w:t>
      </w:r>
      <w:proofErr w:type="spellStart"/>
      <w:r w:rsidRPr="00C764AF">
        <w:t>workspace_id</w:t>
      </w:r>
      <w:proofErr w:type="spellEnd"/>
      <w:r w:rsidRPr="00C764AF">
        <w:t xml:space="preserve">, </w:t>
      </w:r>
      <w:proofErr w:type="spellStart"/>
      <w:r w:rsidRPr="00C764AF">
        <w:t>user_id</w:t>
      </w:r>
      <w:proofErr w:type="spellEnd"/>
      <w:r w:rsidRPr="00C764AF">
        <w:t>)</w:t>
      </w:r>
    </w:p>
    <w:p w14:paraId="2A825663" w14:textId="77777777" w:rsidR="00C764AF" w:rsidRPr="00C764AF" w:rsidRDefault="00C764AF" w:rsidP="00C764AF">
      <w:r w:rsidRPr="00C764AF">
        <w:rPr>
          <w:b/>
          <w:bCs/>
        </w:rPr>
        <w:t>Session</w:t>
      </w:r>
      <w:r w:rsidRPr="00C764AF">
        <w:t xml:space="preserve"> — opaque session tokens.</w:t>
      </w:r>
    </w:p>
    <w:p w14:paraId="6538E197" w14:textId="77777777" w:rsidR="00C764AF" w:rsidRPr="00C764AF" w:rsidRDefault="00C764AF" w:rsidP="00C764AF">
      <w:pPr>
        <w:numPr>
          <w:ilvl w:val="0"/>
          <w:numId w:val="48"/>
        </w:numPr>
      </w:pPr>
      <w:r w:rsidRPr="00C764AF">
        <w:t>id (token, PK)</w:t>
      </w:r>
    </w:p>
    <w:p w14:paraId="52333E96" w14:textId="77777777" w:rsidR="00C764AF" w:rsidRPr="00C764AF" w:rsidRDefault="00C764AF" w:rsidP="00C764AF">
      <w:pPr>
        <w:numPr>
          <w:ilvl w:val="0"/>
          <w:numId w:val="48"/>
        </w:numPr>
      </w:pPr>
      <w:proofErr w:type="spellStart"/>
      <w:r w:rsidRPr="00C764AF">
        <w:t>user_id</w:t>
      </w:r>
      <w:proofErr w:type="spellEnd"/>
      <w:r w:rsidRPr="00C764AF">
        <w:t xml:space="preserve"> (FK), </w:t>
      </w:r>
      <w:proofErr w:type="spellStart"/>
      <w:r w:rsidRPr="00C764AF">
        <w:t>expires_at</w:t>
      </w:r>
      <w:proofErr w:type="spellEnd"/>
      <w:r w:rsidRPr="00C764AF">
        <w:t xml:space="preserve">, </w:t>
      </w:r>
      <w:proofErr w:type="spellStart"/>
      <w:r w:rsidRPr="00C764AF">
        <w:t>created_at</w:t>
      </w:r>
      <w:proofErr w:type="spellEnd"/>
    </w:p>
    <w:p w14:paraId="12F4ED71" w14:textId="77777777" w:rsidR="00C764AF" w:rsidRPr="00C764AF" w:rsidRDefault="00C764AF" w:rsidP="00C764AF">
      <w:r w:rsidRPr="00C764AF">
        <w:rPr>
          <w:b/>
          <w:bCs/>
        </w:rPr>
        <w:t>Invitation</w:t>
      </w:r>
      <w:r w:rsidRPr="00C764AF">
        <w:t xml:space="preserve"> — workspace invite tokens.</w:t>
      </w:r>
    </w:p>
    <w:p w14:paraId="5945BF92" w14:textId="77777777" w:rsidR="00C764AF" w:rsidRPr="00C764AF" w:rsidRDefault="00C764AF" w:rsidP="00C764AF">
      <w:pPr>
        <w:numPr>
          <w:ilvl w:val="0"/>
          <w:numId w:val="49"/>
        </w:numPr>
      </w:pPr>
      <w:r w:rsidRPr="00C764AF">
        <w:t xml:space="preserve">id (uuidv7, PK), </w:t>
      </w:r>
      <w:proofErr w:type="spellStart"/>
      <w:r w:rsidRPr="00C764AF">
        <w:t>workspace_id</w:t>
      </w:r>
      <w:proofErr w:type="spellEnd"/>
      <w:r w:rsidRPr="00C764AF">
        <w:t xml:space="preserve"> (FK), </w:t>
      </w:r>
      <w:proofErr w:type="spellStart"/>
      <w:r w:rsidRPr="00C764AF">
        <w:t>invited_email</w:t>
      </w:r>
      <w:proofErr w:type="spellEnd"/>
    </w:p>
    <w:p w14:paraId="63D334BB" w14:textId="77777777" w:rsidR="00C764AF" w:rsidRPr="00C764AF" w:rsidRDefault="00C764AF" w:rsidP="00C764AF">
      <w:pPr>
        <w:numPr>
          <w:ilvl w:val="0"/>
          <w:numId w:val="49"/>
        </w:numPr>
      </w:pPr>
      <w:r w:rsidRPr="00C764AF">
        <w:t xml:space="preserve">token (unique), role, </w:t>
      </w:r>
      <w:proofErr w:type="spellStart"/>
      <w:r w:rsidRPr="00C764AF">
        <w:t>expires_at</w:t>
      </w:r>
      <w:proofErr w:type="spellEnd"/>
      <w:r w:rsidRPr="00C764AF">
        <w:t xml:space="preserve">, </w:t>
      </w:r>
      <w:proofErr w:type="spellStart"/>
      <w:r w:rsidRPr="00C764AF">
        <w:t>accepted_at</w:t>
      </w:r>
      <w:proofErr w:type="spellEnd"/>
    </w:p>
    <w:p w14:paraId="389ACAF7" w14:textId="77777777" w:rsidR="00C764AF" w:rsidRPr="00C764AF" w:rsidRDefault="00C764AF" w:rsidP="00C764AF">
      <w:proofErr w:type="spellStart"/>
      <w:r w:rsidRPr="00C764AF">
        <w:rPr>
          <w:b/>
          <w:bCs/>
        </w:rPr>
        <w:t>AIWorker</w:t>
      </w:r>
      <w:proofErr w:type="spellEnd"/>
      <w:r w:rsidRPr="00C764AF">
        <w:t xml:space="preserve"> — persona definition.</w:t>
      </w:r>
    </w:p>
    <w:p w14:paraId="25694830" w14:textId="77777777" w:rsidR="00C764AF" w:rsidRPr="00C764AF" w:rsidRDefault="00C764AF" w:rsidP="00C764AF">
      <w:pPr>
        <w:numPr>
          <w:ilvl w:val="0"/>
          <w:numId w:val="50"/>
        </w:numPr>
      </w:pPr>
      <w:r w:rsidRPr="00C764AF">
        <w:t xml:space="preserve">id (uuidv7, PK), </w:t>
      </w:r>
      <w:proofErr w:type="spellStart"/>
      <w:r w:rsidRPr="00C764AF">
        <w:t>workspace_id</w:t>
      </w:r>
      <w:proofErr w:type="spellEnd"/>
      <w:r w:rsidRPr="00C764AF">
        <w:t xml:space="preserve"> (FK)</w:t>
      </w:r>
    </w:p>
    <w:p w14:paraId="530326D6" w14:textId="77777777" w:rsidR="00C764AF" w:rsidRPr="00C764AF" w:rsidRDefault="00C764AF" w:rsidP="00C764AF">
      <w:pPr>
        <w:numPr>
          <w:ilvl w:val="0"/>
          <w:numId w:val="50"/>
        </w:numPr>
      </w:pPr>
      <w:r w:rsidRPr="00C764AF">
        <w:t xml:space="preserve">name, role, tone, </w:t>
      </w:r>
      <w:proofErr w:type="spellStart"/>
      <w:r w:rsidRPr="00C764AF">
        <w:t>system_prompt</w:t>
      </w:r>
      <w:proofErr w:type="spellEnd"/>
      <w:r w:rsidRPr="00C764AF">
        <w:t xml:space="preserve">, </w:t>
      </w:r>
      <w:proofErr w:type="spellStart"/>
      <w:r w:rsidRPr="00C764AF">
        <w:t>default_model</w:t>
      </w:r>
      <w:proofErr w:type="spellEnd"/>
    </w:p>
    <w:p w14:paraId="3AF5D1EF" w14:textId="77777777" w:rsidR="00C764AF" w:rsidRPr="00C764AF" w:rsidRDefault="00C764AF" w:rsidP="00C764AF">
      <w:pPr>
        <w:numPr>
          <w:ilvl w:val="0"/>
          <w:numId w:val="50"/>
        </w:numPr>
      </w:pPr>
      <w:proofErr w:type="spellStart"/>
      <w:r w:rsidRPr="00C764AF">
        <w:t>monthly_token_budget</w:t>
      </w:r>
      <w:proofErr w:type="spellEnd"/>
    </w:p>
    <w:p w14:paraId="038390C6" w14:textId="77777777" w:rsidR="00C764AF" w:rsidRPr="00C764AF" w:rsidRDefault="00C764AF" w:rsidP="00C764AF">
      <w:pPr>
        <w:numPr>
          <w:ilvl w:val="0"/>
          <w:numId w:val="50"/>
        </w:numPr>
      </w:pPr>
      <w:proofErr w:type="spellStart"/>
      <w:r w:rsidRPr="00C764AF">
        <w:t>created_at</w:t>
      </w:r>
      <w:proofErr w:type="spellEnd"/>
      <w:r w:rsidRPr="00C764AF">
        <w:t xml:space="preserve">, </w:t>
      </w:r>
      <w:proofErr w:type="spellStart"/>
      <w:r w:rsidRPr="00C764AF">
        <w:t>archived_at</w:t>
      </w:r>
      <w:proofErr w:type="spellEnd"/>
    </w:p>
    <w:p w14:paraId="6955B253" w14:textId="77777777" w:rsidR="00C764AF" w:rsidRPr="00C764AF" w:rsidRDefault="00C764AF" w:rsidP="00C764AF">
      <w:proofErr w:type="spellStart"/>
      <w:r w:rsidRPr="00C764AF">
        <w:rPr>
          <w:b/>
          <w:bCs/>
        </w:rPr>
        <w:t>KnowledgeDoc</w:t>
      </w:r>
      <w:proofErr w:type="spellEnd"/>
      <w:r w:rsidRPr="00C764AF">
        <w:t xml:space="preserve"> — context document.</w:t>
      </w:r>
    </w:p>
    <w:p w14:paraId="17A7156A" w14:textId="77777777" w:rsidR="00C764AF" w:rsidRPr="00C764AF" w:rsidRDefault="00C764AF" w:rsidP="00C764AF">
      <w:pPr>
        <w:numPr>
          <w:ilvl w:val="0"/>
          <w:numId w:val="51"/>
        </w:numPr>
      </w:pPr>
      <w:r w:rsidRPr="00C764AF">
        <w:t xml:space="preserve">id (uuidv7, PK), </w:t>
      </w:r>
      <w:proofErr w:type="spellStart"/>
      <w:r w:rsidRPr="00C764AF">
        <w:t>workspace_id</w:t>
      </w:r>
      <w:proofErr w:type="spellEnd"/>
      <w:r w:rsidRPr="00C764AF">
        <w:t xml:space="preserve"> (FK), title, content (text or file ref)</w:t>
      </w:r>
    </w:p>
    <w:p w14:paraId="7FED2F43" w14:textId="77777777" w:rsidR="00C764AF" w:rsidRPr="00C764AF" w:rsidRDefault="00C764AF" w:rsidP="00C764AF">
      <w:pPr>
        <w:numPr>
          <w:ilvl w:val="0"/>
          <w:numId w:val="51"/>
        </w:numPr>
      </w:pPr>
      <w:r w:rsidRPr="00C764AF">
        <w:lastRenderedPageBreak/>
        <w:t>embedding (</w:t>
      </w:r>
      <w:proofErr w:type="gramStart"/>
      <w:r w:rsidRPr="00C764AF">
        <w:t>vector(</w:t>
      </w:r>
      <w:proofErr w:type="gramEnd"/>
      <w:r w:rsidRPr="00C764AF">
        <w:t>384))</w:t>
      </w:r>
    </w:p>
    <w:p w14:paraId="493B208A" w14:textId="77777777" w:rsidR="00C764AF" w:rsidRPr="00C764AF" w:rsidRDefault="00C764AF" w:rsidP="00C764AF">
      <w:pPr>
        <w:numPr>
          <w:ilvl w:val="0"/>
          <w:numId w:val="51"/>
        </w:numPr>
      </w:pPr>
      <w:proofErr w:type="spellStart"/>
      <w:r w:rsidRPr="00C764AF">
        <w:t>created_at</w:t>
      </w:r>
      <w:proofErr w:type="spellEnd"/>
      <w:r w:rsidRPr="00C764AF">
        <w:t xml:space="preserve">, </w:t>
      </w:r>
      <w:proofErr w:type="spellStart"/>
      <w:r w:rsidRPr="00C764AF">
        <w:t>updated_at</w:t>
      </w:r>
      <w:proofErr w:type="spellEnd"/>
    </w:p>
    <w:p w14:paraId="7C5C2A11" w14:textId="77777777" w:rsidR="00C764AF" w:rsidRPr="00C764AF" w:rsidRDefault="00C764AF" w:rsidP="00C764AF">
      <w:r w:rsidRPr="00C764AF">
        <w:rPr>
          <w:b/>
          <w:bCs/>
        </w:rPr>
        <w:t>Task</w:t>
      </w:r>
      <w:r w:rsidRPr="00C764AF">
        <w:t xml:space="preserve"> — unit of generation work.</w:t>
      </w:r>
    </w:p>
    <w:p w14:paraId="76C6C981" w14:textId="77777777" w:rsidR="00C764AF" w:rsidRPr="00C764AF" w:rsidRDefault="00C764AF" w:rsidP="00C764AF">
      <w:pPr>
        <w:numPr>
          <w:ilvl w:val="0"/>
          <w:numId w:val="52"/>
        </w:numPr>
      </w:pPr>
      <w:r w:rsidRPr="00C764AF">
        <w:t xml:space="preserve">id (uuidv7, PK), </w:t>
      </w:r>
      <w:proofErr w:type="spellStart"/>
      <w:r w:rsidRPr="00C764AF">
        <w:t>workspace_id</w:t>
      </w:r>
      <w:proofErr w:type="spellEnd"/>
      <w:r w:rsidRPr="00C764AF">
        <w:t xml:space="preserve"> (FK), </w:t>
      </w:r>
      <w:proofErr w:type="spellStart"/>
      <w:r w:rsidRPr="00C764AF">
        <w:t>worker_id</w:t>
      </w:r>
      <w:proofErr w:type="spellEnd"/>
      <w:r w:rsidRPr="00C764AF">
        <w:t xml:space="preserve"> (FK), </w:t>
      </w:r>
      <w:proofErr w:type="spellStart"/>
      <w:r w:rsidRPr="00C764AF">
        <w:t>created_by_user_id</w:t>
      </w:r>
      <w:proofErr w:type="spellEnd"/>
      <w:r w:rsidRPr="00C764AF">
        <w:t xml:space="preserve"> (FK)</w:t>
      </w:r>
    </w:p>
    <w:p w14:paraId="432D5977" w14:textId="77777777" w:rsidR="00C764AF" w:rsidRPr="00C764AF" w:rsidRDefault="00C764AF" w:rsidP="00C764AF">
      <w:pPr>
        <w:numPr>
          <w:ilvl w:val="0"/>
          <w:numId w:val="52"/>
        </w:numPr>
      </w:pPr>
      <w:r w:rsidRPr="00C764AF">
        <w:t xml:space="preserve">title, </w:t>
      </w:r>
      <w:proofErr w:type="spellStart"/>
      <w:r w:rsidRPr="00C764AF">
        <w:t>task_type</w:t>
      </w:r>
      <w:proofErr w:type="spellEnd"/>
      <w:r w:rsidRPr="00C764AF">
        <w:t xml:space="preserve">, priority, </w:t>
      </w:r>
      <w:proofErr w:type="spellStart"/>
      <w:r w:rsidRPr="00C764AF">
        <w:t>risk_level</w:t>
      </w:r>
      <w:proofErr w:type="spellEnd"/>
    </w:p>
    <w:p w14:paraId="3DCE10F5" w14:textId="77777777" w:rsidR="00C764AF" w:rsidRPr="00C764AF" w:rsidRDefault="00C764AF" w:rsidP="00C764AF">
      <w:pPr>
        <w:numPr>
          <w:ilvl w:val="0"/>
          <w:numId w:val="52"/>
        </w:numPr>
      </w:pPr>
      <w:r w:rsidRPr="00C764AF">
        <w:t xml:space="preserve">status (queued | generating | </w:t>
      </w:r>
      <w:proofErr w:type="spellStart"/>
      <w:r w:rsidRPr="00C764AF">
        <w:t>pending_review</w:t>
      </w:r>
      <w:proofErr w:type="spellEnd"/>
      <w:r w:rsidRPr="00C764AF">
        <w:t xml:space="preserve"> | approved | rejected | </w:t>
      </w:r>
      <w:proofErr w:type="spellStart"/>
      <w:r w:rsidRPr="00C764AF">
        <w:t>edited_approved</w:t>
      </w:r>
      <w:proofErr w:type="spellEnd"/>
      <w:r w:rsidRPr="00C764AF">
        <w:t xml:space="preserve"> | failed)</w:t>
      </w:r>
    </w:p>
    <w:p w14:paraId="256D61F8" w14:textId="77777777" w:rsidR="00C764AF" w:rsidRPr="00C764AF" w:rsidRDefault="00C764AF" w:rsidP="00C764AF">
      <w:pPr>
        <w:numPr>
          <w:ilvl w:val="0"/>
          <w:numId w:val="52"/>
        </w:numPr>
      </w:pPr>
      <w:proofErr w:type="spellStart"/>
      <w:r w:rsidRPr="00C764AF">
        <w:t>input_context</w:t>
      </w:r>
      <w:proofErr w:type="spellEnd"/>
      <w:r w:rsidRPr="00C764AF">
        <w:t xml:space="preserve"> (</w:t>
      </w:r>
      <w:proofErr w:type="spellStart"/>
      <w:r w:rsidRPr="00C764AF">
        <w:t>jsonb</w:t>
      </w:r>
      <w:proofErr w:type="spellEnd"/>
      <w:r w:rsidRPr="00C764AF">
        <w:t xml:space="preserve">), output (text), </w:t>
      </w:r>
      <w:proofErr w:type="spellStart"/>
      <w:r w:rsidRPr="00C764AF">
        <w:t>partial_output</w:t>
      </w:r>
      <w:proofErr w:type="spellEnd"/>
      <w:r w:rsidRPr="00C764AF">
        <w:t xml:space="preserve"> (text)</w:t>
      </w:r>
    </w:p>
    <w:p w14:paraId="70542E33" w14:textId="77777777" w:rsidR="00C764AF" w:rsidRPr="00C764AF" w:rsidRDefault="00C764AF" w:rsidP="00C764AF">
      <w:pPr>
        <w:numPr>
          <w:ilvl w:val="0"/>
          <w:numId w:val="52"/>
        </w:numPr>
      </w:pPr>
      <w:proofErr w:type="spellStart"/>
      <w:r w:rsidRPr="00C764AF">
        <w:t>idempotency_key</w:t>
      </w:r>
      <w:proofErr w:type="spellEnd"/>
      <w:r w:rsidRPr="00C764AF">
        <w:t xml:space="preserve"> (unique with </w:t>
      </w:r>
      <w:proofErr w:type="spellStart"/>
      <w:r w:rsidRPr="00C764AF">
        <w:t>workspace_id</w:t>
      </w:r>
      <w:proofErr w:type="spellEnd"/>
      <w:r w:rsidRPr="00C764AF">
        <w:t xml:space="preserve">), </w:t>
      </w:r>
      <w:proofErr w:type="spellStart"/>
      <w:r w:rsidRPr="00C764AF">
        <w:t>model_used</w:t>
      </w:r>
      <w:proofErr w:type="spellEnd"/>
    </w:p>
    <w:p w14:paraId="687D42D3" w14:textId="77777777" w:rsidR="00C764AF" w:rsidRPr="00C764AF" w:rsidRDefault="00C764AF" w:rsidP="00C764AF">
      <w:pPr>
        <w:numPr>
          <w:ilvl w:val="0"/>
          <w:numId w:val="52"/>
        </w:numPr>
      </w:pPr>
      <w:proofErr w:type="spellStart"/>
      <w:r w:rsidRPr="00C764AF">
        <w:t>created_at</w:t>
      </w:r>
      <w:proofErr w:type="spellEnd"/>
      <w:r w:rsidRPr="00C764AF">
        <w:t xml:space="preserve">, </w:t>
      </w:r>
      <w:proofErr w:type="spellStart"/>
      <w:r w:rsidRPr="00C764AF">
        <w:t>completed_at</w:t>
      </w:r>
      <w:proofErr w:type="spellEnd"/>
    </w:p>
    <w:p w14:paraId="287992DD" w14:textId="77777777" w:rsidR="00C764AF" w:rsidRPr="00C764AF" w:rsidRDefault="00C764AF" w:rsidP="00C764AF">
      <w:proofErr w:type="spellStart"/>
      <w:r w:rsidRPr="00C764AF">
        <w:rPr>
          <w:b/>
          <w:bCs/>
        </w:rPr>
        <w:t>TaskProgress</w:t>
      </w:r>
      <w:proofErr w:type="spellEnd"/>
      <w:r w:rsidRPr="00C764AF">
        <w:t xml:space="preserve"> — periodic progress writes during async generation.</w:t>
      </w:r>
    </w:p>
    <w:p w14:paraId="5B03E593" w14:textId="77777777" w:rsidR="00C764AF" w:rsidRPr="00C764AF" w:rsidRDefault="00C764AF" w:rsidP="00C764AF">
      <w:pPr>
        <w:numPr>
          <w:ilvl w:val="0"/>
          <w:numId w:val="53"/>
        </w:numPr>
      </w:pPr>
      <w:r w:rsidRPr="00C764AF">
        <w:t xml:space="preserve">id (uuidv7, PK), </w:t>
      </w:r>
      <w:proofErr w:type="spellStart"/>
      <w:r w:rsidRPr="00C764AF">
        <w:t>task_id</w:t>
      </w:r>
      <w:proofErr w:type="spellEnd"/>
      <w:r w:rsidRPr="00C764AF">
        <w:t xml:space="preserve"> (FK), </w:t>
      </w:r>
      <w:proofErr w:type="spellStart"/>
      <w:r w:rsidRPr="00C764AF">
        <w:t>workspace_id</w:t>
      </w:r>
      <w:proofErr w:type="spellEnd"/>
      <w:r w:rsidRPr="00C764AF">
        <w:t xml:space="preserve"> (FK)</w:t>
      </w:r>
    </w:p>
    <w:p w14:paraId="3F8B2892" w14:textId="77777777" w:rsidR="00C764AF" w:rsidRPr="00C764AF" w:rsidRDefault="00C764AF" w:rsidP="00C764AF">
      <w:pPr>
        <w:numPr>
          <w:ilvl w:val="0"/>
          <w:numId w:val="53"/>
        </w:numPr>
      </w:pPr>
      <w:r w:rsidRPr="00C764AF">
        <w:t xml:space="preserve">version (sequence), delta (text), </w:t>
      </w:r>
      <w:proofErr w:type="spellStart"/>
      <w:r w:rsidRPr="00C764AF">
        <w:t>created_at</w:t>
      </w:r>
      <w:proofErr w:type="spellEnd"/>
    </w:p>
    <w:p w14:paraId="58A03FA8" w14:textId="77777777" w:rsidR="00C764AF" w:rsidRPr="00C764AF" w:rsidRDefault="00C764AF" w:rsidP="00C764AF">
      <w:r w:rsidRPr="00C764AF">
        <w:rPr>
          <w:b/>
          <w:bCs/>
        </w:rPr>
        <w:t>Approval</w:t>
      </w:r>
      <w:r w:rsidRPr="00C764AF">
        <w:t xml:space="preserve"> — approval action record.</w:t>
      </w:r>
    </w:p>
    <w:p w14:paraId="16B6E8F9" w14:textId="77777777" w:rsidR="00C764AF" w:rsidRPr="00C764AF" w:rsidRDefault="00C764AF" w:rsidP="00C764AF">
      <w:pPr>
        <w:numPr>
          <w:ilvl w:val="0"/>
          <w:numId w:val="54"/>
        </w:numPr>
      </w:pPr>
      <w:r w:rsidRPr="00C764AF">
        <w:t xml:space="preserve">id (uuidv7, PK), </w:t>
      </w:r>
      <w:proofErr w:type="spellStart"/>
      <w:r w:rsidRPr="00C764AF">
        <w:t>task_id</w:t>
      </w:r>
      <w:proofErr w:type="spellEnd"/>
      <w:r w:rsidRPr="00C764AF">
        <w:t xml:space="preserve"> (FK), </w:t>
      </w:r>
      <w:proofErr w:type="spellStart"/>
      <w:r w:rsidRPr="00C764AF">
        <w:t>workspace_id</w:t>
      </w:r>
      <w:proofErr w:type="spellEnd"/>
      <w:r w:rsidRPr="00C764AF">
        <w:t xml:space="preserve"> (FK), </w:t>
      </w:r>
      <w:proofErr w:type="spellStart"/>
      <w:r w:rsidRPr="00C764AF">
        <w:t>manager_user_id</w:t>
      </w:r>
      <w:proofErr w:type="spellEnd"/>
      <w:r w:rsidRPr="00C764AF">
        <w:t xml:space="preserve"> (FK)</w:t>
      </w:r>
    </w:p>
    <w:p w14:paraId="0214633D" w14:textId="77777777" w:rsidR="00C764AF" w:rsidRPr="00C764AF" w:rsidRDefault="00C764AF" w:rsidP="00C764AF">
      <w:pPr>
        <w:numPr>
          <w:ilvl w:val="0"/>
          <w:numId w:val="54"/>
        </w:numPr>
      </w:pPr>
      <w:r w:rsidRPr="00C764AF">
        <w:t xml:space="preserve">decision (approved | rejected | </w:t>
      </w:r>
      <w:proofErr w:type="spellStart"/>
      <w:r w:rsidRPr="00C764AF">
        <w:t>edited_approved</w:t>
      </w:r>
      <w:proofErr w:type="spellEnd"/>
      <w:r w:rsidRPr="00C764AF">
        <w:t>)</w:t>
      </w:r>
    </w:p>
    <w:p w14:paraId="632FD946" w14:textId="77777777" w:rsidR="00C764AF" w:rsidRPr="00C764AF" w:rsidRDefault="00C764AF" w:rsidP="00C764AF">
      <w:pPr>
        <w:numPr>
          <w:ilvl w:val="0"/>
          <w:numId w:val="54"/>
        </w:numPr>
      </w:pPr>
      <w:proofErr w:type="spellStart"/>
      <w:r w:rsidRPr="00C764AF">
        <w:t>edited_output</w:t>
      </w:r>
      <w:proofErr w:type="spellEnd"/>
      <w:r w:rsidRPr="00C764AF">
        <w:t xml:space="preserve">, reason, </w:t>
      </w:r>
      <w:proofErr w:type="spellStart"/>
      <w:r w:rsidRPr="00C764AF">
        <w:t>created_at</w:t>
      </w:r>
      <w:proofErr w:type="spellEnd"/>
    </w:p>
    <w:p w14:paraId="3DAF4286" w14:textId="77777777" w:rsidR="00C764AF" w:rsidRPr="00C764AF" w:rsidRDefault="00C764AF" w:rsidP="00C764AF">
      <w:proofErr w:type="spellStart"/>
      <w:r w:rsidRPr="00C764AF">
        <w:rPr>
          <w:b/>
          <w:bCs/>
        </w:rPr>
        <w:t>AIUsage</w:t>
      </w:r>
      <w:proofErr w:type="spellEnd"/>
      <w:r w:rsidRPr="00C764AF">
        <w:t xml:space="preserve"> — cost ledger.</w:t>
      </w:r>
    </w:p>
    <w:p w14:paraId="0797F556" w14:textId="77777777" w:rsidR="00C764AF" w:rsidRPr="00C764AF" w:rsidRDefault="00C764AF" w:rsidP="00C764AF">
      <w:pPr>
        <w:numPr>
          <w:ilvl w:val="0"/>
          <w:numId w:val="55"/>
        </w:numPr>
      </w:pPr>
      <w:r w:rsidRPr="00C764AF">
        <w:t xml:space="preserve">id (uuidv7, PK), </w:t>
      </w:r>
      <w:proofErr w:type="spellStart"/>
      <w:r w:rsidRPr="00C764AF">
        <w:t>workspace_id</w:t>
      </w:r>
      <w:proofErr w:type="spellEnd"/>
      <w:r w:rsidRPr="00C764AF">
        <w:t xml:space="preserve"> (FK), </w:t>
      </w:r>
      <w:proofErr w:type="spellStart"/>
      <w:r w:rsidRPr="00C764AF">
        <w:t>task_id</w:t>
      </w:r>
      <w:proofErr w:type="spellEnd"/>
      <w:r w:rsidRPr="00C764AF">
        <w:t xml:space="preserve"> (FK, nullable)</w:t>
      </w:r>
    </w:p>
    <w:p w14:paraId="6BAB91DF" w14:textId="77777777" w:rsidR="00C764AF" w:rsidRPr="00C764AF" w:rsidRDefault="00C764AF" w:rsidP="00C764AF">
      <w:pPr>
        <w:numPr>
          <w:ilvl w:val="0"/>
          <w:numId w:val="55"/>
        </w:numPr>
      </w:pPr>
      <w:r w:rsidRPr="00C764AF">
        <w:t xml:space="preserve">model, </w:t>
      </w:r>
      <w:proofErr w:type="spellStart"/>
      <w:r w:rsidRPr="00C764AF">
        <w:t>tokens_in</w:t>
      </w:r>
      <w:proofErr w:type="spellEnd"/>
      <w:r w:rsidRPr="00C764AF">
        <w:t xml:space="preserve">, </w:t>
      </w:r>
      <w:proofErr w:type="spellStart"/>
      <w:r w:rsidRPr="00C764AF">
        <w:t>tokens_out</w:t>
      </w:r>
      <w:proofErr w:type="spellEnd"/>
      <w:r w:rsidRPr="00C764AF">
        <w:t xml:space="preserve">, </w:t>
      </w:r>
      <w:proofErr w:type="spellStart"/>
      <w:r w:rsidRPr="00C764AF">
        <w:t>latency_ms</w:t>
      </w:r>
      <w:proofErr w:type="spellEnd"/>
      <w:r w:rsidRPr="00C764AF">
        <w:t xml:space="preserve">, </w:t>
      </w:r>
      <w:proofErr w:type="spellStart"/>
      <w:r w:rsidRPr="00C764AF">
        <w:t>cost_usd</w:t>
      </w:r>
      <w:proofErr w:type="spellEnd"/>
    </w:p>
    <w:p w14:paraId="3008099B" w14:textId="77777777" w:rsidR="00C764AF" w:rsidRPr="00C764AF" w:rsidRDefault="00C764AF" w:rsidP="00C764AF">
      <w:pPr>
        <w:numPr>
          <w:ilvl w:val="0"/>
          <w:numId w:val="55"/>
        </w:numPr>
      </w:pPr>
      <w:proofErr w:type="spellStart"/>
      <w:r w:rsidRPr="00C764AF">
        <w:t>created_at</w:t>
      </w:r>
      <w:proofErr w:type="spellEnd"/>
    </w:p>
    <w:p w14:paraId="3F6540DF" w14:textId="77777777" w:rsidR="00C764AF" w:rsidRPr="00C764AF" w:rsidRDefault="00C764AF" w:rsidP="00C764AF">
      <w:r w:rsidRPr="00C764AF">
        <w:rPr>
          <w:b/>
          <w:bCs/>
        </w:rPr>
        <w:t>Workflow</w:t>
      </w:r>
      <w:r w:rsidRPr="00C764AF">
        <w:t xml:space="preserve"> — workflow definition.</w:t>
      </w:r>
    </w:p>
    <w:p w14:paraId="2A768261" w14:textId="77777777" w:rsidR="00C764AF" w:rsidRPr="00C764AF" w:rsidRDefault="00C764AF" w:rsidP="00C764AF">
      <w:pPr>
        <w:numPr>
          <w:ilvl w:val="0"/>
          <w:numId w:val="56"/>
        </w:numPr>
      </w:pPr>
      <w:r w:rsidRPr="00C764AF">
        <w:t xml:space="preserve">id (uuidv7, PK), </w:t>
      </w:r>
      <w:proofErr w:type="spellStart"/>
      <w:r w:rsidRPr="00C764AF">
        <w:t>workspace_id</w:t>
      </w:r>
      <w:proofErr w:type="spellEnd"/>
      <w:r w:rsidRPr="00C764AF">
        <w:t xml:space="preserve"> (FK), name, </w:t>
      </w:r>
      <w:proofErr w:type="spellStart"/>
      <w:r w:rsidRPr="00C764AF">
        <w:t>trigger_type</w:t>
      </w:r>
      <w:proofErr w:type="spellEnd"/>
      <w:r w:rsidRPr="00C764AF">
        <w:t>, definition (</w:t>
      </w:r>
      <w:proofErr w:type="spellStart"/>
      <w:r w:rsidRPr="00C764AF">
        <w:t>jsonb</w:t>
      </w:r>
      <w:proofErr w:type="spellEnd"/>
      <w:r w:rsidRPr="00C764AF">
        <w:t>)</w:t>
      </w:r>
    </w:p>
    <w:p w14:paraId="1F749523" w14:textId="77777777" w:rsidR="00C764AF" w:rsidRPr="00C764AF" w:rsidRDefault="00C764AF" w:rsidP="00C764AF">
      <w:pPr>
        <w:numPr>
          <w:ilvl w:val="0"/>
          <w:numId w:val="56"/>
        </w:numPr>
      </w:pPr>
      <w:r w:rsidRPr="00C764AF">
        <w:t xml:space="preserve">enabled, </w:t>
      </w:r>
      <w:proofErr w:type="spellStart"/>
      <w:r w:rsidRPr="00C764AF">
        <w:t>created_at</w:t>
      </w:r>
      <w:proofErr w:type="spellEnd"/>
    </w:p>
    <w:p w14:paraId="568A27A5" w14:textId="77777777" w:rsidR="00C764AF" w:rsidRPr="00C764AF" w:rsidRDefault="00C764AF" w:rsidP="00C764AF">
      <w:proofErr w:type="spellStart"/>
      <w:r w:rsidRPr="00C764AF">
        <w:rPr>
          <w:b/>
          <w:bCs/>
        </w:rPr>
        <w:t>ClawIngestion</w:t>
      </w:r>
      <w:proofErr w:type="spellEnd"/>
      <w:r w:rsidRPr="00C764AF">
        <w:t xml:space="preserve"> — inbound channel item.</w:t>
      </w:r>
    </w:p>
    <w:p w14:paraId="0D1FCD2C" w14:textId="77777777" w:rsidR="00C764AF" w:rsidRPr="00C764AF" w:rsidRDefault="00C764AF" w:rsidP="00C764AF">
      <w:pPr>
        <w:numPr>
          <w:ilvl w:val="0"/>
          <w:numId w:val="57"/>
        </w:numPr>
      </w:pPr>
      <w:r w:rsidRPr="00C764AF">
        <w:t xml:space="preserve">id (uuidv7, PK), </w:t>
      </w:r>
      <w:proofErr w:type="spellStart"/>
      <w:r w:rsidRPr="00C764AF">
        <w:t>workspace_id</w:t>
      </w:r>
      <w:proofErr w:type="spellEnd"/>
      <w:r w:rsidRPr="00C764AF">
        <w:t xml:space="preserve"> (FK), channel, </w:t>
      </w:r>
      <w:proofErr w:type="spellStart"/>
      <w:r w:rsidRPr="00C764AF">
        <w:t>raw_content</w:t>
      </w:r>
      <w:proofErr w:type="spellEnd"/>
    </w:p>
    <w:p w14:paraId="180EB780" w14:textId="77777777" w:rsidR="00C764AF" w:rsidRPr="00C764AF" w:rsidRDefault="00C764AF" w:rsidP="00C764AF">
      <w:pPr>
        <w:numPr>
          <w:ilvl w:val="0"/>
          <w:numId w:val="57"/>
        </w:numPr>
      </w:pPr>
      <w:proofErr w:type="spellStart"/>
      <w:r w:rsidRPr="00C764AF">
        <w:t>classified_worker_id</w:t>
      </w:r>
      <w:proofErr w:type="spellEnd"/>
      <w:r w:rsidRPr="00C764AF">
        <w:t xml:space="preserve"> (FK), </w:t>
      </w:r>
      <w:proofErr w:type="spellStart"/>
      <w:r w:rsidRPr="00C764AF">
        <w:t>task_id</w:t>
      </w:r>
      <w:proofErr w:type="spellEnd"/>
      <w:r w:rsidRPr="00C764AF">
        <w:t xml:space="preserve"> (FK), </w:t>
      </w:r>
      <w:proofErr w:type="spellStart"/>
      <w:r w:rsidRPr="00C764AF">
        <w:t>created_at</w:t>
      </w:r>
      <w:proofErr w:type="spellEnd"/>
    </w:p>
    <w:p w14:paraId="07A26AEB" w14:textId="77777777" w:rsidR="00C764AF" w:rsidRPr="00C764AF" w:rsidRDefault="00C764AF" w:rsidP="00C764AF">
      <w:r w:rsidRPr="00C764AF">
        <w:rPr>
          <w:b/>
          <w:bCs/>
        </w:rPr>
        <w:t>Integration</w:t>
      </w:r>
      <w:r w:rsidRPr="00C764AF">
        <w:t xml:space="preserve"> — OAuth connection.</w:t>
      </w:r>
    </w:p>
    <w:p w14:paraId="7CEC5C6F" w14:textId="77777777" w:rsidR="00C764AF" w:rsidRPr="00C764AF" w:rsidRDefault="00C764AF" w:rsidP="00C764AF">
      <w:pPr>
        <w:numPr>
          <w:ilvl w:val="0"/>
          <w:numId w:val="58"/>
        </w:numPr>
      </w:pPr>
      <w:r w:rsidRPr="00C764AF">
        <w:lastRenderedPageBreak/>
        <w:t xml:space="preserve">id (uuidv7, PK), </w:t>
      </w:r>
      <w:proofErr w:type="spellStart"/>
      <w:r w:rsidRPr="00C764AF">
        <w:t>workspace_id</w:t>
      </w:r>
      <w:proofErr w:type="spellEnd"/>
      <w:r w:rsidRPr="00C764AF">
        <w:t xml:space="preserve"> (FK), provider, </w:t>
      </w:r>
      <w:proofErr w:type="spellStart"/>
      <w:r w:rsidRPr="00C764AF">
        <w:t>access_token</w:t>
      </w:r>
      <w:proofErr w:type="spellEnd"/>
      <w:r w:rsidRPr="00C764AF">
        <w:t xml:space="preserve"> (encrypted)</w:t>
      </w:r>
    </w:p>
    <w:p w14:paraId="12A30ED4" w14:textId="77777777" w:rsidR="00C764AF" w:rsidRPr="00C764AF" w:rsidRDefault="00C764AF" w:rsidP="00C764AF">
      <w:pPr>
        <w:numPr>
          <w:ilvl w:val="0"/>
          <w:numId w:val="58"/>
        </w:numPr>
      </w:pPr>
      <w:proofErr w:type="spellStart"/>
      <w:r w:rsidRPr="00C764AF">
        <w:t>refresh_token</w:t>
      </w:r>
      <w:proofErr w:type="spellEnd"/>
      <w:r w:rsidRPr="00C764AF">
        <w:t xml:space="preserve"> (encrypted), </w:t>
      </w:r>
      <w:proofErr w:type="spellStart"/>
      <w:r w:rsidRPr="00C764AF">
        <w:t>expires_at</w:t>
      </w:r>
      <w:proofErr w:type="spellEnd"/>
      <w:r w:rsidRPr="00C764AF">
        <w:t xml:space="preserve">, scope, </w:t>
      </w:r>
      <w:proofErr w:type="spellStart"/>
      <w:r w:rsidRPr="00C764AF">
        <w:t>connected_at</w:t>
      </w:r>
      <w:proofErr w:type="spellEnd"/>
    </w:p>
    <w:p w14:paraId="147CA247" w14:textId="77777777" w:rsidR="00C764AF" w:rsidRPr="00C764AF" w:rsidRDefault="00C764AF" w:rsidP="00C764AF">
      <w:r w:rsidRPr="00C764AF">
        <w:rPr>
          <w:b/>
          <w:bCs/>
        </w:rPr>
        <w:t>Subscription</w:t>
      </w:r>
      <w:r w:rsidRPr="00C764AF">
        <w:t xml:space="preserve"> — billing record.</w:t>
      </w:r>
    </w:p>
    <w:p w14:paraId="0C6A274F" w14:textId="77777777" w:rsidR="00C764AF" w:rsidRPr="00C764AF" w:rsidRDefault="00C764AF" w:rsidP="00C764AF">
      <w:pPr>
        <w:numPr>
          <w:ilvl w:val="0"/>
          <w:numId w:val="59"/>
        </w:numPr>
      </w:pPr>
      <w:r w:rsidRPr="00C764AF">
        <w:t xml:space="preserve">id (uuidv7, PK), </w:t>
      </w:r>
      <w:proofErr w:type="spellStart"/>
      <w:r w:rsidRPr="00C764AF">
        <w:t>workspace_id</w:t>
      </w:r>
      <w:proofErr w:type="spellEnd"/>
      <w:r w:rsidRPr="00C764AF">
        <w:t xml:space="preserve"> (FK), </w:t>
      </w:r>
      <w:proofErr w:type="spellStart"/>
      <w:r w:rsidRPr="00C764AF">
        <w:t>stripe_customer_id</w:t>
      </w:r>
      <w:proofErr w:type="spellEnd"/>
      <w:r w:rsidRPr="00C764AF">
        <w:t xml:space="preserve">, </w:t>
      </w:r>
      <w:proofErr w:type="spellStart"/>
      <w:r w:rsidRPr="00C764AF">
        <w:t>stripe_subscription_id</w:t>
      </w:r>
      <w:proofErr w:type="spellEnd"/>
    </w:p>
    <w:p w14:paraId="5F72A6F0" w14:textId="77777777" w:rsidR="00C764AF" w:rsidRPr="00C764AF" w:rsidRDefault="00C764AF" w:rsidP="00C764AF">
      <w:pPr>
        <w:numPr>
          <w:ilvl w:val="0"/>
          <w:numId w:val="59"/>
        </w:numPr>
      </w:pPr>
      <w:r w:rsidRPr="00C764AF">
        <w:t xml:space="preserve">plan, status, </w:t>
      </w:r>
      <w:proofErr w:type="spellStart"/>
      <w:r w:rsidRPr="00C764AF">
        <w:t>current_period_end</w:t>
      </w:r>
      <w:proofErr w:type="spellEnd"/>
    </w:p>
    <w:p w14:paraId="4C7B2997" w14:textId="77777777" w:rsidR="00C764AF" w:rsidRPr="00C764AF" w:rsidRDefault="00C764AF" w:rsidP="00C764AF">
      <w:proofErr w:type="spellStart"/>
      <w:r w:rsidRPr="00C764AF">
        <w:rPr>
          <w:b/>
          <w:bCs/>
        </w:rPr>
        <w:t>AuditEvent</w:t>
      </w:r>
      <w:proofErr w:type="spellEnd"/>
      <w:r w:rsidRPr="00C764AF">
        <w:t xml:space="preserve"> — append-only event log (monthly partitions).</w:t>
      </w:r>
    </w:p>
    <w:p w14:paraId="2BF76EFB" w14:textId="77777777" w:rsidR="00C764AF" w:rsidRPr="00C764AF" w:rsidRDefault="00C764AF" w:rsidP="00C764AF">
      <w:pPr>
        <w:numPr>
          <w:ilvl w:val="0"/>
          <w:numId w:val="60"/>
        </w:numPr>
      </w:pPr>
      <w:r w:rsidRPr="00C764AF">
        <w:t xml:space="preserve">id (uuidv7, PK), </w:t>
      </w:r>
      <w:proofErr w:type="spellStart"/>
      <w:r w:rsidRPr="00C764AF">
        <w:t>workspace_id</w:t>
      </w:r>
      <w:proofErr w:type="spellEnd"/>
      <w:r w:rsidRPr="00C764AF">
        <w:t xml:space="preserve">, </w:t>
      </w:r>
      <w:proofErr w:type="spellStart"/>
      <w:r w:rsidRPr="00C764AF">
        <w:t>chain_date</w:t>
      </w:r>
      <w:proofErr w:type="spellEnd"/>
      <w:r w:rsidRPr="00C764AF">
        <w:t xml:space="preserve">, </w:t>
      </w:r>
      <w:proofErr w:type="spellStart"/>
      <w:r w:rsidRPr="00C764AF">
        <w:t>sequence_number</w:t>
      </w:r>
      <w:proofErr w:type="spellEnd"/>
    </w:p>
    <w:p w14:paraId="4E6966F4" w14:textId="77777777" w:rsidR="00C764AF" w:rsidRPr="00C764AF" w:rsidRDefault="00C764AF" w:rsidP="00C764AF">
      <w:pPr>
        <w:numPr>
          <w:ilvl w:val="0"/>
          <w:numId w:val="60"/>
        </w:numPr>
      </w:pPr>
      <w:proofErr w:type="spellStart"/>
      <w:r w:rsidRPr="00C764AF">
        <w:t>prev_hash</w:t>
      </w:r>
      <w:proofErr w:type="spellEnd"/>
      <w:r w:rsidRPr="00C764AF">
        <w:t xml:space="preserve">, </w:t>
      </w:r>
      <w:proofErr w:type="spellStart"/>
      <w:r w:rsidRPr="00C764AF">
        <w:t>event_hash</w:t>
      </w:r>
      <w:proofErr w:type="spellEnd"/>
      <w:r w:rsidRPr="00C764AF">
        <w:t xml:space="preserve">, </w:t>
      </w:r>
      <w:proofErr w:type="spellStart"/>
      <w:r w:rsidRPr="00C764AF">
        <w:t>hashed_at</w:t>
      </w:r>
      <w:proofErr w:type="spellEnd"/>
    </w:p>
    <w:p w14:paraId="3C9F7B54" w14:textId="77777777" w:rsidR="00C764AF" w:rsidRPr="00C764AF" w:rsidRDefault="00C764AF" w:rsidP="00C764AF">
      <w:pPr>
        <w:numPr>
          <w:ilvl w:val="0"/>
          <w:numId w:val="60"/>
        </w:numPr>
      </w:pPr>
      <w:proofErr w:type="spellStart"/>
      <w:r w:rsidRPr="00C764AF">
        <w:t>actor_user_id</w:t>
      </w:r>
      <w:proofErr w:type="spellEnd"/>
      <w:r w:rsidRPr="00C764AF">
        <w:t xml:space="preserve">, action, </w:t>
      </w:r>
      <w:proofErr w:type="spellStart"/>
      <w:r w:rsidRPr="00C764AF">
        <w:t>resource_type</w:t>
      </w:r>
      <w:proofErr w:type="spellEnd"/>
      <w:r w:rsidRPr="00C764AF">
        <w:t xml:space="preserve">, </w:t>
      </w:r>
      <w:proofErr w:type="spellStart"/>
      <w:r w:rsidRPr="00C764AF">
        <w:t>resource_id</w:t>
      </w:r>
      <w:proofErr w:type="spellEnd"/>
      <w:r w:rsidRPr="00C764AF">
        <w:t>, payload (</w:t>
      </w:r>
      <w:proofErr w:type="spellStart"/>
      <w:r w:rsidRPr="00C764AF">
        <w:t>jsonb</w:t>
      </w:r>
      <w:proofErr w:type="spellEnd"/>
      <w:r w:rsidRPr="00C764AF">
        <w:t>)</w:t>
      </w:r>
    </w:p>
    <w:p w14:paraId="4D4B1371" w14:textId="77777777" w:rsidR="00C764AF" w:rsidRPr="00C764AF" w:rsidRDefault="00C764AF" w:rsidP="00C764AF">
      <w:pPr>
        <w:numPr>
          <w:ilvl w:val="0"/>
          <w:numId w:val="60"/>
        </w:numPr>
      </w:pPr>
      <w:proofErr w:type="spellStart"/>
      <w:r w:rsidRPr="00C764AF">
        <w:t>created_at</w:t>
      </w:r>
      <w:proofErr w:type="spellEnd"/>
    </w:p>
    <w:p w14:paraId="5435AC4B" w14:textId="77777777" w:rsidR="00C764AF" w:rsidRPr="00C764AF" w:rsidRDefault="00C764AF" w:rsidP="00C764AF">
      <w:pPr>
        <w:rPr>
          <w:b/>
          <w:bCs/>
        </w:rPr>
      </w:pPr>
      <w:r w:rsidRPr="00C764AF">
        <w:rPr>
          <w:b/>
          <w:bCs/>
        </w:rPr>
        <w:t>Key Relationships</w:t>
      </w:r>
    </w:p>
    <w:p w14:paraId="2A1F95B6" w14:textId="77777777" w:rsidR="00C764AF" w:rsidRPr="00C764AF" w:rsidRDefault="00C764AF" w:rsidP="00C764AF">
      <w:r w:rsidRPr="00C764AF">
        <w:t>User ─</w:t>
      </w:r>
      <w:r w:rsidRPr="00C764AF">
        <w:rPr>
          <w:rFonts w:ascii="MS Gothic" w:eastAsia="MS Gothic" w:hAnsi="MS Gothic" w:cs="MS Gothic" w:hint="eastAsia"/>
        </w:rPr>
        <w:t>┬</w:t>
      </w:r>
      <w:r w:rsidRPr="00C764AF">
        <w:rPr>
          <w:rFonts w:ascii="Aptos" w:hAnsi="Aptos" w:cs="Aptos"/>
        </w:rPr>
        <w:t>─</w:t>
      </w:r>
      <w:r w:rsidRPr="00C764AF">
        <w:t xml:space="preserve"> </w:t>
      </w:r>
      <w:proofErr w:type="spellStart"/>
      <w:r w:rsidRPr="00C764AF">
        <w:t>WorkspaceMember</w:t>
      </w:r>
      <w:proofErr w:type="spellEnd"/>
      <w:r w:rsidRPr="00C764AF">
        <w:t xml:space="preserve"> </w:t>
      </w:r>
      <w:r w:rsidRPr="00C764AF">
        <w:rPr>
          <w:rFonts w:ascii="Aptos" w:hAnsi="Aptos" w:cs="Aptos"/>
        </w:rPr>
        <w:t>─</w:t>
      </w:r>
      <w:r w:rsidRPr="00C764AF">
        <w:rPr>
          <w:rFonts w:ascii="MS Gothic" w:eastAsia="MS Gothic" w:hAnsi="MS Gothic" w:cs="MS Gothic" w:hint="eastAsia"/>
        </w:rPr>
        <w:t>┬</w:t>
      </w:r>
      <w:r w:rsidRPr="00C764AF">
        <w:rPr>
          <w:rFonts w:ascii="Aptos" w:hAnsi="Aptos" w:cs="Aptos"/>
        </w:rPr>
        <w:t>─</w:t>
      </w:r>
      <w:r w:rsidRPr="00C764AF">
        <w:t xml:space="preserve"> Workspace</w:t>
      </w:r>
    </w:p>
    <w:p w14:paraId="18BF2024" w14:textId="77777777" w:rsidR="00C764AF" w:rsidRPr="00C764AF" w:rsidRDefault="00C764AF" w:rsidP="00C764AF">
      <w:r w:rsidRPr="00C764AF">
        <w:t xml:space="preserve">      │                   │</w:t>
      </w:r>
    </w:p>
    <w:p w14:paraId="7740C151" w14:textId="77777777" w:rsidR="00C764AF" w:rsidRPr="00C764AF" w:rsidRDefault="00C764AF" w:rsidP="00C764AF">
      <w:r w:rsidRPr="00C764AF">
        <w:t xml:space="preserve">      └─ Session          </w:t>
      </w:r>
      <w:r w:rsidRPr="00C764AF">
        <w:rPr>
          <w:rFonts w:ascii="MS Gothic" w:eastAsia="MS Gothic" w:hAnsi="MS Gothic" w:cs="MS Gothic" w:hint="eastAsia"/>
        </w:rPr>
        <w:t>├</w:t>
      </w:r>
      <w:r w:rsidRPr="00C764AF">
        <w:rPr>
          <w:rFonts w:ascii="Aptos" w:hAnsi="Aptos" w:cs="Aptos"/>
        </w:rPr>
        <w:t>─</w:t>
      </w:r>
      <w:r w:rsidRPr="00C764AF">
        <w:t xml:space="preserve"> </w:t>
      </w:r>
      <w:proofErr w:type="spellStart"/>
      <w:r w:rsidRPr="00C764AF">
        <w:t>AIWorker</w:t>
      </w:r>
      <w:proofErr w:type="spellEnd"/>
      <w:r w:rsidRPr="00C764AF">
        <w:t xml:space="preserve"> </w:t>
      </w:r>
      <w:r w:rsidRPr="00C764AF">
        <w:rPr>
          <w:rFonts w:ascii="Aptos" w:hAnsi="Aptos" w:cs="Aptos"/>
        </w:rPr>
        <w:t>─</w:t>
      </w:r>
      <w:r w:rsidRPr="00C764AF">
        <w:rPr>
          <w:rFonts w:ascii="MS Gothic" w:eastAsia="MS Gothic" w:hAnsi="MS Gothic" w:cs="MS Gothic" w:hint="eastAsia"/>
        </w:rPr>
        <w:t>┬</w:t>
      </w:r>
      <w:r w:rsidRPr="00C764AF">
        <w:rPr>
          <w:rFonts w:ascii="Aptos" w:hAnsi="Aptos" w:cs="Aptos"/>
        </w:rPr>
        <w:t>─</w:t>
      </w:r>
      <w:r w:rsidRPr="00C764AF">
        <w:t xml:space="preserve"> Task </w:t>
      </w:r>
      <w:r w:rsidRPr="00C764AF">
        <w:rPr>
          <w:rFonts w:ascii="Aptos" w:hAnsi="Aptos" w:cs="Aptos"/>
        </w:rPr>
        <w:t>─</w:t>
      </w:r>
      <w:r w:rsidRPr="00C764AF">
        <w:rPr>
          <w:rFonts w:ascii="MS Gothic" w:eastAsia="MS Gothic" w:hAnsi="MS Gothic" w:cs="MS Gothic" w:hint="eastAsia"/>
        </w:rPr>
        <w:t>┬</w:t>
      </w:r>
      <w:r w:rsidRPr="00C764AF">
        <w:rPr>
          <w:rFonts w:ascii="Aptos" w:hAnsi="Aptos" w:cs="Aptos"/>
        </w:rPr>
        <w:t>─</w:t>
      </w:r>
      <w:r w:rsidRPr="00C764AF">
        <w:t xml:space="preserve"> Approval</w:t>
      </w:r>
    </w:p>
    <w:p w14:paraId="0A454221" w14:textId="77777777" w:rsidR="00C764AF" w:rsidRPr="00C764AF" w:rsidRDefault="00C764AF" w:rsidP="00C764AF">
      <w:r w:rsidRPr="00C764AF">
        <w:t xml:space="preserve">                          │            │         └─ </w:t>
      </w:r>
      <w:proofErr w:type="spellStart"/>
      <w:r w:rsidRPr="00C764AF">
        <w:t>TaskProgress</w:t>
      </w:r>
      <w:proofErr w:type="spellEnd"/>
    </w:p>
    <w:p w14:paraId="1E06AFA7" w14:textId="77777777" w:rsidR="00C764AF" w:rsidRPr="00C764AF" w:rsidRDefault="00C764AF" w:rsidP="00C764AF">
      <w:r w:rsidRPr="00C764AF">
        <w:t xml:space="preserve">                          </w:t>
      </w:r>
      <w:r w:rsidRPr="00C764AF">
        <w:rPr>
          <w:rFonts w:ascii="MS Gothic" w:eastAsia="MS Gothic" w:hAnsi="MS Gothic" w:cs="MS Gothic" w:hint="eastAsia"/>
        </w:rPr>
        <w:t>├</w:t>
      </w:r>
      <w:r w:rsidRPr="00C764AF">
        <w:rPr>
          <w:rFonts w:ascii="Aptos" w:hAnsi="Aptos" w:cs="Aptos"/>
        </w:rPr>
        <w:t>─</w:t>
      </w:r>
      <w:r w:rsidRPr="00C764AF">
        <w:t xml:space="preserve"> Knowledge </w:t>
      </w:r>
      <w:r w:rsidRPr="00C764AF">
        <w:rPr>
          <w:rFonts w:ascii="Aptos" w:hAnsi="Aptos" w:cs="Aptos"/>
        </w:rPr>
        <w:t>│</w:t>
      </w:r>
    </w:p>
    <w:p w14:paraId="018D4DF9" w14:textId="77777777" w:rsidR="00C764AF" w:rsidRPr="00C764AF" w:rsidRDefault="00C764AF" w:rsidP="00C764AF">
      <w:r w:rsidRPr="00C764AF">
        <w:t xml:space="preserve">                          </w:t>
      </w:r>
      <w:r w:rsidRPr="00C764AF">
        <w:rPr>
          <w:rFonts w:ascii="MS Gothic" w:eastAsia="MS Gothic" w:hAnsi="MS Gothic" w:cs="MS Gothic" w:hint="eastAsia"/>
        </w:rPr>
        <w:t>├</w:t>
      </w:r>
      <w:r w:rsidRPr="00C764AF">
        <w:rPr>
          <w:rFonts w:ascii="Aptos" w:hAnsi="Aptos" w:cs="Aptos"/>
        </w:rPr>
        <w:t>─</w:t>
      </w:r>
      <w:r w:rsidRPr="00C764AF">
        <w:t xml:space="preserve"> </w:t>
      </w:r>
      <w:proofErr w:type="gramStart"/>
      <w:r w:rsidRPr="00C764AF">
        <w:t xml:space="preserve">Workflow  </w:t>
      </w:r>
      <w:r w:rsidRPr="00C764AF">
        <w:rPr>
          <w:rFonts w:ascii="Aptos" w:hAnsi="Aptos" w:cs="Aptos"/>
        </w:rPr>
        <w:t>│</w:t>
      </w:r>
      <w:proofErr w:type="gramEnd"/>
    </w:p>
    <w:p w14:paraId="24F4F4B1" w14:textId="77777777" w:rsidR="00C764AF" w:rsidRPr="00C764AF" w:rsidRDefault="00C764AF" w:rsidP="00C764AF">
      <w:r w:rsidRPr="00C764AF">
        <w:t xml:space="preserve">                          </w:t>
      </w:r>
      <w:r w:rsidRPr="00C764AF">
        <w:rPr>
          <w:rFonts w:ascii="MS Gothic" w:eastAsia="MS Gothic" w:hAnsi="MS Gothic" w:cs="MS Gothic" w:hint="eastAsia"/>
        </w:rPr>
        <w:t>├</w:t>
      </w:r>
      <w:r w:rsidRPr="00C764AF">
        <w:rPr>
          <w:rFonts w:ascii="Aptos" w:hAnsi="Aptos" w:cs="Aptos"/>
        </w:rPr>
        <w:t>─</w:t>
      </w:r>
      <w:r w:rsidRPr="00C764AF">
        <w:t xml:space="preserve"> Integration</w:t>
      </w:r>
    </w:p>
    <w:p w14:paraId="645BFCB9" w14:textId="77777777" w:rsidR="00C764AF" w:rsidRPr="00C764AF" w:rsidRDefault="00C764AF" w:rsidP="00C764AF">
      <w:r w:rsidRPr="00C764AF">
        <w:t xml:space="preserve">                          </w:t>
      </w:r>
      <w:r w:rsidRPr="00C764AF">
        <w:rPr>
          <w:rFonts w:ascii="MS Gothic" w:eastAsia="MS Gothic" w:hAnsi="MS Gothic" w:cs="MS Gothic" w:hint="eastAsia"/>
        </w:rPr>
        <w:t>├</w:t>
      </w:r>
      <w:r w:rsidRPr="00C764AF">
        <w:rPr>
          <w:rFonts w:ascii="Aptos" w:hAnsi="Aptos" w:cs="Aptos"/>
        </w:rPr>
        <w:t>─</w:t>
      </w:r>
      <w:r w:rsidRPr="00C764AF">
        <w:t xml:space="preserve"> Subscription</w:t>
      </w:r>
    </w:p>
    <w:p w14:paraId="37FB230E" w14:textId="77777777" w:rsidR="00C764AF" w:rsidRPr="00C764AF" w:rsidRDefault="00C764AF" w:rsidP="00C764AF">
      <w:r w:rsidRPr="00C764AF">
        <w:t xml:space="preserve">                          </w:t>
      </w:r>
      <w:r w:rsidRPr="00C764AF">
        <w:rPr>
          <w:rFonts w:ascii="MS Gothic" w:eastAsia="MS Gothic" w:hAnsi="MS Gothic" w:cs="MS Gothic" w:hint="eastAsia"/>
        </w:rPr>
        <w:t>├</w:t>
      </w:r>
      <w:r w:rsidRPr="00C764AF">
        <w:rPr>
          <w:rFonts w:ascii="Aptos" w:hAnsi="Aptos" w:cs="Aptos"/>
        </w:rPr>
        <w:t>─</w:t>
      </w:r>
      <w:r w:rsidRPr="00C764AF">
        <w:t xml:space="preserve"> </w:t>
      </w:r>
      <w:proofErr w:type="spellStart"/>
      <w:r w:rsidRPr="00C764AF">
        <w:t>AIUsage</w:t>
      </w:r>
      <w:proofErr w:type="spellEnd"/>
      <w:r w:rsidRPr="00C764AF">
        <w:t xml:space="preserve">   </w:t>
      </w:r>
      <w:r w:rsidRPr="00C764AF">
        <w:rPr>
          <w:rFonts w:ascii="Aptos" w:hAnsi="Aptos" w:cs="Aptos"/>
        </w:rPr>
        <w:t>│</w:t>
      </w:r>
    </w:p>
    <w:p w14:paraId="387CAA27" w14:textId="77777777" w:rsidR="00C764AF" w:rsidRPr="00C764AF" w:rsidRDefault="00C764AF" w:rsidP="00C764AF">
      <w:r w:rsidRPr="00C764AF">
        <w:t xml:space="preserve">                          </w:t>
      </w:r>
      <w:r w:rsidRPr="00C764AF">
        <w:rPr>
          <w:rFonts w:ascii="MS Gothic" w:eastAsia="MS Gothic" w:hAnsi="MS Gothic" w:cs="MS Gothic" w:hint="eastAsia"/>
        </w:rPr>
        <w:t>├</w:t>
      </w:r>
      <w:r w:rsidRPr="00C764AF">
        <w:rPr>
          <w:rFonts w:ascii="Aptos" w:hAnsi="Aptos" w:cs="Aptos"/>
        </w:rPr>
        <w:t>─</w:t>
      </w:r>
      <w:r w:rsidRPr="00C764AF">
        <w:t xml:space="preserve"> </w:t>
      </w:r>
      <w:proofErr w:type="spellStart"/>
      <w:r w:rsidRPr="00C764AF">
        <w:t>ClawIngestion</w:t>
      </w:r>
      <w:proofErr w:type="spellEnd"/>
      <w:r w:rsidRPr="00C764AF">
        <w:t xml:space="preserve"> </w:t>
      </w:r>
      <w:r w:rsidRPr="00C764AF">
        <w:rPr>
          <w:rFonts w:ascii="Aptos" w:hAnsi="Aptos" w:cs="Aptos"/>
        </w:rPr>
        <w:t>─</w:t>
      </w:r>
      <w:r w:rsidRPr="00C764AF">
        <w:t xml:space="preserve"> Task</w:t>
      </w:r>
    </w:p>
    <w:p w14:paraId="21985A62" w14:textId="77777777" w:rsidR="00C764AF" w:rsidRPr="00C764AF" w:rsidRDefault="00C764AF" w:rsidP="00C764AF">
      <w:r w:rsidRPr="00C764AF">
        <w:t xml:space="preserve">                          └─ </w:t>
      </w:r>
      <w:proofErr w:type="spellStart"/>
      <w:r w:rsidRPr="00C764AF">
        <w:t>AuditEvent</w:t>
      </w:r>
      <w:proofErr w:type="spellEnd"/>
    </w:p>
    <w:p w14:paraId="6CD02EA0" w14:textId="77777777" w:rsidR="00C764AF" w:rsidRPr="00C764AF" w:rsidRDefault="00C764AF" w:rsidP="00C764AF">
      <w:pPr>
        <w:rPr>
          <w:b/>
          <w:bCs/>
        </w:rPr>
      </w:pPr>
      <w:r w:rsidRPr="00C764AF">
        <w:rPr>
          <w:b/>
          <w:bCs/>
        </w:rPr>
        <w:t>Constraints &amp; Indexes</w:t>
      </w:r>
    </w:p>
    <w:p w14:paraId="0999A5D7" w14:textId="77777777" w:rsidR="00C764AF" w:rsidRPr="00C764AF" w:rsidRDefault="00C764AF" w:rsidP="00C764AF">
      <w:pPr>
        <w:numPr>
          <w:ilvl w:val="0"/>
          <w:numId w:val="61"/>
        </w:numPr>
      </w:pPr>
      <w:r w:rsidRPr="00C764AF">
        <w:t>All FK columns have indexes.</w:t>
      </w:r>
    </w:p>
    <w:p w14:paraId="667BEA5E" w14:textId="77777777" w:rsidR="00C764AF" w:rsidRPr="00C764AF" w:rsidRDefault="00C764AF" w:rsidP="00C764AF">
      <w:pPr>
        <w:numPr>
          <w:ilvl w:val="0"/>
          <w:numId w:val="61"/>
        </w:numPr>
      </w:pPr>
      <w:r w:rsidRPr="00C764AF">
        <w:t>Every tenant table has a composite index (</w:t>
      </w:r>
      <w:proofErr w:type="spellStart"/>
      <w:r w:rsidRPr="00C764AF">
        <w:t>workspace_id</w:t>
      </w:r>
      <w:proofErr w:type="spellEnd"/>
      <w:r w:rsidRPr="00C764AF">
        <w:t xml:space="preserve">, </w:t>
      </w:r>
      <w:proofErr w:type="spellStart"/>
      <w:r w:rsidRPr="00C764AF">
        <w:t>created_at</w:t>
      </w:r>
      <w:proofErr w:type="spellEnd"/>
      <w:r w:rsidRPr="00C764AF">
        <w:t xml:space="preserve"> DESC) for list queries.</w:t>
      </w:r>
    </w:p>
    <w:p w14:paraId="3ADAFA01" w14:textId="77777777" w:rsidR="00C764AF" w:rsidRPr="00C764AF" w:rsidRDefault="00C764AF" w:rsidP="00C764AF">
      <w:pPr>
        <w:numPr>
          <w:ilvl w:val="0"/>
          <w:numId w:val="61"/>
        </w:numPr>
      </w:pPr>
      <w:proofErr w:type="spellStart"/>
      <w:r w:rsidRPr="00C764AF">
        <w:t>Task.idempotency_key</w:t>
      </w:r>
      <w:proofErr w:type="spellEnd"/>
      <w:r w:rsidRPr="00C764AF">
        <w:t xml:space="preserve"> unique within </w:t>
      </w:r>
      <w:proofErr w:type="spellStart"/>
      <w:r w:rsidRPr="00C764AF">
        <w:t>workspace_id</w:t>
      </w:r>
      <w:proofErr w:type="spellEnd"/>
      <w:r w:rsidRPr="00C764AF">
        <w:t>.</w:t>
      </w:r>
    </w:p>
    <w:p w14:paraId="7DB5DABE" w14:textId="77777777" w:rsidR="00C764AF" w:rsidRPr="00C764AF" w:rsidRDefault="00C764AF" w:rsidP="00C764AF">
      <w:pPr>
        <w:numPr>
          <w:ilvl w:val="0"/>
          <w:numId w:val="61"/>
        </w:numPr>
      </w:pPr>
      <w:proofErr w:type="spellStart"/>
      <w:r w:rsidRPr="00C764AF">
        <w:t>audit_events</w:t>
      </w:r>
      <w:proofErr w:type="spellEnd"/>
      <w:r w:rsidRPr="00C764AF">
        <w:t xml:space="preserve"> partitioned monthly via </w:t>
      </w:r>
      <w:proofErr w:type="spellStart"/>
      <w:r w:rsidRPr="00C764AF">
        <w:t>pg_partman</w:t>
      </w:r>
      <w:proofErr w:type="spellEnd"/>
      <w:r w:rsidRPr="00C764AF">
        <w:t>.</w:t>
      </w:r>
    </w:p>
    <w:p w14:paraId="449597D2" w14:textId="77777777" w:rsidR="00C764AF" w:rsidRPr="00C764AF" w:rsidRDefault="00C764AF" w:rsidP="00C764AF">
      <w:pPr>
        <w:numPr>
          <w:ilvl w:val="0"/>
          <w:numId w:val="61"/>
        </w:numPr>
      </w:pPr>
      <w:proofErr w:type="spellStart"/>
      <w:r w:rsidRPr="00C764AF">
        <w:lastRenderedPageBreak/>
        <w:t>audit_events</w:t>
      </w:r>
      <w:proofErr w:type="spellEnd"/>
      <w:r w:rsidRPr="00C764AF">
        <w:t xml:space="preserve"> unique index on (</w:t>
      </w:r>
      <w:proofErr w:type="spellStart"/>
      <w:r w:rsidRPr="00C764AF">
        <w:t>workspace_id</w:t>
      </w:r>
      <w:proofErr w:type="spellEnd"/>
      <w:r w:rsidRPr="00C764AF">
        <w:t xml:space="preserve">, </w:t>
      </w:r>
      <w:proofErr w:type="spellStart"/>
      <w:r w:rsidRPr="00C764AF">
        <w:t>chain_date</w:t>
      </w:r>
      <w:proofErr w:type="spellEnd"/>
      <w:r w:rsidRPr="00C764AF">
        <w:t xml:space="preserve">, </w:t>
      </w:r>
      <w:proofErr w:type="spellStart"/>
      <w:r w:rsidRPr="00C764AF">
        <w:t>sequence_number</w:t>
      </w:r>
      <w:proofErr w:type="spellEnd"/>
      <w:r w:rsidRPr="00C764AF">
        <w:t xml:space="preserve">) WHERE </w:t>
      </w:r>
      <w:proofErr w:type="spellStart"/>
      <w:r w:rsidRPr="00C764AF">
        <w:t>sequence_number</w:t>
      </w:r>
      <w:proofErr w:type="spellEnd"/>
      <w:r w:rsidRPr="00C764AF">
        <w:t xml:space="preserve"> IS NOT NULL.</w:t>
      </w:r>
    </w:p>
    <w:p w14:paraId="39EE233D" w14:textId="77777777" w:rsidR="00C764AF" w:rsidRPr="00C764AF" w:rsidRDefault="00C764AF" w:rsidP="00C764AF">
      <w:pPr>
        <w:numPr>
          <w:ilvl w:val="0"/>
          <w:numId w:val="61"/>
        </w:numPr>
      </w:pPr>
      <w:proofErr w:type="spellStart"/>
      <w:r w:rsidRPr="00C764AF">
        <w:t>knowledge_</w:t>
      </w:r>
      <w:proofErr w:type="gramStart"/>
      <w:r w:rsidRPr="00C764AF">
        <w:t>docs.embedding</w:t>
      </w:r>
      <w:proofErr w:type="spellEnd"/>
      <w:proofErr w:type="gramEnd"/>
      <w:r w:rsidRPr="00C764AF">
        <w:t xml:space="preserve"> HNSW index for semantic search.</w:t>
      </w:r>
    </w:p>
    <w:p w14:paraId="7FCAADBA" w14:textId="77777777" w:rsidR="00C764AF" w:rsidRPr="00C764AF" w:rsidRDefault="00C764AF" w:rsidP="00C764AF">
      <w:r w:rsidRPr="00C764AF">
        <w:pict w14:anchorId="3AA36B99">
          <v:rect id="_x0000_i1156" style="width:0;height:1.5pt" o:hralign="center" o:hrstd="t" o:hr="t" fillcolor="#a0a0a0" stroked="f"/>
        </w:pict>
      </w:r>
    </w:p>
    <w:p w14:paraId="1D77BF38" w14:textId="77777777" w:rsidR="00C764AF" w:rsidRPr="00C764AF" w:rsidRDefault="00C764AF" w:rsidP="00C764AF">
      <w:pPr>
        <w:rPr>
          <w:b/>
          <w:bCs/>
        </w:rPr>
      </w:pPr>
      <w:r w:rsidRPr="00C764AF">
        <w:rPr>
          <w:b/>
          <w:bCs/>
        </w:rPr>
        <w:t>9. API Design Overview</w:t>
      </w:r>
    </w:p>
    <w:p w14:paraId="15EF8A8F" w14:textId="77777777" w:rsidR="00C764AF" w:rsidRPr="00C764AF" w:rsidRDefault="00C764AF" w:rsidP="00C764AF">
      <w:pPr>
        <w:rPr>
          <w:b/>
          <w:bCs/>
        </w:rPr>
      </w:pPr>
      <w:r w:rsidRPr="00C764AF">
        <w:rPr>
          <w:b/>
          <w:bCs/>
        </w:rPr>
        <w:t>Patterns</w:t>
      </w:r>
    </w:p>
    <w:p w14:paraId="21A340CE" w14:textId="77777777" w:rsidR="00C764AF" w:rsidRPr="00C764AF" w:rsidRDefault="00C764AF" w:rsidP="00C764AF">
      <w:pPr>
        <w:numPr>
          <w:ilvl w:val="0"/>
          <w:numId w:val="62"/>
        </w:numPr>
      </w:pPr>
      <w:r w:rsidRPr="00C764AF">
        <w:rPr>
          <w:b/>
          <w:bCs/>
        </w:rPr>
        <w:t>Base path:</w:t>
      </w:r>
      <w:r w:rsidRPr="00C764AF">
        <w:t xml:space="preserve"> /</w:t>
      </w:r>
      <w:proofErr w:type="spellStart"/>
      <w:r w:rsidRPr="00C764AF">
        <w:t>api</w:t>
      </w:r>
      <w:proofErr w:type="spellEnd"/>
      <w:r w:rsidRPr="00C764AF">
        <w:t>/v1</w:t>
      </w:r>
    </w:p>
    <w:p w14:paraId="0EF9E2CD" w14:textId="77777777" w:rsidR="00C764AF" w:rsidRPr="00C764AF" w:rsidRDefault="00C764AF" w:rsidP="00C764AF">
      <w:pPr>
        <w:numPr>
          <w:ilvl w:val="0"/>
          <w:numId w:val="62"/>
        </w:numPr>
      </w:pPr>
      <w:r w:rsidRPr="00C764AF">
        <w:rPr>
          <w:b/>
          <w:bCs/>
        </w:rPr>
        <w:t>Authentication:</w:t>
      </w:r>
      <w:r w:rsidRPr="00C764AF">
        <w:t xml:space="preserve"> session cookie (web) or Authorization: Bearer &lt;</w:t>
      </w:r>
      <w:proofErr w:type="spellStart"/>
      <w:r w:rsidRPr="00C764AF">
        <w:t>session_token</w:t>
      </w:r>
      <w:proofErr w:type="spellEnd"/>
      <w:r w:rsidRPr="00C764AF">
        <w:t>&gt; (API).</w:t>
      </w:r>
    </w:p>
    <w:p w14:paraId="237E7C49" w14:textId="77777777" w:rsidR="00C764AF" w:rsidRPr="00C764AF" w:rsidRDefault="00C764AF" w:rsidP="00C764AF">
      <w:pPr>
        <w:numPr>
          <w:ilvl w:val="0"/>
          <w:numId w:val="62"/>
        </w:numPr>
      </w:pPr>
      <w:r w:rsidRPr="00C764AF">
        <w:rPr>
          <w:b/>
          <w:bCs/>
        </w:rPr>
        <w:t>Content type:</w:t>
      </w:r>
      <w:r w:rsidRPr="00C764AF">
        <w:t xml:space="preserve"> application/</w:t>
      </w:r>
      <w:proofErr w:type="spellStart"/>
      <w:r w:rsidRPr="00C764AF">
        <w:t>json</w:t>
      </w:r>
      <w:proofErr w:type="spellEnd"/>
      <w:r w:rsidRPr="00C764AF">
        <w:t xml:space="preserve"> for request and response.</w:t>
      </w:r>
    </w:p>
    <w:p w14:paraId="4672BDA2" w14:textId="77777777" w:rsidR="00C764AF" w:rsidRPr="00C764AF" w:rsidRDefault="00C764AF" w:rsidP="00C764AF">
      <w:pPr>
        <w:numPr>
          <w:ilvl w:val="0"/>
          <w:numId w:val="62"/>
        </w:numPr>
      </w:pPr>
      <w:r w:rsidRPr="00C764AF">
        <w:rPr>
          <w:b/>
          <w:bCs/>
        </w:rPr>
        <w:t>Response envelope:</w:t>
      </w:r>
      <w:r w:rsidRPr="00C764AF">
        <w:t xml:space="preserve"> </w:t>
      </w:r>
      <w:proofErr w:type="gramStart"/>
      <w:r w:rsidRPr="00C764AF">
        <w:t>{ success</w:t>
      </w:r>
      <w:proofErr w:type="gramEnd"/>
      <w:r w:rsidRPr="00C764AF">
        <w:t xml:space="preserve">, </w:t>
      </w:r>
      <w:proofErr w:type="gramStart"/>
      <w:r w:rsidRPr="00C764AF">
        <w:t>data?,</w:t>
      </w:r>
      <w:proofErr w:type="gramEnd"/>
      <w:r w:rsidRPr="00C764AF">
        <w:t xml:space="preserve"> error</w:t>
      </w:r>
      <w:proofErr w:type="gramStart"/>
      <w:r w:rsidRPr="00C764AF">
        <w:t>? }</w:t>
      </w:r>
      <w:proofErr w:type="gramEnd"/>
      <w:r w:rsidRPr="00C764AF">
        <w:t>.</w:t>
      </w:r>
    </w:p>
    <w:p w14:paraId="3AE1C3C6" w14:textId="77777777" w:rsidR="00C764AF" w:rsidRPr="00C764AF" w:rsidRDefault="00C764AF" w:rsidP="00C764AF">
      <w:pPr>
        <w:numPr>
          <w:ilvl w:val="0"/>
          <w:numId w:val="62"/>
        </w:numPr>
      </w:pPr>
      <w:r w:rsidRPr="00C764AF">
        <w:rPr>
          <w:b/>
          <w:bCs/>
        </w:rPr>
        <w:t>Idempotency:</w:t>
      </w:r>
      <w:r w:rsidRPr="00C764AF">
        <w:t xml:space="preserve"> mutating endpoints accept Idempotency-Key header.</w:t>
      </w:r>
    </w:p>
    <w:p w14:paraId="02204732" w14:textId="77777777" w:rsidR="00C764AF" w:rsidRPr="00C764AF" w:rsidRDefault="00C764AF" w:rsidP="00C764AF">
      <w:pPr>
        <w:numPr>
          <w:ilvl w:val="0"/>
          <w:numId w:val="62"/>
        </w:numPr>
      </w:pPr>
      <w:r w:rsidRPr="00C764AF">
        <w:rPr>
          <w:b/>
          <w:bCs/>
        </w:rPr>
        <w:t>Pagination:</w:t>
      </w:r>
      <w:r w:rsidRPr="00C764AF">
        <w:t xml:space="preserve"> cursor-based; list responses include </w:t>
      </w:r>
      <w:proofErr w:type="spellStart"/>
      <w:r w:rsidRPr="00C764AF">
        <w:t>nextCursor</w:t>
      </w:r>
      <w:proofErr w:type="spellEnd"/>
      <w:r w:rsidRPr="00C764AF">
        <w:t>.</w:t>
      </w:r>
    </w:p>
    <w:p w14:paraId="2B57E87C" w14:textId="77777777" w:rsidR="00C764AF" w:rsidRPr="00C764AF" w:rsidRDefault="00C764AF" w:rsidP="00C764AF">
      <w:pPr>
        <w:numPr>
          <w:ilvl w:val="0"/>
          <w:numId w:val="62"/>
        </w:numPr>
      </w:pPr>
      <w:r w:rsidRPr="00C764AF">
        <w:rPr>
          <w:b/>
          <w:bCs/>
        </w:rPr>
        <w:t>Rate limit headers:</w:t>
      </w:r>
      <w:r w:rsidRPr="00C764AF">
        <w:t xml:space="preserve"> X-</w:t>
      </w:r>
      <w:proofErr w:type="spellStart"/>
      <w:r w:rsidRPr="00C764AF">
        <w:t>RateLimit</w:t>
      </w:r>
      <w:proofErr w:type="spellEnd"/>
      <w:r w:rsidRPr="00C764AF">
        <w:t>-Limit, X-</w:t>
      </w:r>
      <w:proofErr w:type="spellStart"/>
      <w:r w:rsidRPr="00C764AF">
        <w:t>RateLimit</w:t>
      </w:r>
      <w:proofErr w:type="spellEnd"/>
      <w:r w:rsidRPr="00C764AF">
        <w:t>-Remaining, X-</w:t>
      </w:r>
      <w:proofErr w:type="spellStart"/>
      <w:r w:rsidRPr="00C764AF">
        <w:t>RateLimit</w:t>
      </w:r>
      <w:proofErr w:type="spellEnd"/>
      <w:r w:rsidRPr="00C764AF">
        <w:t>-Reset.</w:t>
      </w:r>
    </w:p>
    <w:p w14:paraId="667EB40A" w14:textId="77777777" w:rsidR="00C764AF" w:rsidRPr="00C764AF" w:rsidRDefault="00C764AF" w:rsidP="00C764AF">
      <w:pPr>
        <w:rPr>
          <w:b/>
          <w:bCs/>
        </w:rPr>
      </w:pPr>
      <w:r w:rsidRPr="00C764AF">
        <w:rPr>
          <w:b/>
          <w:bCs/>
        </w:rPr>
        <w:t>Authentication Flow</w:t>
      </w:r>
    </w:p>
    <w:p w14:paraId="25CDD00E" w14:textId="77777777" w:rsidR="00C764AF" w:rsidRPr="00C764AF" w:rsidRDefault="00C764AF" w:rsidP="00C764AF">
      <w:pPr>
        <w:numPr>
          <w:ilvl w:val="0"/>
          <w:numId w:val="63"/>
        </w:numPr>
      </w:pPr>
      <w:r w:rsidRPr="00C764AF">
        <w:t>POST /</w:t>
      </w:r>
      <w:proofErr w:type="spellStart"/>
      <w:r w:rsidRPr="00C764AF">
        <w:t>api</w:t>
      </w:r>
      <w:proofErr w:type="spellEnd"/>
      <w:r w:rsidRPr="00C764AF">
        <w:t>/v1/auth/register — creates user, sends verification email.</w:t>
      </w:r>
    </w:p>
    <w:p w14:paraId="63B37C8E" w14:textId="77777777" w:rsidR="00C764AF" w:rsidRPr="00C764AF" w:rsidRDefault="00C764AF" w:rsidP="00C764AF">
      <w:pPr>
        <w:numPr>
          <w:ilvl w:val="0"/>
          <w:numId w:val="63"/>
        </w:numPr>
      </w:pPr>
      <w:r w:rsidRPr="00C764AF">
        <w:t>POST /</w:t>
      </w:r>
      <w:proofErr w:type="spellStart"/>
      <w:r w:rsidRPr="00C764AF">
        <w:t>api</w:t>
      </w:r>
      <w:proofErr w:type="spellEnd"/>
      <w:r w:rsidRPr="00C764AF">
        <w:t>/v1/auth/login — returns session cookie (web) or session token (API).</w:t>
      </w:r>
    </w:p>
    <w:p w14:paraId="77BE3AC2" w14:textId="77777777" w:rsidR="00C764AF" w:rsidRPr="00C764AF" w:rsidRDefault="00C764AF" w:rsidP="00C764AF">
      <w:pPr>
        <w:numPr>
          <w:ilvl w:val="0"/>
          <w:numId w:val="63"/>
        </w:numPr>
      </w:pPr>
      <w:r w:rsidRPr="00C764AF">
        <w:t>GET /</w:t>
      </w:r>
      <w:proofErr w:type="spellStart"/>
      <w:r w:rsidRPr="00C764AF">
        <w:t>api</w:t>
      </w:r>
      <w:proofErr w:type="spellEnd"/>
      <w:r w:rsidRPr="00C764AF">
        <w:t>/v1/auth/me — returns current user and workspace memberships.</w:t>
      </w:r>
    </w:p>
    <w:p w14:paraId="57E12940" w14:textId="77777777" w:rsidR="00C764AF" w:rsidRPr="00C764AF" w:rsidRDefault="00C764AF" w:rsidP="00C764AF">
      <w:pPr>
        <w:numPr>
          <w:ilvl w:val="0"/>
          <w:numId w:val="63"/>
        </w:numPr>
      </w:pPr>
      <w:r w:rsidRPr="00C764AF">
        <w:t>POST /</w:t>
      </w:r>
      <w:proofErr w:type="spellStart"/>
      <w:r w:rsidRPr="00C764AF">
        <w:t>api</w:t>
      </w:r>
      <w:proofErr w:type="spellEnd"/>
      <w:r w:rsidRPr="00C764AF">
        <w:t>/v1/auth/select-workspace — sets active workspace in session.</w:t>
      </w:r>
    </w:p>
    <w:p w14:paraId="73F850FE" w14:textId="77777777" w:rsidR="00C764AF" w:rsidRPr="00C764AF" w:rsidRDefault="00C764AF" w:rsidP="00C764AF">
      <w:pPr>
        <w:numPr>
          <w:ilvl w:val="0"/>
          <w:numId w:val="63"/>
        </w:numPr>
      </w:pPr>
      <w:r w:rsidRPr="00C764AF">
        <w:t>POST /</w:t>
      </w:r>
      <w:proofErr w:type="spellStart"/>
      <w:r w:rsidRPr="00C764AF">
        <w:t>api</w:t>
      </w:r>
      <w:proofErr w:type="spellEnd"/>
      <w:r w:rsidRPr="00C764AF">
        <w:t>/v1/auth/logout — invalidates session.</w:t>
      </w:r>
    </w:p>
    <w:p w14:paraId="18480AD3" w14:textId="77777777" w:rsidR="00C764AF" w:rsidRPr="00C764AF" w:rsidRDefault="00C764AF" w:rsidP="00C764AF">
      <w:pPr>
        <w:numPr>
          <w:ilvl w:val="0"/>
          <w:numId w:val="63"/>
        </w:numPr>
      </w:pPr>
      <w:r w:rsidRPr="00C764AF">
        <w:t>POST /</w:t>
      </w:r>
      <w:proofErr w:type="spellStart"/>
      <w:r w:rsidRPr="00C764AF">
        <w:t>api</w:t>
      </w:r>
      <w:proofErr w:type="spellEnd"/>
      <w:r w:rsidRPr="00C764AF">
        <w:t>/v1/auth/forgot-password — sends reset link.</w:t>
      </w:r>
    </w:p>
    <w:p w14:paraId="1ED3FF85" w14:textId="77777777" w:rsidR="00C764AF" w:rsidRPr="00C764AF" w:rsidRDefault="00C764AF" w:rsidP="00C764AF">
      <w:pPr>
        <w:numPr>
          <w:ilvl w:val="0"/>
          <w:numId w:val="63"/>
        </w:numPr>
      </w:pPr>
      <w:r w:rsidRPr="00C764AF">
        <w:t>POST /</w:t>
      </w:r>
      <w:proofErr w:type="spellStart"/>
      <w:r w:rsidRPr="00C764AF">
        <w:t>api</w:t>
      </w:r>
      <w:proofErr w:type="spellEnd"/>
      <w:r w:rsidRPr="00C764AF">
        <w:t>/v1/auth/reset-password — completes reset.</w:t>
      </w:r>
    </w:p>
    <w:p w14:paraId="45FE5401" w14:textId="77777777" w:rsidR="00C764AF" w:rsidRPr="00C764AF" w:rsidRDefault="00C764AF" w:rsidP="00C764AF">
      <w:pPr>
        <w:rPr>
          <w:b/>
          <w:bCs/>
        </w:rPr>
      </w:pPr>
      <w:r w:rsidRPr="00C764AF">
        <w:rPr>
          <w:b/>
          <w:bCs/>
        </w:rPr>
        <w:t>Key Endpoints by Module</w:t>
      </w:r>
    </w:p>
    <w:p w14:paraId="48E9772A" w14:textId="77777777" w:rsidR="00C764AF" w:rsidRPr="00C764AF" w:rsidRDefault="00C764AF" w:rsidP="00C764AF">
      <w:r w:rsidRPr="00C764AF">
        <w:rPr>
          <w:b/>
          <w:bCs/>
        </w:rPr>
        <w:t>Workspaces</w:t>
      </w:r>
    </w:p>
    <w:p w14:paraId="3F8D6711" w14:textId="77777777" w:rsidR="00C764AF" w:rsidRPr="00C764AF" w:rsidRDefault="00C764AF" w:rsidP="00C764AF">
      <w:pPr>
        <w:numPr>
          <w:ilvl w:val="0"/>
          <w:numId w:val="64"/>
        </w:numPr>
      </w:pPr>
      <w:r w:rsidRPr="00C764AF">
        <w:t>GET /</w:t>
      </w:r>
      <w:proofErr w:type="spellStart"/>
      <w:r w:rsidRPr="00C764AF">
        <w:t>api</w:t>
      </w:r>
      <w:proofErr w:type="spellEnd"/>
      <w:r w:rsidRPr="00C764AF">
        <w:t>/v1/workspace — current workspace details.</w:t>
      </w:r>
    </w:p>
    <w:p w14:paraId="2EB7C4BA" w14:textId="77777777" w:rsidR="00C764AF" w:rsidRPr="00C764AF" w:rsidRDefault="00C764AF" w:rsidP="00C764AF">
      <w:pPr>
        <w:numPr>
          <w:ilvl w:val="0"/>
          <w:numId w:val="64"/>
        </w:numPr>
      </w:pPr>
      <w:r w:rsidRPr="00C764AF">
        <w:t>PATCH /</w:t>
      </w:r>
      <w:proofErr w:type="spellStart"/>
      <w:r w:rsidRPr="00C764AF">
        <w:t>api</w:t>
      </w:r>
      <w:proofErr w:type="spellEnd"/>
      <w:r w:rsidRPr="00C764AF">
        <w:t>/v1/workspace — update settings.</w:t>
      </w:r>
    </w:p>
    <w:p w14:paraId="5B02ED55" w14:textId="77777777" w:rsidR="00C764AF" w:rsidRPr="00C764AF" w:rsidRDefault="00C764AF" w:rsidP="00C764AF">
      <w:pPr>
        <w:numPr>
          <w:ilvl w:val="0"/>
          <w:numId w:val="64"/>
        </w:numPr>
      </w:pPr>
      <w:r w:rsidRPr="00C764AF">
        <w:t>POST /</w:t>
      </w:r>
      <w:proofErr w:type="spellStart"/>
      <w:r w:rsidRPr="00C764AF">
        <w:t>api</w:t>
      </w:r>
      <w:proofErr w:type="spellEnd"/>
      <w:r w:rsidRPr="00C764AF">
        <w:t>/v1/workspace/invite — invite user.</w:t>
      </w:r>
    </w:p>
    <w:p w14:paraId="1A57C6F3" w14:textId="77777777" w:rsidR="00C764AF" w:rsidRPr="00C764AF" w:rsidRDefault="00C764AF" w:rsidP="00C764AF">
      <w:pPr>
        <w:numPr>
          <w:ilvl w:val="0"/>
          <w:numId w:val="64"/>
        </w:numPr>
      </w:pPr>
      <w:r w:rsidRPr="00C764AF">
        <w:t>POST /</w:t>
      </w:r>
      <w:proofErr w:type="spellStart"/>
      <w:r w:rsidRPr="00C764AF">
        <w:t>api</w:t>
      </w:r>
      <w:proofErr w:type="spellEnd"/>
      <w:r w:rsidRPr="00C764AF">
        <w:t>/v1/workspace/accept-invite — accept invitation.</w:t>
      </w:r>
    </w:p>
    <w:p w14:paraId="34780F6D" w14:textId="77777777" w:rsidR="00C764AF" w:rsidRPr="00C764AF" w:rsidRDefault="00C764AF" w:rsidP="00C764AF">
      <w:pPr>
        <w:numPr>
          <w:ilvl w:val="0"/>
          <w:numId w:val="64"/>
        </w:numPr>
      </w:pPr>
      <w:r w:rsidRPr="00C764AF">
        <w:lastRenderedPageBreak/>
        <w:t>GET /</w:t>
      </w:r>
      <w:proofErr w:type="spellStart"/>
      <w:r w:rsidRPr="00C764AF">
        <w:t>api</w:t>
      </w:r>
      <w:proofErr w:type="spellEnd"/>
      <w:r w:rsidRPr="00C764AF">
        <w:t>/v1/workspace/members — list members.</w:t>
      </w:r>
    </w:p>
    <w:p w14:paraId="7CF49672" w14:textId="77777777" w:rsidR="00C764AF" w:rsidRPr="00C764AF" w:rsidRDefault="00C764AF" w:rsidP="00C764AF">
      <w:pPr>
        <w:numPr>
          <w:ilvl w:val="0"/>
          <w:numId w:val="64"/>
        </w:numPr>
      </w:pPr>
      <w:r w:rsidRPr="00C764AF">
        <w:t>PATCH /</w:t>
      </w:r>
      <w:proofErr w:type="spellStart"/>
      <w:r w:rsidRPr="00C764AF">
        <w:t>api</w:t>
      </w:r>
      <w:proofErr w:type="spellEnd"/>
      <w:r w:rsidRPr="00C764AF">
        <w:t>/v1/workspace/members/:id — change role.</w:t>
      </w:r>
    </w:p>
    <w:p w14:paraId="4E3C890D" w14:textId="77777777" w:rsidR="00C764AF" w:rsidRPr="00C764AF" w:rsidRDefault="00C764AF" w:rsidP="00C764AF">
      <w:pPr>
        <w:numPr>
          <w:ilvl w:val="0"/>
          <w:numId w:val="64"/>
        </w:numPr>
      </w:pPr>
      <w:r w:rsidRPr="00C764AF">
        <w:t>DELETE /</w:t>
      </w:r>
      <w:proofErr w:type="spellStart"/>
      <w:r w:rsidRPr="00C764AF">
        <w:t>api</w:t>
      </w:r>
      <w:proofErr w:type="spellEnd"/>
      <w:r w:rsidRPr="00C764AF">
        <w:t>/v1/workspace/members/:id — remove member.</w:t>
      </w:r>
    </w:p>
    <w:p w14:paraId="03629876" w14:textId="77777777" w:rsidR="00C764AF" w:rsidRPr="00C764AF" w:rsidRDefault="00C764AF" w:rsidP="00C764AF">
      <w:pPr>
        <w:numPr>
          <w:ilvl w:val="0"/>
          <w:numId w:val="64"/>
        </w:numPr>
      </w:pPr>
      <w:r w:rsidRPr="00C764AF">
        <w:t>POST /</w:t>
      </w:r>
      <w:proofErr w:type="spellStart"/>
      <w:r w:rsidRPr="00C764AF">
        <w:t>api</w:t>
      </w:r>
      <w:proofErr w:type="spellEnd"/>
      <w:r w:rsidRPr="00C764AF">
        <w:t>/v1/workspace/export — request data export.</w:t>
      </w:r>
    </w:p>
    <w:p w14:paraId="787F8715" w14:textId="77777777" w:rsidR="00C764AF" w:rsidRPr="00C764AF" w:rsidRDefault="00C764AF" w:rsidP="00C764AF">
      <w:pPr>
        <w:numPr>
          <w:ilvl w:val="0"/>
          <w:numId w:val="64"/>
        </w:numPr>
      </w:pPr>
      <w:r w:rsidRPr="00C764AF">
        <w:t>DELETE /</w:t>
      </w:r>
      <w:proofErr w:type="spellStart"/>
      <w:r w:rsidRPr="00C764AF">
        <w:t>api</w:t>
      </w:r>
      <w:proofErr w:type="spellEnd"/>
      <w:r w:rsidRPr="00C764AF">
        <w:t>/v1/workspace/data — initiate data deletion.</w:t>
      </w:r>
    </w:p>
    <w:p w14:paraId="4F6E34E0" w14:textId="77777777" w:rsidR="00C764AF" w:rsidRPr="00C764AF" w:rsidRDefault="00C764AF" w:rsidP="00C764AF">
      <w:r w:rsidRPr="00C764AF">
        <w:rPr>
          <w:b/>
          <w:bCs/>
        </w:rPr>
        <w:t>AI Workers</w:t>
      </w:r>
    </w:p>
    <w:p w14:paraId="51EF6624" w14:textId="77777777" w:rsidR="00C764AF" w:rsidRPr="00C764AF" w:rsidRDefault="00C764AF" w:rsidP="00C764AF">
      <w:pPr>
        <w:numPr>
          <w:ilvl w:val="0"/>
          <w:numId w:val="65"/>
        </w:numPr>
      </w:pPr>
      <w:r w:rsidRPr="00C764AF">
        <w:t>GET /</w:t>
      </w:r>
      <w:proofErr w:type="spellStart"/>
      <w:r w:rsidRPr="00C764AF">
        <w:t>api</w:t>
      </w:r>
      <w:proofErr w:type="spellEnd"/>
      <w:r w:rsidRPr="00C764AF">
        <w:t>/v1/workers — list.</w:t>
      </w:r>
    </w:p>
    <w:p w14:paraId="682E5B14" w14:textId="77777777" w:rsidR="00C764AF" w:rsidRPr="00C764AF" w:rsidRDefault="00C764AF" w:rsidP="00C764AF">
      <w:pPr>
        <w:numPr>
          <w:ilvl w:val="0"/>
          <w:numId w:val="65"/>
        </w:numPr>
      </w:pPr>
      <w:r w:rsidRPr="00C764AF">
        <w:t>POST /</w:t>
      </w:r>
      <w:proofErr w:type="spellStart"/>
      <w:r w:rsidRPr="00C764AF">
        <w:t>api</w:t>
      </w:r>
      <w:proofErr w:type="spellEnd"/>
      <w:r w:rsidRPr="00C764AF">
        <w:t>/v1/workers — create.</w:t>
      </w:r>
    </w:p>
    <w:p w14:paraId="5568EC99" w14:textId="77777777" w:rsidR="00C764AF" w:rsidRPr="00C764AF" w:rsidRDefault="00C764AF" w:rsidP="00C764AF">
      <w:pPr>
        <w:numPr>
          <w:ilvl w:val="0"/>
          <w:numId w:val="65"/>
        </w:numPr>
      </w:pPr>
      <w:r w:rsidRPr="00C764AF">
        <w:t>GET /</w:t>
      </w:r>
      <w:proofErr w:type="spellStart"/>
      <w:r w:rsidRPr="00C764AF">
        <w:t>api</w:t>
      </w:r>
      <w:proofErr w:type="spellEnd"/>
      <w:r w:rsidRPr="00C764AF">
        <w:t>/v1/workers/:id — detail.</w:t>
      </w:r>
    </w:p>
    <w:p w14:paraId="35499DB9" w14:textId="77777777" w:rsidR="00C764AF" w:rsidRPr="00C764AF" w:rsidRDefault="00C764AF" w:rsidP="00C764AF">
      <w:pPr>
        <w:numPr>
          <w:ilvl w:val="0"/>
          <w:numId w:val="65"/>
        </w:numPr>
      </w:pPr>
      <w:r w:rsidRPr="00C764AF">
        <w:t>PATCH /</w:t>
      </w:r>
      <w:proofErr w:type="spellStart"/>
      <w:r w:rsidRPr="00C764AF">
        <w:t>api</w:t>
      </w:r>
      <w:proofErr w:type="spellEnd"/>
      <w:r w:rsidRPr="00C764AF">
        <w:t>/v1/workers/:id — update.</w:t>
      </w:r>
    </w:p>
    <w:p w14:paraId="64348A83" w14:textId="77777777" w:rsidR="00C764AF" w:rsidRPr="00C764AF" w:rsidRDefault="00C764AF" w:rsidP="00C764AF">
      <w:pPr>
        <w:numPr>
          <w:ilvl w:val="0"/>
          <w:numId w:val="65"/>
        </w:numPr>
      </w:pPr>
      <w:r w:rsidRPr="00C764AF">
        <w:t>DELETE /</w:t>
      </w:r>
      <w:proofErr w:type="spellStart"/>
      <w:r w:rsidRPr="00C764AF">
        <w:t>api</w:t>
      </w:r>
      <w:proofErr w:type="spellEnd"/>
      <w:r w:rsidRPr="00C764AF">
        <w:t>/v1/workers/:id — archive.</w:t>
      </w:r>
    </w:p>
    <w:p w14:paraId="4EB2A84B" w14:textId="77777777" w:rsidR="00C764AF" w:rsidRPr="00C764AF" w:rsidRDefault="00C764AF" w:rsidP="00C764AF">
      <w:pPr>
        <w:numPr>
          <w:ilvl w:val="0"/>
          <w:numId w:val="65"/>
        </w:numPr>
      </w:pPr>
      <w:r w:rsidRPr="00C764AF">
        <w:t>GET /</w:t>
      </w:r>
      <w:proofErr w:type="spellStart"/>
      <w:r w:rsidRPr="00C764AF">
        <w:t>api</w:t>
      </w:r>
      <w:proofErr w:type="spellEnd"/>
      <w:r w:rsidRPr="00C764AF">
        <w:t>/v1/workers/:id/stats — activity stats.</w:t>
      </w:r>
    </w:p>
    <w:p w14:paraId="36EF23E2" w14:textId="77777777" w:rsidR="00C764AF" w:rsidRPr="00C764AF" w:rsidRDefault="00C764AF" w:rsidP="00C764AF">
      <w:r w:rsidRPr="00C764AF">
        <w:rPr>
          <w:b/>
          <w:bCs/>
        </w:rPr>
        <w:t>Tasks</w:t>
      </w:r>
    </w:p>
    <w:p w14:paraId="0F405864" w14:textId="77777777" w:rsidR="00C764AF" w:rsidRPr="00C764AF" w:rsidRDefault="00C764AF" w:rsidP="00C764AF">
      <w:pPr>
        <w:numPr>
          <w:ilvl w:val="0"/>
          <w:numId w:val="66"/>
        </w:numPr>
      </w:pPr>
      <w:r w:rsidRPr="00C764AF">
        <w:t>GET /</w:t>
      </w:r>
      <w:proofErr w:type="spellStart"/>
      <w:r w:rsidRPr="00C764AF">
        <w:t>api</w:t>
      </w:r>
      <w:proofErr w:type="spellEnd"/>
      <w:r w:rsidRPr="00C764AF">
        <w:t>/v1/tasks — list (filters, cursor pagination).</w:t>
      </w:r>
    </w:p>
    <w:p w14:paraId="328BAC27" w14:textId="77777777" w:rsidR="00C764AF" w:rsidRPr="00C764AF" w:rsidRDefault="00C764AF" w:rsidP="00C764AF">
      <w:pPr>
        <w:numPr>
          <w:ilvl w:val="0"/>
          <w:numId w:val="66"/>
        </w:numPr>
      </w:pPr>
      <w:r w:rsidRPr="00C764AF">
        <w:t>POST /</w:t>
      </w:r>
      <w:proofErr w:type="spellStart"/>
      <w:r w:rsidRPr="00C764AF">
        <w:t>api</w:t>
      </w:r>
      <w:proofErr w:type="spellEnd"/>
      <w:r w:rsidRPr="00C764AF">
        <w:t>/v1/tasks — create.</w:t>
      </w:r>
    </w:p>
    <w:p w14:paraId="33581402" w14:textId="77777777" w:rsidR="00C764AF" w:rsidRPr="00C764AF" w:rsidRDefault="00C764AF" w:rsidP="00C764AF">
      <w:pPr>
        <w:numPr>
          <w:ilvl w:val="0"/>
          <w:numId w:val="66"/>
        </w:numPr>
      </w:pPr>
      <w:r w:rsidRPr="00C764AF">
        <w:t>GET /</w:t>
      </w:r>
      <w:proofErr w:type="spellStart"/>
      <w:r w:rsidRPr="00C764AF">
        <w:t>api</w:t>
      </w:r>
      <w:proofErr w:type="spellEnd"/>
      <w:r w:rsidRPr="00C764AF">
        <w:t>/v1/tasks/:id — detail.</w:t>
      </w:r>
    </w:p>
    <w:p w14:paraId="55046146" w14:textId="77777777" w:rsidR="00C764AF" w:rsidRPr="00C764AF" w:rsidRDefault="00C764AF" w:rsidP="00C764AF">
      <w:pPr>
        <w:numPr>
          <w:ilvl w:val="0"/>
          <w:numId w:val="66"/>
        </w:numPr>
      </w:pPr>
      <w:r w:rsidRPr="00C764AF">
        <w:t>DELETE /</w:t>
      </w:r>
      <w:proofErr w:type="spellStart"/>
      <w:r w:rsidRPr="00C764AF">
        <w:t>api</w:t>
      </w:r>
      <w:proofErr w:type="spellEnd"/>
      <w:r w:rsidRPr="00C764AF">
        <w:t>/v1/tasks/:id — soft delete.</w:t>
      </w:r>
    </w:p>
    <w:p w14:paraId="24149E63" w14:textId="77777777" w:rsidR="00C764AF" w:rsidRPr="00C764AF" w:rsidRDefault="00C764AF" w:rsidP="00C764AF">
      <w:pPr>
        <w:numPr>
          <w:ilvl w:val="0"/>
          <w:numId w:val="66"/>
        </w:numPr>
      </w:pPr>
      <w:r w:rsidRPr="00C764AF">
        <w:t>GET /</w:t>
      </w:r>
      <w:proofErr w:type="spellStart"/>
      <w:r w:rsidRPr="00C764AF">
        <w:t>api</w:t>
      </w:r>
      <w:proofErr w:type="spellEnd"/>
      <w:r w:rsidRPr="00C764AF">
        <w:t>/v1/tasks/:id/stream — SSE stream of progress.</w:t>
      </w:r>
    </w:p>
    <w:p w14:paraId="460CFB47" w14:textId="77777777" w:rsidR="00C764AF" w:rsidRPr="00C764AF" w:rsidRDefault="00C764AF" w:rsidP="00C764AF">
      <w:r w:rsidRPr="00C764AF">
        <w:rPr>
          <w:b/>
          <w:bCs/>
        </w:rPr>
        <w:t>AI Generation</w:t>
      </w:r>
    </w:p>
    <w:p w14:paraId="7B10BF49" w14:textId="77777777" w:rsidR="00C764AF" w:rsidRPr="00C764AF" w:rsidRDefault="00C764AF" w:rsidP="00C764AF">
      <w:pPr>
        <w:numPr>
          <w:ilvl w:val="0"/>
          <w:numId w:val="67"/>
        </w:numPr>
      </w:pPr>
      <w:r w:rsidRPr="00C764AF">
        <w:t>POST /</w:t>
      </w:r>
      <w:proofErr w:type="spellStart"/>
      <w:r w:rsidRPr="00C764AF">
        <w:t>api</w:t>
      </w:r>
      <w:proofErr w:type="spellEnd"/>
      <w:r w:rsidRPr="00C764AF">
        <w:t>/v1/ai/generate — enqueue async generation; returns task ID.</w:t>
      </w:r>
    </w:p>
    <w:p w14:paraId="4C875452" w14:textId="77777777" w:rsidR="00C764AF" w:rsidRPr="00C764AF" w:rsidRDefault="00C764AF" w:rsidP="00C764AF">
      <w:pPr>
        <w:numPr>
          <w:ilvl w:val="0"/>
          <w:numId w:val="67"/>
        </w:numPr>
      </w:pPr>
      <w:r w:rsidRPr="00C764AF">
        <w:t>POST /</w:t>
      </w:r>
      <w:proofErr w:type="spellStart"/>
      <w:r w:rsidRPr="00C764AF">
        <w:t>api</w:t>
      </w:r>
      <w:proofErr w:type="spellEnd"/>
      <w:r w:rsidRPr="00C764AF">
        <w:t>/v1/ai/stream — interactive streaming (SSE response, no task ID).</w:t>
      </w:r>
    </w:p>
    <w:p w14:paraId="7EBAB0EA" w14:textId="77777777" w:rsidR="00C764AF" w:rsidRPr="00C764AF" w:rsidRDefault="00C764AF" w:rsidP="00C764AF">
      <w:pPr>
        <w:numPr>
          <w:ilvl w:val="0"/>
          <w:numId w:val="67"/>
        </w:numPr>
      </w:pPr>
      <w:r w:rsidRPr="00C764AF">
        <w:t>GET /</w:t>
      </w:r>
      <w:proofErr w:type="spellStart"/>
      <w:r w:rsidRPr="00C764AF">
        <w:t>api</w:t>
      </w:r>
      <w:proofErr w:type="spellEnd"/>
      <w:r w:rsidRPr="00C764AF">
        <w:t>/v1/ai/status — model and quota status.</w:t>
      </w:r>
    </w:p>
    <w:p w14:paraId="5B220D1F" w14:textId="77777777" w:rsidR="00C764AF" w:rsidRPr="00C764AF" w:rsidRDefault="00C764AF" w:rsidP="00C764AF">
      <w:r w:rsidRPr="00C764AF">
        <w:rPr>
          <w:b/>
          <w:bCs/>
        </w:rPr>
        <w:t>Approvals</w:t>
      </w:r>
    </w:p>
    <w:p w14:paraId="445E51E0" w14:textId="77777777" w:rsidR="00C764AF" w:rsidRPr="00C764AF" w:rsidRDefault="00C764AF" w:rsidP="00C764AF">
      <w:pPr>
        <w:numPr>
          <w:ilvl w:val="0"/>
          <w:numId w:val="68"/>
        </w:numPr>
      </w:pPr>
      <w:r w:rsidRPr="00C764AF">
        <w:t>GET /</w:t>
      </w:r>
      <w:proofErr w:type="spellStart"/>
      <w:r w:rsidRPr="00C764AF">
        <w:t>api</w:t>
      </w:r>
      <w:proofErr w:type="spellEnd"/>
      <w:r w:rsidRPr="00C764AF">
        <w:t>/v1/approvals — pending queue.</w:t>
      </w:r>
    </w:p>
    <w:p w14:paraId="7177E2A0" w14:textId="77777777" w:rsidR="00C764AF" w:rsidRPr="00C764AF" w:rsidRDefault="00C764AF" w:rsidP="00C764AF">
      <w:pPr>
        <w:numPr>
          <w:ilvl w:val="0"/>
          <w:numId w:val="68"/>
        </w:numPr>
      </w:pPr>
      <w:r w:rsidRPr="00C764AF">
        <w:t>POST /</w:t>
      </w:r>
      <w:proofErr w:type="spellStart"/>
      <w:r w:rsidRPr="00C764AF">
        <w:t>api</w:t>
      </w:r>
      <w:proofErr w:type="spellEnd"/>
      <w:r w:rsidRPr="00C764AF">
        <w:t>/v1/approvals/:id/approve — approve.</w:t>
      </w:r>
    </w:p>
    <w:p w14:paraId="1F3E15AE" w14:textId="77777777" w:rsidR="00C764AF" w:rsidRPr="00C764AF" w:rsidRDefault="00C764AF" w:rsidP="00C764AF">
      <w:pPr>
        <w:numPr>
          <w:ilvl w:val="0"/>
          <w:numId w:val="68"/>
        </w:numPr>
      </w:pPr>
      <w:r w:rsidRPr="00C764AF">
        <w:t>POST /</w:t>
      </w:r>
      <w:proofErr w:type="spellStart"/>
      <w:r w:rsidRPr="00C764AF">
        <w:t>api</w:t>
      </w:r>
      <w:proofErr w:type="spellEnd"/>
      <w:r w:rsidRPr="00C764AF">
        <w:t>/v1/approvals/:id/reject — reject with reason.</w:t>
      </w:r>
    </w:p>
    <w:p w14:paraId="2BD269F0" w14:textId="77777777" w:rsidR="00C764AF" w:rsidRPr="00C764AF" w:rsidRDefault="00C764AF" w:rsidP="00C764AF">
      <w:pPr>
        <w:numPr>
          <w:ilvl w:val="0"/>
          <w:numId w:val="68"/>
        </w:numPr>
      </w:pPr>
      <w:r w:rsidRPr="00C764AF">
        <w:t>POST /</w:t>
      </w:r>
      <w:proofErr w:type="spellStart"/>
      <w:r w:rsidRPr="00C764AF">
        <w:t>api</w:t>
      </w:r>
      <w:proofErr w:type="spellEnd"/>
      <w:r w:rsidRPr="00C764AF">
        <w:t>/v1/approvals/:id/edit-approve — edit and approve.</w:t>
      </w:r>
    </w:p>
    <w:p w14:paraId="4236D8BB" w14:textId="77777777" w:rsidR="00C764AF" w:rsidRPr="00C764AF" w:rsidRDefault="00C764AF" w:rsidP="00C764AF">
      <w:r w:rsidRPr="00C764AF">
        <w:rPr>
          <w:b/>
          <w:bCs/>
        </w:rPr>
        <w:t>Workflows</w:t>
      </w:r>
    </w:p>
    <w:p w14:paraId="4D254EC8" w14:textId="77777777" w:rsidR="00C764AF" w:rsidRPr="00C764AF" w:rsidRDefault="00C764AF" w:rsidP="00C764AF">
      <w:pPr>
        <w:numPr>
          <w:ilvl w:val="0"/>
          <w:numId w:val="69"/>
        </w:numPr>
      </w:pPr>
      <w:r w:rsidRPr="00C764AF">
        <w:lastRenderedPageBreak/>
        <w:t>GET /</w:t>
      </w:r>
      <w:proofErr w:type="spellStart"/>
      <w:r w:rsidRPr="00C764AF">
        <w:t>api</w:t>
      </w:r>
      <w:proofErr w:type="spellEnd"/>
      <w:r w:rsidRPr="00C764AF">
        <w:t>/v1/workflows — list.</w:t>
      </w:r>
    </w:p>
    <w:p w14:paraId="2B4C281F" w14:textId="77777777" w:rsidR="00C764AF" w:rsidRPr="00C764AF" w:rsidRDefault="00C764AF" w:rsidP="00C764AF">
      <w:pPr>
        <w:numPr>
          <w:ilvl w:val="0"/>
          <w:numId w:val="69"/>
        </w:numPr>
      </w:pPr>
      <w:r w:rsidRPr="00C764AF">
        <w:t>POST /</w:t>
      </w:r>
      <w:proofErr w:type="spellStart"/>
      <w:r w:rsidRPr="00C764AF">
        <w:t>api</w:t>
      </w:r>
      <w:proofErr w:type="spellEnd"/>
      <w:r w:rsidRPr="00C764AF">
        <w:t>/v1/workflows — create.</w:t>
      </w:r>
    </w:p>
    <w:p w14:paraId="23AC0275" w14:textId="77777777" w:rsidR="00C764AF" w:rsidRPr="00C764AF" w:rsidRDefault="00C764AF" w:rsidP="00C764AF">
      <w:pPr>
        <w:numPr>
          <w:ilvl w:val="0"/>
          <w:numId w:val="69"/>
        </w:numPr>
      </w:pPr>
      <w:r w:rsidRPr="00C764AF">
        <w:t>PATCH /</w:t>
      </w:r>
      <w:proofErr w:type="spellStart"/>
      <w:r w:rsidRPr="00C764AF">
        <w:t>api</w:t>
      </w:r>
      <w:proofErr w:type="spellEnd"/>
      <w:r w:rsidRPr="00C764AF">
        <w:t>/v1/workflows/:id — update.</w:t>
      </w:r>
    </w:p>
    <w:p w14:paraId="18E70A23" w14:textId="77777777" w:rsidR="00C764AF" w:rsidRPr="00C764AF" w:rsidRDefault="00C764AF" w:rsidP="00C764AF">
      <w:pPr>
        <w:numPr>
          <w:ilvl w:val="0"/>
          <w:numId w:val="69"/>
        </w:numPr>
      </w:pPr>
      <w:r w:rsidRPr="00C764AF">
        <w:t>POST /</w:t>
      </w:r>
      <w:proofErr w:type="spellStart"/>
      <w:r w:rsidRPr="00C764AF">
        <w:t>api</w:t>
      </w:r>
      <w:proofErr w:type="spellEnd"/>
      <w:r w:rsidRPr="00C764AF">
        <w:t>/v1/workflows/:id/run — manually trigger.</w:t>
      </w:r>
    </w:p>
    <w:p w14:paraId="727CAD10" w14:textId="77777777" w:rsidR="00C764AF" w:rsidRPr="00C764AF" w:rsidRDefault="00C764AF" w:rsidP="00C764AF">
      <w:r w:rsidRPr="00C764AF">
        <w:rPr>
          <w:b/>
          <w:bCs/>
        </w:rPr>
        <w:t>Knowledge Hub</w:t>
      </w:r>
    </w:p>
    <w:p w14:paraId="3408428A" w14:textId="77777777" w:rsidR="00C764AF" w:rsidRPr="00C764AF" w:rsidRDefault="00C764AF" w:rsidP="00C764AF">
      <w:pPr>
        <w:numPr>
          <w:ilvl w:val="0"/>
          <w:numId w:val="70"/>
        </w:numPr>
      </w:pPr>
      <w:r w:rsidRPr="00C764AF">
        <w:t>GET /</w:t>
      </w:r>
      <w:proofErr w:type="spellStart"/>
      <w:r w:rsidRPr="00C764AF">
        <w:t>api</w:t>
      </w:r>
      <w:proofErr w:type="spellEnd"/>
      <w:r w:rsidRPr="00C764AF">
        <w:t>/v1/drive — list documents.</w:t>
      </w:r>
    </w:p>
    <w:p w14:paraId="3BED6832" w14:textId="77777777" w:rsidR="00C764AF" w:rsidRPr="00C764AF" w:rsidRDefault="00C764AF" w:rsidP="00C764AF">
      <w:pPr>
        <w:numPr>
          <w:ilvl w:val="0"/>
          <w:numId w:val="70"/>
        </w:numPr>
      </w:pPr>
      <w:r w:rsidRPr="00C764AF">
        <w:t>POST /</w:t>
      </w:r>
      <w:proofErr w:type="spellStart"/>
      <w:r w:rsidRPr="00C764AF">
        <w:t>api</w:t>
      </w:r>
      <w:proofErr w:type="spellEnd"/>
      <w:r w:rsidRPr="00C764AF">
        <w:t>/v1/drive — create text doc.</w:t>
      </w:r>
    </w:p>
    <w:p w14:paraId="1DC32B9F" w14:textId="77777777" w:rsidR="00C764AF" w:rsidRPr="00C764AF" w:rsidRDefault="00C764AF" w:rsidP="00C764AF">
      <w:pPr>
        <w:numPr>
          <w:ilvl w:val="0"/>
          <w:numId w:val="70"/>
        </w:numPr>
      </w:pPr>
      <w:r w:rsidRPr="00C764AF">
        <w:t>POST /</w:t>
      </w:r>
      <w:proofErr w:type="spellStart"/>
      <w:r w:rsidRPr="00C764AF">
        <w:t>api</w:t>
      </w:r>
      <w:proofErr w:type="spellEnd"/>
      <w:r w:rsidRPr="00C764AF">
        <w:t>/v1/drive/upload — upload file.</w:t>
      </w:r>
    </w:p>
    <w:p w14:paraId="636D23FD" w14:textId="77777777" w:rsidR="00C764AF" w:rsidRPr="00C764AF" w:rsidRDefault="00C764AF" w:rsidP="00C764AF">
      <w:pPr>
        <w:numPr>
          <w:ilvl w:val="0"/>
          <w:numId w:val="70"/>
        </w:numPr>
      </w:pPr>
      <w:r w:rsidRPr="00C764AF">
        <w:t>GET /</w:t>
      </w:r>
      <w:proofErr w:type="spellStart"/>
      <w:r w:rsidRPr="00C764AF">
        <w:t>api</w:t>
      </w:r>
      <w:proofErr w:type="spellEnd"/>
      <w:r w:rsidRPr="00C764AF">
        <w:t>/v1/drive/:id — get content.</w:t>
      </w:r>
    </w:p>
    <w:p w14:paraId="6D0A87B6" w14:textId="77777777" w:rsidR="00C764AF" w:rsidRPr="00C764AF" w:rsidRDefault="00C764AF" w:rsidP="00C764AF">
      <w:pPr>
        <w:numPr>
          <w:ilvl w:val="0"/>
          <w:numId w:val="70"/>
        </w:numPr>
      </w:pPr>
      <w:r w:rsidRPr="00C764AF">
        <w:t>DELETE /</w:t>
      </w:r>
      <w:proofErr w:type="spellStart"/>
      <w:r w:rsidRPr="00C764AF">
        <w:t>api</w:t>
      </w:r>
      <w:proofErr w:type="spellEnd"/>
      <w:r w:rsidRPr="00C764AF">
        <w:t>/v1/drive/:id — delete.</w:t>
      </w:r>
    </w:p>
    <w:p w14:paraId="4805330C" w14:textId="77777777" w:rsidR="00C764AF" w:rsidRPr="00C764AF" w:rsidRDefault="00C764AF" w:rsidP="00C764AF">
      <w:pPr>
        <w:numPr>
          <w:ilvl w:val="0"/>
          <w:numId w:val="70"/>
        </w:numPr>
      </w:pPr>
      <w:r w:rsidRPr="00C764AF">
        <w:t>POST /</w:t>
      </w:r>
      <w:proofErr w:type="spellStart"/>
      <w:r w:rsidRPr="00C764AF">
        <w:t>api</w:t>
      </w:r>
      <w:proofErr w:type="spellEnd"/>
      <w:r w:rsidRPr="00C764AF">
        <w:t>/v1/drive/search — semantic search.</w:t>
      </w:r>
    </w:p>
    <w:p w14:paraId="0A843CC9" w14:textId="77777777" w:rsidR="00C764AF" w:rsidRPr="00C764AF" w:rsidRDefault="00C764AF" w:rsidP="00C764AF">
      <w:r w:rsidRPr="00C764AF">
        <w:rPr>
          <w:b/>
          <w:bCs/>
        </w:rPr>
        <w:t>Integrations</w:t>
      </w:r>
    </w:p>
    <w:p w14:paraId="0E1CB44E" w14:textId="77777777" w:rsidR="00C764AF" w:rsidRPr="00C764AF" w:rsidRDefault="00C764AF" w:rsidP="00C764AF">
      <w:pPr>
        <w:numPr>
          <w:ilvl w:val="0"/>
          <w:numId w:val="71"/>
        </w:numPr>
      </w:pPr>
      <w:r w:rsidRPr="00C764AF">
        <w:t>GET /</w:t>
      </w:r>
      <w:proofErr w:type="spellStart"/>
      <w:r w:rsidRPr="00C764AF">
        <w:t>api</w:t>
      </w:r>
      <w:proofErr w:type="spellEnd"/>
      <w:r w:rsidRPr="00C764AF">
        <w:t>/v1/integrations — connection status.</w:t>
      </w:r>
    </w:p>
    <w:p w14:paraId="7E3DBA2C" w14:textId="77777777" w:rsidR="00C764AF" w:rsidRPr="00C764AF" w:rsidRDefault="00C764AF" w:rsidP="00C764AF">
      <w:pPr>
        <w:numPr>
          <w:ilvl w:val="0"/>
          <w:numId w:val="71"/>
        </w:numPr>
      </w:pPr>
      <w:r w:rsidRPr="00C764AF">
        <w:t>GET /</w:t>
      </w:r>
      <w:proofErr w:type="spellStart"/>
      <w:r w:rsidRPr="00C764AF">
        <w:t>api</w:t>
      </w:r>
      <w:proofErr w:type="spellEnd"/>
      <w:r w:rsidRPr="00C764AF">
        <w:t>/v1/</w:t>
      </w:r>
      <w:proofErr w:type="spellStart"/>
      <w:r w:rsidRPr="00C764AF">
        <w:t>oauth</w:t>
      </w:r>
      <w:proofErr w:type="spellEnd"/>
      <w:proofErr w:type="gramStart"/>
      <w:r w:rsidRPr="00C764AF">
        <w:t>/:provider</w:t>
      </w:r>
      <w:proofErr w:type="gramEnd"/>
      <w:r w:rsidRPr="00C764AF">
        <w:t>/start — begin OAuth flow.</w:t>
      </w:r>
    </w:p>
    <w:p w14:paraId="211C1FC6" w14:textId="77777777" w:rsidR="00C764AF" w:rsidRPr="00C764AF" w:rsidRDefault="00C764AF" w:rsidP="00C764AF">
      <w:pPr>
        <w:numPr>
          <w:ilvl w:val="0"/>
          <w:numId w:val="71"/>
        </w:numPr>
      </w:pPr>
      <w:r w:rsidRPr="00C764AF">
        <w:t>GET /</w:t>
      </w:r>
      <w:proofErr w:type="spellStart"/>
      <w:r w:rsidRPr="00C764AF">
        <w:t>api</w:t>
      </w:r>
      <w:proofErr w:type="spellEnd"/>
      <w:r w:rsidRPr="00C764AF">
        <w:t>/v1/</w:t>
      </w:r>
      <w:proofErr w:type="spellStart"/>
      <w:r w:rsidRPr="00C764AF">
        <w:t>oauth</w:t>
      </w:r>
      <w:proofErr w:type="spellEnd"/>
      <w:proofErr w:type="gramStart"/>
      <w:r w:rsidRPr="00C764AF">
        <w:t>/:provider</w:t>
      </w:r>
      <w:proofErr w:type="gramEnd"/>
      <w:r w:rsidRPr="00C764AF">
        <w:t>/callback — OAuth callback.</w:t>
      </w:r>
    </w:p>
    <w:p w14:paraId="4EFBB716" w14:textId="77777777" w:rsidR="00C764AF" w:rsidRPr="00C764AF" w:rsidRDefault="00C764AF" w:rsidP="00C764AF">
      <w:pPr>
        <w:numPr>
          <w:ilvl w:val="0"/>
          <w:numId w:val="71"/>
        </w:numPr>
      </w:pPr>
      <w:r w:rsidRPr="00C764AF">
        <w:t>DELETE /</w:t>
      </w:r>
      <w:proofErr w:type="spellStart"/>
      <w:r w:rsidRPr="00C764AF">
        <w:t>api</w:t>
      </w:r>
      <w:proofErr w:type="spellEnd"/>
      <w:r w:rsidRPr="00C764AF">
        <w:t>/v1/integrations</w:t>
      </w:r>
      <w:proofErr w:type="gramStart"/>
      <w:r w:rsidRPr="00C764AF">
        <w:t>/:provider</w:t>
      </w:r>
      <w:proofErr w:type="gramEnd"/>
      <w:r w:rsidRPr="00C764AF">
        <w:t xml:space="preserve"> — disconnect.</w:t>
      </w:r>
    </w:p>
    <w:p w14:paraId="29AB9DC3" w14:textId="77777777" w:rsidR="00C764AF" w:rsidRPr="00C764AF" w:rsidRDefault="00C764AF" w:rsidP="00C764AF">
      <w:r w:rsidRPr="00C764AF">
        <w:rPr>
          <w:b/>
          <w:bCs/>
        </w:rPr>
        <w:t>Billing</w:t>
      </w:r>
    </w:p>
    <w:p w14:paraId="37D0025B" w14:textId="77777777" w:rsidR="00C764AF" w:rsidRPr="00C764AF" w:rsidRDefault="00C764AF" w:rsidP="00C764AF">
      <w:pPr>
        <w:numPr>
          <w:ilvl w:val="0"/>
          <w:numId w:val="72"/>
        </w:numPr>
      </w:pPr>
      <w:r w:rsidRPr="00C764AF">
        <w:t>POST /</w:t>
      </w:r>
      <w:proofErr w:type="spellStart"/>
      <w:r w:rsidRPr="00C764AF">
        <w:t>api</w:t>
      </w:r>
      <w:proofErr w:type="spellEnd"/>
      <w:r w:rsidRPr="00C764AF">
        <w:t>/v1/billing/checkout — start Stripe Checkout.</w:t>
      </w:r>
    </w:p>
    <w:p w14:paraId="41F71F98" w14:textId="77777777" w:rsidR="00C764AF" w:rsidRPr="00C764AF" w:rsidRDefault="00C764AF" w:rsidP="00C764AF">
      <w:pPr>
        <w:numPr>
          <w:ilvl w:val="0"/>
          <w:numId w:val="72"/>
        </w:numPr>
      </w:pPr>
      <w:r w:rsidRPr="00C764AF">
        <w:t>POST /</w:t>
      </w:r>
      <w:proofErr w:type="spellStart"/>
      <w:r w:rsidRPr="00C764AF">
        <w:t>api</w:t>
      </w:r>
      <w:proofErr w:type="spellEnd"/>
      <w:r w:rsidRPr="00C764AF">
        <w:t>/v1/billing/portal — open Customer Portal.</w:t>
      </w:r>
    </w:p>
    <w:p w14:paraId="4083EF72" w14:textId="77777777" w:rsidR="00C764AF" w:rsidRPr="00C764AF" w:rsidRDefault="00C764AF" w:rsidP="00C764AF">
      <w:pPr>
        <w:numPr>
          <w:ilvl w:val="0"/>
          <w:numId w:val="72"/>
        </w:numPr>
      </w:pPr>
      <w:r w:rsidRPr="00C764AF">
        <w:t>POST /</w:t>
      </w:r>
      <w:proofErr w:type="spellStart"/>
      <w:r w:rsidRPr="00C764AF">
        <w:t>api</w:t>
      </w:r>
      <w:proofErr w:type="spellEnd"/>
      <w:r w:rsidRPr="00C764AF">
        <w:t>/v1/billing/webhook — Stripe webhook (HMAC verified).</w:t>
      </w:r>
    </w:p>
    <w:p w14:paraId="2085D177" w14:textId="77777777" w:rsidR="00C764AF" w:rsidRPr="00C764AF" w:rsidRDefault="00C764AF" w:rsidP="00C764AF">
      <w:r w:rsidRPr="00C764AF">
        <w:rPr>
          <w:b/>
          <w:bCs/>
        </w:rPr>
        <w:t>Audit</w:t>
      </w:r>
    </w:p>
    <w:p w14:paraId="48C18F08" w14:textId="77777777" w:rsidR="00C764AF" w:rsidRPr="00C764AF" w:rsidRDefault="00C764AF" w:rsidP="00C764AF">
      <w:pPr>
        <w:numPr>
          <w:ilvl w:val="0"/>
          <w:numId w:val="73"/>
        </w:numPr>
      </w:pPr>
      <w:r w:rsidRPr="00C764AF">
        <w:t>GET /</w:t>
      </w:r>
      <w:proofErr w:type="spellStart"/>
      <w:r w:rsidRPr="00C764AF">
        <w:t>api</w:t>
      </w:r>
      <w:proofErr w:type="spellEnd"/>
      <w:r w:rsidRPr="00C764AF">
        <w:t>/v1/audit/events — paginated event log (filter by date, action, user).</w:t>
      </w:r>
    </w:p>
    <w:p w14:paraId="449906B7" w14:textId="77777777" w:rsidR="00C764AF" w:rsidRPr="00C764AF" w:rsidRDefault="00C764AF" w:rsidP="00C764AF">
      <w:r w:rsidRPr="00C764AF">
        <w:rPr>
          <w:b/>
          <w:bCs/>
        </w:rPr>
        <w:t>Reports</w:t>
      </w:r>
    </w:p>
    <w:p w14:paraId="3DA36808" w14:textId="77777777" w:rsidR="00C764AF" w:rsidRPr="00C764AF" w:rsidRDefault="00C764AF" w:rsidP="00C764AF">
      <w:pPr>
        <w:numPr>
          <w:ilvl w:val="0"/>
          <w:numId w:val="74"/>
        </w:numPr>
      </w:pPr>
      <w:r w:rsidRPr="00C764AF">
        <w:t>GET /</w:t>
      </w:r>
      <w:proofErr w:type="spellStart"/>
      <w:r w:rsidRPr="00C764AF">
        <w:t>api</w:t>
      </w:r>
      <w:proofErr w:type="spellEnd"/>
      <w:r w:rsidRPr="00C764AF">
        <w:t>/v1/reports/dashboard — KPIs.</w:t>
      </w:r>
    </w:p>
    <w:p w14:paraId="40DAD4AC" w14:textId="77777777" w:rsidR="00C764AF" w:rsidRPr="00C764AF" w:rsidRDefault="00C764AF" w:rsidP="00C764AF">
      <w:pPr>
        <w:numPr>
          <w:ilvl w:val="0"/>
          <w:numId w:val="74"/>
        </w:numPr>
      </w:pPr>
      <w:r w:rsidRPr="00C764AF">
        <w:t>GET /</w:t>
      </w:r>
      <w:proofErr w:type="spellStart"/>
      <w:r w:rsidRPr="00C764AF">
        <w:t>api</w:t>
      </w:r>
      <w:proofErr w:type="spellEnd"/>
      <w:r w:rsidRPr="00C764AF">
        <w:t>/v1/reports/productivity — time-series.</w:t>
      </w:r>
    </w:p>
    <w:p w14:paraId="261D9531" w14:textId="77777777" w:rsidR="00C764AF" w:rsidRPr="00C764AF" w:rsidRDefault="00C764AF" w:rsidP="00C764AF">
      <w:pPr>
        <w:numPr>
          <w:ilvl w:val="0"/>
          <w:numId w:val="74"/>
        </w:numPr>
      </w:pPr>
      <w:r w:rsidRPr="00C764AF">
        <w:t>GET /</w:t>
      </w:r>
      <w:proofErr w:type="spellStart"/>
      <w:r w:rsidRPr="00C764AF">
        <w:t>api</w:t>
      </w:r>
      <w:proofErr w:type="spellEnd"/>
      <w:r w:rsidRPr="00C764AF">
        <w:t>/v1/reports/</w:t>
      </w:r>
      <w:proofErr w:type="spellStart"/>
      <w:r w:rsidRPr="00C764AF">
        <w:t>roi</w:t>
      </w:r>
      <w:proofErr w:type="spellEnd"/>
      <w:r w:rsidRPr="00C764AF">
        <w:t xml:space="preserve"> — ROI panel.</w:t>
      </w:r>
    </w:p>
    <w:p w14:paraId="57F12FF2" w14:textId="77777777" w:rsidR="00C764AF" w:rsidRPr="00C764AF" w:rsidRDefault="00C764AF" w:rsidP="00C764AF">
      <w:pPr>
        <w:rPr>
          <w:b/>
          <w:bCs/>
        </w:rPr>
      </w:pPr>
      <w:r w:rsidRPr="00C764AF">
        <w:rPr>
          <w:b/>
          <w:bCs/>
        </w:rPr>
        <w:t>Request/Response Patterns</w:t>
      </w:r>
    </w:p>
    <w:p w14:paraId="5AC94B20" w14:textId="77777777" w:rsidR="00C764AF" w:rsidRPr="00C764AF" w:rsidRDefault="00C764AF" w:rsidP="00C764AF">
      <w:r w:rsidRPr="00C764AF">
        <w:t>Success:</w:t>
      </w:r>
    </w:p>
    <w:p w14:paraId="77540042" w14:textId="77777777" w:rsidR="00C764AF" w:rsidRPr="00C764AF" w:rsidRDefault="00C764AF" w:rsidP="00C764AF">
      <w:r w:rsidRPr="00C764AF">
        <w:lastRenderedPageBreak/>
        <w:t>{</w:t>
      </w:r>
    </w:p>
    <w:p w14:paraId="6C9AEAEC" w14:textId="77777777" w:rsidR="00C764AF" w:rsidRPr="00C764AF" w:rsidRDefault="00C764AF" w:rsidP="00C764AF">
      <w:r w:rsidRPr="00C764AF">
        <w:t xml:space="preserve">  "success": true,</w:t>
      </w:r>
    </w:p>
    <w:p w14:paraId="0E333ED2" w14:textId="77777777" w:rsidR="00C764AF" w:rsidRPr="00C764AF" w:rsidRDefault="00C764AF" w:rsidP="00C764AF">
      <w:r w:rsidRPr="00C764AF">
        <w:t xml:space="preserve">  "data": </w:t>
      </w:r>
      <w:proofErr w:type="gramStart"/>
      <w:r w:rsidRPr="00C764AF">
        <w:t>{ ...</w:t>
      </w:r>
      <w:proofErr w:type="gramEnd"/>
      <w:r w:rsidRPr="00C764AF">
        <w:t xml:space="preserve"> },</w:t>
      </w:r>
    </w:p>
    <w:p w14:paraId="5EFDC518" w14:textId="77777777" w:rsidR="00C764AF" w:rsidRPr="00C764AF" w:rsidRDefault="00C764AF" w:rsidP="00C764AF">
      <w:r w:rsidRPr="00C764AF">
        <w:t xml:space="preserve">  "meta": </w:t>
      </w:r>
      <w:proofErr w:type="gramStart"/>
      <w:r w:rsidRPr="00C764AF">
        <w:t>{ "</w:t>
      </w:r>
      <w:proofErr w:type="spellStart"/>
      <w:proofErr w:type="gramEnd"/>
      <w:r w:rsidRPr="00C764AF">
        <w:t>nextCursor</w:t>
      </w:r>
      <w:proofErr w:type="spellEnd"/>
      <w:r w:rsidRPr="00C764AF">
        <w:t xml:space="preserve">": </w:t>
      </w:r>
      <w:proofErr w:type="gramStart"/>
      <w:r w:rsidRPr="00C764AF">
        <w:t>"..." }</w:t>
      </w:r>
      <w:proofErr w:type="gramEnd"/>
    </w:p>
    <w:p w14:paraId="487F1C82" w14:textId="77777777" w:rsidR="00C764AF" w:rsidRPr="00C764AF" w:rsidRDefault="00C764AF" w:rsidP="00C764AF">
      <w:r w:rsidRPr="00C764AF">
        <w:t>}</w:t>
      </w:r>
    </w:p>
    <w:p w14:paraId="4F758B8E" w14:textId="77777777" w:rsidR="00C764AF" w:rsidRPr="00C764AF" w:rsidRDefault="00C764AF" w:rsidP="00C764AF">
      <w:r w:rsidRPr="00C764AF">
        <w:t>Error:</w:t>
      </w:r>
    </w:p>
    <w:p w14:paraId="6B77A8BD" w14:textId="77777777" w:rsidR="00C764AF" w:rsidRPr="00C764AF" w:rsidRDefault="00C764AF" w:rsidP="00C764AF">
      <w:r w:rsidRPr="00C764AF">
        <w:t>{</w:t>
      </w:r>
    </w:p>
    <w:p w14:paraId="689158EA" w14:textId="77777777" w:rsidR="00C764AF" w:rsidRPr="00C764AF" w:rsidRDefault="00C764AF" w:rsidP="00C764AF">
      <w:r w:rsidRPr="00C764AF">
        <w:t xml:space="preserve">  "success": false,</w:t>
      </w:r>
    </w:p>
    <w:p w14:paraId="2B0CE565" w14:textId="77777777" w:rsidR="00C764AF" w:rsidRPr="00C764AF" w:rsidRDefault="00C764AF" w:rsidP="00C764AF">
      <w:r w:rsidRPr="00C764AF">
        <w:t xml:space="preserve">  "error": {</w:t>
      </w:r>
    </w:p>
    <w:p w14:paraId="28C92C1C" w14:textId="77777777" w:rsidR="00C764AF" w:rsidRPr="00C764AF" w:rsidRDefault="00C764AF" w:rsidP="00C764AF">
      <w:r w:rsidRPr="00C764AF">
        <w:t xml:space="preserve">    "code": "VALIDATION_ERROR",</w:t>
      </w:r>
    </w:p>
    <w:p w14:paraId="48ADEE89" w14:textId="77777777" w:rsidR="00C764AF" w:rsidRPr="00C764AF" w:rsidRDefault="00C764AF" w:rsidP="00C764AF">
      <w:r w:rsidRPr="00C764AF">
        <w:t xml:space="preserve">    "message": "Email is required",</w:t>
      </w:r>
    </w:p>
    <w:p w14:paraId="53A4D8BB" w14:textId="77777777" w:rsidR="00C764AF" w:rsidRPr="00C764AF" w:rsidRDefault="00C764AF" w:rsidP="00C764AF">
      <w:r w:rsidRPr="00C764AF">
        <w:t xml:space="preserve">    "status": 400,</w:t>
      </w:r>
    </w:p>
    <w:p w14:paraId="761B6B67" w14:textId="77777777" w:rsidR="00C764AF" w:rsidRPr="00C764AF" w:rsidRDefault="00C764AF" w:rsidP="00C764AF">
      <w:r w:rsidRPr="00C764AF">
        <w:t xml:space="preserve">    "details": </w:t>
      </w:r>
      <w:proofErr w:type="gramStart"/>
      <w:r w:rsidRPr="00C764AF">
        <w:t>{ ...</w:t>
      </w:r>
      <w:proofErr w:type="gramEnd"/>
      <w:r w:rsidRPr="00C764AF">
        <w:t xml:space="preserve"> }</w:t>
      </w:r>
    </w:p>
    <w:p w14:paraId="14F436B9" w14:textId="77777777" w:rsidR="00C764AF" w:rsidRPr="00C764AF" w:rsidRDefault="00C764AF" w:rsidP="00C764AF">
      <w:r w:rsidRPr="00C764AF">
        <w:t xml:space="preserve">  }</w:t>
      </w:r>
    </w:p>
    <w:p w14:paraId="77E404AF" w14:textId="77777777" w:rsidR="00C764AF" w:rsidRPr="00C764AF" w:rsidRDefault="00C764AF" w:rsidP="00C764AF">
      <w:r w:rsidRPr="00C764AF">
        <w:t>}</w:t>
      </w:r>
    </w:p>
    <w:p w14:paraId="0194B799" w14:textId="77777777" w:rsidR="00C764AF" w:rsidRPr="00C764AF" w:rsidRDefault="00C764AF" w:rsidP="00C764AF">
      <w:r w:rsidRPr="00C764AF">
        <w:pict w14:anchorId="2A639663">
          <v:rect id="_x0000_i1157" style="width:0;height:1.5pt" o:hralign="center" o:hrstd="t" o:hr="t" fillcolor="#a0a0a0" stroked="f"/>
        </w:pict>
      </w:r>
    </w:p>
    <w:p w14:paraId="41540C2C" w14:textId="77777777" w:rsidR="00C764AF" w:rsidRPr="00C764AF" w:rsidRDefault="00C764AF" w:rsidP="00C764AF">
      <w:pPr>
        <w:rPr>
          <w:b/>
          <w:bCs/>
        </w:rPr>
      </w:pPr>
      <w:r w:rsidRPr="00C764AF">
        <w:rPr>
          <w:b/>
          <w:bCs/>
        </w:rPr>
        <w:t>10. Execution Guidance</w:t>
      </w:r>
    </w:p>
    <w:p w14:paraId="5063D88A" w14:textId="77777777" w:rsidR="00C764AF" w:rsidRPr="00C764AF" w:rsidRDefault="00C764AF" w:rsidP="00C764AF">
      <w:pPr>
        <w:rPr>
          <w:b/>
          <w:bCs/>
        </w:rPr>
      </w:pPr>
      <w:r w:rsidRPr="00C764AF">
        <w:rPr>
          <w:b/>
          <w:bCs/>
        </w:rPr>
        <w:t>Suggested Order of Implementation</w:t>
      </w:r>
    </w:p>
    <w:p w14:paraId="2177024C" w14:textId="77777777" w:rsidR="00C764AF" w:rsidRPr="00C764AF" w:rsidRDefault="00C764AF" w:rsidP="00C764AF">
      <w:pPr>
        <w:numPr>
          <w:ilvl w:val="0"/>
          <w:numId w:val="75"/>
        </w:numPr>
      </w:pPr>
      <w:r w:rsidRPr="00C764AF">
        <w:rPr>
          <w:b/>
          <w:bCs/>
        </w:rPr>
        <w:t>Phase 0 first.</w:t>
      </w:r>
      <w:r w:rsidRPr="00C764AF">
        <w:t xml:space="preserve"> Security remediation is non-negotiable and self-contained. It does not block any other work and reduces real risk immediately.</w:t>
      </w:r>
    </w:p>
    <w:p w14:paraId="6D9FE11E" w14:textId="77777777" w:rsidR="00C764AF" w:rsidRPr="00C764AF" w:rsidRDefault="00C764AF" w:rsidP="00C764AF">
      <w:pPr>
        <w:numPr>
          <w:ilvl w:val="0"/>
          <w:numId w:val="75"/>
        </w:numPr>
      </w:pPr>
      <w:r w:rsidRPr="00C764AF">
        <w:rPr>
          <w:b/>
          <w:bCs/>
        </w:rPr>
        <w:t>Foundation before code.</w:t>
      </w:r>
      <w:r w:rsidRPr="00C764AF">
        <w:t xml:space="preserve"> Phase 1 establishes the tenancy primitives, transaction helpers, lint rules, and CI on which every subsequent module depends. Any shortcut here multiplies later cost.</w:t>
      </w:r>
    </w:p>
    <w:p w14:paraId="298C2EFD" w14:textId="77777777" w:rsidR="00C764AF" w:rsidRPr="00C764AF" w:rsidRDefault="00C764AF" w:rsidP="00C764AF">
      <w:pPr>
        <w:numPr>
          <w:ilvl w:val="0"/>
          <w:numId w:val="75"/>
        </w:numPr>
      </w:pPr>
      <w:r w:rsidRPr="00C764AF">
        <w:rPr>
          <w:b/>
          <w:bCs/>
        </w:rPr>
        <w:t>Golden modules before scaling porting.</w:t>
      </w:r>
      <w:r w:rsidRPr="00C764AF">
        <w:t xml:space="preserve"> Phase 2 begins with two </w:t>
      </w:r>
      <w:proofErr w:type="gramStart"/>
      <w:r w:rsidRPr="00C764AF">
        <w:t>manually-built</w:t>
      </w:r>
      <w:proofErr w:type="gramEnd"/>
      <w:r w:rsidRPr="00C764AF">
        <w:t xml:space="preserve"> reference modules (workers/personas, then workspaces). All subsequent module ports use these as exemplars. Skipping this step produces twelve subtly inconsistent modules.</w:t>
      </w:r>
    </w:p>
    <w:p w14:paraId="01F379C1" w14:textId="77777777" w:rsidR="00C764AF" w:rsidRPr="00C764AF" w:rsidRDefault="00C764AF" w:rsidP="00C764AF">
      <w:pPr>
        <w:numPr>
          <w:ilvl w:val="0"/>
          <w:numId w:val="75"/>
        </w:numPr>
      </w:pPr>
      <w:r w:rsidRPr="00C764AF">
        <w:rPr>
          <w:b/>
          <w:bCs/>
        </w:rPr>
        <w:t>AI pipeline before frontend.</w:t>
      </w:r>
      <w:r w:rsidRPr="00C764AF">
        <w:t xml:space="preserve"> Phase 3 must work end-to-end (via direct API calls) before the frontend is built. Building UI against a non-existent backend produces stubs that get rewritten.</w:t>
      </w:r>
    </w:p>
    <w:p w14:paraId="74928C6B" w14:textId="77777777" w:rsidR="00C764AF" w:rsidRPr="00C764AF" w:rsidRDefault="00C764AF" w:rsidP="00C764AF">
      <w:pPr>
        <w:numPr>
          <w:ilvl w:val="0"/>
          <w:numId w:val="75"/>
        </w:numPr>
      </w:pPr>
      <w:r w:rsidRPr="00C764AF">
        <w:rPr>
          <w:b/>
          <w:bCs/>
        </w:rPr>
        <w:lastRenderedPageBreak/>
        <w:t>Eval gate before cutover.</w:t>
      </w:r>
      <w:r w:rsidRPr="00C764AF">
        <w:t xml:space="preserve"> Phase 4’s eval programme is the gate that protects against shipping a quality regression. The cutover does not proceed without it.</w:t>
      </w:r>
    </w:p>
    <w:p w14:paraId="3521E4A1" w14:textId="77777777" w:rsidR="00C764AF" w:rsidRPr="00C764AF" w:rsidRDefault="00C764AF" w:rsidP="00C764AF">
      <w:pPr>
        <w:numPr>
          <w:ilvl w:val="0"/>
          <w:numId w:val="75"/>
        </w:numPr>
      </w:pPr>
      <w:r w:rsidRPr="00C764AF">
        <w:rPr>
          <w:b/>
          <w:bCs/>
        </w:rPr>
        <w:t>Frontend in reduced scope for cutover.</w:t>
      </w:r>
      <w:r w:rsidRPr="00C764AF">
        <w:t xml:space="preserve"> Six pages cover the cutover path. Remaining pages are post-cutover work in Phase 9. Do not expand frontend scope during the cutover sprint.</w:t>
      </w:r>
    </w:p>
    <w:p w14:paraId="704CB35A" w14:textId="77777777" w:rsidR="00C764AF" w:rsidRPr="00C764AF" w:rsidRDefault="00C764AF" w:rsidP="00C764AF">
      <w:pPr>
        <w:numPr>
          <w:ilvl w:val="0"/>
          <w:numId w:val="75"/>
        </w:numPr>
      </w:pPr>
      <w:r w:rsidRPr="00C764AF">
        <w:rPr>
          <w:b/>
          <w:bCs/>
        </w:rPr>
        <w:t>Managed Postgres before cutover.</w:t>
      </w:r>
      <w:r w:rsidRPr="00C764AF">
        <w:t xml:space="preserve"> Phase 6 isolates the database move from the application move so the cutover (Phase 7) has only one variable changing.</w:t>
      </w:r>
    </w:p>
    <w:p w14:paraId="49896CBF" w14:textId="77777777" w:rsidR="00C764AF" w:rsidRPr="00C764AF" w:rsidRDefault="00C764AF" w:rsidP="00C764AF">
      <w:pPr>
        <w:numPr>
          <w:ilvl w:val="0"/>
          <w:numId w:val="75"/>
        </w:numPr>
      </w:pPr>
      <w:r w:rsidRPr="00C764AF">
        <w:rPr>
          <w:b/>
          <w:bCs/>
        </w:rPr>
        <w:t>Cutover dress rehearsal before production cutover.</w:t>
      </w:r>
      <w:r w:rsidRPr="00C764AF">
        <w:t xml:space="preserve"> The full cutover procedure is rehearsed in staging at least once. The production cutover is then a repeat of a known sequence, not a first attempt.</w:t>
      </w:r>
    </w:p>
    <w:p w14:paraId="381DA857" w14:textId="77777777" w:rsidR="00C764AF" w:rsidRPr="00C764AF" w:rsidRDefault="00C764AF" w:rsidP="00C764AF">
      <w:pPr>
        <w:rPr>
          <w:b/>
          <w:bCs/>
        </w:rPr>
      </w:pPr>
      <w:r w:rsidRPr="00C764AF">
        <w:rPr>
          <w:b/>
          <w:bCs/>
        </w:rPr>
        <w:t>Critical Path</w:t>
      </w:r>
    </w:p>
    <w:p w14:paraId="64CFD9FC" w14:textId="77777777" w:rsidR="00C764AF" w:rsidRPr="00C764AF" w:rsidRDefault="00C764AF" w:rsidP="00C764AF">
      <w:r w:rsidRPr="00C764AF">
        <w:t>Phase 0 → Phase 1 → Phase 2 (golden modules) → Phase 3 (AI pipeline)</w:t>
      </w:r>
    </w:p>
    <w:p w14:paraId="14EA8439" w14:textId="77777777" w:rsidR="00C764AF" w:rsidRPr="00C764AF" w:rsidRDefault="00C764AF" w:rsidP="00C764AF">
      <w:r w:rsidRPr="00C764AF">
        <w:t xml:space="preserve">                          ↓</w:t>
      </w:r>
    </w:p>
    <w:p w14:paraId="03DF32DC" w14:textId="77777777" w:rsidR="00C764AF" w:rsidRPr="00C764AF" w:rsidRDefault="00C764AF" w:rsidP="00C764AF">
      <w:r w:rsidRPr="00C764AF">
        <w:t xml:space="preserve">                    Phase 4 (eval gate) ←── DECISION POINT</w:t>
      </w:r>
    </w:p>
    <w:p w14:paraId="24AEE596" w14:textId="77777777" w:rsidR="00C764AF" w:rsidRPr="00C764AF" w:rsidRDefault="00C764AF" w:rsidP="00C764AF">
      <w:r w:rsidRPr="00C764AF">
        <w:t xml:space="preserve">                          ↓ pass</w:t>
      </w:r>
    </w:p>
    <w:p w14:paraId="64AA5FCA" w14:textId="77777777" w:rsidR="00C764AF" w:rsidRPr="00C764AF" w:rsidRDefault="00C764AF" w:rsidP="00C764AF">
      <w:r w:rsidRPr="00C764AF">
        <w:t xml:space="preserve">                    Phase 5 (frontend)</w:t>
      </w:r>
    </w:p>
    <w:p w14:paraId="7729C057" w14:textId="77777777" w:rsidR="00C764AF" w:rsidRPr="00C764AF" w:rsidRDefault="00C764AF" w:rsidP="00C764AF">
      <w:r w:rsidRPr="00C764AF">
        <w:t xml:space="preserve">                          ↓</w:t>
      </w:r>
    </w:p>
    <w:p w14:paraId="17C4C265" w14:textId="77777777" w:rsidR="00C764AF" w:rsidRPr="00C764AF" w:rsidRDefault="00C764AF" w:rsidP="00C764AF">
      <w:r w:rsidRPr="00C764AF">
        <w:t xml:space="preserve">                    Phase 6 (managed Postgres)</w:t>
      </w:r>
    </w:p>
    <w:p w14:paraId="726248AC" w14:textId="77777777" w:rsidR="00C764AF" w:rsidRPr="00C764AF" w:rsidRDefault="00C764AF" w:rsidP="00C764AF">
      <w:r w:rsidRPr="00C764AF">
        <w:t xml:space="preserve">                          ↓</w:t>
      </w:r>
    </w:p>
    <w:p w14:paraId="3F8AE03A" w14:textId="77777777" w:rsidR="00C764AF" w:rsidRPr="00C764AF" w:rsidRDefault="00C764AF" w:rsidP="00C764AF">
      <w:r w:rsidRPr="00C764AF">
        <w:t xml:space="preserve">                    Phase 7 (cutover, dress-rehearsed)</w:t>
      </w:r>
    </w:p>
    <w:p w14:paraId="4DC8E0B8" w14:textId="77777777" w:rsidR="00C764AF" w:rsidRPr="00C764AF" w:rsidRDefault="00C764AF" w:rsidP="00C764AF">
      <w:r w:rsidRPr="00C764AF">
        <w:t xml:space="preserve">                          ↓</w:t>
      </w:r>
    </w:p>
    <w:p w14:paraId="2E61CFE8" w14:textId="77777777" w:rsidR="00C764AF" w:rsidRPr="00C764AF" w:rsidRDefault="00C764AF" w:rsidP="00C764AF">
      <w:r w:rsidRPr="00C764AF">
        <w:t xml:space="preserve">                    Phase 8 (hardening) → Phase 9 (feature parity)</w:t>
      </w:r>
    </w:p>
    <w:p w14:paraId="7971C1AF" w14:textId="77777777" w:rsidR="00C764AF" w:rsidRPr="00C764AF" w:rsidRDefault="00C764AF" w:rsidP="00C764AF">
      <w:r w:rsidRPr="00C764AF">
        <w:t xml:space="preserve">                          ↓</w:t>
      </w:r>
    </w:p>
    <w:p w14:paraId="1C203E94" w14:textId="77777777" w:rsidR="00C764AF" w:rsidRPr="00C764AF" w:rsidRDefault="00C764AF" w:rsidP="00C764AF">
      <w:r w:rsidRPr="00C764AF">
        <w:t xml:space="preserve">                    Phase 10 (on-prem, conditional on LOI)</w:t>
      </w:r>
    </w:p>
    <w:p w14:paraId="1C0D6BBD" w14:textId="77777777" w:rsidR="00C764AF" w:rsidRPr="00C764AF" w:rsidRDefault="00C764AF" w:rsidP="00C764AF">
      <w:r w:rsidRPr="00C764AF">
        <w:t xml:space="preserve">The eval gate at the end of Phase 4 is the most important decision point. A failure </w:t>
      </w:r>
      <w:proofErr w:type="gramStart"/>
      <w:r w:rsidRPr="00C764AF">
        <w:t>there</w:t>
      </w:r>
      <w:proofErr w:type="gramEnd"/>
      <w:r w:rsidRPr="00C764AF">
        <w:t xml:space="preserve"> branches into model-alternative evaluation, which can add 2–4 weeks. Plan for it; do not assume the first model passes.</w:t>
      </w:r>
    </w:p>
    <w:p w14:paraId="49EAFF6F" w14:textId="77777777" w:rsidR="00C764AF" w:rsidRPr="00C764AF" w:rsidRDefault="00C764AF" w:rsidP="00C764AF">
      <w:pPr>
        <w:rPr>
          <w:b/>
          <w:bCs/>
        </w:rPr>
      </w:pPr>
      <w:r w:rsidRPr="00C764AF">
        <w:rPr>
          <w:b/>
          <w:bCs/>
        </w:rPr>
        <w:t>Potential Bottlenecks &amp; Mitigations</w:t>
      </w:r>
    </w:p>
    <w:p w14:paraId="575633FE" w14:textId="77777777" w:rsidR="00C764AF" w:rsidRPr="00C764AF" w:rsidRDefault="00C764AF" w:rsidP="00C764AF">
      <w:r w:rsidRPr="00C764AF">
        <w:rPr>
          <w:b/>
          <w:bCs/>
        </w:rPr>
        <w:t>Tenancy bugs.</w:t>
      </w:r>
      <w:r w:rsidRPr="00C764AF">
        <w:t xml:space="preserve"> Convention-based filtering produces leakage bugs that are catastrophic when discovered late. Mitigation: Postgres RLS with FORCE, four roles, type-branded transactions, lint rules, and a multi-tenant </w:t>
      </w:r>
      <w:proofErr w:type="spellStart"/>
      <w:r w:rsidRPr="00C764AF">
        <w:t>pentest</w:t>
      </w:r>
      <w:proofErr w:type="spellEnd"/>
      <w:r w:rsidRPr="00C764AF">
        <w:t xml:space="preserve"> in CI on every PR.</w:t>
      </w:r>
    </w:p>
    <w:p w14:paraId="21157BFB" w14:textId="77777777" w:rsidR="00C764AF" w:rsidRPr="00C764AF" w:rsidRDefault="00C764AF" w:rsidP="00C764AF">
      <w:r w:rsidRPr="00C764AF">
        <w:rPr>
          <w:b/>
          <w:bCs/>
        </w:rPr>
        <w:lastRenderedPageBreak/>
        <w:t>Model quality regression.</w:t>
      </w:r>
      <w:r w:rsidRPr="00C764AF">
        <w:t xml:space="preserve"> Self-hosted 7–8B models may produce noticeably different output from incumbent </w:t>
      </w:r>
      <w:proofErr w:type="spellStart"/>
      <w:r w:rsidRPr="00C764AF">
        <w:t>Groq</w:t>
      </w:r>
      <w:proofErr w:type="spellEnd"/>
      <w:r w:rsidRPr="00C764AF">
        <w:t xml:space="preserve"> Llama-4-Scout. Mitigation: 200-prompt eval programme, shadow comparison, human scoring, formal cutover gate with fallback to alternative models or larger GPUs.</w:t>
      </w:r>
    </w:p>
    <w:p w14:paraId="50420474" w14:textId="77777777" w:rsidR="00C764AF" w:rsidRPr="00C764AF" w:rsidRDefault="00C764AF" w:rsidP="00C764AF">
      <w:r w:rsidRPr="00C764AF">
        <w:rPr>
          <w:b/>
          <w:bCs/>
        </w:rPr>
        <w:t>Worker holding DB connections during inference.</w:t>
      </w:r>
      <w:r w:rsidRPr="00C764AF">
        <w:t xml:space="preserve"> A worker that holds a transaction for 30s during </w:t>
      </w:r>
      <w:proofErr w:type="spellStart"/>
      <w:r w:rsidRPr="00C764AF">
        <w:t>vLLM</w:t>
      </w:r>
      <w:proofErr w:type="spellEnd"/>
      <w:r w:rsidRPr="00C764AF">
        <w:t xml:space="preserve"> streaming will exhaust the connection pool. Mitigation: documented non-blocking pattern (load context in short transaction → release → call </w:t>
      </w:r>
      <w:proofErr w:type="spellStart"/>
      <w:r w:rsidRPr="00C764AF">
        <w:t>vLLM</w:t>
      </w:r>
      <w:proofErr w:type="spellEnd"/>
      <w:r w:rsidRPr="00C764AF">
        <w:t xml:space="preserve"> → short transactions for progress writes → final transaction for result); enforced by code review.</w:t>
      </w:r>
    </w:p>
    <w:p w14:paraId="0FB1BFCB" w14:textId="77777777" w:rsidR="00C764AF" w:rsidRPr="00C764AF" w:rsidRDefault="00C764AF" w:rsidP="00C764AF">
      <w:r w:rsidRPr="00C764AF">
        <w:rPr>
          <w:b/>
          <w:bCs/>
        </w:rPr>
        <w:t>Audit hash backlog.</w:t>
      </w:r>
      <w:r w:rsidRPr="00C764AF">
        <w:t xml:space="preserve"> If the chain builder falls behind, events sit </w:t>
      </w:r>
      <w:proofErr w:type="spellStart"/>
      <w:r w:rsidRPr="00C764AF">
        <w:t>unhashed</w:t>
      </w:r>
      <w:proofErr w:type="spellEnd"/>
      <w:r w:rsidRPr="00C764AF">
        <w:t xml:space="preserve"> and integrity guarantees weaken. Mitigation: SLA monitoring (p95 5min, p99 30min, alert at 1h), advisory locks per chain to prevent concurrent builders, alerting on DLQ entries.</w:t>
      </w:r>
    </w:p>
    <w:p w14:paraId="31178692" w14:textId="77777777" w:rsidR="00C764AF" w:rsidRPr="00C764AF" w:rsidRDefault="00C764AF" w:rsidP="00C764AF">
      <w:r w:rsidRPr="00C764AF">
        <w:rPr>
          <w:b/>
          <w:bCs/>
        </w:rPr>
        <w:t>Cutover failure.</w:t>
      </w:r>
      <w:r w:rsidRPr="00C764AF">
        <w:t xml:space="preserve"> Production cutover is the riskiest 2-hour window in the project. Mitigation: dress rehearsal in staging, written rollback runbook, low DNS TTLs, 7-day read-only fallback on the old infrastructure, smoke test suite executed pre and post cutover.</w:t>
      </w:r>
    </w:p>
    <w:p w14:paraId="6E924EE0" w14:textId="77777777" w:rsidR="00C764AF" w:rsidRPr="00C764AF" w:rsidRDefault="00C764AF" w:rsidP="00C764AF">
      <w:r w:rsidRPr="00C764AF">
        <w:rPr>
          <w:b/>
          <w:bCs/>
        </w:rPr>
        <w:t>Solo-developer bus factor.</w:t>
      </w:r>
      <w:r w:rsidRPr="00C764AF">
        <w:t xml:space="preserve"> Operational knowledge that lives only in the founder’s head is fragile. Mitigation: every operational procedure </w:t>
      </w:r>
      <w:proofErr w:type="spellStart"/>
      <w:r w:rsidRPr="00C764AF">
        <w:t>runbooked</w:t>
      </w:r>
      <w:proofErr w:type="spellEnd"/>
      <w:r w:rsidRPr="00C764AF">
        <w:t>, infrastructure-as-code in git, dependency upgrades automated via Renovate, quarterly disaster-recovery drills executed and signed off in writing.</w:t>
      </w:r>
    </w:p>
    <w:p w14:paraId="7DE8DE48" w14:textId="77777777" w:rsidR="00C764AF" w:rsidRPr="00C764AF" w:rsidRDefault="00C764AF" w:rsidP="00C764AF">
      <w:proofErr w:type="spellStart"/>
      <w:r w:rsidRPr="00C764AF">
        <w:rPr>
          <w:b/>
          <w:bCs/>
        </w:rPr>
        <w:t>vLLM</w:t>
      </w:r>
      <w:proofErr w:type="spellEnd"/>
      <w:r w:rsidRPr="00C764AF">
        <w:rPr>
          <w:b/>
          <w:bCs/>
        </w:rPr>
        <w:t xml:space="preserve"> operational quirks.</w:t>
      </w:r>
      <w:r w:rsidRPr="00C764AF">
        <w:t xml:space="preserve"> Cold starts (30–90s model loading), GPU OOM under concurrency, driver/CUDA mismatches. Mitigation: minimum one warm replica, conservative --</w:t>
      </w:r>
      <w:proofErr w:type="spellStart"/>
      <w:r w:rsidRPr="00C764AF">
        <w:t>gpu</w:t>
      </w:r>
      <w:proofErr w:type="spellEnd"/>
      <w:r w:rsidRPr="00C764AF">
        <w:t>-memory-utilization, pinned model image digests, hot-spare GPU runbook tested.</w:t>
      </w:r>
    </w:p>
    <w:p w14:paraId="69A47A8C" w14:textId="77777777" w:rsidR="00C764AF" w:rsidRPr="00C764AF" w:rsidRDefault="00C764AF" w:rsidP="00C764AF">
      <w:r w:rsidRPr="00C764AF">
        <w:rPr>
          <w:b/>
          <w:bCs/>
        </w:rPr>
        <w:t>Schema drift between frontend and backend.</w:t>
      </w:r>
      <w:r w:rsidRPr="00C764AF">
        <w:t xml:space="preserve"> Mitigation: </w:t>
      </w:r>
      <w:proofErr w:type="spellStart"/>
      <w:r w:rsidRPr="00C764AF">
        <w:t>OpenAPI</w:t>
      </w:r>
      <w:proofErr w:type="spellEnd"/>
      <w:r w:rsidRPr="00C764AF">
        <w:t xml:space="preserve"> generated from </w:t>
      </w:r>
      <w:proofErr w:type="spellStart"/>
      <w:r w:rsidRPr="00C764AF">
        <w:t>Fastify</w:t>
      </w:r>
      <w:proofErr w:type="spellEnd"/>
      <w:r w:rsidRPr="00C764AF">
        <w:t xml:space="preserve"> schemas, typed SDK generated from </w:t>
      </w:r>
      <w:proofErr w:type="spellStart"/>
      <w:r w:rsidRPr="00C764AF">
        <w:t>OpenAPI</w:t>
      </w:r>
      <w:proofErr w:type="spellEnd"/>
      <w:r w:rsidRPr="00C764AF">
        <w:t>, CI fails on SDK drift. One-time setup, ongoing protection.</w:t>
      </w:r>
    </w:p>
    <w:p w14:paraId="65FE3994" w14:textId="77777777" w:rsidR="00C764AF" w:rsidRPr="00C764AF" w:rsidRDefault="00C764AF" w:rsidP="00C764AF">
      <w:r w:rsidRPr="00C764AF">
        <w:rPr>
          <w:b/>
          <w:bCs/>
        </w:rPr>
        <w:t>Module boundary decay.</w:t>
      </w:r>
      <w:r w:rsidRPr="00C764AF">
        <w:t xml:space="preserve"> Modular monolith degrades into spaghetti without enforcement. Mitigation: </w:t>
      </w:r>
      <w:proofErr w:type="spellStart"/>
      <w:r w:rsidRPr="00C764AF">
        <w:t>ESLint</w:t>
      </w:r>
      <w:proofErr w:type="spellEnd"/>
      <w:r w:rsidRPr="00C764AF">
        <w:t xml:space="preserve"> rules block cross-module table access; CI fails on violations; per-module documentation of public service interfaces.</w:t>
      </w:r>
    </w:p>
    <w:p w14:paraId="64F3D21B" w14:textId="77777777" w:rsidR="00C764AF" w:rsidRPr="00C764AF" w:rsidRDefault="00C764AF" w:rsidP="00C764AF">
      <w:pPr>
        <w:rPr>
          <w:b/>
          <w:bCs/>
        </w:rPr>
      </w:pPr>
      <w:r w:rsidRPr="00C764AF">
        <w:rPr>
          <w:b/>
          <w:bCs/>
        </w:rPr>
        <w:t>Definition of Done — Per Phase</w:t>
      </w:r>
    </w:p>
    <w:p w14:paraId="78D052DC" w14:textId="77777777" w:rsidR="00C764AF" w:rsidRPr="00C764AF" w:rsidRDefault="00C764AF" w:rsidP="00C764AF">
      <w:r w:rsidRPr="00C764AF">
        <w:t xml:space="preserve">Every phase has an explicit DoD checklist. Phase 1 ships only when: </w:t>
      </w:r>
      <w:proofErr w:type="spellStart"/>
      <w:r w:rsidRPr="00C764AF">
        <w:t>monorepo</w:t>
      </w:r>
      <w:proofErr w:type="spellEnd"/>
      <w:r w:rsidRPr="00C764AF">
        <w:t xml:space="preserve"> builds, Compose stack starts locally, both staging and production-style Postgres accept migrations, all four DB roles exist, RLS is enabled and forced on every tenant table, all three transaction helpers are implemented and type-checked, the CI multi-tenant isolation test passes, backups run nightly with a successful restore drill on file, Sentry receives errors, and CLAUDE.md is updated with the locked rules. Subsequent phases </w:t>
      </w:r>
      <w:r w:rsidRPr="00C764AF">
        <w:lastRenderedPageBreak/>
        <w:t>extend this pattern: each module port, for example, is “done” only when its routes, service, repository, schemas, unit tests, and tenancy tests are all in place and passing.</w:t>
      </w:r>
    </w:p>
    <w:p w14:paraId="6B07C831" w14:textId="77777777" w:rsidR="00C764AF" w:rsidRPr="00C764AF" w:rsidRDefault="00C764AF" w:rsidP="00C764AF">
      <w:pPr>
        <w:rPr>
          <w:b/>
          <w:bCs/>
        </w:rPr>
      </w:pPr>
      <w:r w:rsidRPr="00C764AF">
        <w:rPr>
          <w:b/>
          <w:bCs/>
        </w:rPr>
        <w:t>Operational Discipline During Build</w:t>
      </w:r>
    </w:p>
    <w:p w14:paraId="2497ECD3" w14:textId="77777777" w:rsidR="00C764AF" w:rsidRPr="00C764AF" w:rsidRDefault="00C764AF" w:rsidP="00C764AF">
      <w:pPr>
        <w:numPr>
          <w:ilvl w:val="0"/>
          <w:numId w:val="76"/>
        </w:numPr>
      </w:pPr>
      <w:r w:rsidRPr="00C764AF">
        <w:rPr>
          <w:b/>
          <w:bCs/>
        </w:rPr>
        <w:t>Phase 0 starts immediately</w:t>
      </w:r>
      <w:r w:rsidRPr="00C764AF">
        <w:t>, before any other work. The remediations are independent of the migration and reduce live risk.</w:t>
      </w:r>
    </w:p>
    <w:p w14:paraId="73651937" w14:textId="77777777" w:rsidR="00C764AF" w:rsidRPr="00C764AF" w:rsidRDefault="00C764AF" w:rsidP="00C764AF">
      <w:pPr>
        <w:numPr>
          <w:ilvl w:val="0"/>
          <w:numId w:val="76"/>
        </w:numPr>
      </w:pPr>
      <w:r w:rsidRPr="00C764AF">
        <w:rPr>
          <w:b/>
          <w:bCs/>
        </w:rPr>
        <w:t>One feature freeze.</w:t>
      </w:r>
      <w:r w:rsidRPr="00C764AF">
        <w:t xml:space="preserve"> No new features added to the existing system during the migration. The migration timeline assumes stable scope.</w:t>
      </w:r>
    </w:p>
    <w:p w14:paraId="08854686" w14:textId="77777777" w:rsidR="00C764AF" w:rsidRPr="00C764AF" w:rsidRDefault="00C764AF" w:rsidP="00C764AF">
      <w:pPr>
        <w:numPr>
          <w:ilvl w:val="0"/>
          <w:numId w:val="76"/>
        </w:numPr>
      </w:pPr>
      <w:r w:rsidRPr="00C764AF">
        <w:rPr>
          <w:b/>
          <w:bCs/>
        </w:rPr>
        <w:t>Weekly on-prem profile build in CI.</w:t>
      </w:r>
      <w:r w:rsidRPr="00C764AF">
        <w:t xml:space="preserve"> Even though on-prem is deferred, the </w:t>
      </w:r>
      <w:proofErr w:type="spellStart"/>
      <w:r w:rsidRPr="00C764AF">
        <w:t>onprem</w:t>
      </w:r>
      <w:proofErr w:type="spellEnd"/>
      <w:r w:rsidRPr="00C764AF">
        <w:t xml:space="preserve"> Compose profile (Redis off, no external object storage, </w:t>
      </w:r>
      <w:proofErr w:type="spellStart"/>
      <w:r w:rsidRPr="00C764AF">
        <w:t>MinIO</w:t>
      </w:r>
      <w:proofErr w:type="spellEnd"/>
      <w:r w:rsidRPr="00C764AF">
        <w:t xml:space="preserve"> local) is built and smoke-tested weekly to prevent SaaS-only assumptions from accumulating silently.</w:t>
      </w:r>
    </w:p>
    <w:p w14:paraId="7BEF39C0" w14:textId="77777777" w:rsidR="00C764AF" w:rsidRPr="00C764AF" w:rsidRDefault="00C764AF" w:rsidP="00C764AF">
      <w:pPr>
        <w:numPr>
          <w:ilvl w:val="0"/>
          <w:numId w:val="76"/>
        </w:numPr>
      </w:pPr>
      <w:r w:rsidRPr="00C764AF">
        <w:rPr>
          <w:b/>
          <w:bCs/>
        </w:rPr>
        <w:t>Monthly disaster recovery exercise.</w:t>
      </w:r>
      <w:r w:rsidRPr="00C764AF">
        <w:t xml:space="preserve"> Restore a Postgres backup to a scratch host, run the application against it, time it, document any deviation from the runbook.</w:t>
      </w:r>
    </w:p>
    <w:p w14:paraId="238767FF" w14:textId="77777777" w:rsidR="00C764AF" w:rsidRPr="00C764AF" w:rsidRDefault="00C764AF" w:rsidP="00C764AF">
      <w:pPr>
        <w:numPr>
          <w:ilvl w:val="0"/>
          <w:numId w:val="76"/>
        </w:numPr>
      </w:pPr>
      <w:r w:rsidRPr="00C764AF">
        <w:rPr>
          <w:b/>
          <w:bCs/>
        </w:rPr>
        <w:t>Per-PR multi-tenant isolation test.</w:t>
      </w:r>
      <w:r w:rsidRPr="00C764AF">
        <w:t xml:space="preserve"> Authenticate as workspace A, hit every authenticated endpoint with workspace B’s resource IDs, assert zero leakage. Failure blocks merge.</w:t>
      </w:r>
    </w:p>
    <w:p w14:paraId="1CAD752F" w14:textId="77777777" w:rsidR="00C764AF" w:rsidRPr="00C764AF" w:rsidRDefault="00C764AF" w:rsidP="00C764AF">
      <w:pPr>
        <w:numPr>
          <w:ilvl w:val="0"/>
          <w:numId w:val="76"/>
        </w:numPr>
      </w:pPr>
      <w:r w:rsidRPr="00C764AF">
        <w:rPr>
          <w:b/>
          <w:bCs/>
        </w:rPr>
        <w:t>Eval harness runs on every model or prompt change.</w:t>
      </w:r>
      <w:r w:rsidRPr="00C764AF">
        <w:t xml:space="preserve"> Model upgrades that fail the eval gate do not deploy.</w:t>
      </w:r>
    </w:p>
    <w:p w14:paraId="457553DB" w14:textId="77777777" w:rsidR="00C764AF" w:rsidRPr="00C764AF" w:rsidRDefault="00C764AF" w:rsidP="00C764AF">
      <w:r w:rsidRPr="00C764AF">
        <w:t>This blueprint is the canonical specification. Variation from it during execution requires documenting the change as an Architecture Decision Record before the work proceeds.</w:t>
      </w:r>
    </w:p>
    <w:p w14:paraId="36B0C462" w14:textId="77777777" w:rsidR="00C764AF" w:rsidRDefault="00C764AF"/>
    <w:sectPr w:rsidR="00C764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20BA2"/>
    <w:multiLevelType w:val="multilevel"/>
    <w:tmpl w:val="FF7AA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62D67"/>
    <w:multiLevelType w:val="multilevel"/>
    <w:tmpl w:val="2ACC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C1987"/>
    <w:multiLevelType w:val="multilevel"/>
    <w:tmpl w:val="1B666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B1513"/>
    <w:multiLevelType w:val="multilevel"/>
    <w:tmpl w:val="4228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61C79"/>
    <w:multiLevelType w:val="multilevel"/>
    <w:tmpl w:val="E9CCC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7E0F87"/>
    <w:multiLevelType w:val="multilevel"/>
    <w:tmpl w:val="ACCEC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B52578"/>
    <w:multiLevelType w:val="multilevel"/>
    <w:tmpl w:val="52227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757B0F"/>
    <w:multiLevelType w:val="multilevel"/>
    <w:tmpl w:val="8064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11514E"/>
    <w:multiLevelType w:val="multilevel"/>
    <w:tmpl w:val="C5109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254419"/>
    <w:multiLevelType w:val="multilevel"/>
    <w:tmpl w:val="759C4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094ABB"/>
    <w:multiLevelType w:val="multilevel"/>
    <w:tmpl w:val="5560B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953108"/>
    <w:multiLevelType w:val="multilevel"/>
    <w:tmpl w:val="72A6B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DD5120"/>
    <w:multiLevelType w:val="multilevel"/>
    <w:tmpl w:val="E6783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DD286D"/>
    <w:multiLevelType w:val="multilevel"/>
    <w:tmpl w:val="1C2AD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483FC4"/>
    <w:multiLevelType w:val="multilevel"/>
    <w:tmpl w:val="0898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2C1274"/>
    <w:multiLevelType w:val="multilevel"/>
    <w:tmpl w:val="583A0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DC5DC4"/>
    <w:multiLevelType w:val="multilevel"/>
    <w:tmpl w:val="F33040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E64FDF"/>
    <w:multiLevelType w:val="multilevel"/>
    <w:tmpl w:val="C3423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D07CD0"/>
    <w:multiLevelType w:val="multilevel"/>
    <w:tmpl w:val="F94C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F43D85"/>
    <w:multiLevelType w:val="multilevel"/>
    <w:tmpl w:val="89E45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9358ED"/>
    <w:multiLevelType w:val="multilevel"/>
    <w:tmpl w:val="A516A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3E73B7"/>
    <w:multiLevelType w:val="multilevel"/>
    <w:tmpl w:val="03B8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5D3309"/>
    <w:multiLevelType w:val="multilevel"/>
    <w:tmpl w:val="194CD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6E3A55"/>
    <w:multiLevelType w:val="multilevel"/>
    <w:tmpl w:val="37C6F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6C23AF"/>
    <w:multiLevelType w:val="multilevel"/>
    <w:tmpl w:val="51FEE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A40F59"/>
    <w:multiLevelType w:val="multilevel"/>
    <w:tmpl w:val="148E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4C05E4"/>
    <w:multiLevelType w:val="multilevel"/>
    <w:tmpl w:val="734C9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840600"/>
    <w:multiLevelType w:val="multilevel"/>
    <w:tmpl w:val="AF469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887418"/>
    <w:multiLevelType w:val="multilevel"/>
    <w:tmpl w:val="2F62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99772F"/>
    <w:multiLevelType w:val="multilevel"/>
    <w:tmpl w:val="17580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C15868"/>
    <w:multiLevelType w:val="multilevel"/>
    <w:tmpl w:val="9EA82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44227B"/>
    <w:multiLevelType w:val="multilevel"/>
    <w:tmpl w:val="1CB4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A64126"/>
    <w:multiLevelType w:val="multilevel"/>
    <w:tmpl w:val="07EC5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A85C2F"/>
    <w:multiLevelType w:val="multilevel"/>
    <w:tmpl w:val="61A44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B77664"/>
    <w:multiLevelType w:val="multilevel"/>
    <w:tmpl w:val="68A87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1A4BCF"/>
    <w:multiLevelType w:val="multilevel"/>
    <w:tmpl w:val="1E8E8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CD00C6"/>
    <w:multiLevelType w:val="multilevel"/>
    <w:tmpl w:val="C764C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6D7269"/>
    <w:multiLevelType w:val="multilevel"/>
    <w:tmpl w:val="E128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072D6F"/>
    <w:multiLevelType w:val="multilevel"/>
    <w:tmpl w:val="72DC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1C47CF"/>
    <w:multiLevelType w:val="multilevel"/>
    <w:tmpl w:val="0CD6D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251DA0"/>
    <w:multiLevelType w:val="multilevel"/>
    <w:tmpl w:val="938E3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3E7E01"/>
    <w:multiLevelType w:val="multilevel"/>
    <w:tmpl w:val="6E3E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1948AA"/>
    <w:multiLevelType w:val="multilevel"/>
    <w:tmpl w:val="C3ECA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AB00FD"/>
    <w:multiLevelType w:val="multilevel"/>
    <w:tmpl w:val="2E0A7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71085B"/>
    <w:multiLevelType w:val="multilevel"/>
    <w:tmpl w:val="6F988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8329CF"/>
    <w:multiLevelType w:val="multilevel"/>
    <w:tmpl w:val="65D63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8E3502"/>
    <w:multiLevelType w:val="multilevel"/>
    <w:tmpl w:val="BB600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A11397B"/>
    <w:multiLevelType w:val="multilevel"/>
    <w:tmpl w:val="AAEC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CE730D"/>
    <w:multiLevelType w:val="multilevel"/>
    <w:tmpl w:val="2AC64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BAF395A"/>
    <w:multiLevelType w:val="multilevel"/>
    <w:tmpl w:val="EE10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AF3A02"/>
    <w:multiLevelType w:val="multilevel"/>
    <w:tmpl w:val="1870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8460DD"/>
    <w:multiLevelType w:val="multilevel"/>
    <w:tmpl w:val="9E687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11F5DF9"/>
    <w:multiLevelType w:val="multilevel"/>
    <w:tmpl w:val="BF84A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4740DF"/>
    <w:multiLevelType w:val="multilevel"/>
    <w:tmpl w:val="CE120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41397F"/>
    <w:multiLevelType w:val="multilevel"/>
    <w:tmpl w:val="F2B6E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132631"/>
    <w:multiLevelType w:val="multilevel"/>
    <w:tmpl w:val="9C1A2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7C3F38"/>
    <w:multiLevelType w:val="multilevel"/>
    <w:tmpl w:val="0DE8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A2787E"/>
    <w:multiLevelType w:val="multilevel"/>
    <w:tmpl w:val="96BC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E995CAA"/>
    <w:multiLevelType w:val="multilevel"/>
    <w:tmpl w:val="69926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0585C77"/>
    <w:multiLevelType w:val="multilevel"/>
    <w:tmpl w:val="0A1C3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3B02476"/>
    <w:multiLevelType w:val="multilevel"/>
    <w:tmpl w:val="E6644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C652B1"/>
    <w:multiLevelType w:val="multilevel"/>
    <w:tmpl w:val="46CA3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4D76B65"/>
    <w:multiLevelType w:val="multilevel"/>
    <w:tmpl w:val="9624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4FC518B"/>
    <w:multiLevelType w:val="multilevel"/>
    <w:tmpl w:val="EB06C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8277971"/>
    <w:multiLevelType w:val="multilevel"/>
    <w:tmpl w:val="6226B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95105A5"/>
    <w:multiLevelType w:val="multilevel"/>
    <w:tmpl w:val="976C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A59366A"/>
    <w:multiLevelType w:val="multilevel"/>
    <w:tmpl w:val="8844F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C402C8E"/>
    <w:multiLevelType w:val="multilevel"/>
    <w:tmpl w:val="E1425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0031C3"/>
    <w:multiLevelType w:val="multilevel"/>
    <w:tmpl w:val="A7CA7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29D50AE"/>
    <w:multiLevelType w:val="multilevel"/>
    <w:tmpl w:val="D848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2CE1C7F"/>
    <w:multiLevelType w:val="multilevel"/>
    <w:tmpl w:val="C71C2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34C7234"/>
    <w:multiLevelType w:val="multilevel"/>
    <w:tmpl w:val="08FAA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9980C0A"/>
    <w:multiLevelType w:val="multilevel"/>
    <w:tmpl w:val="0AE2E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A600533"/>
    <w:multiLevelType w:val="multilevel"/>
    <w:tmpl w:val="44AE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BDD2FED"/>
    <w:multiLevelType w:val="multilevel"/>
    <w:tmpl w:val="CBA2C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EBE1674"/>
    <w:multiLevelType w:val="multilevel"/>
    <w:tmpl w:val="29F06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4529509">
    <w:abstractNumId w:val="0"/>
  </w:num>
  <w:num w:numId="2" w16cid:durableId="1325280621">
    <w:abstractNumId w:val="36"/>
  </w:num>
  <w:num w:numId="3" w16cid:durableId="651250939">
    <w:abstractNumId w:val="74"/>
  </w:num>
  <w:num w:numId="4" w16cid:durableId="1386637816">
    <w:abstractNumId w:val="8"/>
  </w:num>
  <w:num w:numId="5" w16cid:durableId="2048872899">
    <w:abstractNumId w:val="26"/>
  </w:num>
  <w:num w:numId="6" w16cid:durableId="69206260">
    <w:abstractNumId w:val="62"/>
  </w:num>
  <w:num w:numId="7" w16cid:durableId="1009335568">
    <w:abstractNumId w:val="44"/>
  </w:num>
  <w:num w:numId="8" w16cid:durableId="1229999291">
    <w:abstractNumId w:val="58"/>
  </w:num>
  <w:num w:numId="9" w16cid:durableId="1469006698">
    <w:abstractNumId w:val="71"/>
  </w:num>
  <w:num w:numId="10" w16cid:durableId="2088501707">
    <w:abstractNumId w:val="6"/>
  </w:num>
  <w:num w:numId="11" w16cid:durableId="2086292349">
    <w:abstractNumId w:val="73"/>
  </w:num>
  <w:num w:numId="12" w16cid:durableId="279382258">
    <w:abstractNumId w:val="31"/>
  </w:num>
  <w:num w:numId="13" w16cid:durableId="1168012001">
    <w:abstractNumId w:val="53"/>
  </w:num>
  <w:num w:numId="14" w16cid:durableId="381638384">
    <w:abstractNumId w:val="67"/>
  </w:num>
  <w:num w:numId="15" w16cid:durableId="1483622986">
    <w:abstractNumId w:val="75"/>
  </w:num>
  <w:num w:numId="16" w16cid:durableId="1903102173">
    <w:abstractNumId w:val="50"/>
  </w:num>
  <w:num w:numId="17" w16cid:durableId="1466194778">
    <w:abstractNumId w:val="40"/>
  </w:num>
  <w:num w:numId="18" w16cid:durableId="1089892280">
    <w:abstractNumId w:val="55"/>
  </w:num>
  <w:num w:numId="19" w16cid:durableId="1440830878">
    <w:abstractNumId w:val="34"/>
  </w:num>
  <w:num w:numId="20" w16cid:durableId="43871449">
    <w:abstractNumId w:val="45"/>
  </w:num>
  <w:num w:numId="21" w16cid:durableId="1431196509">
    <w:abstractNumId w:val="2"/>
  </w:num>
  <w:num w:numId="22" w16cid:durableId="1446996176">
    <w:abstractNumId w:val="59"/>
  </w:num>
  <w:num w:numId="23" w16cid:durableId="1261643108">
    <w:abstractNumId w:val="32"/>
  </w:num>
  <w:num w:numId="24" w16cid:durableId="1137145986">
    <w:abstractNumId w:val="17"/>
  </w:num>
  <w:num w:numId="25" w16cid:durableId="499857932">
    <w:abstractNumId w:val="54"/>
  </w:num>
  <w:num w:numId="26" w16cid:durableId="1769080389">
    <w:abstractNumId w:val="12"/>
  </w:num>
  <w:num w:numId="27" w16cid:durableId="526526457">
    <w:abstractNumId w:val="28"/>
  </w:num>
  <w:num w:numId="28" w16cid:durableId="1095521263">
    <w:abstractNumId w:val="46"/>
  </w:num>
  <w:num w:numId="29" w16cid:durableId="234318061">
    <w:abstractNumId w:val="29"/>
  </w:num>
  <w:num w:numId="30" w16cid:durableId="2097896617">
    <w:abstractNumId w:val="16"/>
  </w:num>
  <w:num w:numId="31" w16cid:durableId="1255475230">
    <w:abstractNumId w:val="11"/>
  </w:num>
  <w:num w:numId="32" w16cid:durableId="1235244302">
    <w:abstractNumId w:val="20"/>
  </w:num>
  <w:num w:numId="33" w16cid:durableId="1442989505">
    <w:abstractNumId w:val="43"/>
  </w:num>
  <w:num w:numId="34" w16cid:durableId="106972236">
    <w:abstractNumId w:val="10"/>
  </w:num>
  <w:num w:numId="35" w16cid:durableId="180826543">
    <w:abstractNumId w:val="66"/>
  </w:num>
  <w:num w:numId="36" w16cid:durableId="1714424126">
    <w:abstractNumId w:val="35"/>
  </w:num>
  <w:num w:numId="37" w16cid:durableId="1182938509">
    <w:abstractNumId w:val="47"/>
  </w:num>
  <w:num w:numId="38" w16cid:durableId="766854671">
    <w:abstractNumId w:val="19"/>
  </w:num>
  <w:num w:numId="39" w16cid:durableId="1582251075">
    <w:abstractNumId w:val="69"/>
  </w:num>
  <w:num w:numId="40" w16cid:durableId="802505916">
    <w:abstractNumId w:val="9"/>
  </w:num>
  <w:num w:numId="41" w16cid:durableId="1729180948">
    <w:abstractNumId w:val="27"/>
  </w:num>
  <w:num w:numId="42" w16cid:durableId="464548812">
    <w:abstractNumId w:val="70"/>
  </w:num>
  <w:num w:numId="43" w16cid:durableId="1128162358">
    <w:abstractNumId w:val="22"/>
  </w:num>
  <w:num w:numId="44" w16cid:durableId="1648894708">
    <w:abstractNumId w:val="41"/>
  </w:num>
  <w:num w:numId="45" w16cid:durableId="1589390268">
    <w:abstractNumId w:val="65"/>
  </w:num>
  <w:num w:numId="46" w16cid:durableId="123813866">
    <w:abstractNumId w:val="72"/>
  </w:num>
  <w:num w:numId="47" w16cid:durableId="569998982">
    <w:abstractNumId w:val="39"/>
  </w:num>
  <w:num w:numId="48" w16cid:durableId="1888686106">
    <w:abstractNumId w:val="25"/>
  </w:num>
  <w:num w:numId="49" w16cid:durableId="1915968173">
    <w:abstractNumId w:val="56"/>
  </w:num>
  <w:num w:numId="50" w16cid:durableId="1327441193">
    <w:abstractNumId w:val="64"/>
  </w:num>
  <w:num w:numId="51" w16cid:durableId="2116711410">
    <w:abstractNumId w:val="49"/>
  </w:num>
  <w:num w:numId="52" w16cid:durableId="1948081271">
    <w:abstractNumId w:val="52"/>
  </w:num>
  <w:num w:numId="53" w16cid:durableId="1635795025">
    <w:abstractNumId w:val="5"/>
  </w:num>
  <w:num w:numId="54" w16cid:durableId="872426604">
    <w:abstractNumId w:val="15"/>
  </w:num>
  <w:num w:numId="55" w16cid:durableId="1627278228">
    <w:abstractNumId w:val="68"/>
  </w:num>
  <w:num w:numId="56" w16cid:durableId="113644796">
    <w:abstractNumId w:val="21"/>
  </w:num>
  <w:num w:numId="57" w16cid:durableId="915089077">
    <w:abstractNumId w:val="42"/>
  </w:num>
  <w:num w:numId="58" w16cid:durableId="157229962">
    <w:abstractNumId w:val="33"/>
  </w:num>
  <w:num w:numId="59" w16cid:durableId="1224754387">
    <w:abstractNumId w:val="14"/>
  </w:num>
  <w:num w:numId="60" w16cid:durableId="238177956">
    <w:abstractNumId w:val="18"/>
  </w:num>
  <w:num w:numId="61" w16cid:durableId="1441683138">
    <w:abstractNumId w:val="30"/>
  </w:num>
  <w:num w:numId="62" w16cid:durableId="927930814">
    <w:abstractNumId w:val="3"/>
  </w:num>
  <w:num w:numId="63" w16cid:durableId="1845120591">
    <w:abstractNumId w:val="51"/>
  </w:num>
  <w:num w:numId="64" w16cid:durableId="361439872">
    <w:abstractNumId w:val="61"/>
  </w:num>
  <w:num w:numId="65" w16cid:durableId="1015307819">
    <w:abstractNumId w:val="37"/>
  </w:num>
  <w:num w:numId="66" w16cid:durableId="824010230">
    <w:abstractNumId w:val="63"/>
  </w:num>
  <w:num w:numId="67" w16cid:durableId="18556886">
    <w:abstractNumId w:val="57"/>
  </w:num>
  <w:num w:numId="68" w16cid:durableId="1071736620">
    <w:abstractNumId w:val="1"/>
  </w:num>
  <w:num w:numId="69" w16cid:durableId="1693217763">
    <w:abstractNumId w:val="38"/>
  </w:num>
  <w:num w:numId="70" w16cid:durableId="793015907">
    <w:abstractNumId w:val="23"/>
  </w:num>
  <w:num w:numId="71" w16cid:durableId="12533768">
    <w:abstractNumId w:val="4"/>
  </w:num>
  <w:num w:numId="72" w16cid:durableId="348145979">
    <w:abstractNumId w:val="24"/>
  </w:num>
  <w:num w:numId="73" w16cid:durableId="783772307">
    <w:abstractNumId w:val="13"/>
  </w:num>
  <w:num w:numId="74" w16cid:durableId="50929477">
    <w:abstractNumId w:val="60"/>
  </w:num>
  <w:num w:numId="75" w16cid:durableId="1947885814">
    <w:abstractNumId w:val="48"/>
  </w:num>
  <w:num w:numId="76" w16cid:durableId="59533150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4AF"/>
    <w:rsid w:val="0074182D"/>
    <w:rsid w:val="00C764A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697FD"/>
  <w15:chartTrackingRefBased/>
  <w15:docId w15:val="{6BEA1913-7BED-4B50-876C-869F80EBF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64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764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764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64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64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64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64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64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64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64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764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764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64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64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64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64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64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64AF"/>
    <w:rPr>
      <w:rFonts w:eastAsiaTheme="majorEastAsia" w:cstheme="majorBidi"/>
      <w:color w:val="272727" w:themeColor="text1" w:themeTint="D8"/>
    </w:rPr>
  </w:style>
  <w:style w:type="paragraph" w:styleId="Title">
    <w:name w:val="Title"/>
    <w:basedOn w:val="Normal"/>
    <w:next w:val="Normal"/>
    <w:link w:val="TitleChar"/>
    <w:uiPriority w:val="10"/>
    <w:qFormat/>
    <w:rsid w:val="00C764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64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64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64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64AF"/>
    <w:pPr>
      <w:spacing w:before="160"/>
      <w:jc w:val="center"/>
    </w:pPr>
    <w:rPr>
      <w:i/>
      <w:iCs/>
      <w:color w:val="404040" w:themeColor="text1" w:themeTint="BF"/>
    </w:rPr>
  </w:style>
  <w:style w:type="character" w:customStyle="1" w:styleId="QuoteChar">
    <w:name w:val="Quote Char"/>
    <w:basedOn w:val="DefaultParagraphFont"/>
    <w:link w:val="Quote"/>
    <w:uiPriority w:val="29"/>
    <w:rsid w:val="00C764AF"/>
    <w:rPr>
      <w:i/>
      <w:iCs/>
      <w:color w:val="404040" w:themeColor="text1" w:themeTint="BF"/>
    </w:rPr>
  </w:style>
  <w:style w:type="paragraph" w:styleId="ListParagraph">
    <w:name w:val="List Paragraph"/>
    <w:basedOn w:val="Normal"/>
    <w:uiPriority w:val="34"/>
    <w:qFormat/>
    <w:rsid w:val="00C764AF"/>
    <w:pPr>
      <w:ind w:left="720"/>
      <w:contextualSpacing/>
    </w:pPr>
  </w:style>
  <w:style w:type="character" w:styleId="IntenseEmphasis">
    <w:name w:val="Intense Emphasis"/>
    <w:basedOn w:val="DefaultParagraphFont"/>
    <w:uiPriority w:val="21"/>
    <w:qFormat/>
    <w:rsid w:val="00C764AF"/>
    <w:rPr>
      <w:i/>
      <w:iCs/>
      <w:color w:val="0F4761" w:themeColor="accent1" w:themeShade="BF"/>
    </w:rPr>
  </w:style>
  <w:style w:type="paragraph" w:styleId="IntenseQuote">
    <w:name w:val="Intense Quote"/>
    <w:basedOn w:val="Normal"/>
    <w:next w:val="Normal"/>
    <w:link w:val="IntenseQuoteChar"/>
    <w:uiPriority w:val="30"/>
    <w:qFormat/>
    <w:rsid w:val="00C764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64AF"/>
    <w:rPr>
      <w:i/>
      <w:iCs/>
      <w:color w:val="0F4761" w:themeColor="accent1" w:themeShade="BF"/>
    </w:rPr>
  </w:style>
  <w:style w:type="character" w:styleId="IntenseReference">
    <w:name w:val="Intense Reference"/>
    <w:basedOn w:val="DefaultParagraphFont"/>
    <w:uiPriority w:val="32"/>
    <w:qFormat/>
    <w:rsid w:val="00C764AF"/>
    <w:rPr>
      <w:b/>
      <w:bCs/>
      <w:smallCaps/>
      <w:color w:val="0F4761" w:themeColor="accent1" w:themeShade="BF"/>
      <w:spacing w:val="5"/>
    </w:rPr>
  </w:style>
  <w:style w:type="paragraph" w:customStyle="1" w:styleId="msonormal0">
    <w:name w:val="msonormal"/>
    <w:basedOn w:val="Normal"/>
    <w:rsid w:val="00C764A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C764A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C764AF"/>
    <w:rPr>
      <w:b/>
      <w:bCs/>
    </w:rPr>
  </w:style>
  <w:style w:type="character" w:styleId="HTMLCode">
    <w:name w:val="HTML Code"/>
    <w:basedOn w:val="DefaultParagraphFont"/>
    <w:uiPriority w:val="99"/>
    <w:semiHidden/>
    <w:unhideWhenUsed/>
    <w:rsid w:val="00C764A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76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C764AF"/>
    <w:rPr>
      <w:rFonts w:ascii="Courier New" w:eastAsia="Times New Roman" w:hAnsi="Courier New" w:cs="Courier New"/>
      <w:kern w:val="0"/>
      <w:sz w:val="20"/>
      <w:szCs w:val="2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35</Pages>
  <Words>6928</Words>
  <Characters>39495</Characters>
  <Application>Microsoft Office Word</Application>
  <DocSecurity>0</DocSecurity>
  <Lines>329</Lines>
  <Paragraphs>92</Paragraphs>
  <ScaleCrop>false</ScaleCrop>
  <Company/>
  <LinksUpToDate>false</LinksUpToDate>
  <CharactersWithSpaces>46331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Saigates Limited</dc:creator>
  <cp:keywords/>
  <dc:description/>
  <cp:lastModifiedBy>Saigates Limited</cp:lastModifiedBy>
  <cp:revision>1</cp:revision>
  <dcterms:created xsi:type="dcterms:W3CDTF">2026-05-08T12:13:00Z</dcterms:created>
  <dcterms:modified xsi:type="dcterms:W3CDTF">2026-05-08T12:14:00Z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dc921f34-1554-443a-b0c6-11258cf58497</vt:lpwstr>
  </property>
</Properties>
</file>