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6E6E6" w:themeColor="accent4"/>
  <w:body>
    <w:p w14:paraId="61E7C0A2" w14:textId="753CBB50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8F0AC5" wp14:editId="6D63FACA">
                <wp:simplePos x="0" y="0"/>
                <wp:positionH relativeFrom="page">
                  <wp:posOffset>-10795</wp:posOffset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80EFB" id="Group 5" o:spid="_x0000_s1026" alt="&quot;&quot;" style="position:absolute;margin-left:-.85pt;margin-top:-35.1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D+zGjC4gAAAAw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751"/>
        <w:gridCol w:w="624"/>
        <w:gridCol w:w="713"/>
        <w:gridCol w:w="477"/>
        <w:gridCol w:w="3123"/>
      </w:tblGrid>
      <w:tr w:rsidR="00E95D08" w:rsidRPr="00162614" w14:paraId="5C5C7E95" w14:textId="77777777" w:rsidTr="00B801B4">
        <w:trPr>
          <w:trHeight w:val="559"/>
        </w:trPr>
        <w:tc>
          <w:tcPr>
            <w:tcW w:w="4751" w:type="dxa"/>
            <w:vMerge w:val="restart"/>
          </w:tcPr>
          <w:p w14:paraId="05467886" w14:textId="314C6258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06ABCF4D" w14:textId="63C44DA4" w:rsidR="00E95D08" w:rsidRPr="00162614" w:rsidRDefault="00772F40" w:rsidP="00772F40">
            <w:pPr>
              <w:pStyle w:val="Title"/>
            </w:pPr>
            <w:r>
              <w:rPr>
                <w:rFonts w:eastAsiaTheme="minorEastAsia" w:cstheme="minorBidi"/>
                <w:color w:val="D9D9D9" w:themeColor="accent3" w:themeTint="33"/>
                <w:kern w:val="0"/>
                <w:szCs w:val="22"/>
              </w:rPr>
              <w:t>Carson Wu</w:t>
            </w:r>
          </w:p>
        </w:tc>
        <w:tc>
          <w:tcPr>
            <w:tcW w:w="624" w:type="dxa"/>
          </w:tcPr>
          <w:p w14:paraId="083C7998" w14:textId="77777777" w:rsidR="00E95D08" w:rsidRPr="00162614" w:rsidRDefault="00E95D08" w:rsidP="00DE524F"/>
        </w:tc>
        <w:tc>
          <w:tcPr>
            <w:tcW w:w="713" w:type="dxa"/>
          </w:tcPr>
          <w:p w14:paraId="13116DAD" w14:textId="77777777" w:rsidR="00E95D08" w:rsidRPr="00162614" w:rsidRDefault="00E95D08" w:rsidP="00DE524F"/>
        </w:tc>
        <w:tc>
          <w:tcPr>
            <w:tcW w:w="3600" w:type="dxa"/>
            <w:gridSpan w:val="2"/>
            <w:vAlign w:val="center"/>
          </w:tcPr>
          <w:p w14:paraId="1EA934D4" w14:textId="7359A2A4" w:rsidR="00E95D08" w:rsidRPr="00162614" w:rsidRDefault="00772F40" w:rsidP="00E95D08">
            <w:pPr>
              <w:pStyle w:val="Heading3"/>
            </w:pPr>
            <w:r>
              <w:t>Software Engineer</w:t>
            </w:r>
          </w:p>
        </w:tc>
      </w:tr>
      <w:tr w:rsidR="00E95D08" w:rsidRPr="00162614" w14:paraId="3C2F1F16" w14:textId="77777777" w:rsidTr="00B801B4">
        <w:trPr>
          <w:trHeight w:val="558"/>
        </w:trPr>
        <w:tc>
          <w:tcPr>
            <w:tcW w:w="4751" w:type="dxa"/>
            <w:vMerge/>
          </w:tcPr>
          <w:p w14:paraId="6371049A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1CA660F" w14:textId="77777777" w:rsidR="00E95D08" w:rsidRPr="00162614" w:rsidRDefault="00E95D08" w:rsidP="00DE524F"/>
        </w:tc>
        <w:tc>
          <w:tcPr>
            <w:tcW w:w="713" w:type="dxa"/>
          </w:tcPr>
          <w:p w14:paraId="4CBA0652" w14:textId="77777777" w:rsidR="00E95D08" w:rsidRPr="00162614" w:rsidRDefault="00E95D08" w:rsidP="00DE524F"/>
        </w:tc>
        <w:tc>
          <w:tcPr>
            <w:tcW w:w="3600" w:type="dxa"/>
            <w:gridSpan w:val="2"/>
            <w:vAlign w:val="center"/>
          </w:tcPr>
          <w:p w14:paraId="17914C77" w14:textId="47C39430" w:rsidR="00E95D08" w:rsidRPr="00162614" w:rsidRDefault="00772F40" w:rsidP="00E95D08">
            <w:pPr>
              <w:pStyle w:val="Heading4"/>
            </w:pPr>
            <w:proofErr w:type="spellStart"/>
            <w:r>
              <w:t>Sodtware</w:t>
            </w:r>
            <w:proofErr w:type="spellEnd"/>
            <w:r>
              <w:t xml:space="preserve"> </w:t>
            </w:r>
            <w:proofErr w:type="spellStart"/>
            <w:r>
              <w:t>Devloper</w:t>
            </w:r>
            <w:proofErr w:type="spellEnd"/>
          </w:p>
        </w:tc>
      </w:tr>
      <w:tr w:rsidR="00E95D08" w:rsidRPr="00162614" w14:paraId="42932D5F" w14:textId="77777777" w:rsidTr="00B801B4">
        <w:trPr>
          <w:trHeight w:val="1191"/>
        </w:trPr>
        <w:tc>
          <w:tcPr>
            <w:tcW w:w="4751" w:type="dxa"/>
            <w:vMerge/>
          </w:tcPr>
          <w:p w14:paraId="76C86F1F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25BFA31" w14:textId="77777777" w:rsidR="00E95D08" w:rsidRDefault="00E95D08" w:rsidP="00DE524F"/>
        </w:tc>
        <w:tc>
          <w:tcPr>
            <w:tcW w:w="713" w:type="dxa"/>
          </w:tcPr>
          <w:p w14:paraId="1D99DC15" w14:textId="77777777" w:rsidR="00E95D08" w:rsidRDefault="00E95D08" w:rsidP="00DE524F"/>
        </w:tc>
        <w:tc>
          <w:tcPr>
            <w:tcW w:w="3600" w:type="dxa"/>
            <w:gridSpan w:val="2"/>
          </w:tcPr>
          <w:p w14:paraId="329CC08A" w14:textId="77777777" w:rsidR="00E95D08" w:rsidRPr="008D4A99" w:rsidRDefault="00000000" w:rsidP="00DE524F">
            <w:pPr>
              <w:pStyle w:val="Heading5"/>
            </w:pPr>
            <w:sdt>
              <w:sdtPr>
                <w:id w:val="-185993986"/>
                <w:placeholder>
                  <w:docPart w:val="B80428F3CBB84FF2831AB0FC3EB924F9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t>Developer</w:t>
                </w:r>
              </w:sdtContent>
            </w:sdt>
          </w:p>
        </w:tc>
      </w:tr>
      <w:tr w:rsidR="00E95D08" w:rsidRPr="00162614" w14:paraId="67028A9B" w14:textId="77777777" w:rsidTr="00B801B4">
        <w:trPr>
          <w:trHeight w:val="850"/>
        </w:trPr>
        <w:tc>
          <w:tcPr>
            <w:tcW w:w="4751" w:type="dxa"/>
            <w:vAlign w:val="center"/>
          </w:tcPr>
          <w:p w14:paraId="23407B0B" w14:textId="77777777" w:rsidR="00E95D08" w:rsidRDefault="00000000" w:rsidP="00E95D08">
            <w:pPr>
              <w:pStyle w:val="Heading1"/>
            </w:pPr>
            <w:sdt>
              <w:sdtPr>
                <w:id w:val="-1357266435"/>
                <w:placeholder>
                  <w:docPart w:val="E80DB9745E954010A69BE336A7EA059C"/>
                </w:placeholder>
                <w:temporary/>
                <w:showingPlcHdr/>
                <w15:appearance w15:val="hidden"/>
              </w:sdtPr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BBD0D30" w14:textId="77777777" w:rsidR="00E95D08" w:rsidRDefault="00E95D08" w:rsidP="00E95D08"/>
        </w:tc>
        <w:tc>
          <w:tcPr>
            <w:tcW w:w="713" w:type="dxa"/>
            <w:vAlign w:val="center"/>
          </w:tcPr>
          <w:p w14:paraId="1EAFF37C" w14:textId="77777777" w:rsidR="00E95D08" w:rsidRDefault="00E95D08" w:rsidP="00E95D08"/>
        </w:tc>
        <w:tc>
          <w:tcPr>
            <w:tcW w:w="3600" w:type="dxa"/>
            <w:gridSpan w:val="2"/>
            <w:vAlign w:val="center"/>
          </w:tcPr>
          <w:p w14:paraId="5F1C9810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C3450B2B276B44D291422A2186711C4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CONTACT</w:t>
                </w:r>
              </w:sdtContent>
            </w:sdt>
          </w:p>
        </w:tc>
      </w:tr>
      <w:tr w:rsidR="00E95D08" w:rsidRPr="00162614" w14:paraId="1D8D4EA2" w14:textId="77777777" w:rsidTr="00B801B4">
        <w:trPr>
          <w:trHeight w:val="639"/>
        </w:trPr>
        <w:tc>
          <w:tcPr>
            <w:tcW w:w="4751" w:type="dxa"/>
            <w:vMerge w:val="restart"/>
            <w:vAlign w:val="center"/>
          </w:tcPr>
          <w:p w14:paraId="678C529E" w14:textId="26376214" w:rsidR="00E95D08" w:rsidRPr="000F3FE2" w:rsidRDefault="00000000" w:rsidP="00E95D08">
            <w:sdt>
              <w:sdtPr>
                <w:id w:val="998541246"/>
                <w:placeholder>
                  <w:docPart w:val="7F7A91E7F85C40C1BC68EA3A493D1A89"/>
                </w:placeholder>
                <w:temporary/>
                <w:showingPlcHdr/>
                <w15:appearance w15:val="hidden"/>
              </w:sdtPr>
              <w:sdtContent>
                <w:r w:rsidR="00E95D08">
                  <w:t>Enthusiastic and creative graphic designer with a passion for translating ideas into visually compelling designs. With experience in both print and digital mediums, I thrive on bringing concepts to life through innovative and impactful designs.</w:t>
                </w:r>
              </w:sdtContent>
            </w:sdt>
          </w:p>
        </w:tc>
        <w:tc>
          <w:tcPr>
            <w:tcW w:w="624" w:type="dxa"/>
            <w:vMerge w:val="restart"/>
          </w:tcPr>
          <w:p w14:paraId="0D4A7056" w14:textId="77777777" w:rsidR="00E95D08" w:rsidRDefault="00E95D08" w:rsidP="00DE524F"/>
        </w:tc>
        <w:tc>
          <w:tcPr>
            <w:tcW w:w="713" w:type="dxa"/>
            <w:vMerge w:val="restart"/>
          </w:tcPr>
          <w:p w14:paraId="7BC44D29" w14:textId="77777777" w:rsidR="00E95D08" w:rsidRDefault="00E95D08" w:rsidP="00DE524F"/>
        </w:tc>
        <w:tc>
          <w:tcPr>
            <w:tcW w:w="477" w:type="dxa"/>
            <w:vAlign w:val="center"/>
          </w:tcPr>
          <w:p w14:paraId="34D10765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1E4B134" wp14:editId="2D6EDEE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vAlign w:val="center"/>
          </w:tcPr>
          <w:p w14:paraId="52157DF0" w14:textId="77777777" w:rsidR="00E95D08" w:rsidRPr="008D4A99" w:rsidRDefault="00000000" w:rsidP="00E95D08">
            <w:pPr>
              <w:pStyle w:val="Contact1"/>
            </w:pPr>
            <w:sdt>
              <w:sdtPr>
                <w:id w:val="1203445380"/>
                <w:placeholder>
                  <w:docPart w:val="912B4564C7E04FD48F5468975598D1F2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816-555-0146</w:t>
                </w:r>
              </w:sdtContent>
            </w:sdt>
          </w:p>
        </w:tc>
      </w:tr>
      <w:tr w:rsidR="00E95D08" w:rsidRPr="00162614" w14:paraId="3EB68D26" w14:textId="77777777" w:rsidTr="00B801B4">
        <w:trPr>
          <w:trHeight w:val="637"/>
        </w:trPr>
        <w:tc>
          <w:tcPr>
            <w:tcW w:w="4751" w:type="dxa"/>
            <w:vMerge/>
          </w:tcPr>
          <w:p w14:paraId="510E6CA6" w14:textId="77777777" w:rsidR="00E95D08" w:rsidRPr="000F3FE2" w:rsidRDefault="00E95D08" w:rsidP="00DE524F"/>
        </w:tc>
        <w:tc>
          <w:tcPr>
            <w:tcW w:w="624" w:type="dxa"/>
            <w:vMerge/>
          </w:tcPr>
          <w:p w14:paraId="316B074E" w14:textId="77777777" w:rsidR="00E95D08" w:rsidRDefault="00E95D08" w:rsidP="00DE524F"/>
        </w:tc>
        <w:tc>
          <w:tcPr>
            <w:tcW w:w="713" w:type="dxa"/>
            <w:vMerge/>
          </w:tcPr>
          <w:p w14:paraId="7203FD7F" w14:textId="77777777" w:rsidR="00E95D08" w:rsidRDefault="00E95D08" w:rsidP="00DE524F"/>
        </w:tc>
        <w:tc>
          <w:tcPr>
            <w:tcW w:w="477" w:type="dxa"/>
            <w:vAlign w:val="center"/>
          </w:tcPr>
          <w:p w14:paraId="1E20D9E4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16AE512" wp14:editId="4CE29524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vAlign w:val="center"/>
          </w:tcPr>
          <w:p w14:paraId="6D53B0E7" w14:textId="77777777" w:rsidR="00E95D08" w:rsidRPr="008D4A99" w:rsidRDefault="00000000" w:rsidP="00E95D08">
            <w:pPr>
              <w:pStyle w:val="Contact1"/>
            </w:pPr>
            <w:sdt>
              <w:sdtPr>
                <w:id w:val="539552111"/>
                <w:placeholder>
                  <w:docPart w:val="525DE04D86C04F899AB7622CEC073679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ian_hansson</w:t>
                </w:r>
              </w:sdtContent>
            </w:sdt>
          </w:p>
        </w:tc>
      </w:tr>
      <w:tr w:rsidR="00E95D08" w:rsidRPr="00162614" w14:paraId="00983D3B" w14:textId="77777777" w:rsidTr="00B801B4">
        <w:trPr>
          <w:trHeight w:val="637"/>
        </w:trPr>
        <w:tc>
          <w:tcPr>
            <w:tcW w:w="4751" w:type="dxa"/>
            <w:vMerge/>
          </w:tcPr>
          <w:p w14:paraId="7C51AEC3" w14:textId="77777777" w:rsidR="00E95D08" w:rsidRPr="000F3FE2" w:rsidRDefault="00E95D08" w:rsidP="00DE524F"/>
        </w:tc>
        <w:tc>
          <w:tcPr>
            <w:tcW w:w="624" w:type="dxa"/>
            <w:vMerge/>
          </w:tcPr>
          <w:p w14:paraId="64AA6560" w14:textId="77777777" w:rsidR="00E95D08" w:rsidRDefault="00E95D08" w:rsidP="00DE524F"/>
        </w:tc>
        <w:tc>
          <w:tcPr>
            <w:tcW w:w="713" w:type="dxa"/>
            <w:vMerge/>
          </w:tcPr>
          <w:p w14:paraId="77FFFB7F" w14:textId="77777777" w:rsidR="00E95D08" w:rsidRDefault="00E95D08" w:rsidP="00DE524F"/>
        </w:tc>
        <w:tc>
          <w:tcPr>
            <w:tcW w:w="477" w:type="dxa"/>
            <w:vAlign w:val="center"/>
          </w:tcPr>
          <w:p w14:paraId="32603F5C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2B80695C" wp14:editId="7856BBB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vAlign w:val="center"/>
          </w:tcPr>
          <w:p w14:paraId="316B6897" w14:textId="77777777" w:rsidR="00E95D08" w:rsidRPr="008D4A99" w:rsidRDefault="00000000" w:rsidP="00E95D08">
            <w:pPr>
              <w:pStyle w:val="Contact2"/>
            </w:pPr>
            <w:sdt>
              <w:sdtPr>
                <w:id w:val="47503127"/>
                <w:placeholder>
                  <w:docPart w:val="4D0A650290AD4BADA2CBC824F622D3BF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hansson@example.com</w:t>
                </w:r>
              </w:sdtContent>
            </w:sdt>
          </w:p>
        </w:tc>
      </w:tr>
      <w:tr w:rsidR="00E95D08" w:rsidRPr="00162614" w14:paraId="5412DBC4" w14:textId="77777777" w:rsidTr="00B801B4">
        <w:trPr>
          <w:trHeight w:val="637"/>
        </w:trPr>
        <w:tc>
          <w:tcPr>
            <w:tcW w:w="4751" w:type="dxa"/>
            <w:vMerge/>
          </w:tcPr>
          <w:p w14:paraId="6B71A1C6" w14:textId="77777777" w:rsidR="00E95D08" w:rsidRPr="000F3FE2" w:rsidRDefault="00E95D08" w:rsidP="00DE524F"/>
        </w:tc>
        <w:tc>
          <w:tcPr>
            <w:tcW w:w="624" w:type="dxa"/>
            <w:vMerge/>
          </w:tcPr>
          <w:p w14:paraId="0158229E" w14:textId="77777777" w:rsidR="00E95D08" w:rsidRDefault="00E95D08" w:rsidP="00DE524F"/>
        </w:tc>
        <w:tc>
          <w:tcPr>
            <w:tcW w:w="713" w:type="dxa"/>
            <w:vMerge/>
          </w:tcPr>
          <w:p w14:paraId="2D34C5D1" w14:textId="77777777" w:rsidR="00E95D08" w:rsidRDefault="00E95D08" w:rsidP="00DE524F"/>
        </w:tc>
        <w:tc>
          <w:tcPr>
            <w:tcW w:w="477" w:type="dxa"/>
            <w:vAlign w:val="center"/>
          </w:tcPr>
          <w:p w14:paraId="5C95A22A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26D799C" wp14:editId="2CDF2CD1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vAlign w:val="center"/>
          </w:tcPr>
          <w:p w14:paraId="737B1649" w14:textId="77777777" w:rsidR="00E95D08" w:rsidRPr="008D4A99" w:rsidRDefault="00000000" w:rsidP="00E95D08">
            <w:pPr>
              <w:pStyle w:val="Contact2"/>
            </w:pPr>
            <w:sdt>
              <w:sdtPr>
                <w:id w:val="1142771533"/>
                <w:placeholder>
                  <w:docPart w:val="4F35B477AE8442C9BC8E4FCF1E79F1D9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www.example.com</w:t>
                </w:r>
              </w:sdtContent>
            </w:sdt>
          </w:p>
        </w:tc>
      </w:tr>
      <w:tr w:rsidR="00E95D08" w14:paraId="31AF3577" w14:textId="77777777" w:rsidTr="00B801B4">
        <w:trPr>
          <w:trHeight w:val="964"/>
        </w:trPr>
        <w:tc>
          <w:tcPr>
            <w:tcW w:w="4751" w:type="dxa"/>
            <w:vAlign w:val="center"/>
          </w:tcPr>
          <w:p w14:paraId="7285C1BF" w14:textId="77777777" w:rsidR="00E95D08" w:rsidRDefault="00000000" w:rsidP="00E95D08">
            <w:pPr>
              <w:pStyle w:val="Heading1"/>
            </w:pPr>
            <w:sdt>
              <w:sdtPr>
                <w:id w:val="2070454609"/>
                <w:placeholder>
                  <w:docPart w:val="D5F7D6F0CF4340C38D71C5D5031E3366"/>
                </w:placeholder>
                <w:temporary/>
                <w:showingPlcHdr/>
                <w15:appearance w15:val="hidden"/>
              </w:sdtPr>
              <w:sdtContent>
                <w:r w:rsidR="00E95D08">
                  <w:t>EXPERIENCE</w:t>
                </w:r>
              </w:sdtContent>
            </w:sdt>
          </w:p>
        </w:tc>
        <w:tc>
          <w:tcPr>
            <w:tcW w:w="624" w:type="dxa"/>
            <w:vAlign w:val="center"/>
          </w:tcPr>
          <w:p w14:paraId="1066AA89" w14:textId="77777777" w:rsidR="00E95D08" w:rsidRDefault="00E95D08" w:rsidP="00E95D08"/>
        </w:tc>
        <w:tc>
          <w:tcPr>
            <w:tcW w:w="713" w:type="dxa"/>
            <w:vAlign w:val="center"/>
          </w:tcPr>
          <w:p w14:paraId="4DA8FDD8" w14:textId="77777777" w:rsidR="00E95D08" w:rsidRDefault="00E95D08" w:rsidP="00E95D08"/>
        </w:tc>
        <w:tc>
          <w:tcPr>
            <w:tcW w:w="3600" w:type="dxa"/>
            <w:gridSpan w:val="2"/>
            <w:vAlign w:val="center"/>
          </w:tcPr>
          <w:p w14:paraId="671F2A86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0B2DDC7080346C6BEC28D2DAAFDF61A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3F3CA26F" w14:textId="77777777" w:rsidTr="00B801B4">
        <w:trPr>
          <w:trHeight w:val="2608"/>
        </w:trPr>
        <w:tc>
          <w:tcPr>
            <w:tcW w:w="4751" w:type="dxa"/>
            <w:tcBorders>
              <w:bottom w:val="single" w:sz="4" w:space="0" w:color="3A8C95" w:themeColor="accent5" w:themeShade="80"/>
            </w:tcBorders>
          </w:tcPr>
          <w:p w14:paraId="29A2E774" w14:textId="7E8E73DA" w:rsidR="00E95D08" w:rsidRPr="00162614" w:rsidRDefault="00B801B4" w:rsidP="00E95D08">
            <w:pPr>
              <w:pStyle w:val="Heading2"/>
            </w:pPr>
            <w:r>
              <w:t>Team Integrity</w:t>
            </w:r>
          </w:p>
          <w:p w14:paraId="69962315" w14:textId="0166FD8A" w:rsidR="00E95D08" w:rsidRPr="00162614" w:rsidRDefault="00B801B4" w:rsidP="00E95D08">
            <w:pPr>
              <w:pStyle w:val="Date"/>
            </w:pPr>
            <w:r>
              <w:t>2024 - Present</w:t>
            </w:r>
          </w:p>
          <w:p w14:paraId="3FCCC395" w14:textId="4CB7A193" w:rsidR="00E95D08" w:rsidRPr="00162614" w:rsidRDefault="00000000" w:rsidP="00E95D08">
            <w:sdt>
              <w:sdtPr>
                <w:id w:val="468020753"/>
                <w:placeholder>
                  <w:docPart w:val="146EDA0B4F4C492FBF436B3ABEAE31E6"/>
                </w:placeholder>
                <w:temporary/>
                <w:showingPlcHdr/>
                <w15:appearance w15:val="hidden"/>
              </w:sdtPr>
              <w:sdtContent>
                <w:r w:rsidR="00E95D08">
                  <w:t>Developed and evolved brand identities, crafted compelling collateral, oversaw end-to-end project lifecycles, consistently met tight deadlines, contributed to award-winning projects, and mentored junior designers.</w:t>
                </w:r>
              </w:sdtContent>
            </w:sdt>
          </w:p>
        </w:tc>
        <w:tc>
          <w:tcPr>
            <w:tcW w:w="624" w:type="dxa"/>
          </w:tcPr>
          <w:p w14:paraId="2D77F4A3" w14:textId="77777777" w:rsidR="00E95D08" w:rsidRDefault="00E95D08" w:rsidP="00DE524F"/>
        </w:tc>
        <w:tc>
          <w:tcPr>
            <w:tcW w:w="713" w:type="dxa"/>
          </w:tcPr>
          <w:p w14:paraId="6DF0CBF5" w14:textId="77777777" w:rsidR="00E95D08" w:rsidRDefault="00E95D08" w:rsidP="00DE524F"/>
        </w:tc>
        <w:tc>
          <w:tcPr>
            <w:tcW w:w="3600" w:type="dxa"/>
            <w:gridSpan w:val="2"/>
            <w:vMerge w:val="restart"/>
            <w:vAlign w:val="center"/>
          </w:tcPr>
          <w:p w14:paraId="49CD5F6E" w14:textId="6107DB23" w:rsidR="00E95D08" w:rsidRPr="006F031F" w:rsidRDefault="00B801B4" w:rsidP="00E95D08">
            <w:pPr>
              <w:pStyle w:val="ListBullet"/>
              <w:rPr>
                <w:szCs w:val="28"/>
              </w:rPr>
            </w:pPr>
            <w:r>
              <w:t>AI/ML Design</w:t>
            </w:r>
          </w:p>
          <w:p w14:paraId="66D2C850" w14:textId="3E1404CE" w:rsidR="00E95D08" w:rsidRPr="006F031F" w:rsidRDefault="00B801B4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AI/ML Architecture</w:t>
            </w:r>
          </w:p>
          <w:p w14:paraId="3F5B9E99" w14:textId="54373C1E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95339227"/>
                <w:placeholder>
                  <w:docPart w:val="33044AD48E4E41E1A21E01E512E7FA72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UI/UX design</w:t>
                </w:r>
              </w:sdtContent>
            </w:sdt>
          </w:p>
          <w:p w14:paraId="090DB300" w14:textId="53EEA370" w:rsidR="00E95D08" w:rsidRPr="00B801B4" w:rsidRDefault="00B801B4" w:rsidP="00B801B4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 xml:space="preserve">App </w:t>
            </w:r>
            <w:proofErr w:type="spellStart"/>
            <w:r>
              <w:rPr>
                <w:szCs w:val="28"/>
              </w:rPr>
              <w:t>Desinn</w:t>
            </w:r>
            <w:proofErr w:type="spellEnd"/>
          </w:p>
          <w:p w14:paraId="6D98B3E1" w14:textId="4DA1E8B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766AE9B9C6074F5DB15B82178F899F57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Creative problem solving</w:t>
                </w:r>
              </w:sdtContent>
            </w:sdt>
          </w:p>
          <w:p w14:paraId="1639B760" w14:textId="57AF9DF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82B5314321AC437E89EF8ADB791AC898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2BB8E242" w14:textId="77777777" w:rsidTr="00B801B4">
        <w:trPr>
          <w:trHeight w:val="907"/>
        </w:trPr>
        <w:tc>
          <w:tcPr>
            <w:tcW w:w="4751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4305DE2" w14:textId="732933E2" w:rsidR="00E95D08" w:rsidRPr="00162614" w:rsidRDefault="00E95D08" w:rsidP="00E95D08">
            <w:pPr>
              <w:pStyle w:val="Heading2"/>
            </w:pPr>
          </w:p>
          <w:p w14:paraId="590FD096" w14:textId="4A9F17A4" w:rsidR="00E95D08" w:rsidRPr="00BB3142" w:rsidRDefault="00E95D08" w:rsidP="00E95D08"/>
        </w:tc>
        <w:tc>
          <w:tcPr>
            <w:tcW w:w="624" w:type="dxa"/>
          </w:tcPr>
          <w:p w14:paraId="4EC1FF4E" w14:textId="77777777" w:rsidR="00E95D08" w:rsidRDefault="00E95D08" w:rsidP="00DE524F"/>
        </w:tc>
        <w:tc>
          <w:tcPr>
            <w:tcW w:w="713" w:type="dxa"/>
            <w:vMerge w:val="restart"/>
          </w:tcPr>
          <w:p w14:paraId="036C33FF" w14:textId="77777777" w:rsidR="00E95D08" w:rsidRDefault="00E95D08" w:rsidP="00DE524F"/>
        </w:tc>
        <w:tc>
          <w:tcPr>
            <w:tcW w:w="3600" w:type="dxa"/>
            <w:gridSpan w:val="2"/>
            <w:vMerge/>
          </w:tcPr>
          <w:p w14:paraId="69137D40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5A6010E1" w14:textId="77777777" w:rsidTr="00B801B4">
        <w:trPr>
          <w:trHeight w:val="850"/>
        </w:trPr>
        <w:tc>
          <w:tcPr>
            <w:tcW w:w="4751" w:type="dxa"/>
            <w:vMerge/>
            <w:tcBorders>
              <w:bottom w:val="single" w:sz="4" w:space="0" w:color="3A8C95" w:themeColor="accent5" w:themeShade="80"/>
            </w:tcBorders>
          </w:tcPr>
          <w:p w14:paraId="6ECCC7E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411EDA04" w14:textId="77777777" w:rsidR="00E95D08" w:rsidRDefault="00E95D08" w:rsidP="00DE524F"/>
        </w:tc>
        <w:tc>
          <w:tcPr>
            <w:tcW w:w="713" w:type="dxa"/>
            <w:vMerge/>
          </w:tcPr>
          <w:p w14:paraId="579E9C4D" w14:textId="77777777" w:rsidR="00E95D08" w:rsidRDefault="00E95D08" w:rsidP="00DE524F"/>
        </w:tc>
        <w:tc>
          <w:tcPr>
            <w:tcW w:w="3600" w:type="dxa"/>
            <w:gridSpan w:val="2"/>
            <w:vAlign w:val="center"/>
          </w:tcPr>
          <w:p w14:paraId="7ADF0F6F" w14:textId="172CBDBA" w:rsidR="00E95D08" w:rsidRPr="00C45D7E" w:rsidRDefault="00E95D08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</w:p>
        </w:tc>
      </w:tr>
      <w:tr w:rsidR="00B801B4" w:rsidRPr="00162614" w14:paraId="65FF5FEA" w14:textId="77777777" w:rsidTr="00B801B4">
        <w:trPr>
          <w:gridAfter w:val="2"/>
          <w:wAfter w:w="3600" w:type="dxa"/>
          <w:trHeight w:val="1417"/>
        </w:trPr>
        <w:tc>
          <w:tcPr>
            <w:tcW w:w="4751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5EEF1C8E" w14:textId="7DA6C6B9" w:rsidR="00B801B4" w:rsidRPr="00B801B4" w:rsidRDefault="00B801B4" w:rsidP="00B801B4">
            <w:pPr>
              <w:pStyle w:val="Heading2"/>
              <w:rPr>
                <w:bCs/>
              </w:rPr>
            </w:pPr>
          </w:p>
        </w:tc>
        <w:tc>
          <w:tcPr>
            <w:tcW w:w="624" w:type="dxa"/>
          </w:tcPr>
          <w:p w14:paraId="16275A3E" w14:textId="77777777" w:rsidR="00B801B4" w:rsidRPr="00713B95" w:rsidRDefault="00B801B4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13" w:type="dxa"/>
            <w:vMerge w:val="restart"/>
          </w:tcPr>
          <w:p w14:paraId="7EBDAA27" w14:textId="77777777" w:rsidR="00B801B4" w:rsidRPr="00713B95" w:rsidRDefault="00B801B4" w:rsidP="00DE524F">
            <w:pPr>
              <w:spacing w:before="40"/>
              <w:rPr>
                <w:lang w:val="it-IT"/>
              </w:rPr>
            </w:pPr>
          </w:p>
        </w:tc>
      </w:tr>
      <w:tr w:rsidR="00B801B4" w:rsidRPr="00162614" w14:paraId="1E72FC9B" w14:textId="77777777" w:rsidTr="00B801B4">
        <w:trPr>
          <w:gridAfter w:val="2"/>
          <w:wAfter w:w="3600" w:type="dxa"/>
          <w:trHeight w:val="1417"/>
        </w:trPr>
        <w:tc>
          <w:tcPr>
            <w:tcW w:w="4751" w:type="dxa"/>
            <w:vMerge/>
          </w:tcPr>
          <w:p w14:paraId="110F824E" w14:textId="77777777" w:rsidR="00B801B4" w:rsidRDefault="00B801B4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1B06AC33" w14:textId="77777777" w:rsidR="00B801B4" w:rsidRDefault="00B801B4" w:rsidP="00DE524F"/>
        </w:tc>
        <w:tc>
          <w:tcPr>
            <w:tcW w:w="713" w:type="dxa"/>
            <w:vMerge/>
          </w:tcPr>
          <w:p w14:paraId="6A08ED67" w14:textId="77777777" w:rsidR="00B801B4" w:rsidRDefault="00B801B4" w:rsidP="00DE524F"/>
        </w:tc>
      </w:tr>
    </w:tbl>
    <w:p w14:paraId="37103ED0" w14:textId="77777777" w:rsidR="00E95D08" w:rsidRPr="00BA3E51" w:rsidRDefault="00E95D08" w:rsidP="001C6718"/>
    <w:sectPr w:rsidR="00E95D08" w:rsidRPr="00BA3E51" w:rsidSect="009C71E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3ED93" w14:textId="77777777" w:rsidR="00E2254F" w:rsidRDefault="00E2254F" w:rsidP="00BA3E51">
      <w:pPr>
        <w:spacing w:line="240" w:lineRule="auto"/>
      </w:pPr>
      <w:r>
        <w:separator/>
      </w:r>
    </w:p>
  </w:endnote>
  <w:endnote w:type="continuationSeparator" w:id="0">
    <w:p w14:paraId="536903FA" w14:textId="77777777" w:rsidR="00E2254F" w:rsidRDefault="00E2254F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F8379" w14:textId="77777777" w:rsidR="00772F40" w:rsidRDefault="00772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CCBFC" w14:textId="77777777" w:rsidR="00772F40" w:rsidRDefault="00772F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94625" w14:textId="77777777" w:rsidR="00772F40" w:rsidRDefault="00772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E0DCD" w14:textId="77777777" w:rsidR="00E2254F" w:rsidRDefault="00E2254F" w:rsidP="00BA3E51">
      <w:pPr>
        <w:spacing w:line="240" w:lineRule="auto"/>
      </w:pPr>
      <w:r>
        <w:separator/>
      </w:r>
    </w:p>
  </w:footnote>
  <w:footnote w:type="continuationSeparator" w:id="0">
    <w:p w14:paraId="110706AF" w14:textId="77777777" w:rsidR="00E2254F" w:rsidRDefault="00E2254F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3D4F5" w14:textId="77777777" w:rsidR="00772F40" w:rsidRDefault="00772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775C0" w14:textId="77777777" w:rsidR="00772F40" w:rsidRDefault="00772F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2A7EC" w14:textId="77777777" w:rsidR="00772F40" w:rsidRDefault="00772F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A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C6718"/>
    <w:rsid w:val="001D0CF8"/>
    <w:rsid w:val="001D362F"/>
    <w:rsid w:val="00200FC4"/>
    <w:rsid w:val="00217454"/>
    <w:rsid w:val="002251C8"/>
    <w:rsid w:val="00293BB8"/>
    <w:rsid w:val="002A4A92"/>
    <w:rsid w:val="002D5478"/>
    <w:rsid w:val="00364B5C"/>
    <w:rsid w:val="00373FC8"/>
    <w:rsid w:val="00386DD3"/>
    <w:rsid w:val="003976A8"/>
    <w:rsid w:val="003B3A48"/>
    <w:rsid w:val="003C5242"/>
    <w:rsid w:val="003D149F"/>
    <w:rsid w:val="003E7783"/>
    <w:rsid w:val="003F3BB0"/>
    <w:rsid w:val="0041420A"/>
    <w:rsid w:val="00442A0E"/>
    <w:rsid w:val="00443C70"/>
    <w:rsid w:val="0045059C"/>
    <w:rsid w:val="004B419A"/>
    <w:rsid w:val="004B74D2"/>
    <w:rsid w:val="004D74C1"/>
    <w:rsid w:val="004E6AB2"/>
    <w:rsid w:val="00535F87"/>
    <w:rsid w:val="00564622"/>
    <w:rsid w:val="005765A2"/>
    <w:rsid w:val="005B3227"/>
    <w:rsid w:val="005E0657"/>
    <w:rsid w:val="00666426"/>
    <w:rsid w:val="006755BF"/>
    <w:rsid w:val="006C0673"/>
    <w:rsid w:val="006C75D7"/>
    <w:rsid w:val="006F031F"/>
    <w:rsid w:val="00703D7E"/>
    <w:rsid w:val="00705647"/>
    <w:rsid w:val="00713B95"/>
    <w:rsid w:val="00747832"/>
    <w:rsid w:val="00772F40"/>
    <w:rsid w:val="007E5AAA"/>
    <w:rsid w:val="007E6083"/>
    <w:rsid w:val="0081316C"/>
    <w:rsid w:val="00833197"/>
    <w:rsid w:val="00855181"/>
    <w:rsid w:val="008643BF"/>
    <w:rsid w:val="00873F12"/>
    <w:rsid w:val="00893796"/>
    <w:rsid w:val="008A65BA"/>
    <w:rsid w:val="008B1112"/>
    <w:rsid w:val="008C4B09"/>
    <w:rsid w:val="008D4A99"/>
    <w:rsid w:val="00905659"/>
    <w:rsid w:val="00914419"/>
    <w:rsid w:val="00935402"/>
    <w:rsid w:val="00962E61"/>
    <w:rsid w:val="00976E5A"/>
    <w:rsid w:val="00986331"/>
    <w:rsid w:val="009C7105"/>
    <w:rsid w:val="009C71E4"/>
    <w:rsid w:val="009D1934"/>
    <w:rsid w:val="009E3575"/>
    <w:rsid w:val="00A31B03"/>
    <w:rsid w:val="00AB7FE5"/>
    <w:rsid w:val="00AC1E5A"/>
    <w:rsid w:val="00AC383F"/>
    <w:rsid w:val="00AD5379"/>
    <w:rsid w:val="00B801B4"/>
    <w:rsid w:val="00B87E22"/>
    <w:rsid w:val="00BA2D2C"/>
    <w:rsid w:val="00BA3E51"/>
    <w:rsid w:val="00BB3142"/>
    <w:rsid w:val="00C0341F"/>
    <w:rsid w:val="00C155FC"/>
    <w:rsid w:val="00C348EF"/>
    <w:rsid w:val="00C45D7E"/>
    <w:rsid w:val="00C73E98"/>
    <w:rsid w:val="00CB1D3C"/>
    <w:rsid w:val="00D666BB"/>
    <w:rsid w:val="00D8505D"/>
    <w:rsid w:val="00E04462"/>
    <w:rsid w:val="00E20245"/>
    <w:rsid w:val="00E2254F"/>
    <w:rsid w:val="00E26869"/>
    <w:rsid w:val="00E270D1"/>
    <w:rsid w:val="00E35010"/>
    <w:rsid w:val="00E4379F"/>
    <w:rsid w:val="00E51970"/>
    <w:rsid w:val="00E80C1C"/>
    <w:rsid w:val="00E84964"/>
    <w:rsid w:val="00E84F9D"/>
    <w:rsid w:val="00E95D08"/>
    <w:rsid w:val="00EA0042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7E4F5"/>
  <w15:chartTrackingRefBased/>
  <w15:docId w15:val="{8C72B726-311E-47C7-9A73-4078155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0428F3CBB84FF2831AB0FC3EB9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74C7C-F16A-4EDF-8FC8-8A19A09E7A6B}"/>
      </w:docPartPr>
      <w:docPartBody>
        <w:p w:rsidR="00E13CF7" w:rsidRDefault="00CE0AB1" w:rsidP="005C1634">
          <w:pPr>
            <w:pStyle w:val="B80428F3CBB84FF2831AB0FC3EB924F9"/>
          </w:pPr>
          <w:r w:rsidRPr="00386DD3">
            <w:t>Developer</w:t>
          </w:r>
        </w:p>
      </w:docPartBody>
    </w:docPart>
    <w:docPart>
      <w:docPartPr>
        <w:name w:val="E80DB9745E954010A69BE336A7EA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DE3B-7C57-48C1-9A3D-630DB71E7A14}"/>
      </w:docPartPr>
      <w:docPartBody>
        <w:p w:rsidR="00E13CF7" w:rsidRDefault="00CE0AB1" w:rsidP="005C1634">
          <w:pPr>
            <w:pStyle w:val="E80DB9745E954010A69BE336A7EA059C"/>
          </w:pPr>
          <w:r w:rsidRPr="00C45D7E">
            <w:t>PROFILE</w:t>
          </w:r>
        </w:p>
      </w:docPartBody>
    </w:docPart>
    <w:docPart>
      <w:docPartPr>
        <w:name w:val="C3450B2B276B44D291422A218671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9232-6780-457D-84E2-DF31164570BE}"/>
      </w:docPartPr>
      <w:docPartBody>
        <w:p w:rsidR="00E13CF7" w:rsidRDefault="00CE0AB1" w:rsidP="005C1634">
          <w:pPr>
            <w:pStyle w:val="C3450B2B276B44D291422A2186711C44"/>
          </w:pPr>
          <w:r w:rsidRPr="00162614">
            <w:t>CONTACT</w:t>
          </w:r>
        </w:p>
      </w:docPartBody>
    </w:docPart>
    <w:docPart>
      <w:docPartPr>
        <w:name w:val="912B4564C7E04FD48F5468975598D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D5378-1BB7-4F5F-B188-451CF9ED786E}"/>
      </w:docPartPr>
      <w:docPartBody>
        <w:p w:rsidR="00E13CF7" w:rsidRDefault="00CE0AB1" w:rsidP="005C1634">
          <w:pPr>
            <w:pStyle w:val="912B4564C7E04FD48F5468975598D1F2"/>
          </w:pPr>
          <w:r w:rsidRPr="006F031F">
            <w:t>816-555-0146</w:t>
          </w:r>
        </w:p>
      </w:docPartBody>
    </w:docPart>
    <w:docPart>
      <w:docPartPr>
        <w:name w:val="525DE04D86C04F899AB7622CEC073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71908-7A15-4209-9B9D-7E06796D4DA6}"/>
      </w:docPartPr>
      <w:docPartBody>
        <w:p w:rsidR="00E13CF7" w:rsidRDefault="00CE0AB1" w:rsidP="005C1634">
          <w:pPr>
            <w:pStyle w:val="525DE04D86C04F899AB7622CEC073679"/>
          </w:pPr>
          <w:r w:rsidRPr="006F031F">
            <w:t>ian_hansson</w:t>
          </w:r>
        </w:p>
      </w:docPartBody>
    </w:docPart>
    <w:docPart>
      <w:docPartPr>
        <w:name w:val="4D0A650290AD4BADA2CBC824F622D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1517D-6249-4EC9-A7F4-2A9F72778050}"/>
      </w:docPartPr>
      <w:docPartBody>
        <w:p w:rsidR="00E13CF7" w:rsidRDefault="00CE0AB1" w:rsidP="005C1634">
          <w:pPr>
            <w:pStyle w:val="4D0A650290AD4BADA2CBC824F622D3BF"/>
          </w:pPr>
          <w:r w:rsidRPr="006F031F">
            <w:t>hansson@example.com</w:t>
          </w:r>
        </w:p>
      </w:docPartBody>
    </w:docPart>
    <w:docPart>
      <w:docPartPr>
        <w:name w:val="4F35B477AE8442C9BC8E4FCF1E79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1F2D4-4D41-43FF-9D52-A1106158A01B}"/>
      </w:docPartPr>
      <w:docPartBody>
        <w:p w:rsidR="00E13CF7" w:rsidRDefault="00CE0AB1" w:rsidP="005C1634">
          <w:pPr>
            <w:pStyle w:val="4F35B477AE8442C9BC8E4FCF1E79F1D9"/>
          </w:pPr>
          <w:r w:rsidRPr="006F031F">
            <w:t>www.example.com</w:t>
          </w:r>
        </w:p>
      </w:docPartBody>
    </w:docPart>
    <w:docPart>
      <w:docPartPr>
        <w:name w:val="D5F7D6F0CF4340C38D71C5D5031E3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300FA-E034-49F8-9AC2-2CFBDFD01EFB}"/>
      </w:docPartPr>
      <w:docPartBody>
        <w:p w:rsidR="00E13CF7" w:rsidRDefault="00CE0AB1" w:rsidP="005C1634">
          <w:pPr>
            <w:pStyle w:val="D5F7D6F0CF4340C38D71C5D5031E3366"/>
          </w:pPr>
          <w:r>
            <w:t>EXPERIENCE</w:t>
          </w:r>
        </w:p>
      </w:docPartBody>
    </w:docPart>
    <w:docPart>
      <w:docPartPr>
        <w:name w:val="60B2DDC7080346C6BEC28D2DAAFD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5EB9-9482-45BF-BF87-DDC3CBEF32F8}"/>
      </w:docPartPr>
      <w:docPartBody>
        <w:p w:rsidR="00E13CF7" w:rsidRDefault="00CE0AB1" w:rsidP="005C1634">
          <w:pPr>
            <w:pStyle w:val="60B2DDC7080346C6BEC28D2DAAFDF61A"/>
          </w:pPr>
          <w:r w:rsidRPr="00162614">
            <w:t>SKILLS</w:t>
          </w:r>
        </w:p>
      </w:docPartBody>
    </w:docPart>
    <w:docPart>
      <w:docPartPr>
        <w:name w:val="7F7A91E7F85C40C1BC68EA3A493D1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735EE-F49E-4595-AF1F-E30B7C1952D5}"/>
      </w:docPartPr>
      <w:docPartBody>
        <w:p w:rsidR="00E13CF7" w:rsidRDefault="00CE0AB1">
          <w:r>
            <w:t>Enthusiastic and creative graphic designer with a passion for translating ideas into visually compelling designs. With experience in both print and digital mediums, I thrive on bringing concepts to life through innovative and impactful designs.</w:t>
          </w:r>
        </w:p>
      </w:docPartBody>
    </w:docPart>
    <w:docPart>
      <w:docPartPr>
        <w:name w:val="146EDA0B4F4C492FBF436B3ABEAE3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32B6F-8160-4C5B-973F-389A803B4350}"/>
      </w:docPartPr>
      <w:docPartBody>
        <w:p w:rsidR="00E13CF7" w:rsidRDefault="00CE0AB1">
          <w:r>
            <w:t>Developed and evolved brand identities, crafted compelling collateral, oversaw end-to-end project lifecycles, consistently met tight deadlines, contributed to award-winning projects, and mentored junior designers.</w:t>
          </w:r>
        </w:p>
      </w:docPartBody>
    </w:docPart>
    <w:docPart>
      <w:docPartPr>
        <w:name w:val="33044AD48E4E41E1A21E01E512E7F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3D272-E3CE-47D1-8110-A1958F0F5715}"/>
      </w:docPartPr>
      <w:docPartBody>
        <w:p w:rsidR="00E13CF7" w:rsidRDefault="00CE0AB1" w:rsidP="00CE0AB1">
          <w:pPr>
            <w:pStyle w:val="33044AD48E4E41E1A21E01E512E7FA723"/>
          </w:pPr>
          <w:r w:rsidRPr="45A88B00">
            <w:rPr>
              <w:szCs w:val="28"/>
            </w:rPr>
            <w:t>UI/UX design</w:t>
          </w:r>
        </w:p>
      </w:docPartBody>
    </w:docPart>
    <w:docPart>
      <w:docPartPr>
        <w:name w:val="766AE9B9C6074F5DB15B82178F899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413F-9A7C-4049-9567-18435E16A849}"/>
      </w:docPartPr>
      <w:docPartBody>
        <w:p w:rsidR="00E13CF7" w:rsidRDefault="00CE0AB1" w:rsidP="00CE0AB1">
          <w:pPr>
            <w:pStyle w:val="766AE9B9C6074F5DB15B82178F899F573"/>
          </w:pPr>
          <w:r w:rsidRPr="45A88B00">
            <w:rPr>
              <w:szCs w:val="28"/>
            </w:rPr>
            <w:t>Creative problem solving</w:t>
          </w:r>
        </w:p>
      </w:docPartBody>
    </w:docPart>
    <w:docPart>
      <w:docPartPr>
        <w:name w:val="82B5314321AC437E89EF8ADB791A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3D8D-2FB0-4C5E-B98A-45FA8DF8A2C1}"/>
      </w:docPartPr>
      <w:docPartBody>
        <w:p w:rsidR="00E13CF7" w:rsidRDefault="00CE0AB1" w:rsidP="00CE0AB1">
          <w:pPr>
            <w:pStyle w:val="82B5314321AC437E89EF8ADB791AC8983"/>
          </w:pPr>
          <w:r w:rsidRPr="45A88B00">
            <w:rPr>
              <w:szCs w:val="28"/>
            </w:rPr>
            <w:t>Communication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53464"/>
    <w:multiLevelType w:val="multilevel"/>
    <w:tmpl w:val="561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8E8E8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04089"/>
    <w:multiLevelType w:val="multilevel"/>
    <w:tmpl w:val="24B6A1A4"/>
    <w:lvl w:ilvl="0">
      <w:start w:val="1"/>
      <w:numFmt w:val="decimal"/>
      <w:pStyle w:val="14852BA9C9694716A63452A60410439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2080797"/>
    <w:multiLevelType w:val="multilevel"/>
    <w:tmpl w:val="9DBA767C"/>
    <w:lvl w:ilvl="0">
      <w:start w:val="1"/>
      <w:numFmt w:val="decimal"/>
      <w:pStyle w:val="14852BA9C9694716A63452A604104395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D94A98"/>
    <w:multiLevelType w:val="multilevel"/>
    <w:tmpl w:val="0DFA88B4"/>
    <w:numStyleLink w:val="BullettedList"/>
  </w:abstractNum>
  <w:num w:numId="1" w16cid:durableId="751977244">
    <w:abstractNumId w:val="1"/>
  </w:num>
  <w:num w:numId="2" w16cid:durableId="381754381">
    <w:abstractNumId w:val="4"/>
  </w:num>
  <w:num w:numId="3" w16cid:durableId="978923659">
    <w:abstractNumId w:val="0"/>
  </w:num>
  <w:num w:numId="4" w16cid:durableId="1049107495">
    <w:abstractNumId w:val="2"/>
  </w:num>
  <w:num w:numId="5" w16cid:durableId="178783886">
    <w:abstractNumId w:val="3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17"/>
    <w:rsid w:val="000E428B"/>
    <w:rsid w:val="00127766"/>
    <w:rsid w:val="001D362F"/>
    <w:rsid w:val="00291798"/>
    <w:rsid w:val="004A37B2"/>
    <w:rsid w:val="0056011A"/>
    <w:rsid w:val="005A370A"/>
    <w:rsid w:val="005C1634"/>
    <w:rsid w:val="0075271D"/>
    <w:rsid w:val="008C079C"/>
    <w:rsid w:val="008C4B09"/>
    <w:rsid w:val="009A001F"/>
    <w:rsid w:val="009C7087"/>
    <w:rsid w:val="009D769E"/>
    <w:rsid w:val="00A76817"/>
    <w:rsid w:val="00C5139C"/>
    <w:rsid w:val="00C852CD"/>
    <w:rsid w:val="00CE0AB1"/>
    <w:rsid w:val="00CF07D0"/>
    <w:rsid w:val="00DF4FE9"/>
    <w:rsid w:val="00E13CF7"/>
    <w:rsid w:val="00E51970"/>
    <w:rsid w:val="00E70543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A02B93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AB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714D8"/>
    <w:rPr>
      <w:rFonts w:eastAsiaTheme="majorEastAsia" w:cstheme="majorBidi"/>
      <w:b/>
      <w:iCs/>
      <w:color w:val="A02B93" w:themeColor="accent5"/>
      <w:sz w:val="28"/>
      <w:szCs w:val="18"/>
    </w:rPr>
  </w:style>
  <w:style w:type="paragraph" w:styleId="ListBullet">
    <w:name w:val="List Bullet"/>
    <w:basedOn w:val="Normal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156082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156082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E714D8"/>
    <w:rPr>
      <w:rFonts w:eastAsiaTheme="minorHAnsi"/>
      <w:caps/>
      <w:color w:val="156082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063F226D8722414185A1670B3B173114">
    <w:name w:val="063F226D8722414185A1670B3B173114"/>
    <w:rsid w:val="005C1634"/>
    <w:rPr>
      <w:lang w:val="en-AU" w:eastAsia="en-AU"/>
    </w:rPr>
  </w:style>
  <w:style w:type="paragraph" w:customStyle="1" w:styleId="5B5CB60E6240435FA6842078D5AD6C83">
    <w:name w:val="5B5CB60E6240435FA6842078D5AD6C83"/>
    <w:rsid w:val="005C1634"/>
    <w:rPr>
      <w:lang w:val="en-AU" w:eastAsia="en-AU"/>
    </w:rPr>
  </w:style>
  <w:style w:type="paragraph" w:customStyle="1" w:styleId="EDC049B283344694B972E446F71031F2">
    <w:name w:val="EDC049B283344694B972E446F71031F2"/>
    <w:rsid w:val="005C1634"/>
    <w:rPr>
      <w:lang w:val="en-AU" w:eastAsia="en-AU"/>
    </w:rPr>
  </w:style>
  <w:style w:type="paragraph" w:customStyle="1" w:styleId="B80428F3CBB84FF2831AB0FC3EB924F9">
    <w:name w:val="B80428F3CBB84FF2831AB0FC3EB924F9"/>
    <w:rsid w:val="005C1634"/>
    <w:rPr>
      <w:lang w:val="en-AU" w:eastAsia="en-AU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912B4564C7E04FD48F5468975598D1F2">
    <w:name w:val="912B4564C7E04FD48F5468975598D1F2"/>
    <w:rsid w:val="005C1634"/>
    <w:rPr>
      <w:lang w:val="en-AU" w:eastAsia="en-AU"/>
    </w:rPr>
  </w:style>
  <w:style w:type="paragraph" w:customStyle="1" w:styleId="525DE04D86C04F899AB7622CEC073679">
    <w:name w:val="525DE04D86C04F899AB7622CEC073679"/>
    <w:rsid w:val="005C1634"/>
    <w:rPr>
      <w:lang w:val="en-AU" w:eastAsia="en-AU"/>
    </w:rPr>
  </w:style>
  <w:style w:type="paragraph" w:customStyle="1" w:styleId="4D0A650290AD4BADA2CBC824F622D3BF">
    <w:name w:val="4D0A650290AD4BADA2CBC824F622D3BF"/>
    <w:rsid w:val="005C1634"/>
    <w:rPr>
      <w:lang w:val="en-AU" w:eastAsia="en-AU"/>
    </w:rPr>
  </w:style>
  <w:style w:type="paragraph" w:customStyle="1" w:styleId="4F35B477AE8442C9BC8E4FCF1E79F1D9">
    <w:name w:val="4F35B477AE8442C9BC8E4FCF1E79F1D9"/>
    <w:rsid w:val="005C1634"/>
    <w:rPr>
      <w:lang w:val="en-AU" w:eastAsia="en-AU"/>
    </w:rPr>
  </w:style>
  <w:style w:type="paragraph" w:customStyle="1" w:styleId="D5F7D6F0CF4340C38D71C5D5031E3366">
    <w:name w:val="D5F7D6F0CF4340C38D71C5D5031E3366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DC6ADEBABCA14865B380BDC56EF28F26">
    <w:name w:val="DC6ADEBABCA14865B380BDC56EF28F26"/>
    <w:rsid w:val="005C1634"/>
    <w:rPr>
      <w:lang w:val="en-AU" w:eastAsia="en-AU"/>
    </w:rPr>
  </w:style>
  <w:style w:type="paragraph" w:customStyle="1" w:styleId="F9E1173BBFA14CB6AF1EB3ED73954F20">
    <w:name w:val="F9E1173BBFA14CB6AF1EB3ED73954F20"/>
    <w:rsid w:val="005C1634"/>
    <w:pPr>
      <w:spacing w:before="20" w:after="0" w:line="240" w:lineRule="exact"/>
    </w:pPr>
    <w:rPr>
      <w:rFonts w:eastAsiaTheme="minorHAnsi"/>
      <w:color w:val="0E2841" w:themeColor="text2"/>
      <w:sz w:val="18"/>
      <w:szCs w:val="18"/>
    </w:rPr>
  </w:style>
  <w:style w:type="paragraph" w:customStyle="1" w:styleId="C8BB636238C440E1847F3F51B96DDA822">
    <w:name w:val="C8BB636238C440E1847F3F51B96DDA822"/>
    <w:rsid w:val="005C1634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1">
    <w:name w:val="14852BA9C9694716A63452A60410439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1">
    <w:name w:val="33044AD48E4E41E1A21E01E512E7FA72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1">
    <w:name w:val="2A28416D2FFD4D5588057008A09053B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1">
    <w:name w:val="77AEF976D8BC4A1DB7A98BAAD61C688A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1">
    <w:name w:val="766AE9B9C6074F5DB15B82178F899F57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1">
    <w:name w:val="82B5314321AC437E89EF8ADB791AC898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1">
    <w:name w:val="5CC3B986C32C4048B7609B8D8A3179DE1"/>
    <w:rsid w:val="005C1634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  <w:style w:type="paragraph" w:customStyle="1" w:styleId="C8BB636238C440E1847F3F51B96DDA82">
    <w:name w:val="C8BB636238C440E1847F3F51B96DDA82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">
    <w:name w:val="14852BA9C9694716A63452A604104395"/>
    <w:rsid w:val="00C5139C"/>
    <w:pPr>
      <w:numPr>
        <w:numId w:val="4"/>
      </w:numPr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">
    <w:name w:val="33044AD48E4E41E1A21E01E512E7FA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">
    <w:name w:val="2A28416D2FFD4D5588057008A09053B5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">
    <w:name w:val="77AEF976D8BC4A1DB7A98BAAD61C688A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">
    <w:name w:val="766AE9B9C6074F5DB15B82178F899F57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">
    <w:name w:val="82B5314321AC437E89EF8ADB791AC898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">
    <w:name w:val="5CC3B986C32C4048B7609B8D8A3179DE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  <w:style w:type="paragraph" w:customStyle="1" w:styleId="C8BB636238C440E1847F3F51B96DDA821">
    <w:name w:val="C8BB636238C440E1847F3F51B96DDA821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2">
    <w:name w:val="14852BA9C9694716A63452A60410439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2">
    <w:name w:val="33044AD48E4E41E1A21E01E512E7FA72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2">
    <w:name w:val="2A28416D2FFD4D5588057008A09053B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2">
    <w:name w:val="77AEF976D8BC4A1DB7A98BAAD61C688A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2">
    <w:name w:val="766AE9B9C6074F5DB15B82178F899F5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2">
    <w:name w:val="82B5314321AC437E89EF8ADB791AC898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2">
    <w:name w:val="5CC3B986C32C4048B7609B8D8A3179DE2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  <w:style w:type="paragraph" w:customStyle="1" w:styleId="C8BB636238C440E1847F3F51B96DDA823">
    <w:name w:val="C8BB636238C440E1847F3F51B96DDA823"/>
    <w:rsid w:val="00CE0AB1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3">
    <w:name w:val="14852BA9C9694716A63452A6041043953"/>
    <w:rsid w:val="00CE0AB1"/>
    <w:pPr>
      <w:numPr>
        <w:numId w:val="5"/>
      </w:numPr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3">
    <w:name w:val="33044AD48E4E41E1A21E01E512E7FA72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3">
    <w:name w:val="2A28416D2FFD4D5588057008A09053B5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3">
    <w:name w:val="77AEF976D8BC4A1DB7A98BAAD61C688A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3">
    <w:name w:val="766AE9B9C6074F5DB15B82178F899F57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3">
    <w:name w:val="82B5314321AC437E89EF8ADB791AC898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3">
    <w:name w:val="5CC3B986C32C4048B7609B8D8A3179DE3"/>
    <w:rsid w:val="00CE0AB1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2C9B95-23A4-4407-B754-EE703FEF6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1B41FED-383C-4E81-A1BE-0F43D47BB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4D3FBC-5C5B-4ECC-A8E7-1F8E4AE75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Carson Wu</cp:lastModifiedBy>
  <cp:revision>3</cp:revision>
  <dcterms:created xsi:type="dcterms:W3CDTF">2024-01-22T21:33:00Z</dcterms:created>
  <dcterms:modified xsi:type="dcterms:W3CDTF">2025-03-03T11:31:00Z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