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0"/>
      </w:pPr>
      <w:r>
        <w:rPr/>
        <w:pict>
          <v:group style="position:absolute;margin-left:22.2871pt;margin-top:36.118015pt;width:169.95pt;height:87.5pt;mso-position-horizontal-relative:page;mso-position-vertical-relative:page;z-index:-15859712" coordorigin="446,722" coordsize="3399,1750">
            <v:rect style="position:absolute;left:445;top:722;width:3399;height:1750" filled="true" fillcolor="#231f20" stroked="false">
              <v:fill type="solid"/>
            </v:rect>
            <v:shape style="position:absolute;left:505;top:771;width:3279;height:1651" coordorigin="506,772" coordsize="3279,1651" path="m3684,772l606,772,567,778,535,796,514,822,506,854,506,2339,514,2372,535,2398,567,2416,606,2422,3684,2422,3723,2416,3755,2398,3776,2372,3784,2339,3784,854,3776,822,3755,796,3723,778,3684,772xe" filled="true" fillcolor="#ffffff" stroked="false">
              <v:path arrowok="t"/>
              <v:fill type="solid"/>
            </v:shape>
            <v:rect style="position:absolute;left:2626;top:1860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2.2871pt;margin-top:133.756012pt;width:169.95pt;height:87.5pt;mso-position-horizontal-relative:page;mso-position-vertical-relative:page;z-index:-15859200" coordorigin="446,2675" coordsize="3399,1750">
            <v:rect style="position:absolute;left:445;top:2675;width:3399;height:1750" filled="true" fillcolor="#231f20" stroked="false">
              <v:fill type="solid"/>
            </v:rect>
            <v:shape style="position:absolute;left:505;top:2724;width:3279;height:1651" coordorigin="506,2724" coordsize="3279,1651" path="m3684,2724l606,2724,567,2731,535,2749,514,2775,506,2807,506,4292,514,4324,535,4351,567,4368,606,4375,3684,4375,3723,4368,3755,4351,3776,4324,3784,4292,3784,2807,3776,2775,3755,2749,3723,2731,3684,2724xe" filled="true" fillcolor="#ffffff" stroked="false">
              <v:path arrowok="t"/>
              <v:fill type="solid"/>
            </v:shape>
            <v:rect style="position:absolute;left:2626;top:3813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2.2871pt;margin-top:231.393021pt;width:169.95pt;height:87.5pt;mso-position-horizontal-relative:page;mso-position-vertical-relative:page;z-index:-15858688" coordorigin="446,4628" coordsize="3399,1750">
            <v:rect style="position:absolute;left:445;top:4627;width:3399;height:1750" filled="true" fillcolor="#231f20" stroked="false">
              <v:fill type="solid"/>
            </v:rect>
            <v:shape style="position:absolute;left:505;top:4677;width:3279;height:1651" coordorigin="506,4677" coordsize="3279,1651" path="m3684,4677l606,4677,567,4684,535,4701,514,4728,506,4760,506,6245,514,6277,535,6303,567,6321,606,6328,3684,6328,3723,6321,3755,6303,3776,6277,3784,6245,3784,4760,3776,4728,3755,4701,3723,4684,3684,4677xe" filled="true" fillcolor="#ffffff" stroked="false">
              <v:path arrowok="t"/>
              <v:fill type="solid"/>
            </v:shape>
            <v:rect style="position:absolute;left:2626;top:5766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2.2871pt;margin-top:329.031006pt;width:169.95pt;height:87.5pt;mso-position-horizontal-relative:page;mso-position-vertical-relative:page;z-index:-15858176" coordorigin="446,6581" coordsize="3399,1750">
            <v:rect style="position:absolute;left:445;top:6580;width:3399;height:1750" filled="true" fillcolor="#231f20" stroked="false">
              <v:fill type="solid"/>
            </v:rect>
            <v:shape style="position:absolute;left:505;top:6629;width:3279;height:1651" coordorigin="506,6630" coordsize="3279,1651" path="m3684,6630l606,6630,567,6636,535,6654,514,6680,506,6713,506,8198,514,8230,535,8256,567,8274,606,8280,3684,8280,3723,8274,3755,8256,3776,8230,3784,8198,3784,6713,3776,6680,3755,6654,3723,6636,3684,6630xe" filled="true" fillcolor="#ffffff" stroked="false">
              <v:path arrowok="t"/>
              <v:fill type="solid"/>
            </v:shape>
            <v:rect style="position:absolute;left:2626;top:7718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2.2871pt;margin-top:426.66803pt;width:169.95pt;height:87.5pt;mso-position-horizontal-relative:page;mso-position-vertical-relative:page;z-index:-15857664" coordorigin="446,8533" coordsize="3399,1750">
            <v:rect style="position:absolute;left:445;top:8533;width:3399;height:1750" filled="true" fillcolor="#231f20" stroked="false">
              <v:fill type="solid"/>
            </v:rect>
            <v:shape style="position:absolute;left:505;top:8582;width:3279;height:1651" coordorigin="506,8583" coordsize="3279,1651" path="m3684,8583l606,8583,567,8589,535,8607,514,8633,506,8665,506,10150,514,10183,535,10209,567,10227,606,10233,3684,10233,3723,10227,3755,10209,3776,10183,3784,10150,3784,8665,3776,8633,3755,8607,3723,8589,3684,8583xe" filled="true" fillcolor="#ffffff" stroked="false">
              <v:path arrowok="t"/>
              <v:fill type="solid"/>
            </v:shape>
            <v:rect style="position:absolute;left:2626;top:9671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2.2871pt;margin-top:524.304993pt;width:169.95pt;height:87.5pt;mso-position-horizontal-relative:page;mso-position-vertical-relative:page;z-index:-15857152" coordorigin="446,10486" coordsize="3399,1750">
            <v:rect style="position:absolute;left:445;top:10486;width:3399;height:1750" filled="true" fillcolor="#231f20" stroked="false">
              <v:fill type="solid"/>
            </v:rect>
            <v:shape style="position:absolute;left:505;top:10535;width:3279;height:1651" coordorigin="506,10535" coordsize="3279,1651" path="m3684,10535l606,10535,567,10542,535,10560,514,10586,506,10618,506,12103,514,12135,535,12162,567,12179,606,12186,3684,12186,3723,12179,3755,12162,3776,12135,3784,12103,3784,10618,3776,10586,3755,10560,3723,10542,3684,10535xe" filled="true" fillcolor="#ffffff" stroked="false">
              <v:path arrowok="t"/>
              <v:fill type="solid"/>
            </v:shape>
            <v:rect style="position:absolute;left:2626;top:11624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2.2871pt;margin-top:621.942993pt;width:169.95pt;height:87.5pt;mso-position-horizontal-relative:page;mso-position-vertical-relative:page;z-index:-15856640" coordorigin="446,12439" coordsize="3399,1750">
            <v:rect style="position:absolute;left:445;top:12438;width:3399;height:1750" filled="true" fillcolor="#231f20" stroked="false">
              <v:fill type="solid"/>
            </v:rect>
            <v:shape style="position:absolute;left:505;top:12488;width:3279;height:1651" coordorigin="506,12488" coordsize="3279,1651" path="m3684,12488l606,12488,567,12495,535,12512,514,12539,506,12571,506,14056,514,14088,535,14114,567,14132,606,14139,3684,14139,3723,14132,3755,14114,3776,14088,3784,14056,3784,12571,3776,12539,3755,12512,3723,12495,3684,12488xe" filled="true" fillcolor="#ffffff" stroked="false">
              <v:path arrowok="t"/>
              <v:fill type="solid"/>
            </v:shape>
            <v:rect style="position:absolute;left:2626;top:13577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2.2871pt;margin-top:719.580017pt;width:169.95pt;height:87.5pt;mso-position-horizontal-relative:page;mso-position-vertical-relative:page;z-index:-15856128" coordorigin="446,14392" coordsize="3399,1750">
            <v:rect style="position:absolute;left:445;top:14391;width:3399;height:1750" filled="true" fillcolor="#231f20" stroked="false">
              <v:fill type="solid"/>
            </v:rect>
            <v:shape style="position:absolute;left:505;top:14440;width:3279;height:1651" coordorigin="506,14441" coordsize="3279,1651" path="m3684,14441l606,14441,567,14447,535,14465,514,14491,506,14524,506,16009,514,16041,535,16067,567,16085,606,16091,3684,16091,3723,16085,3755,16067,3776,16041,3784,16009,3784,14524,3776,14491,3755,14465,3723,14447,3684,14441xe" filled="true" fillcolor="#ffffff" stroked="false">
              <v:path arrowok="t"/>
              <v:fill type="solid"/>
            </v:shape>
            <v:rect style="position:absolute;left:2626;top:15529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13.001007pt;margin-top:34.859016pt;width:169.95pt;height:87.5pt;mso-position-horizontal-relative:page;mso-position-vertical-relative:page;z-index:-15855616" coordorigin="4260,697" coordsize="3399,1750">
            <v:rect style="position:absolute;left:4260;top:697;width:3399;height:1750" filled="true" fillcolor="#231f20" stroked="false">
              <v:fill type="solid"/>
            </v:rect>
            <v:shape style="position:absolute;left:4320;top:746;width:3279;height:1651" coordorigin="4320,746" coordsize="3279,1651" path="m7498,746l4420,746,4382,753,4350,771,4328,797,4320,829,4320,2314,4328,2346,4350,2373,4382,2390,4420,2397,7498,2397,7537,2390,7569,2373,7591,2346,7599,2314,7599,829,7591,797,7569,771,7537,753,7498,746xe" filled="true" fillcolor="#ffffff" stroked="false">
              <v:path arrowok="t"/>
              <v:fill type="solid"/>
            </v:shape>
            <v:rect style="position:absolute;left:6440;top:1835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13.001007pt;margin-top:132.496017pt;width:169.95pt;height:87.5pt;mso-position-horizontal-relative:page;mso-position-vertical-relative:page;z-index:-15855104" coordorigin="4260,2650" coordsize="3399,1750">
            <v:rect style="position:absolute;left:4260;top:2649;width:3399;height:1750" filled="true" fillcolor="#231f20" stroked="false">
              <v:fill type="solid"/>
            </v:rect>
            <v:shape style="position:absolute;left:4320;top:2699;width:3279;height:1651" coordorigin="4320,2699" coordsize="3279,1651" path="m7498,2699l4420,2699,4382,2706,4350,2723,4328,2750,4320,2782,4320,4267,4328,4299,4350,4325,4382,4343,4420,4350,7498,4350,7537,4343,7569,4325,7591,4299,7599,4267,7599,2782,7591,2750,7569,2723,7537,2706,7498,2699xe" filled="true" fillcolor="#ffffff" stroked="false">
              <v:path arrowok="t"/>
              <v:fill type="solid"/>
            </v:shape>
            <v:rect style="position:absolute;left:6440;top:3788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13.001007pt;margin-top:230.134018pt;width:169.95pt;height:87.5pt;mso-position-horizontal-relative:page;mso-position-vertical-relative:page;z-index:-15854592" coordorigin="4260,4603" coordsize="3399,1750">
            <v:rect style="position:absolute;left:4260;top:4602;width:3399;height:1750" filled="true" fillcolor="#231f20" stroked="false">
              <v:fill type="solid"/>
            </v:rect>
            <v:shape style="position:absolute;left:4320;top:4651;width:3279;height:1651" coordorigin="4320,4652" coordsize="3279,1651" path="m7498,4652l4420,4652,4382,4658,4350,4676,4328,4703,4320,4735,4320,6220,4328,6252,4350,6278,4382,6296,4420,6303,7498,6303,7537,6296,7569,6278,7591,6252,7599,6220,7599,4735,7591,4703,7569,4676,7537,4658,7498,4652xe" filled="true" fillcolor="#ffffff" stroked="false">
              <v:path arrowok="t"/>
              <v:fill type="solid"/>
            </v:shape>
            <v:rect style="position:absolute;left:6440;top:5740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13.001007pt;margin-top:327.771027pt;width:169.95pt;height:87.5pt;mso-position-horizontal-relative:page;mso-position-vertical-relative:page;z-index:-15854080" coordorigin="4260,6555" coordsize="3399,1750">
            <v:rect style="position:absolute;left:4260;top:6555;width:3399;height:1750" filled="true" fillcolor="#231f20" stroked="false">
              <v:fill type="solid"/>
            </v:rect>
            <v:shape style="position:absolute;left:4320;top:6604;width:3279;height:1651" coordorigin="4320,6605" coordsize="3279,1651" path="m7498,6605l4420,6605,4382,6611,4350,6629,4328,6655,4320,6687,4320,8172,4328,8205,4350,8231,4382,8249,4420,8255,7498,8255,7537,8249,7569,8231,7591,8205,7599,8172,7599,6687,7591,6655,7569,6629,7537,6611,7498,6605xe" filled="true" fillcolor="#ffffff" stroked="false">
              <v:path arrowok="t"/>
              <v:fill type="solid"/>
            </v:shape>
            <v:rect style="position:absolute;left:6440;top:7693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13.001007pt;margin-top:425.409027pt;width:169.95pt;height:87.5pt;mso-position-horizontal-relative:page;mso-position-vertical-relative:page;z-index:-15853568" coordorigin="4260,8508" coordsize="3399,1750">
            <v:rect style="position:absolute;left:4260;top:8508;width:3399;height:1750" filled="true" fillcolor="#231f20" stroked="false">
              <v:fill type="solid"/>
            </v:rect>
            <v:shape style="position:absolute;left:4320;top:8557;width:3279;height:1651" coordorigin="4320,8557" coordsize="3279,1651" path="m7498,8557l4420,8557,4382,8564,4350,8582,4328,8608,4320,8640,4320,10125,4328,10157,4350,10184,4382,10201,4420,10208,7498,10208,7537,10201,7569,10184,7591,10157,7599,10125,7599,8640,7591,8608,7569,8582,7537,8564,7498,8557xe" filled="true" fillcolor="#ffffff" stroked="false">
              <v:path arrowok="t"/>
              <v:fill type="solid"/>
            </v:shape>
            <v:rect style="position:absolute;left:6440;top:9646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13.001007pt;margin-top:523.046021pt;width:169.95pt;height:87.5pt;mso-position-horizontal-relative:page;mso-position-vertical-relative:page;z-index:-15853056" coordorigin="4260,10461" coordsize="3399,1750">
            <v:rect style="position:absolute;left:4260;top:10460;width:3399;height:1750" filled="true" fillcolor="#231f20" stroked="false">
              <v:fill type="solid"/>
            </v:rect>
            <v:shape style="position:absolute;left:4320;top:10510;width:3279;height:1651" coordorigin="4320,10510" coordsize="3279,1651" path="m7498,10510l4420,10510,4382,10517,4350,10534,4328,10561,4320,10593,4320,12078,4328,12110,4350,12136,4382,12154,4420,12161,7498,12161,7537,12154,7569,12136,7591,12110,7599,12078,7599,10593,7591,10561,7569,10534,7537,10517,7498,10510xe" filled="true" fillcolor="#ffffff" stroked="false">
              <v:path arrowok="t"/>
              <v:fill type="solid"/>
            </v:shape>
            <v:rect style="position:absolute;left:6440;top:11599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13.001007pt;margin-top:620.683044pt;width:169.95pt;height:87.5pt;mso-position-horizontal-relative:page;mso-position-vertical-relative:page;z-index:-15852544" coordorigin="4260,12414" coordsize="3399,1750">
            <v:rect style="position:absolute;left:4260;top:12413;width:3399;height:1750" filled="true" fillcolor="#231f20" stroked="false">
              <v:fill type="solid"/>
            </v:rect>
            <v:shape style="position:absolute;left:4320;top:12462;width:3279;height:1651" coordorigin="4320,12463" coordsize="3279,1651" path="m7498,12463l4420,12463,4382,12469,4350,12487,4328,12514,4320,12546,4320,14031,4328,14063,4350,14089,4382,14107,4420,14113,7498,14113,7537,14107,7569,14089,7591,14063,7599,14031,7599,12546,7591,12514,7569,12487,7537,12469,7498,12463xe" filled="true" fillcolor="#ffffff" stroked="false">
              <v:path arrowok="t"/>
              <v:fill type="solid"/>
            </v:shape>
            <v:rect style="position:absolute;left:6440;top:13551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213.001007pt;margin-top:718.321045pt;width:169.95pt;height:87.5pt;mso-position-horizontal-relative:page;mso-position-vertical-relative:page;z-index:-15852032" coordorigin="4260,14366" coordsize="3399,1750">
            <v:rect style="position:absolute;left:4260;top:14366;width:3399;height:1750" filled="true" fillcolor="#231f20" stroked="false">
              <v:fill type="solid"/>
            </v:rect>
            <v:shape style="position:absolute;left:4320;top:14415;width:3279;height:1651" coordorigin="4320,14416" coordsize="3279,1651" path="m7498,14416l4420,14416,4382,14422,4350,14440,4328,14466,4320,14498,4320,15983,4328,16016,4350,16042,4382,16060,4420,16066,7498,16066,7537,16060,7569,16042,7591,16016,7599,15983,7599,14498,7591,14466,7569,14440,7537,14422,7498,14416xe" filled="true" fillcolor="#ffffff" stroked="false">
              <v:path arrowok="t"/>
              <v:fill type="solid"/>
            </v:shape>
            <v:rect style="position:absolute;left:6440;top:15504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03.049988pt;margin-top:34.859016pt;width:169.95pt;height:87.5pt;mso-position-horizontal-relative:page;mso-position-vertical-relative:page;z-index:-15851520" coordorigin="8061,697" coordsize="3399,1750">
            <v:rect style="position:absolute;left:8061;top:697;width:3399;height:1750" filled="true" fillcolor="#231f20" stroked="false">
              <v:fill type="solid"/>
            </v:rect>
            <v:shape style="position:absolute;left:8121;top:746;width:3279;height:1651" coordorigin="8121,746" coordsize="3279,1651" path="m11299,746l8221,746,8182,753,8151,771,8129,797,8121,829,8121,2314,8129,2346,8151,2373,8182,2390,8221,2397,11299,2397,11338,2390,11370,2373,11392,2346,11400,2314,11400,829,11392,797,11370,771,11338,753,11299,746xe" filled="true" fillcolor="#ffffff" stroked="false">
              <v:path arrowok="t"/>
              <v:fill type="solid"/>
            </v:shape>
            <v:rect style="position:absolute;left:10241;top:1835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03.049988pt;margin-top:132.496017pt;width:169.95pt;height:87.5pt;mso-position-horizontal-relative:page;mso-position-vertical-relative:page;z-index:-15851008" coordorigin="8061,2650" coordsize="3399,1750">
            <v:rect style="position:absolute;left:8061;top:2649;width:3399;height:1750" filled="true" fillcolor="#231f20" stroked="false">
              <v:fill type="solid"/>
            </v:rect>
            <v:shape style="position:absolute;left:8121;top:2699;width:3279;height:1651" coordorigin="8121,2699" coordsize="3279,1651" path="m11299,2699l8221,2699,8182,2706,8151,2723,8129,2750,8121,2782,8121,4267,8129,4299,8151,4325,8182,4343,8221,4350,11299,4350,11338,4343,11370,4325,11392,4299,11400,4267,11400,2782,11392,2750,11370,2723,11338,2706,11299,2699xe" filled="true" fillcolor="#ffffff" stroked="false">
              <v:path arrowok="t"/>
              <v:fill type="solid"/>
            </v:shape>
            <v:rect style="position:absolute;left:10241;top:3788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03.049988pt;margin-top:230.134018pt;width:169.95pt;height:87.5pt;mso-position-horizontal-relative:page;mso-position-vertical-relative:page;z-index:-15850496" coordorigin="8061,4603" coordsize="3399,1750">
            <v:rect style="position:absolute;left:8061;top:4602;width:3399;height:1750" filled="true" fillcolor="#231f20" stroked="false">
              <v:fill type="solid"/>
            </v:rect>
            <v:shape style="position:absolute;left:8121;top:4651;width:3279;height:1651" coordorigin="8121,4652" coordsize="3279,1651" path="m11299,4652l8221,4652,8182,4658,8151,4676,8129,4703,8121,4735,8121,6220,8129,6252,8151,6278,8182,6296,8221,6303,11299,6303,11338,6296,11370,6278,11392,6252,11400,6220,11400,4735,11392,4703,11370,4676,11338,4658,11299,4652xe" filled="true" fillcolor="#ffffff" stroked="false">
              <v:path arrowok="t"/>
              <v:fill type="solid"/>
            </v:shape>
            <v:rect style="position:absolute;left:10241;top:5740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03.049988pt;margin-top:327.771027pt;width:169.95pt;height:87.5pt;mso-position-horizontal-relative:page;mso-position-vertical-relative:page;z-index:-15849984" coordorigin="8061,6555" coordsize="3399,1750">
            <v:rect style="position:absolute;left:8061;top:6555;width:3399;height:1750" filled="true" fillcolor="#231f20" stroked="false">
              <v:fill type="solid"/>
            </v:rect>
            <v:shape style="position:absolute;left:8121;top:6604;width:3279;height:1651" coordorigin="8121,6605" coordsize="3279,1651" path="m11299,6605l8221,6605,8182,6611,8151,6629,8129,6655,8121,6687,8121,8172,8129,8205,8151,8231,8182,8249,8221,8255,11299,8255,11338,8249,11370,8231,11392,8205,11400,8172,11400,6687,11392,6655,11370,6629,11338,6611,11299,6605xe" filled="true" fillcolor="#ffffff" stroked="false">
              <v:path arrowok="t"/>
              <v:fill type="solid"/>
            </v:shape>
            <v:rect style="position:absolute;left:10241;top:7693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03.049988pt;margin-top:425.409027pt;width:169.95pt;height:87.5pt;mso-position-horizontal-relative:page;mso-position-vertical-relative:page;z-index:-15849472" coordorigin="8061,8508" coordsize="3399,1750">
            <v:rect style="position:absolute;left:8061;top:8508;width:3399;height:1750" filled="true" fillcolor="#231f20" stroked="false">
              <v:fill type="solid"/>
            </v:rect>
            <v:shape style="position:absolute;left:8121;top:8557;width:3279;height:1651" coordorigin="8121,8557" coordsize="3279,1651" path="m11299,8557l8221,8557,8182,8564,8151,8582,8129,8608,8121,8640,8121,10125,8129,10157,8151,10184,8182,10201,8221,10208,11299,10208,11338,10201,11370,10184,11392,10157,11400,10125,11400,8640,11392,8608,11370,8582,11338,8564,11299,8557xe" filled="true" fillcolor="#ffffff" stroked="false">
              <v:path arrowok="t"/>
              <v:fill type="solid"/>
            </v:shape>
            <v:rect style="position:absolute;left:10241;top:9646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03.049988pt;margin-top:523.046021pt;width:169.95pt;height:87.5pt;mso-position-horizontal-relative:page;mso-position-vertical-relative:page;z-index:-15848960" coordorigin="8061,10461" coordsize="3399,1750">
            <v:rect style="position:absolute;left:8061;top:10460;width:3399;height:1750" filled="true" fillcolor="#231f20" stroked="false">
              <v:fill type="solid"/>
            </v:rect>
            <v:shape style="position:absolute;left:8121;top:10510;width:3279;height:1651" coordorigin="8121,10510" coordsize="3279,1651" path="m11299,10510l8221,10510,8182,10517,8151,10534,8129,10561,8121,10593,8121,12078,8129,12110,8151,12136,8182,12154,8221,12161,11299,12161,11338,12154,11370,12136,11392,12110,11400,12078,11400,10593,11392,10561,11370,10534,11338,10517,11299,10510xe" filled="true" fillcolor="#ffffff" stroked="false">
              <v:path arrowok="t"/>
              <v:fill type="solid"/>
            </v:shape>
            <v:rect style="position:absolute;left:10241;top:11599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03.049988pt;margin-top:620.683044pt;width:169.95pt;height:87.5pt;mso-position-horizontal-relative:page;mso-position-vertical-relative:page;z-index:-15848448" coordorigin="8061,12414" coordsize="3399,1750">
            <v:rect style="position:absolute;left:8061;top:12413;width:3399;height:1750" filled="true" fillcolor="#231f20" stroked="false">
              <v:fill type="solid"/>
            </v:rect>
            <v:shape style="position:absolute;left:8121;top:12462;width:3279;height:1651" coordorigin="8121,12463" coordsize="3279,1651" path="m11299,12463l8221,12463,8182,12469,8151,12487,8129,12514,8121,12546,8121,14031,8129,14063,8151,14089,8182,14107,8221,14113,11299,14113,11338,14107,11370,14089,11392,14063,11400,14031,11400,12546,11392,12514,11370,12487,11338,12469,11299,12463xe" filled="true" fillcolor="#ffffff" stroked="false">
              <v:path arrowok="t"/>
              <v:fill type="solid"/>
            </v:shape>
            <v:rect style="position:absolute;left:10241;top:13551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group style="position:absolute;margin-left:403.049988pt;margin-top:718.321045pt;width:169.95pt;height:87.5pt;mso-position-horizontal-relative:page;mso-position-vertical-relative:page;z-index:-15847936" coordorigin="8061,14366" coordsize="3399,1750">
            <v:rect style="position:absolute;left:8061;top:14366;width:3399;height:1750" filled="true" fillcolor="#231f20" stroked="false">
              <v:fill type="solid"/>
            </v:rect>
            <v:shape style="position:absolute;left:8121;top:14415;width:3279;height:1651" coordorigin="8121,14416" coordsize="3279,1651" path="m11299,14416l8221,14416,8182,14422,8151,14440,8129,14466,8121,14498,8121,15983,8129,16016,8151,16042,8182,16060,8221,16066,11299,16066,11338,16060,11370,16042,11392,16016,11400,15983,11400,14498,11392,14466,11370,14440,11338,14422,11299,14416xe" filled="true" fillcolor="#ffffff" stroked="false">
              <v:path arrowok="t"/>
              <v:fill type="solid"/>
            </v:shape>
            <v:rect style="position:absolute;left:10241;top:15504;width:1102;height:528" filled="false" stroked="true" strokeweight="1.0001pt" strokecolor="#231f20">
              <v:stroke dashstyle="solid"/>
            </v:rect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81.45pt;height:779.8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28"/>
                  </w:tblGrid>
                  <w:tr>
                    <w:trPr>
                      <w:trHeight w:val="1940" w:hRule="atLeast"/>
                    </w:trPr>
                    <w:tc>
                      <w:tcPr>
                        <w:tcW w:w="3628" w:type="dxa"/>
                        <w:shd w:val="clear" w:color="auto" w:fill="231F20"/>
                      </w:tcPr>
                      <w:p>
                        <w:pPr>
                          <w:pStyle w:val="TableParagraph"/>
                          <w:spacing w:line="673" w:lineRule="exact" w:before="66"/>
                          <w:ind w:left="238" w:right="219"/>
                          <w:rPr>
                            <w:sz w:val="61"/>
                          </w:rPr>
                        </w:pPr>
                        <w:bookmarkStart w:name="Page 5" w:id="1"/>
                        <w:bookmarkEnd w:id="1"/>
                        <w:r>
                          <w:rPr/>
                        </w: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49"/>
                          <w:ind w:left="209" w:righ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30" w:right="230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52" w:hRule="atLeast"/>
                    </w:trPr>
                    <w:tc>
                      <w:tcPr>
                        <w:tcW w:w="3628" w:type="dxa"/>
                        <w:shd w:val="clear" w:color="auto" w:fill="231F20"/>
                      </w:tcPr>
                      <w:p>
                        <w:pPr>
                          <w:pStyle w:val="TableParagraph"/>
                          <w:spacing w:line="673" w:lineRule="exact" w:before="79"/>
                          <w:ind w:left="238" w:right="219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49"/>
                          <w:ind w:left="209" w:righ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30" w:right="230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52" w:hRule="atLeast"/>
                    </w:trPr>
                    <w:tc>
                      <w:tcPr>
                        <w:tcW w:w="3628" w:type="dxa"/>
                        <w:shd w:val="clear" w:color="auto" w:fill="231F20"/>
                      </w:tcPr>
                      <w:p>
                        <w:pPr>
                          <w:pStyle w:val="TableParagraph"/>
                          <w:spacing w:line="673" w:lineRule="exact" w:before="78"/>
                          <w:ind w:left="238" w:right="219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ind w:left="209" w:righ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30" w:right="230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52" w:hRule="atLeast"/>
                    </w:trPr>
                    <w:tc>
                      <w:tcPr>
                        <w:tcW w:w="3628" w:type="dxa"/>
                        <w:shd w:val="clear" w:color="auto" w:fill="231F20"/>
                      </w:tcPr>
                      <w:p>
                        <w:pPr>
                          <w:pStyle w:val="TableParagraph"/>
                          <w:spacing w:line="673" w:lineRule="exact" w:before="79"/>
                          <w:ind w:left="238" w:right="219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49"/>
                          <w:ind w:left="209" w:righ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30" w:right="230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52" w:hRule="atLeast"/>
                    </w:trPr>
                    <w:tc>
                      <w:tcPr>
                        <w:tcW w:w="3628" w:type="dxa"/>
                        <w:shd w:val="clear" w:color="auto" w:fill="231F20"/>
                      </w:tcPr>
                      <w:p>
                        <w:pPr>
                          <w:pStyle w:val="TableParagraph"/>
                          <w:spacing w:line="673" w:lineRule="exact" w:before="78"/>
                          <w:ind w:left="238" w:right="219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ind w:left="209" w:righ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30" w:right="230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52" w:hRule="atLeast"/>
                    </w:trPr>
                    <w:tc>
                      <w:tcPr>
                        <w:tcW w:w="3628" w:type="dxa"/>
                        <w:shd w:val="clear" w:color="auto" w:fill="231F20"/>
                      </w:tcPr>
                      <w:p>
                        <w:pPr>
                          <w:pStyle w:val="TableParagraph"/>
                          <w:spacing w:line="673" w:lineRule="exact" w:before="78"/>
                          <w:ind w:left="238" w:right="219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ind w:left="209" w:righ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30" w:right="230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52" w:hRule="atLeast"/>
                    </w:trPr>
                    <w:tc>
                      <w:tcPr>
                        <w:tcW w:w="3628" w:type="dxa"/>
                        <w:shd w:val="clear" w:color="auto" w:fill="231F20"/>
                      </w:tcPr>
                      <w:p>
                        <w:pPr>
                          <w:pStyle w:val="TableParagraph"/>
                          <w:spacing w:line="673" w:lineRule="exact" w:before="79"/>
                          <w:ind w:left="238" w:right="219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49"/>
                          <w:ind w:left="209" w:righ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30" w:right="230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40" w:hRule="atLeast"/>
                    </w:trPr>
                    <w:tc>
                      <w:tcPr>
                        <w:tcW w:w="3628" w:type="dxa"/>
                        <w:shd w:val="clear" w:color="auto" w:fill="231F20"/>
                      </w:tcPr>
                      <w:p>
                        <w:pPr>
                          <w:pStyle w:val="TableParagraph"/>
                          <w:spacing w:line="673" w:lineRule="exact" w:before="79"/>
                          <w:ind w:left="238" w:right="219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49"/>
                          <w:ind w:left="209" w:right="23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30" w:right="230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>
          <w:spacing w:val="133"/>
        </w:rPr>
        <w:t> </w:t>
      </w:r>
      <w:r>
        <w:rPr>
          <w:spacing w:val="133"/>
          <w:position w:val="2"/>
        </w:rPr>
        <w:pict>
          <v:shape style="width:181.75pt;height:780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231F20"/>
                      <w:left w:val="single" w:sz="2" w:space="0" w:color="231F20"/>
                      <w:bottom w:val="single" w:sz="2" w:space="0" w:color="231F20"/>
                      <w:right w:val="single" w:sz="2" w:space="0" w:color="231F20"/>
                      <w:insideH w:val="single" w:sz="2" w:space="0" w:color="231F20"/>
                      <w:insideV w:val="single" w:sz="2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28"/>
                  </w:tblGrid>
                  <w:tr>
                    <w:trPr>
                      <w:trHeight w:val="1930" w:hRule="atLeast"/>
                    </w:trPr>
                    <w:tc>
                      <w:tcPr>
                        <w:tcW w:w="3628" w:type="dxa"/>
                        <w:tcBorders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63"/>
                          <w:ind w:left="237" w:right="214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7" w:right="214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7" w:right="214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7" w:right="214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7" w:right="214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7" w:right="214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7" w:right="214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0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7" w:right="214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133"/>
          <w:position w:val="2"/>
        </w:rPr>
      </w:r>
      <w:r>
        <w:rPr>
          <w:spacing w:val="116"/>
          <w:position w:val="2"/>
        </w:rPr>
        <w:t> </w:t>
      </w:r>
      <w:r>
        <w:rPr>
          <w:spacing w:val="116"/>
          <w:position w:val="2"/>
        </w:rPr>
        <w:pict>
          <v:shape style="width:181.75pt;height:780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231F20"/>
                      <w:left w:val="single" w:sz="2" w:space="0" w:color="231F20"/>
                      <w:bottom w:val="single" w:sz="2" w:space="0" w:color="231F20"/>
                      <w:right w:val="single" w:sz="2" w:space="0" w:color="231F20"/>
                      <w:insideH w:val="single" w:sz="2" w:space="0" w:color="231F20"/>
                      <w:insideV w:val="single" w:sz="2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28"/>
                  </w:tblGrid>
                  <w:tr>
                    <w:trPr>
                      <w:trHeight w:val="1930" w:hRule="atLeast"/>
                    </w:trPr>
                    <w:tc>
                      <w:tcPr>
                        <w:tcW w:w="3628" w:type="dxa"/>
                        <w:tcBorders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63"/>
                          <w:ind w:left="237" w:right="214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7" w:right="214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7" w:right="214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7" w:right="214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7" w:right="214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7" w:right="214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7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  <w:bottom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7" w:right="214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  <w:tr>
                    <w:trPr>
                      <w:trHeight w:val="1930" w:hRule="atLeast"/>
                    </w:trPr>
                    <w:tc>
                      <w:tcPr>
                        <w:tcW w:w="3628" w:type="dxa"/>
                        <w:tcBorders>
                          <w:top w:val="double" w:sz="1" w:space="0" w:color="231F20"/>
                        </w:tcBorders>
                      </w:tcPr>
                      <w:p>
                        <w:pPr>
                          <w:pStyle w:val="TableParagraph"/>
                          <w:spacing w:line="673" w:lineRule="exact" w:before="71"/>
                          <w:ind w:left="237" w:right="214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70"/>
                            <w:sz w:val="61"/>
                          </w:rPr>
                          <w:t>PASTA  </w:t>
                        </w:r>
                        <w:r>
                          <w:rPr>
                            <w:color w:val="231F20"/>
                            <w:spacing w:val="10"/>
                            <w:w w:val="70"/>
                            <w:sz w:val="61"/>
                          </w:rPr>
                          <w:t> </w:t>
                        </w:r>
                        <w:r>
                          <w:rPr>
                            <w:color w:val="231F20"/>
                            <w:spacing w:val="-3"/>
                            <w:w w:val="70"/>
                            <w:sz w:val="61"/>
                          </w:rPr>
                          <w:t>CONTAINER</w:t>
                        </w:r>
                      </w:p>
                      <w:p>
                        <w:pPr>
                          <w:pStyle w:val="TableParagraph"/>
                          <w:spacing w:line="48" w:lineRule="auto" w:before="15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231F20"/>
                            <w:w w:val="115"/>
                            <w:position w:val="-33"/>
                            <w:sz w:val="61"/>
                          </w:rPr>
                          <w:t>1500 </w:t>
                        </w:r>
                        <w:r>
                          <w:rPr>
                            <w:color w:val="231F20"/>
                            <w:w w:val="115"/>
                            <w:position w:val="20"/>
                            <w:sz w:val="51"/>
                          </w:rPr>
                          <w:t>30</w:t>
                        </w:r>
                        <w:r>
                          <w:rPr>
                            <w:color w:val="231F20"/>
                            <w:spacing w:val="-47"/>
                            <w:w w:val="115"/>
                            <w:position w:val="20"/>
                            <w:sz w:val="51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w w:val="115"/>
                            <w:sz w:val="13"/>
                          </w:rPr>
                          <w:t>Checked By :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228"/>
                          <w:rPr>
                            <w:sz w:val="61"/>
                          </w:rPr>
                        </w:pPr>
                        <w:r>
                          <w:rPr>
                            <w:color w:val="231F20"/>
                            <w:sz w:val="61"/>
                          </w:rPr>
                          <w:t>Pcs.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116"/>
          <w:position w:val="2"/>
        </w:rPr>
      </w:r>
    </w:p>
    <w:sectPr>
      <w:type w:val="continuous"/>
      <w:pgSz w:w="11910" w:h="16840"/>
      <w:pgMar w:top="580" w:bottom="280" w:left="2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Impact">
    <w:altName w:val="Impac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mpact" w:hAnsi="Impact" w:eastAsia="Impact" w:cs="Impac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8" w:right="225"/>
      <w:jc w:val="center"/>
    </w:pPr>
    <w:rPr>
      <w:rFonts w:ascii="Impact" w:hAnsi="Impact" w:eastAsia="Impact" w:cs="Impac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dc:title>Taj Glass Sticker for A4 Sheet.cdr</dc:title>
  <dcterms:created xsi:type="dcterms:W3CDTF">2022-07-21T09:05:31Z</dcterms:created>
  <dcterms:modified xsi:type="dcterms:W3CDTF">2022-07-21T09:05:31Z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2022-07-21T00:00:00Z</vt:filetime>
  </property>
</Properties>
</file>