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F83B0A" w14:textId="285A5EC4" w:rsidR="00895931" w:rsidRPr="004301B6" w:rsidRDefault="00895931" w:rsidP="004301B6">
      <w:pPr>
        <w:rPr>
          <w:rFonts w:ascii="Sylfaen" w:hAnsi="Sylfaen"/>
        </w:rPr>
      </w:pPr>
      <w:r w:rsidRPr="00847324">
        <w:rPr>
          <w:rFonts w:ascii="Sylfaen" w:hAnsi="Sylfaen"/>
          <w:highlight w:val="yellow"/>
          <w:lang w:val="ka-GE"/>
        </w:rPr>
        <w:t xml:space="preserve">ეხლა ამის შემდეგ შეიჩვლება </w:t>
      </w:r>
      <w:r w:rsidR="004301B6">
        <w:rPr>
          <w:rFonts w:ascii="Sylfaen" w:hAnsi="Sylfaen"/>
        </w:rPr>
        <w:t>[=fi.name]</w:t>
      </w:r>
    </w:p>
    <w:p w14:paraId="194B7180" w14:textId="3EE97C47" w:rsidR="003355AB" w:rsidRDefault="003355AB">
      <w:pPr>
        <w:rPr>
          <w:lang w:val="ka-GE"/>
        </w:rPr>
      </w:pPr>
    </w:p>
    <w:p w14:paraId="1E51867D" w14:textId="38A122F5" w:rsidR="00006DC5" w:rsidRDefault="00006DC5">
      <w:pPr>
        <w:rPr>
          <w:lang w:val="ka-GE"/>
        </w:rPr>
      </w:pPr>
    </w:p>
    <w:p w14:paraId="1F4C5340" w14:textId="7F57F40F" w:rsidR="00006DC5" w:rsidRPr="004301B6" w:rsidRDefault="00006DC5" w:rsidP="00006DC5">
      <w:pPr>
        <w:rPr>
          <w:rFonts w:ascii="Sylfaen" w:hAnsi="Sylfaen"/>
        </w:rPr>
      </w:pPr>
      <w:r w:rsidRPr="00847324">
        <w:rPr>
          <w:rFonts w:ascii="Sylfaen" w:hAnsi="Sylfaen"/>
          <w:highlight w:val="yellow"/>
          <w:lang w:val="ka-GE"/>
        </w:rPr>
        <w:t xml:space="preserve">ეხლა ამის შემდეგ შეიჩვლება </w:t>
      </w:r>
      <w:r>
        <w:rPr>
          <w:rFonts w:ascii="Sylfaen" w:hAnsi="Sylfaen"/>
        </w:rPr>
        <w:t>[=fi.</w:t>
      </w:r>
      <w:r>
        <w:rPr>
          <w:rFonts w:ascii="Sylfaen" w:hAnsi="Sylfaen"/>
        </w:rPr>
        <w:t>nodeType</w:t>
      </w:r>
      <w:bookmarkStart w:id="0" w:name="_GoBack"/>
      <w:bookmarkEnd w:id="0"/>
      <w:r>
        <w:rPr>
          <w:rFonts w:ascii="Sylfaen" w:hAnsi="Sylfaen"/>
        </w:rPr>
        <w:t>]</w:t>
      </w:r>
    </w:p>
    <w:p w14:paraId="18C6D7AA" w14:textId="77777777" w:rsidR="00006DC5" w:rsidRPr="003355AB" w:rsidRDefault="00006DC5">
      <w:pPr>
        <w:rPr>
          <w:lang w:val="ka-GE"/>
        </w:rPr>
      </w:pPr>
    </w:p>
    <w:p w14:paraId="3BAC649B" w14:textId="77777777" w:rsidR="00A5016F" w:rsidRDefault="00A5016F"/>
    <w:sectPr w:rsidR="00A5016F" w:rsidSect="0019041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BD"/>
    <w:rsid w:val="00006DC5"/>
    <w:rsid w:val="00024E8F"/>
    <w:rsid w:val="001647D9"/>
    <w:rsid w:val="00190419"/>
    <w:rsid w:val="00250088"/>
    <w:rsid w:val="003355AB"/>
    <w:rsid w:val="004301B6"/>
    <w:rsid w:val="00462756"/>
    <w:rsid w:val="004B1494"/>
    <w:rsid w:val="00502F73"/>
    <w:rsid w:val="00523C95"/>
    <w:rsid w:val="00595BD3"/>
    <w:rsid w:val="007559A5"/>
    <w:rsid w:val="00895931"/>
    <w:rsid w:val="008D04BD"/>
    <w:rsid w:val="00983CE4"/>
    <w:rsid w:val="009E070A"/>
    <w:rsid w:val="009F1218"/>
    <w:rsid w:val="00A5016F"/>
    <w:rsid w:val="00B622CC"/>
    <w:rsid w:val="00B77547"/>
    <w:rsid w:val="00C14B4A"/>
    <w:rsid w:val="00C9463B"/>
    <w:rsid w:val="00D54984"/>
    <w:rsid w:val="00DF5F4C"/>
    <w:rsid w:val="00F03EEA"/>
    <w:rsid w:val="00F7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1865B7"/>
  <w15:chartTrackingRefBased/>
  <w15:docId w15:val="{3F69AA64-9EDE-B94D-9C9B-488A5D603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959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647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80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Nikoloz Gochiashvili</dc:creator>
  <cp:keywords/>
  <dc:description/>
  <cp:lastModifiedBy>Nikoloz Gochiashvili</cp:lastModifiedBy>
  <cp:revision>34</cp:revision>
  <dcterms:created xsi:type="dcterms:W3CDTF">2019-09-27T17:33:00Z</dcterms:created>
  <dcterms:modified xsi:type="dcterms:W3CDTF">2019-09-30T15:02:00Z</dcterms:modified>
</cp:coreProperties>
</file>