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5"/>
        <w:gridCol w:w="4230"/>
        <w:gridCol w:w="47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5" w:type="dxa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“Мувофиқа шудааст”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Муовини Раиси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Бонки миллии Тоҷикистон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tg-Cyrl-TJ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 xml:space="preserve">_______________ </w:t>
            </w:r>
            <w:r>
              <w:rPr>
                <w:rFonts w:ascii="Palatino Linotype" w:hAnsi="Palatino Linotype"/>
                <w:sz w:val="28"/>
                <w:lang w:val="tg-Cyrl-TJ"/>
              </w:rPr>
              <w:t>НОМУ НАСАБ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sz w:val="28"/>
              </w:rPr>
              <w:t>“___ “ __________ соли 2020</w:t>
            </w:r>
          </w:p>
        </w:tc>
        <w:tc>
          <w:tcPr>
            <w:tcW w:w="4230" w:type="dxa"/>
          </w:tcPr>
          <w:p>
            <w:pPr>
              <w:spacing w:after="0" w:line="240" w:lineRule="auto"/>
              <w:rPr>
                <w:rFonts w:ascii="Palatino Linotype" w:hAnsi="Palatino Linotype"/>
                <w:sz w:val="28"/>
              </w:rPr>
            </w:pPr>
          </w:p>
        </w:tc>
        <w:tc>
          <w:tcPr>
            <w:tcW w:w="4747" w:type="dxa"/>
          </w:tcPr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“Тасдиқ мекунам”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Раиси Комиссияи тахассусии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Бонки миллии Тоҷикистон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 xml:space="preserve">_____________ </w:t>
            </w:r>
            <w:r>
              <w:rPr>
                <w:rFonts w:ascii="Palatino Linotype" w:hAnsi="Palatino Linotype"/>
                <w:sz w:val="28"/>
                <w:lang w:val="tg-Cyrl-TJ"/>
              </w:rPr>
              <w:t>НОМУ НАСАБ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“___ “ __________ соли 2020</w:t>
            </w:r>
          </w:p>
        </w:tc>
      </w:tr>
    </w:tbl>
    <w:p>
      <w:pPr>
        <w:rPr>
          <w:rFonts w:ascii="Palatino Linotype" w:hAnsi="Palatino Linotype"/>
          <w:lang w:val="ru-RU"/>
        </w:rPr>
      </w:pPr>
    </w:p>
    <w:p>
      <w:pPr>
        <w:spacing w:after="240"/>
        <w:jc w:val="center"/>
        <w:rPr>
          <w:rFonts w:ascii="Palatino Linotype" w:hAnsi="Palatino Linotype"/>
          <w:b/>
          <w:sz w:val="32"/>
          <w:lang w:val="ru-RU"/>
        </w:rPr>
      </w:pPr>
      <w:r>
        <w:rPr>
          <w:rFonts w:ascii="Palatino Linotype" w:hAnsi="Palatino Linotype"/>
          <w:b/>
          <w:sz w:val="32"/>
          <w:lang w:val="ru-RU"/>
        </w:rPr>
        <w:t>Ҷадвали гузаронидани санҷиши тахассусии номзадҳо ба вазифаи кормандони роҳбарикунандаи бонкҳо, филиалҳо ва аудиторони бонкӣ</w:t>
      </w:r>
    </w:p>
    <w:tbl>
      <w:tblPr>
        <w:tblStyle w:val="4"/>
        <w:tblW w:w="13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3420"/>
        <w:gridCol w:w="6540"/>
        <w:gridCol w:w="2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715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№</w:t>
            </w:r>
          </w:p>
        </w:tc>
        <w:tc>
          <w:tcPr>
            <w:tcW w:w="3420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Номгӯи бонкҳо</w:t>
            </w:r>
          </w:p>
        </w:tc>
        <w:tc>
          <w:tcPr>
            <w:tcW w:w="6540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Ному насаб ва вазифа</w:t>
            </w:r>
          </w:p>
        </w:tc>
        <w:tc>
          <w:tcPr>
            <w:tcW w:w="2910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Таърихи гузаронидани санҷиши тахассусӣ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3" w:hRule="atLeast"/>
        </w:trPr>
        <w:tc>
          <w:tcPr>
            <w:tcW w:w="715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Palatino Linotype" w:hAnsi="Palatino Linotype"/>
                <w:sz w:val="28"/>
                <w:lang w:val="en"/>
              </w:rPr>
            </w:pPr>
            <w:r>
              <w:rPr>
                <w:rFonts w:hint="default" w:ascii="Palatino Linotype" w:hAnsi="Palatino Linotype"/>
                <w:sz w:val="28"/>
                <w:lang w:val="en"/>
              </w:rPr>
              <w:t>[=IT_ROWNUM]</w:t>
            </w:r>
          </w:p>
        </w:tc>
        <w:tc>
          <w:tcPr>
            <w:tcW w:w="342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Palatino Linotype" w:hAnsi="Palatino Linotype"/>
                <w:sz w:val="28"/>
                <w:lang w:val="en"/>
              </w:rPr>
            </w:pPr>
            <w:r>
              <w:rPr>
                <w:rFonts w:hint="default" w:ascii="Palatino Linotype" w:hAnsi="Palatino Linotype"/>
                <w:sz w:val="28"/>
                <w:lang w:val="en"/>
              </w:rPr>
              <w:t>[=IT_s0]</w:t>
            </w:r>
          </w:p>
        </w:tc>
        <w:tc>
          <w:tcPr>
            <w:tcW w:w="6540" w:type="dxa"/>
            <w:vAlign w:val="center"/>
          </w:tcPr>
          <w:p>
            <w:pPr>
              <w:spacing w:after="0" w:line="240" w:lineRule="auto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color w:val="FF0000"/>
                <w:sz w:val="28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>[=IT_n1]</w:t>
            </w:r>
            <w:r>
              <w:rPr>
                <w:rFonts w:ascii="Palatino Linotype" w:hAnsi="Palatino Linotype"/>
                <w:color w:val="FF0000"/>
                <w:sz w:val="28"/>
              </w:rPr>
              <w:t>&gt;</w:t>
            </w:r>
            <w:r>
              <w:rPr>
                <w:rFonts w:ascii="Palatino Linotype" w:hAnsi="Palatino Linotype"/>
                <w:sz w:val="28"/>
              </w:rPr>
              <w:t>.</w:t>
            </w:r>
            <w:r>
              <w:rPr>
                <w:rFonts w:hint="default" w:ascii="Palatino Linotype" w:hAnsi="Palatino Linotype"/>
                <w:sz w:val="28"/>
                <w:lang w:val="en"/>
              </w:rPr>
              <w:t xml:space="preserve"> </w:t>
            </w:r>
            <w:r>
              <w:rPr>
                <w:rFonts w:ascii="Palatino Linotype" w:hAnsi="Palatino Linotype"/>
                <w:color w:val="FF0000"/>
                <w:sz w:val="28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>[=IT_s1]</w:t>
            </w:r>
            <w:r>
              <w:rPr>
                <w:rFonts w:ascii="Palatino Linotype" w:hAnsi="Palatino Linotype"/>
                <w:color w:val="FF0000"/>
                <w:sz w:val="28"/>
              </w:rPr>
              <w:t>&gt; &lt;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>[=IT_s2]</w:t>
            </w:r>
            <w:r>
              <w:rPr>
                <w:rFonts w:ascii="Palatino Linotype" w:hAnsi="Palatino Linotype"/>
                <w:color w:val="FF0000"/>
                <w:sz w:val="28"/>
              </w:rPr>
              <w:t>&gt;</w:t>
            </w:r>
            <w:r>
              <w:rPr>
                <w:rFonts w:ascii="Palatino Linotype" w:hAnsi="Palatino Linotype"/>
                <w:sz w:val="28"/>
              </w:rPr>
              <w:t xml:space="preserve"> – </w:t>
            </w:r>
            <w:r>
              <w:rPr>
                <w:rFonts w:ascii="Palatino Linotype" w:hAnsi="Palatino Linotype"/>
                <w:b/>
                <w:bCs/>
                <w:sz w:val="28"/>
              </w:rPr>
              <w:t>номзад</w:t>
            </w:r>
            <w:r>
              <w:rPr>
                <w:rFonts w:ascii="Palatino Linotype" w:hAnsi="Palatino Linotype"/>
                <w:sz w:val="28"/>
              </w:rPr>
              <w:t xml:space="preserve"> ба вазифаи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>[=IT_s3]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>[=IT_s4]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>[=IT_s5]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 дар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>[=IT_s6]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вилояти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>[=IT_n2]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</w:rPr>
              <w:t>;</w:t>
            </w:r>
          </w:p>
        </w:tc>
        <w:tc>
          <w:tcPr>
            <w:tcW w:w="291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</w:rPr>
            </w:pP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>[=IT_d1/</w:t>
            </w:r>
            <w:r>
              <w:rPr>
                <w:rFonts w:ascii="Palatino Linotype" w:hAnsi="Palatino Linotype"/>
                <w:color w:val="FF0000"/>
                <w:sz w:val="28"/>
              </w:rPr>
              <w:t>"___"MM.</w:t>
            </w:r>
            <w:r>
              <w:rPr>
                <w:rFonts w:hint="default" w:ascii="Palatino Linotype" w:hAnsi="Palatino Linotype"/>
                <w:color w:val="FF0000"/>
                <w:sz w:val="28"/>
              </w:rPr>
              <w:t>'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>c'.</w:t>
            </w:r>
            <w:r>
              <w:rPr>
                <w:rFonts w:ascii="Palatino Linotype" w:hAnsi="Palatino Linotype"/>
                <w:color w:val="FF0000"/>
                <w:sz w:val="28"/>
              </w:rPr>
              <w:t>YYYY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>]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5" w:type="dxa"/>
            <w:gridSpan w:val="4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tg-Cyrl-TJ"/>
              </w:rPr>
            </w:pPr>
            <w:r>
              <w:rPr>
                <w:rFonts w:ascii="Palatino Linotype" w:hAnsi="Palatino Linotype" w:cs="Calibri"/>
                <w:sz w:val="28"/>
                <w:szCs w:val="28"/>
                <w:lang w:val="tg-Cyrl-TJ"/>
              </w:rPr>
              <w:t>Ҳамагӣ</w:t>
            </w:r>
            <w:r>
              <w:rPr>
                <w:rFonts w:ascii="Palatino Linotype" w:hAnsi="Palatino Linotype" w:cs="Calibri"/>
                <w:sz w:val="28"/>
                <w:szCs w:val="28"/>
              </w:rPr>
              <w:t xml:space="preserve">: </w:t>
            </w:r>
            <w:r>
              <w:rPr>
                <w:rFonts w:ascii="Palatino Linotype" w:hAnsi="Palatino Linotype" w:cs="Calibri"/>
                <w:color w:val="FF0000"/>
                <w:sz w:val="28"/>
                <w:szCs w:val="28"/>
              </w:rPr>
              <w:t>&lt;</w:t>
            </w:r>
            <w:r>
              <w:rPr>
                <w:rFonts w:hint="default" w:ascii="Palatino Linotype" w:hAnsi="Palatino Linotype" w:cs="Calibri"/>
                <w:color w:val="FF0000"/>
                <w:sz w:val="28"/>
                <w:szCs w:val="28"/>
                <w:lang w:val="en"/>
              </w:rPr>
              <w:t>[=DATALENGTH]</w:t>
            </w:r>
            <w:r>
              <w:rPr>
                <w:rFonts w:ascii="Palatino Linotype" w:hAnsi="Palatino Linotype" w:cs="Calibri"/>
                <w:color w:val="FF0000"/>
                <w:sz w:val="28"/>
                <w:szCs w:val="28"/>
              </w:rPr>
              <w:t>&gt;</w:t>
            </w:r>
            <w:r>
              <w:rPr>
                <w:rFonts w:ascii="Palatino Linotype" w:hAnsi="Palatino Linotype" w:cs="Calibri"/>
                <w:sz w:val="28"/>
                <w:szCs w:val="28"/>
              </w:rPr>
              <w:t xml:space="preserve"> </w:t>
            </w:r>
            <w:r>
              <w:rPr>
                <w:rFonts w:ascii="Palatino Linotype" w:hAnsi="Palatino Linotype" w:cs="Calibri"/>
                <w:sz w:val="28"/>
                <w:szCs w:val="28"/>
                <w:lang w:val="tg-Cyrl-TJ"/>
              </w:rPr>
              <w:t>номзад</w:t>
            </w:r>
          </w:p>
        </w:tc>
      </w:tr>
    </w:tbl>
    <w:p>
      <w:pPr>
        <w:tabs>
          <w:tab w:val="left" w:pos="5148"/>
        </w:tabs>
        <w:rPr>
          <w:rFonts w:ascii="Palatino Linotype" w:hAnsi="Palatino Linotype"/>
          <w:sz w:val="32"/>
        </w:rPr>
      </w:pPr>
      <w:r>
        <w:rPr>
          <w:rFonts w:ascii="Palatino Linotype" w:hAnsi="Palatino Linotype"/>
          <w:sz w:val="32"/>
        </w:rPr>
        <w:tab/>
      </w:r>
    </w:p>
    <w:p>
      <w:pPr>
        <w:spacing w:after="0" w:line="240" w:lineRule="auto"/>
        <w:jc w:val="center"/>
        <w:rPr>
          <w:rFonts w:ascii="Palatino Linotype" w:hAnsi="Palatino Linotype" w:eastAsia="Times New Roman" w:cs="Calibri"/>
          <w:b/>
          <w:sz w:val="28"/>
          <w:szCs w:val="28"/>
        </w:rPr>
      </w:pPr>
      <w:r>
        <w:rPr>
          <w:rFonts w:ascii="Palatino Linotype" w:hAnsi="Palatino Linotype" w:eastAsia="Times New Roman" w:cs="Calibri"/>
          <w:b/>
          <w:sz w:val="28"/>
          <w:szCs w:val="28"/>
          <w:lang w:val="tg-Cyrl-TJ"/>
        </w:rPr>
        <w:t>Директори Департамент</w:t>
      </w:r>
      <w:r>
        <w:rPr>
          <w:rFonts w:ascii="Palatino Linotype" w:hAnsi="Palatino Linotype" w:eastAsia="Times New Roman" w:cs="Calibri"/>
          <w:b/>
          <w:sz w:val="28"/>
          <w:szCs w:val="28"/>
        </w:rPr>
        <w:t xml:space="preserve">                                                       ___________</w:t>
      </w:r>
    </w:p>
    <w:p>
      <w:pPr>
        <w:jc w:val="center"/>
        <w:rPr>
          <w:rFonts w:ascii="Palatino Linotype" w:hAnsi="Palatino Linotype"/>
          <w:sz w:val="32"/>
        </w:rPr>
      </w:pPr>
    </w:p>
    <w:sectPr>
      <w:pgSz w:w="15840" w:h="12240" w:orient="landscape"/>
      <w:pgMar w:top="117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Palatino Linotype">
    <w:altName w:val="Georgia"/>
    <w:panose1 w:val="02040502050505030304"/>
    <w:charset w:val="CC"/>
    <w:family w:val="roman"/>
    <w:pitch w:val="default"/>
    <w:sig w:usb0="00000000" w:usb1="00000000" w:usb2="00000000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A33"/>
    <w:rsid w:val="001C68A7"/>
    <w:rsid w:val="001D635E"/>
    <w:rsid w:val="00225F11"/>
    <w:rsid w:val="00384A33"/>
    <w:rsid w:val="008F181F"/>
    <w:rsid w:val="00AC71FF"/>
    <w:rsid w:val="00AE016B"/>
    <w:rsid w:val="00F34FCF"/>
    <w:rsid w:val="00FC7A18"/>
    <w:rsid w:val="1AAEECDD"/>
    <w:rsid w:val="1BBF688F"/>
    <w:rsid w:val="1C7B9AB8"/>
    <w:rsid w:val="1CEDBBA6"/>
    <w:rsid w:val="1DFE4721"/>
    <w:rsid w:val="1EF83253"/>
    <w:rsid w:val="1F7DBAF7"/>
    <w:rsid w:val="23F7C62E"/>
    <w:rsid w:val="25F3C642"/>
    <w:rsid w:val="26BED834"/>
    <w:rsid w:val="275EC015"/>
    <w:rsid w:val="29E9F47B"/>
    <w:rsid w:val="2DFDF110"/>
    <w:rsid w:val="2F3FAF21"/>
    <w:rsid w:val="2FF1D880"/>
    <w:rsid w:val="33FF7F10"/>
    <w:rsid w:val="35DE1C54"/>
    <w:rsid w:val="374CA1AB"/>
    <w:rsid w:val="377D5948"/>
    <w:rsid w:val="37AFBABC"/>
    <w:rsid w:val="38AFCED6"/>
    <w:rsid w:val="38FD7D2E"/>
    <w:rsid w:val="3B3BBDE2"/>
    <w:rsid w:val="3BE798E4"/>
    <w:rsid w:val="3BFF7275"/>
    <w:rsid w:val="3DDD5429"/>
    <w:rsid w:val="3DFF12DF"/>
    <w:rsid w:val="3E3F4BBE"/>
    <w:rsid w:val="3E7E0CA7"/>
    <w:rsid w:val="3EB49A2E"/>
    <w:rsid w:val="3EBF5D07"/>
    <w:rsid w:val="3EDFAB06"/>
    <w:rsid w:val="3EF75F14"/>
    <w:rsid w:val="3EFDFC45"/>
    <w:rsid w:val="3EFF9F5D"/>
    <w:rsid w:val="3F0DD470"/>
    <w:rsid w:val="3F970B51"/>
    <w:rsid w:val="3FBF3E68"/>
    <w:rsid w:val="3FBF51F1"/>
    <w:rsid w:val="3FFE971B"/>
    <w:rsid w:val="3FFFF101"/>
    <w:rsid w:val="46EECA6D"/>
    <w:rsid w:val="4CFFC4FE"/>
    <w:rsid w:val="4DEF9943"/>
    <w:rsid w:val="4DFBE8D4"/>
    <w:rsid w:val="4E2F550A"/>
    <w:rsid w:val="4FBABDF7"/>
    <w:rsid w:val="4FF26957"/>
    <w:rsid w:val="56E805D3"/>
    <w:rsid w:val="57F79D49"/>
    <w:rsid w:val="5B9E987E"/>
    <w:rsid w:val="5BEC129B"/>
    <w:rsid w:val="5BFECE24"/>
    <w:rsid w:val="5D672058"/>
    <w:rsid w:val="5DBFFAE2"/>
    <w:rsid w:val="5DFE4B89"/>
    <w:rsid w:val="5DFF3450"/>
    <w:rsid w:val="5EBE3C48"/>
    <w:rsid w:val="5F3FDFD9"/>
    <w:rsid w:val="5F7B680E"/>
    <w:rsid w:val="5FBE25A6"/>
    <w:rsid w:val="5FBF1C96"/>
    <w:rsid w:val="5FFCE9A6"/>
    <w:rsid w:val="5FFFD88C"/>
    <w:rsid w:val="65C65A0C"/>
    <w:rsid w:val="65F22411"/>
    <w:rsid w:val="66E21B67"/>
    <w:rsid w:val="66FFE705"/>
    <w:rsid w:val="67F587D1"/>
    <w:rsid w:val="6B3F573A"/>
    <w:rsid w:val="6B9D00F4"/>
    <w:rsid w:val="6BDFDA18"/>
    <w:rsid w:val="6BFFA2DE"/>
    <w:rsid w:val="6CE38637"/>
    <w:rsid w:val="6D6B616D"/>
    <w:rsid w:val="6DDEFBA9"/>
    <w:rsid w:val="6E49BD6A"/>
    <w:rsid w:val="6E5DA8F4"/>
    <w:rsid w:val="6EABBB7E"/>
    <w:rsid w:val="6ED92E9E"/>
    <w:rsid w:val="6EFA87FB"/>
    <w:rsid w:val="6F9F08F8"/>
    <w:rsid w:val="73EFC180"/>
    <w:rsid w:val="73F32E8C"/>
    <w:rsid w:val="73F7C5AB"/>
    <w:rsid w:val="75D35E81"/>
    <w:rsid w:val="764D522E"/>
    <w:rsid w:val="76EFF031"/>
    <w:rsid w:val="772F1A85"/>
    <w:rsid w:val="777BD825"/>
    <w:rsid w:val="779D74AC"/>
    <w:rsid w:val="77BFCFB5"/>
    <w:rsid w:val="77D62BB1"/>
    <w:rsid w:val="77D78996"/>
    <w:rsid w:val="77F4BD76"/>
    <w:rsid w:val="77FBEDE2"/>
    <w:rsid w:val="77FE2D0C"/>
    <w:rsid w:val="79A75E34"/>
    <w:rsid w:val="7B7408BD"/>
    <w:rsid w:val="7B773925"/>
    <w:rsid w:val="7B876ACF"/>
    <w:rsid w:val="7BAF7723"/>
    <w:rsid w:val="7BBFBEDF"/>
    <w:rsid w:val="7BDC21E1"/>
    <w:rsid w:val="7BDF1287"/>
    <w:rsid w:val="7BFF4A6B"/>
    <w:rsid w:val="7CE2403B"/>
    <w:rsid w:val="7CEF31F3"/>
    <w:rsid w:val="7CF5C311"/>
    <w:rsid w:val="7CFBB85D"/>
    <w:rsid w:val="7CFBE183"/>
    <w:rsid w:val="7D5FC76D"/>
    <w:rsid w:val="7DB82CEB"/>
    <w:rsid w:val="7DF733DB"/>
    <w:rsid w:val="7DFEE37B"/>
    <w:rsid w:val="7E37B92C"/>
    <w:rsid w:val="7E7D7CA4"/>
    <w:rsid w:val="7ED23A98"/>
    <w:rsid w:val="7EDBA321"/>
    <w:rsid w:val="7EDFEA7B"/>
    <w:rsid w:val="7EE52F17"/>
    <w:rsid w:val="7EFBB5FC"/>
    <w:rsid w:val="7EFE34D7"/>
    <w:rsid w:val="7F2F7C55"/>
    <w:rsid w:val="7F3D6FA2"/>
    <w:rsid w:val="7F7F4973"/>
    <w:rsid w:val="7FABBDF5"/>
    <w:rsid w:val="7FAFA691"/>
    <w:rsid w:val="7FBD7756"/>
    <w:rsid w:val="7FBF68F0"/>
    <w:rsid w:val="7FCDA31C"/>
    <w:rsid w:val="7FDB0B27"/>
    <w:rsid w:val="7FDF7E4D"/>
    <w:rsid w:val="7FE51483"/>
    <w:rsid w:val="7FF7AF39"/>
    <w:rsid w:val="7FF9BE06"/>
    <w:rsid w:val="7FFB9617"/>
    <w:rsid w:val="7FFD2E96"/>
    <w:rsid w:val="7FFE805F"/>
    <w:rsid w:val="7FFF99B2"/>
    <w:rsid w:val="7FFFB045"/>
    <w:rsid w:val="8DF7D9D8"/>
    <w:rsid w:val="8FFD1ABC"/>
    <w:rsid w:val="99DF48D4"/>
    <w:rsid w:val="9E1F49A6"/>
    <w:rsid w:val="9F5E8A3D"/>
    <w:rsid w:val="A5778192"/>
    <w:rsid w:val="A5F3E2F8"/>
    <w:rsid w:val="AE668E90"/>
    <w:rsid w:val="B333709B"/>
    <w:rsid w:val="B5BBD32F"/>
    <w:rsid w:val="B69B76B4"/>
    <w:rsid w:val="BA57A5AC"/>
    <w:rsid w:val="BA6FF275"/>
    <w:rsid w:val="BAF35703"/>
    <w:rsid w:val="BB7D4A46"/>
    <w:rsid w:val="BBF9BC71"/>
    <w:rsid w:val="BEF061BD"/>
    <w:rsid w:val="BF772A37"/>
    <w:rsid w:val="BF7BC013"/>
    <w:rsid w:val="BF9ED188"/>
    <w:rsid w:val="BFBCD903"/>
    <w:rsid w:val="BFBFCEAD"/>
    <w:rsid w:val="BFDF6C9A"/>
    <w:rsid w:val="BFF35CEC"/>
    <w:rsid w:val="C67F13B2"/>
    <w:rsid w:val="C7DF933E"/>
    <w:rsid w:val="C7FB5E59"/>
    <w:rsid w:val="CD69F8A7"/>
    <w:rsid w:val="CF9ACBF9"/>
    <w:rsid w:val="CFEB0815"/>
    <w:rsid w:val="CFF67FA9"/>
    <w:rsid w:val="CFFF3E32"/>
    <w:rsid w:val="D29FCA37"/>
    <w:rsid w:val="D4756452"/>
    <w:rsid w:val="D4CFFE77"/>
    <w:rsid w:val="D4FB7652"/>
    <w:rsid w:val="D67EF00B"/>
    <w:rsid w:val="D7FFDAEC"/>
    <w:rsid w:val="DAD517EE"/>
    <w:rsid w:val="DBDCD6B0"/>
    <w:rsid w:val="DCFF04D1"/>
    <w:rsid w:val="DDB4C11B"/>
    <w:rsid w:val="DDF76283"/>
    <w:rsid w:val="DE793634"/>
    <w:rsid w:val="DE7BA079"/>
    <w:rsid w:val="DEFFBE03"/>
    <w:rsid w:val="DF7F872C"/>
    <w:rsid w:val="DF9DCA33"/>
    <w:rsid w:val="DFBF8441"/>
    <w:rsid w:val="DFCD813E"/>
    <w:rsid w:val="E32ED934"/>
    <w:rsid w:val="E3B78CAA"/>
    <w:rsid w:val="E5F752E8"/>
    <w:rsid w:val="E7FF912E"/>
    <w:rsid w:val="E9FB7054"/>
    <w:rsid w:val="ECFE190E"/>
    <w:rsid w:val="ED7F766E"/>
    <w:rsid w:val="EDFB5701"/>
    <w:rsid w:val="EDFDE149"/>
    <w:rsid w:val="EE5D3BAF"/>
    <w:rsid w:val="EEFBDB74"/>
    <w:rsid w:val="EF573224"/>
    <w:rsid w:val="EF7F73B1"/>
    <w:rsid w:val="EFCB2ED8"/>
    <w:rsid w:val="EFDDEB81"/>
    <w:rsid w:val="F0AB3014"/>
    <w:rsid w:val="F32EC206"/>
    <w:rsid w:val="F3FF8C2A"/>
    <w:rsid w:val="F52FE009"/>
    <w:rsid w:val="F5DD496B"/>
    <w:rsid w:val="F5E8ED51"/>
    <w:rsid w:val="F6DF4AA8"/>
    <w:rsid w:val="F6FB8320"/>
    <w:rsid w:val="F71EBAFC"/>
    <w:rsid w:val="F7C3E84D"/>
    <w:rsid w:val="F7EBC502"/>
    <w:rsid w:val="F7F2B74C"/>
    <w:rsid w:val="F7F6D67A"/>
    <w:rsid w:val="F7FB14C4"/>
    <w:rsid w:val="F7FB3F2C"/>
    <w:rsid w:val="F83B0376"/>
    <w:rsid w:val="F93E8D13"/>
    <w:rsid w:val="F9451929"/>
    <w:rsid w:val="F96D9A90"/>
    <w:rsid w:val="F9CFBCC1"/>
    <w:rsid w:val="F9F96955"/>
    <w:rsid w:val="FA6E46DC"/>
    <w:rsid w:val="FA7DBF0E"/>
    <w:rsid w:val="FB3DAEA6"/>
    <w:rsid w:val="FBD7D101"/>
    <w:rsid w:val="FBEF1A47"/>
    <w:rsid w:val="FBEFD818"/>
    <w:rsid w:val="FBFFD715"/>
    <w:rsid w:val="FDBD7513"/>
    <w:rsid w:val="FDFD10CE"/>
    <w:rsid w:val="FEBD29B2"/>
    <w:rsid w:val="FECF4009"/>
    <w:rsid w:val="FEDE55E4"/>
    <w:rsid w:val="FEF7E180"/>
    <w:rsid w:val="FF5738D8"/>
    <w:rsid w:val="FF6C18F2"/>
    <w:rsid w:val="FF6F2625"/>
    <w:rsid w:val="FF7DD07C"/>
    <w:rsid w:val="FF7DDDD4"/>
    <w:rsid w:val="FF8B8CF6"/>
    <w:rsid w:val="FFB71167"/>
    <w:rsid w:val="FFCB0E55"/>
    <w:rsid w:val="FFD32ADE"/>
    <w:rsid w:val="FFDF7AC1"/>
    <w:rsid w:val="FFDF9426"/>
    <w:rsid w:val="FFF56E52"/>
    <w:rsid w:val="FFF73549"/>
    <w:rsid w:val="FFFB69A2"/>
    <w:rsid w:val="FFFE7804"/>
    <w:rsid w:val="FFFF053A"/>
    <w:rsid w:val="FFFF7C3F"/>
    <w:rsid w:val="FFFFC2E0"/>
    <w:rsid w:val="FFFFE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229</Words>
  <Characters>1309</Characters>
  <Lines>10</Lines>
  <Paragraphs>3</Paragraphs>
  <TotalTime>51</TotalTime>
  <ScaleCrop>false</ScaleCrop>
  <LinksUpToDate>false</LinksUpToDate>
  <CharactersWithSpaces>1535</CharactersWithSpaces>
  <Application>WPS Office_11.1.0.9522_F1E327BC-269C-435d-A152-05C5408002CA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2020-03-21T19:21:00Z</dcterms:created>
  <dc:creator>Firdavs Khushkadamov</dc:creator>
  <cp:lastModifiedBy>chinchilla</cp:lastModifiedBy>
  <dcterms:modified xsi:type="dcterms:W3CDTF">2020-07-27T11:19:52Z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1033-11.1.0.9522</vt:lpwstr>
  </property>
</Properties>
</file>