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0AFDF" w14:textId="40311F99" w:rsidR="007470CF" w:rsidRDefault="00AD7070">
      <w:proofErr w:type="spellStart"/>
      <w:r>
        <w:t>Factorytestincident</w:t>
      </w:r>
      <w:proofErr w:type="spellEnd"/>
    </w:p>
    <w:p w14:paraId="612465F5" w14:textId="4897B76A" w:rsidR="00AD7070" w:rsidRDefault="00AD7070">
      <w:proofErr w:type="spellStart"/>
      <w:r>
        <w:t>Factorytestincident</w:t>
      </w:r>
      <w:proofErr w:type="spellEnd"/>
    </w:p>
    <w:p w14:paraId="1287DDFF" w14:textId="070ACDDA" w:rsidR="00AD7070" w:rsidRDefault="00AD7070">
      <w:proofErr w:type="spellStart"/>
      <w:r>
        <w:t>Factorytestincident</w:t>
      </w:r>
      <w:proofErr w:type="spellEnd"/>
    </w:p>
    <w:p w14:paraId="69F03FE4" w14:textId="63972C79" w:rsidR="00AD7070" w:rsidRDefault="00AD7070">
      <w:proofErr w:type="spellStart"/>
      <w:r>
        <w:t>Factorytestincident</w:t>
      </w:r>
      <w:proofErr w:type="spellEnd"/>
    </w:p>
    <w:p w14:paraId="00D23B09" w14:textId="39920ED6" w:rsidR="00AD7070" w:rsidRDefault="00AD7070"/>
    <w:p w14:paraId="3350070D" w14:textId="45BE4C9C" w:rsidR="00AD7070" w:rsidRPr="00AD7070" w:rsidRDefault="00AD7070">
      <w:pPr>
        <w:rPr>
          <w:sz w:val="36"/>
          <w:szCs w:val="36"/>
        </w:rPr>
      </w:pPr>
      <w:proofErr w:type="spellStart"/>
      <w:r w:rsidRPr="00AD7070">
        <w:rPr>
          <w:sz w:val="36"/>
          <w:szCs w:val="36"/>
        </w:rPr>
        <w:t>Factorytestincident</w:t>
      </w:r>
      <w:proofErr w:type="spellEnd"/>
    </w:p>
    <w:p w14:paraId="1B307502" w14:textId="48BD8C94" w:rsidR="00AD7070" w:rsidRDefault="00AD7070"/>
    <w:p w14:paraId="2AC6ECF9" w14:textId="666E1402" w:rsidR="00AD7070" w:rsidRPr="00AD7070" w:rsidRDefault="00AD7070">
      <w:pPr>
        <w:rPr>
          <w:sz w:val="56"/>
          <w:szCs w:val="56"/>
        </w:rPr>
      </w:pPr>
      <w:proofErr w:type="spellStart"/>
      <w:r w:rsidRPr="00AD7070">
        <w:rPr>
          <w:sz w:val="56"/>
          <w:szCs w:val="56"/>
        </w:rPr>
        <w:t>Factorytestincident</w:t>
      </w:r>
      <w:proofErr w:type="spellEnd"/>
    </w:p>
    <w:p w14:paraId="25A4B01B" w14:textId="77777777" w:rsidR="00AD7070" w:rsidRDefault="00AD7070"/>
    <w:p w14:paraId="720D64E7" w14:textId="06E4EEFA" w:rsidR="00AD7070" w:rsidRDefault="00AD7070"/>
    <w:p w14:paraId="17B0A671" w14:textId="1766B3AF" w:rsidR="00AD7070" w:rsidRPr="00AD7070" w:rsidRDefault="00AD7070">
      <w:pPr>
        <w:rPr>
          <w:sz w:val="96"/>
          <w:szCs w:val="96"/>
        </w:rPr>
      </w:pPr>
      <w:proofErr w:type="spellStart"/>
      <w:r w:rsidRPr="00AD7070">
        <w:rPr>
          <w:sz w:val="96"/>
          <w:szCs w:val="96"/>
        </w:rPr>
        <w:t>factorytestincident</w:t>
      </w:r>
      <w:proofErr w:type="spellEnd"/>
    </w:p>
    <w:p w14:paraId="3D1C6F95" w14:textId="06F16DCA" w:rsidR="00AD7070" w:rsidRDefault="00AD7070"/>
    <w:p w14:paraId="770D9CDF" w14:textId="77777777" w:rsidR="00AD7070" w:rsidRDefault="00AD7070"/>
    <w:sectPr w:rsidR="00AD70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2CCED" w14:textId="77777777" w:rsidR="000849BA" w:rsidRDefault="000849BA" w:rsidP="00AD7070">
      <w:pPr>
        <w:spacing w:after="0" w:line="240" w:lineRule="auto"/>
      </w:pPr>
      <w:r>
        <w:separator/>
      </w:r>
    </w:p>
  </w:endnote>
  <w:endnote w:type="continuationSeparator" w:id="0">
    <w:p w14:paraId="43956BF5" w14:textId="77777777" w:rsidR="000849BA" w:rsidRDefault="000849BA" w:rsidP="00AD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67530" w14:textId="77777777" w:rsidR="00AD7070" w:rsidRDefault="00AD7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05A8" w14:textId="2181F68A" w:rsidR="00AD7070" w:rsidRDefault="00AD70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DBC335" wp14:editId="24522D33">
              <wp:simplePos x="0" y="0"/>
              <wp:positionH relativeFrom="page">
                <wp:posOffset>0</wp:posOffset>
              </wp:positionH>
              <wp:positionV relativeFrom="page">
                <wp:posOffset>9491345</wp:posOffset>
              </wp:positionV>
              <wp:extent cx="7772400" cy="375920"/>
              <wp:effectExtent l="0" t="0" r="0" b="5080"/>
              <wp:wrapNone/>
              <wp:docPr id="1" name="MSIPCM30b245e5b046c1dcc1d31cfd" descr="{&quot;HashCode&quot;:-2423394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7BE2C5" w14:textId="68E985FC" w:rsidR="00AD7070" w:rsidRPr="00AD7070" w:rsidRDefault="00AD7070" w:rsidP="00AD707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AD7070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BC335" id="_x0000_t202" coordsize="21600,21600" o:spt="202" path="m,l,21600r21600,l21600,xe">
              <v:stroke joinstyle="miter"/>
              <v:path gradientshapeok="t" o:connecttype="rect"/>
            </v:shapetype>
            <v:shape id="MSIPCM30b245e5b046c1dcc1d31cfd" o:spid="_x0000_s1026" type="#_x0000_t202" alt="{&quot;HashCode&quot;:-242339457,&quot;Height&quot;:792.0,&quot;Width&quot;:612.0,&quot;Placement&quot;:&quot;Footer&quot;,&quot;Index&quot;:&quot;Primary&quot;,&quot;Section&quot;:1,&quot;Top&quot;:0.0,&quot;Left&quot;:0.0}" style="position:absolute;margin-left:0;margin-top:747.35pt;width:612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" o:allowincell="f" filled="f" stroked="f" strokeweight=".5pt">
              <v:fill o:detectmouseclick="t"/>
              <v:textbox inset=",0,20pt,0">
                <w:txbxContent>
                  <w:p w14:paraId="3E7BE2C5" w14:textId="68E985FC" w:rsidR="00AD7070" w:rsidRPr="00AD7070" w:rsidRDefault="00AD7070" w:rsidP="00AD707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AD7070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9E9A4" w14:textId="77777777" w:rsidR="00AD7070" w:rsidRDefault="00AD7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B0127" w14:textId="77777777" w:rsidR="000849BA" w:rsidRDefault="000849BA" w:rsidP="00AD7070">
      <w:pPr>
        <w:spacing w:after="0" w:line="240" w:lineRule="auto"/>
      </w:pPr>
      <w:r>
        <w:separator/>
      </w:r>
    </w:p>
  </w:footnote>
  <w:footnote w:type="continuationSeparator" w:id="0">
    <w:p w14:paraId="2A8DAD64" w14:textId="77777777" w:rsidR="000849BA" w:rsidRDefault="000849BA" w:rsidP="00AD7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D32CC" w14:textId="77777777" w:rsidR="00AD7070" w:rsidRDefault="00AD7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E78BA" w14:textId="77777777" w:rsidR="00AD7070" w:rsidRDefault="00AD7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E7CFD" w14:textId="77777777" w:rsidR="00AD7070" w:rsidRDefault="00AD70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B5"/>
    <w:rsid w:val="000849BA"/>
    <w:rsid w:val="0010222A"/>
    <w:rsid w:val="00A61DB5"/>
    <w:rsid w:val="00AD7070"/>
    <w:rsid w:val="00E6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D8437"/>
  <w15:chartTrackingRefBased/>
  <w15:docId w15:val="{AC22AB5F-3E88-4C94-B97F-B8743B87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70"/>
  </w:style>
  <w:style w:type="paragraph" w:styleId="Footer">
    <w:name w:val="footer"/>
    <w:basedOn w:val="Normal"/>
    <w:link w:val="FooterChar"/>
    <w:uiPriority w:val="99"/>
    <w:unhideWhenUsed/>
    <w:rsid w:val="00AD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>Bayer AG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Chupp</dc:creator>
  <cp:keywords/>
  <dc:description/>
  <cp:lastModifiedBy>Ryan Chupp</cp:lastModifiedBy>
  <cp:revision>2</cp:revision>
  <dcterms:created xsi:type="dcterms:W3CDTF">2021-07-20T13:37:00Z</dcterms:created>
  <dcterms:modified xsi:type="dcterms:W3CDTF">2021-07-20T13:39:00Z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ryan.chupp1.ext@bayer.com</vt:lpwstr>
  </property>
  <property fmtid="{D5CDD505-2E9C-101B-9397-08002B2CF9AE}" pid="5" name="MSIP_Label_2c76c141-ac86-40e5-abf2-c6f60e474cee_SetDate">
    <vt:lpwstr>2021-07-20T13:39:39.5606358Z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</Properties>
</file>