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17" w:rsidRPr="00F64682" w:rsidRDefault="007F0989" w:rsidP="00857B49">
      <w:pPr>
        <w:pStyle w:val="a4"/>
      </w:pPr>
      <w:r w:rsidRPr="00F64682">
        <w:t>ВЛАДИМИР ПУТИН, КАК</w:t>
      </w:r>
      <w:r w:rsidR="006A7B91" w:rsidRPr="00F64682">
        <w:t xml:space="preserve"> ИКОНА БОЛЬШЕВИЗМА </w:t>
      </w:r>
      <w:r w:rsidR="00811C8A" w:rsidRPr="00F64682">
        <w:t>(ДЕМО-ВЕРСИЯ)</w:t>
      </w:r>
    </w:p>
    <w:p w:rsidR="00406073" w:rsidRPr="00F64682" w:rsidRDefault="00406073" w:rsidP="00F64682">
      <w:pPr>
        <w:rPr>
          <w:rFonts w:cstheme="minorHAnsi"/>
        </w:rPr>
      </w:pPr>
    </w:p>
    <w:p w:rsidR="00406073" w:rsidRPr="00F64682" w:rsidRDefault="00406073" w:rsidP="00F64682">
      <w:pPr>
        <w:rPr>
          <w:rFonts w:cstheme="minorHAnsi"/>
        </w:rPr>
      </w:pPr>
      <w:r w:rsidRPr="00F64682">
        <w:rPr>
          <w:rFonts w:cstheme="minorHAnsi"/>
        </w:rPr>
        <w:t>Все люди хотят жить хорошо. Но люди – разные, и представления о «хорошо»</w:t>
      </w:r>
      <w:r w:rsidR="00AB17D0" w:rsidRPr="00F64682">
        <w:rPr>
          <w:rFonts w:cstheme="minorHAnsi"/>
        </w:rPr>
        <w:t xml:space="preserve"> у них тоже разные</w:t>
      </w:r>
      <w:r w:rsidRPr="00F64682">
        <w:rPr>
          <w:rFonts w:cstheme="minorHAnsi"/>
        </w:rPr>
        <w:t>.</w:t>
      </w:r>
      <w:r w:rsidR="00AB17D0" w:rsidRPr="00F64682">
        <w:rPr>
          <w:rFonts w:cstheme="minorHAnsi"/>
        </w:rPr>
        <w:t xml:space="preserve"> Именно</w:t>
      </w:r>
      <w:r w:rsidR="00370D27" w:rsidRPr="00F64682">
        <w:rPr>
          <w:rFonts w:cstheme="minorHAnsi"/>
        </w:rPr>
        <w:t xml:space="preserve"> поэтому им так сложно договориться между собой.</w:t>
      </w:r>
    </w:p>
    <w:p w:rsidR="00813BAD" w:rsidRPr="00F64682" w:rsidRDefault="00813BAD" w:rsidP="00F64682">
      <w:pPr>
        <w:rPr>
          <w:rFonts w:cstheme="minorHAnsi"/>
        </w:rPr>
      </w:pPr>
    </w:p>
    <w:p w:rsidR="00BA22EA" w:rsidRPr="00F64682" w:rsidRDefault="00370D27" w:rsidP="00F64682">
      <w:pPr>
        <w:rPr>
          <w:rFonts w:cstheme="minorHAnsi"/>
        </w:rPr>
      </w:pPr>
      <w:r w:rsidRPr="00F64682">
        <w:rPr>
          <w:rFonts w:cstheme="minorHAnsi"/>
        </w:rPr>
        <w:t>И дело здесь не только в разности воспитания и образования.</w:t>
      </w:r>
      <w:r w:rsidR="005B6F24" w:rsidRPr="00F64682">
        <w:rPr>
          <w:rFonts w:cstheme="minorHAnsi"/>
        </w:rPr>
        <w:t xml:space="preserve"> Как показывают современные исследования, в настоящее время, в рамках биологического рода </w:t>
      </w:r>
      <w:r w:rsidR="005B6F24" w:rsidRPr="00F64682">
        <w:rPr>
          <w:rFonts w:cstheme="minorHAnsi"/>
          <w:lang w:val="en-US"/>
        </w:rPr>
        <w:t>Homo</w:t>
      </w:r>
      <w:r w:rsidR="005B6F24" w:rsidRPr="00F64682">
        <w:rPr>
          <w:rFonts w:cstheme="minorHAnsi"/>
        </w:rPr>
        <w:t>, на нашей планете сосуществует бок о бок несколько различных биологических видов</w:t>
      </w:r>
      <w:r w:rsidR="00815F2C" w:rsidRPr="00F64682">
        <w:rPr>
          <w:rFonts w:cstheme="minorHAnsi"/>
        </w:rPr>
        <w:t xml:space="preserve">. Всем </w:t>
      </w:r>
      <w:proofErr w:type="gramStart"/>
      <w:r w:rsidR="00815F2C" w:rsidRPr="00F64682">
        <w:rPr>
          <w:rFonts w:cstheme="minorHAnsi"/>
        </w:rPr>
        <w:t>известный</w:t>
      </w:r>
      <w:proofErr w:type="gramEnd"/>
      <w:r w:rsidR="00815F2C" w:rsidRPr="00F64682">
        <w:rPr>
          <w:rFonts w:cstheme="minorHAnsi"/>
        </w:rPr>
        <w:t xml:space="preserve"> </w:t>
      </w:r>
      <w:r w:rsidR="00815F2C" w:rsidRPr="00F64682">
        <w:rPr>
          <w:rFonts w:cstheme="minorHAnsi"/>
          <w:lang w:val="en-US"/>
        </w:rPr>
        <w:t>Homo</w:t>
      </w:r>
      <w:r w:rsidR="00815F2C" w:rsidRPr="00F64682">
        <w:rPr>
          <w:rFonts w:cstheme="minorHAnsi"/>
        </w:rPr>
        <w:t xml:space="preserve"> </w:t>
      </w:r>
      <w:r w:rsidR="00815F2C" w:rsidRPr="00F64682">
        <w:rPr>
          <w:rFonts w:cstheme="minorHAnsi"/>
          <w:lang w:val="en-US"/>
        </w:rPr>
        <w:t>sapiens</w:t>
      </w:r>
      <w:r w:rsidR="00815F2C" w:rsidRPr="00F64682">
        <w:rPr>
          <w:rFonts w:cstheme="minorHAnsi"/>
        </w:rPr>
        <w:t xml:space="preserve">, и несколько других. </w:t>
      </w:r>
    </w:p>
    <w:p w:rsidR="00813BAD" w:rsidRPr="00F64682" w:rsidRDefault="00813BAD" w:rsidP="00F64682">
      <w:pPr>
        <w:rPr>
          <w:rFonts w:cstheme="minorHAnsi"/>
        </w:rPr>
      </w:pPr>
    </w:p>
    <w:p w:rsidR="00370D27" w:rsidRPr="00F64682" w:rsidRDefault="007F610B" w:rsidP="00491D31">
      <w:pPr>
        <w:pStyle w:val="ad"/>
      </w:pPr>
      <w:r w:rsidRPr="00F64682">
        <w:t>Н</w:t>
      </w:r>
      <w:r w:rsidR="00815F2C" w:rsidRPr="00F64682">
        <w:t>аиболее жесткие и непримиримые отличия между людьми</w:t>
      </w:r>
      <w:r w:rsidR="00BA22EA" w:rsidRPr="00F64682">
        <w:t xml:space="preserve">, имеют под собой </w:t>
      </w:r>
      <w:r w:rsidRPr="00F64682">
        <w:t xml:space="preserve">именно </w:t>
      </w:r>
      <w:r w:rsidR="00BA22EA" w:rsidRPr="00F64682">
        <w:t xml:space="preserve">биологическую, врожденную основу. А вовсе не ту, что закладывается </w:t>
      </w:r>
      <w:r w:rsidR="008A11ED" w:rsidRPr="00F64682">
        <w:t xml:space="preserve">дрессировкой детенышей </w:t>
      </w:r>
      <w:r w:rsidR="008A11ED" w:rsidRPr="00F64682">
        <w:rPr>
          <w:lang w:val="en-US"/>
        </w:rPr>
        <w:t>Homo</w:t>
      </w:r>
      <w:r w:rsidR="00C07B76" w:rsidRPr="00F64682">
        <w:t xml:space="preserve"> (воспитанием)</w:t>
      </w:r>
      <w:r w:rsidR="008A11ED" w:rsidRPr="00F64682">
        <w:t xml:space="preserve"> с самого малого возраста. </w:t>
      </w:r>
    </w:p>
    <w:p w:rsidR="00813BAD" w:rsidRPr="00F64682" w:rsidRDefault="00813BAD" w:rsidP="00F64682">
      <w:pPr>
        <w:rPr>
          <w:rFonts w:cstheme="minorHAnsi"/>
        </w:rPr>
      </w:pPr>
    </w:p>
    <w:p w:rsidR="008A11ED" w:rsidRPr="00F64682" w:rsidRDefault="008A11ED" w:rsidP="00F64682">
      <w:pPr>
        <w:rPr>
          <w:rFonts w:cstheme="minorHAnsi"/>
        </w:rPr>
      </w:pPr>
      <w:r w:rsidRPr="00F64682">
        <w:rPr>
          <w:rFonts w:cstheme="minorHAnsi"/>
        </w:rPr>
        <w:t xml:space="preserve">Показателен и тот фактор, что разные виды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практически </w:t>
      </w:r>
      <w:r w:rsidR="00D50C80" w:rsidRPr="00F64682">
        <w:rPr>
          <w:rFonts w:cstheme="minorHAnsi"/>
        </w:rPr>
        <w:t>неотличимы</w:t>
      </w:r>
      <w:r w:rsidRPr="00F64682">
        <w:rPr>
          <w:rFonts w:cstheme="minorHAnsi"/>
        </w:rPr>
        <w:t xml:space="preserve"> друг от друга внешне, и равномерно рассеяны среди всех рас и наций нашего мира. </w:t>
      </w:r>
    </w:p>
    <w:p w:rsidR="00813BAD" w:rsidRPr="00F64682" w:rsidRDefault="00813BAD" w:rsidP="00F64682">
      <w:pPr>
        <w:rPr>
          <w:rFonts w:cstheme="minorHAnsi"/>
        </w:rPr>
      </w:pPr>
    </w:p>
    <w:p w:rsidR="00D50C80" w:rsidRPr="00F64682" w:rsidRDefault="00D50C80" w:rsidP="00F64682">
      <w:pPr>
        <w:rPr>
          <w:rFonts w:cstheme="minorHAnsi"/>
        </w:rPr>
      </w:pPr>
      <w:r w:rsidRPr="00F64682">
        <w:rPr>
          <w:rFonts w:cstheme="minorHAnsi"/>
        </w:rPr>
        <w:t xml:space="preserve">Так произошло потому, что развитие головного мозга человека идет по отдельной, от остального организма, ветке. </w:t>
      </w:r>
      <w:r w:rsidR="00A87E09" w:rsidRPr="00F64682">
        <w:rPr>
          <w:rFonts w:cstheme="minorHAnsi"/>
        </w:rPr>
        <w:t>И бывает такое, что участки мозга</w:t>
      </w:r>
      <w:r w:rsidR="009F6F57" w:rsidRPr="00F64682">
        <w:rPr>
          <w:rFonts w:cstheme="minorHAnsi"/>
        </w:rPr>
        <w:t>,</w:t>
      </w:r>
      <w:r w:rsidR="00A87E09" w:rsidRPr="00F64682">
        <w:rPr>
          <w:rFonts w:cstheme="minorHAnsi"/>
        </w:rPr>
        <w:t xml:space="preserve"> отвечающие за о</w:t>
      </w:r>
      <w:r w:rsidR="009F6F57" w:rsidRPr="00F64682">
        <w:rPr>
          <w:rFonts w:cstheme="minorHAnsi"/>
        </w:rPr>
        <w:t>пределенные функции, у одного ч</w:t>
      </w:r>
      <w:r w:rsidR="00A87E09" w:rsidRPr="00F64682">
        <w:rPr>
          <w:rFonts w:cstheme="minorHAnsi"/>
        </w:rPr>
        <w:t xml:space="preserve">еловека могут быть в 40 раз больше, чем у другого. А то и вовсе – у одного </w:t>
      </w:r>
      <w:r w:rsidR="003F022E" w:rsidRPr="00F64682">
        <w:rPr>
          <w:rFonts w:cstheme="minorHAnsi"/>
        </w:rPr>
        <w:t>эти участки мозга</w:t>
      </w:r>
      <w:r w:rsidR="00A87E09" w:rsidRPr="00F64682">
        <w:rPr>
          <w:rFonts w:cstheme="minorHAnsi"/>
        </w:rPr>
        <w:t xml:space="preserve"> есть, а у другого –</w:t>
      </w:r>
      <w:r w:rsidR="009F6F57" w:rsidRPr="00F64682">
        <w:rPr>
          <w:rFonts w:cstheme="minorHAnsi"/>
        </w:rPr>
        <w:t xml:space="preserve"> отс</w:t>
      </w:r>
      <w:r w:rsidR="00A87E09" w:rsidRPr="00F64682">
        <w:rPr>
          <w:rFonts w:cstheme="minorHAnsi"/>
        </w:rPr>
        <w:t>утс</w:t>
      </w:r>
      <w:r w:rsidR="009F6F57" w:rsidRPr="00F64682">
        <w:rPr>
          <w:rFonts w:cstheme="minorHAnsi"/>
        </w:rPr>
        <w:t>т</w:t>
      </w:r>
      <w:r w:rsidR="00A87E09" w:rsidRPr="00F64682">
        <w:rPr>
          <w:rFonts w:cstheme="minorHAnsi"/>
        </w:rPr>
        <w:t xml:space="preserve">вуют. </w:t>
      </w:r>
      <w:r w:rsidR="00E87C8B" w:rsidRPr="00F64682">
        <w:rPr>
          <w:rFonts w:cstheme="minorHAnsi"/>
        </w:rPr>
        <w:t xml:space="preserve">И это – </w:t>
      </w:r>
      <w:r w:rsidR="00E87C8B" w:rsidRPr="00F64682">
        <w:rPr>
          <w:rStyle w:val="af0"/>
          <w:rFonts w:cstheme="minorHAnsi"/>
        </w:rPr>
        <w:t>научный факт</w:t>
      </w:r>
      <w:r w:rsidR="00E87C8B" w:rsidRPr="00F64682">
        <w:rPr>
          <w:rFonts w:cstheme="minorHAnsi"/>
        </w:rPr>
        <w:t xml:space="preserve">. </w:t>
      </w:r>
    </w:p>
    <w:p w:rsidR="00813BAD" w:rsidRPr="00F64682" w:rsidRDefault="00813BAD" w:rsidP="00F64682">
      <w:pPr>
        <w:rPr>
          <w:rFonts w:cstheme="minorHAnsi"/>
        </w:rPr>
      </w:pPr>
    </w:p>
    <w:p w:rsidR="00C05384" w:rsidRPr="00F64682" w:rsidRDefault="00C05384" w:rsidP="00F64682">
      <w:pPr>
        <w:rPr>
          <w:rFonts w:cstheme="minorHAnsi"/>
        </w:rPr>
      </w:pPr>
      <w:r w:rsidRPr="00F64682">
        <w:rPr>
          <w:rFonts w:cstheme="minorHAnsi"/>
        </w:rPr>
        <w:t xml:space="preserve">Кстати, такое уже не раз бывало в истории нашей планеты, когда несколько видов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сосуществовали бок о бок</w:t>
      </w:r>
      <w:r w:rsidR="00AA0CED" w:rsidRPr="00F64682">
        <w:rPr>
          <w:rFonts w:cstheme="minorHAnsi"/>
        </w:rPr>
        <w:t xml:space="preserve">. Например, так было с неандертальцами и кроманьонцами. Говорят, что с ними рядом жили и </w:t>
      </w:r>
      <w:r w:rsidR="00AA0CED" w:rsidRPr="00F64682">
        <w:rPr>
          <w:rFonts w:cstheme="minorHAnsi"/>
          <w:lang w:val="en-US"/>
        </w:rPr>
        <w:t>Homo</w:t>
      </w:r>
      <w:r w:rsidR="00AA0CED" w:rsidRPr="00F64682">
        <w:rPr>
          <w:rFonts w:cstheme="minorHAnsi"/>
        </w:rPr>
        <w:t xml:space="preserve"> </w:t>
      </w:r>
      <w:r w:rsidR="00AA0CED" w:rsidRPr="00F64682">
        <w:rPr>
          <w:rFonts w:cstheme="minorHAnsi"/>
          <w:lang w:val="en-US"/>
        </w:rPr>
        <w:t>erectus</w:t>
      </w:r>
      <w:r w:rsidR="00AA0CED" w:rsidRPr="00F64682">
        <w:rPr>
          <w:rFonts w:cstheme="minorHAnsi"/>
        </w:rPr>
        <w:t>. То есть, их было три разных биологических вида, живущих рядом.</w:t>
      </w:r>
    </w:p>
    <w:p w:rsidR="00813BAD" w:rsidRPr="00F64682" w:rsidRDefault="00813BAD" w:rsidP="00F64682">
      <w:pPr>
        <w:rPr>
          <w:rFonts w:cstheme="minorHAnsi"/>
        </w:rPr>
      </w:pPr>
    </w:p>
    <w:p w:rsidR="00C05384" w:rsidRPr="00F64682" w:rsidRDefault="00C05384" w:rsidP="00F64682">
      <w:pPr>
        <w:rPr>
          <w:rFonts w:cstheme="minorHAnsi"/>
        </w:rPr>
      </w:pPr>
      <w:r w:rsidRPr="00F64682">
        <w:rPr>
          <w:rFonts w:cstheme="minorHAnsi"/>
        </w:rPr>
        <w:t xml:space="preserve">Вот и получилось, что в настоящий момент можно выделить как минимум 4 </w:t>
      </w:r>
      <w:proofErr w:type="gramStart"/>
      <w:r w:rsidRPr="00F64682">
        <w:rPr>
          <w:rFonts w:cstheme="minorHAnsi"/>
        </w:rPr>
        <w:t>разных</w:t>
      </w:r>
      <w:proofErr w:type="gramEnd"/>
      <w:r w:rsidRPr="00F64682">
        <w:rPr>
          <w:rFonts w:cstheme="minorHAnsi"/>
        </w:rPr>
        <w:t xml:space="preserve"> </w:t>
      </w:r>
      <w:r w:rsidR="00966B55" w:rsidRPr="00F64682">
        <w:rPr>
          <w:rFonts w:cstheme="minorHAnsi"/>
        </w:rPr>
        <w:t xml:space="preserve">вида </w:t>
      </w:r>
      <w:r w:rsidR="00966B55" w:rsidRPr="00F64682">
        <w:rPr>
          <w:rFonts w:cstheme="minorHAnsi"/>
          <w:lang w:val="en-US"/>
        </w:rPr>
        <w:t>Homo</w:t>
      </w:r>
      <w:r w:rsidR="00966B55" w:rsidRPr="00F64682">
        <w:rPr>
          <w:rFonts w:cstheme="minorHAnsi"/>
        </w:rPr>
        <w:t>. И различаются между собой они, в основном, по способности к логическому мышлению и эмоциональному сопереживанию другому живому.</w:t>
      </w:r>
    </w:p>
    <w:p w:rsidR="00813BAD" w:rsidRPr="00F64682" w:rsidRDefault="00813BAD" w:rsidP="00F64682">
      <w:pPr>
        <w:rPr>
          <w:rFonts w:cstheme="minorHAnsi"/>
        </w:rPr>
      </w:pPr>
    </w:p>
    <w:p w:rsidR="004E5FF3" w:rsidRPr="00F64682" w:rsidRDefault="003F022E" w:rsidP="00491D31">
      <w:pPr>
        <w:pStyle w:val="ad"/>
      </w:pPr>
      <w:r w:rsidRPr="00F64682">
        <w:lastRenderedPageBreak/>
        <w:t>М</w:t>
      </w:r>
      <w:r w:rsidR="004E5FF3" w:rsidRPr="00F64682">
        <w:t>ожно ясно увидеть, что</w:t>
      </w:r>
      <w:r w:rsidR="00D14652" w:rsidRPr="00F64682">
        <w:t xml:space="preserve"> наиболее комфортный</w:t>
      </w:r>
      <w:r w:rsidR="004E5FF3" w:rsidRPr="00F64682">
        <w:t xml:space="preserve"> общественный уклад для эмоционально бесчувственных существ</w:t>
      </w:r>
      <w:r w:rsidR="00D14652" w:rsidRPr="00F64682">
        <w:t xml:space="preserve">, будет совсем иным, чем для тех, кто от рождения принимает чужую боль к сердцу – как собственную. </w:t>
      </w:r>
    </w:p>
    <w:p w:rsidR="00813BAD" w:rsidRPr="00F64682" w:rsidRDefault="00813BAD" w:rsidP="00F64682">
      <w:pPr>
        <w:rPr>
          <w:rFonts w:cstheme="minorHAnsi"/>
        </w:rPr>
      </w:pPr>
    </w:p>
    <w:p w:rsidR="00D14652" w:rsidRPr="00F64682" w:rsidRDefault="00D14652" w:rsidP="00F64682">
      <w:pPr>
        <w:rPr>
          <w:rFonts w:cstheme="minorHAnsi"/>
        </w:rPr>
      </w:pPr>
      <w:r w:rsidRPr="00F64682">
        <w:rPr>
          <w:rFonts w:cstheme="minorHAnsi"/>
        </w:rPr>
        <w:t>Можно увидеть и то, что биологический вид, склонный к сколачиванию в бездумные агрессивные стада</w:t>
      </w:r>
      <w:r w:rsidR="00681961" w:rsidRPr="00F64682">
        <w:rPr>
          <w:rFonts w:cstheme="minorHAnsi"/>
        </w:rPr>
        <w:t xml:space="preserve">, будет иметь совсем другие представления о «хорошей жизни», чем вид </w:t>
      </w:r>
      <w:r w:rsidR="00681961" w:rsidRPr="00F64682">
        <w:rPr>
          <w:rFonts w:cstheme="minorHAnsi"/>
          <w:lang w:val="en-US"/>
        </w:rPr>
        <w:t>Homo</w:t>
      </w:r>
      <w:r w:rsidR="00681961" w:rsidRPr="00F64682">
        <w:rPr>
          <w:rFonts w:cstheme="minorHAnsi"/>
        </w:rPr>
        <w:t xml:space="preserve">, способный к логическому мышлению, </w:t>
      </w:r>
      <w:r w:rsidR="00C433E6" w:rsidRPr="00F64682">
        <w:rPr>
          <w:rFonts w:cstheme="minorHAnsi"/>
        </w:rPr>
        <w:t xml:space="preserve">и склонный к нонконформизму. </w:t>
      </w:r>
    </w:p>
    <w:p w:rsidR="00813BAD" w:rsidRPr="00F64682" w:rsidRDefault="00813BAD" w:rsidP="00F64682">
      <w:pPr>
        <w:rPr>
          <w:rFonts w:cstheme="minorHAnsi"/>
        </w:rPr>
      </w:pPr>
    </w:p>
    <w:p w:rsidR="00B63277" w:rsidRPr="00F64682" w:rsidRDefault="0097249A" w:rsidP="00F64682">
      <w:pPr>
        <w:rPr>
          <w:rFonts w:cstheme="minorHAnsi"/>
        </w:rPr>
      </w:pPr>
      <w:r w:rsidRPr="00F64682">
        <w:rPr>
          <w:rFonts w:cstheme="minorHAnsi"/>
        </w:rPr>
        <w:t xml:space="preserve">Если вы сталкиваетесь этими данными впервые, думаю, вам стоит сейчас сделать паузу, и немного их осмыслить. </w:t>
      </w:r>
      <w:r w:rsidR="00E04E70" w:rsidRPr="00F64682">
        <w:rPr>
          <w:rFonts w:cstheme="minorHAnsi"/>
        </w:rPr>
        <w:t xml:space="preserve">Ибо здесь есть о чем </w:t>
      </w:r>
      <w:r w:rsidR="001947EF" w:rsidRPr="00F64682">
        <w:rPr>
          <w:rFonts w:cstheme="minorHAnsi"/>
        </w:rPr>
        <w:t>подумать</w:t>
      </w:r>
      <w:r w:rsidR="00E04E70" w:rsidRPr="00F64682">
        <w:rPr>
          <w:rFonts w:cstheme="minorHAnsi"/>
        </w:rPr>
        <w:t>. А затем мы тронемся дальше, и рассмотрим</w:t>
      </w:r>
      <w:r w:rsidR="00796861" w:rsidRPr="00F64682">
        <w:rPr>
          <w:rFonts w:cstheme="minorHAnsi"/>
        </w:rPr>
        <w:t>,</w:t>
      </w:r>
      <w:r w:rsidR="00E04E70" w:rsidRPr="00F64682">
        <w:rPr>
          <w:rFonts w:cstheme="minorHAnsi"/>
        </w:rPr>
        <w:t xml:space="preserve"> </w:t>
      </w:r>
      <w:r w:rsidR="00E26798" w:rsidRPr="00F64682">
        <w:rPr>
          <w:rFonts w:cstheme="minorHAnsi"/>
        </w:rPr>
        <w:t xml:space="preserve">как именно всё изложенное влияет на нашу непосредственную жизнь, </w:t>
      </w:r>
      <w:proofErr w:type="gramStart"/>
      <w:r w:rsidR="00E26798" w:rsidRPr="00F64682">
        <w:rPr>
          <w:rFonts w:cstheme="minorHAnsi"/>
        </w:rPr>
        <w:t>и</w:t>
      </w:r>
      <w:proofErr w:type="gramEnd"/>
      <w:r w:rsidR="001947EF" w:rsidRPr="00F64682">
        <w:rPr>
          <w:rFonts w:cstheme="minorHAnsi"/>
        </w:rPr>
        <w:t xml:space="preserve"> </w:t>
      </w:r>
      <w:r w:rsidR="00E26798" w:rsidRPr="00F64682">
        <w:rPr>
          <w:rFonts w:cstheme="minorHAnsi"/>
        </w:rPr>
        <w:t xml:space="preserve">причем здесь большевики и Путин, которых я поместил в заголовок. </w:t>
      </w:r>
    </w:p>
    <w:p w:rsidR="00F4484C" w:rsidRPr="00F64682" w:rsidRDefault="00F4484C" w:rsidP="00F64682">
      <w:pPr>
        <w:rPr>
          <w:rFonts w:cstheme="minorHAnsi"/>
        </w:rPr>
      </w:pPr>
    </w:p>
    <w:p w:rsidR="00DB5290" w:rsidRPr="00F64682" w:rsidRDefault="00DB5290" w:rsidP="00C94864">
      <w:pPr>
        <w:pStyle w:val="1"/>
        <w:rPr>
          <w:lang w:val="en-US"/>
        </w:rPr>
      </w:pPr>
      <w:r w:rsidRPr="00F64682">
        <w:rPr>
          <w:lang w:val="en-US"/>
        </w:rPr>
        <w:t>Homo sapiens</w:t>
      </w:r>
    </w:p>
    <w:p w:rsidR="00DB5290" w:rsidRPr="00F64682" w:rsidRDefault="00DB5290" w:rsidP="00F64682">
      <w:pPr>
        <w:rPr>
          <w:rFonts w:cstheme="minorHAnsi"/>
        </w:rPr>
      </w:pPr>
    </w:p>
    <w:p w:rsidR="00370D27" w:rsidRPr="00F64682" w:rsidRDefault="00AC622A" w:rsidP="00F64682">
      <w:pPr>
        <w:rPr>
          <w:rFonts w:cstheme="minorHAnsi"/>
        </w:rPr>
      </w:pPr>
      <w:r w:rsidRPr="00F64682">
        <w:rPr>
          <w:rFonts w:cstheme="minorHAnsi"/>
        </w:rPr>
        <w:t>Итак, люди</w:t>
      </w:r>
      <w:r w:rsidR="00BF4277" w:rsidRPr="00F64682">
        <w:rPr>
          <w:rFonts w:cstheme="minorHAnsi"/>
        </w:rPr>
        <w:t xml:space="preserve"> уже</w:t>
      </w:r>
      <w:r w:rsidRPr="00F64682">
        <w:rPr>
          <w:rFonts w:cstheme="minorHAnsi"/>
        </w:rPr>
        <w:t xml:space="preserve"> многие столетия пытаются привести </w:t>
      </w:r>
      <w:r w:rsidR="00BF4277" w:rsidRPr="00F64682">
        <w:rPr>
          <w:rFonts w:cstheme="minorHAnsi"/>
        </w:rPr>
        <w:t>культуру к общечеловеческим ценностям. Но это у них не выходит. Потому, что каждый</w:t>
      </w:r>
      <w:r w:rsidR="00D54DDE" w:rsidRPr="00F64682">
        <w:rPr>
          <w:rFonts w:cstheme="minorHAnsi"/>
        </w:rPr>
        <w:t xml:space="preserve"> </w:t>
      </w:r>
      <w:r w:rsidR="00BF4277" w:rsidRPr="00F64682">
        <w:rPr>
          <w:rFonts w:cstheme="minorHAnsi"/>
        </w:rPr>
        <w:t>раз</w:t>
      </w:r>
      <w:r w:rsidR="00842EAC" w:rsidRPr="00F64682">
        <w:rPr>
          <w:rFonts w:cstheme="minorHAnsi"/>
        </w:rPr>
        <w:t xml:space="preserve"> [внезапно]</w:t>
      </w:r>
      <w:r w:rsidR="00BF4277" w:rsidRPr="00F64682">
        <w:rPr>
          <w:rFonts w:cstheme="minorHAnsi"/>
        </w:rPr>
        <w:t xml:space="preserve"> выясня</w:t>
      </w:r>
      <w:r w:rsidR="00D54DDE" w:rsidRPr="00F64682">
        <w:rPr>
          <w:rFonts w:cstheme="minorHAnsi"/>
        </w:rPr>
        <w:t>ет</w:t>
      </w:r>
      <w:r w:rsidR="00BF4277" w:rsidRPr="00F64682">
        <w:rPr>
          <w:rFonts w:cstheme="minorHAnsi"/>
        </w:rPr>
        <w:t>ся, что общечеловеческие ценности</w:t>
      </w:r>
      <w:r w:rsidR="00D54DDE" w:rsidRPr="00F64682">
        <w:rPr>
          <w:rFonts w:cstheme="minorHAnsi"/>
        </w:rPr>
        <w:t>,</w:t>
      </w:r>
      <w:r w:rsidR="00BF4277" w:rsidRPr="00F64682">
        <w:rPr>
          <w:rFonts w:cstheme="minorHAnsi"/>
        </w:rPr>
        <w:t xml:space="preserve"> у каждого </w:t>
      </w:r>
      <w:r w:rsidR="001947EF" w:rsidRPr="00F64682">
        <w:rPr>
          <w:rFonts w:cstheme="minorHAnsi"/>
        </w:rPr>
        <w:t xml:space="preserve">человека </w:t>
      </w:r>
      <w:r w:rsidR="00BF4277" w:rsidRPr="00F64682">
        <w:rPr>
          <w:rFonts w:cstheme="minorHAnsi"/>
        </w:rPr>
        <w:t>– свои</w:t>
      </w:r>
      <w:r w:rsidR="0040125E" w:rsidRPr="00F64682">
        <w:rPr>
          <w:rFonts w:cstheme="minorHAnsi"/>
        </w:rPr>
        <w:t xml:space="preserve"> собственные</w:t>
      </w:r>
      <w:r w:rsidR="00BF4277" w:rsidRPr="00F64682">
        <w:rPr>
          <w:rFonts w:cstheme="minorHAnsi"/>
        </w:rPr>
        <w:t xml:space="preserve">. </w:t>
      </w:r>
    </w:p>
    <w:p w:rsidR="00F4484C" w:rsidRPr="00F64682" w:rsidRDefault="00F4484C" w:rsidP="00F64682">
      <w:pPr>
        <w:rPr>
          <w:rFonts w:cstheme="minorHAnsi"/>
        </w:rPr>
      </w:pPr>
    </w:p>
    <w:p w:rsidR="00337EA9" w:rsidRPr="00F64682" w:rsidRDefault="00337EA9" w:rsidP="00F64682">
      <w:pPr>
        <w:rPr>
          <w:rFonts w:cstheme="minorHAnsi"/>
        </w:rPr>
      </w:pPr>
      <w:r w:rsidRPr="00F64682">
        <w:rPr>
          <w:rFonts w:cstheme="minorHAnsi"/>
        </w:rPr>
        <w:t>И тогда эти люди начинают думать, что другие люди – «как-то не так воспитаны»</w:t>
      </w:r>
      <w:r w:rsidR="003627FF" w:rsidRPr="00F64682">
        <w:rPr>
          <w:rFonts w:cstheme="minorHAnsi"/>
        </w:rPr>
        <w:t xml:space="preserve">, и пытаются их перевоспитать. </w:t>
      </w:r>
      <w:r w:rsidR="00842EAC" w:rsidRPr="00F64682">
        <w:rPr>
          <w:rFonts w:cstheme="minorHAnsi"/>
        </w:rPr>
        <w:t>О</w:t>
      </w:r>
      <w:r w:rsidR="003627FF" w:rsidRPr="00F64682">
        <w:rPr>
          <w:rFonts w:cstheme="minorHAnsi"/>
        </w:rPr>
        <w:t xml:space="preserve">т такого стремления со всеми ними начинают происходить разные нехорошие вещи. </w:t>
      </w:r>
      <w:r w:rsidR="0040125E" w:rsidRPr="00F64682">
        <w:rPr>
          <w:rFonts w:cstheme="minorHAnsi"/>
        </w:rPr>
        <w:t>В</w:t>
      </w:r>
      <w:r w:rsidR="003627FF" w:rsidRPr="00F64682">
        <w:rPr>
          <w:rFonts w:cstheme="minorHAnsi"/>
        </w:rPr>
        <w:t xml:space="preserve"> конечном итоге, большинство из них умирает намного раньше положенного природой срока. </w:t>
      </w:r>
    </w:p>
    <w:p w:rsidR="00F4484C" w:rsidRPr="00F64682" w:rsidRDefault="00F4484C" w:rsidP="00F64682">
      <w:pPr>
        <w:rPr>
          <w:rFonts w:cstheme="minorHAnsi"/>
        </w:rPr>
      </w:pPr>
    </w:p>
    <w:p w:rsidR="002B0CB6" w:rsidRPr="00F64682" w:rsidRDefault="002B0CB6" w:rsidP="00DE5094">
      <w:pPr>
        <w:pStyle w:val="ad"/>
      </w:pPr>
      <w:r w:rsidRPr="00F64682">
        <w:t xml:space="preserve">Но если посмотреть в самый корень описанной проблемы – то там отчетливо видно, </w:t>
      </w:r>
      <w:r w:rsidR="00E578C5" w:rsidRPr="00F64682">
        <w:t xml:space="preserve">что разные виды </w:t>
      </w:r>
      <w:r w:rsidR="00E578C5" w:rsidRPr="00F64682">
        <w:rPr>
          <w:lang w:val="en-US"/>
        </w:rPr>
        <w:t>Homo</w:t>
      </w:r>
      <w:r w:rsidR="00E578C5" w:rsidRPr="00F64682">
        <w:t xml:space="preserve"> никогда не смогут жить в едином пространстве, пребывая в гармонии и свободе.</w:t>
      </w:r>
    </w:p>
    <w:p w:rsidR="00F4484C" w:rsidRPr="00F64682" w:rsidRDefault="00F4484C" w:rsidP="00F64682">
      <w:pPr>
        <w:rPr>
          <w:rFonts w:cstheme="minorHAnsi"/>
        </w:rPr>
      </w:pPr>
    </w:p>
    <w:p w:rsidR="00E578C5" w:rsidRPr="00F64682" w:rsidRDefault="00E578C5" w:rsidP="00F64682">
      <w:pPr>
        <w:rPr>
          <w:rFonts w:cstheme="minorHAnsi"/>
        </w:rPr>
      </w:pPr>
      <w:r w:rsidRPr="00F64682">
        <w:rPr>
          <w:rFonts w:cstheme="minorHAnsi"/>
        </w:rPr>
        <w:t xml:space="preserve">Даже более того – основной части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данная гармония и свобода - не нужна вовсе</w:t>
      </w:r>
      <w:r w:rsidR="00193951" w:rsidRPr="00F64682">
        <w:rPr>
          <w:rFonts w:cstheme="minorHAnsi"/>
        </w:rPr>
        <w:t xml:space="preserve">. Ибо самая многочисленная часть рода </w:t>
      </w:r>
      <w:r w:rsidR="00193951" w:rsidRPr="00F64682">
        <w:rPr>
          <w:rFonts w:cstheme="minorHAnsi"/>
          <w:lang w:val="en-US"/>
        </w:rPr>
        <w:t>Homo</w:t>
      </w:r>
      <w:r w:rsidR="00193951" w:rsidRPr="00F64682">
        <w:rPr>
          <w:rFonts w:cstheme="minorHAnsi"/>
        </w:rPr>
        <w:t xml:space="preserve"> – вид </w:t>
      </w:r>
      <w:r w:rsidR="00193951" w:rsidRPr="00F64682">
        <w:rPr>
          <w:rFonts w:cstheme="minorHAnsi"/>
          <w:lang w:val="en-US"/>
        </w:rPr>
        <w:t>Homo</w:t>
      </w:r>
      <w:r w:rsidR="00193951" w:rsidRPr="00F64682">
        <w:rPr>
          <w:rFonts w:cstheme="minorHAnsi"/>
        </w:rPr>
        <w:t xml:space="preserve"> </w:t>
      </w:r>
      <w:r w:rsidR="00193951" w:rsidRPr="00F64682">
        <w:rPr>
          <w:rFonts w:cstheme="minorHAnsi"/>
          <w:lang w:val="en-US"/>
        </w:rPr>
        <w:t>sapiens</w:t>
      </w:r>
      <w:r w:rsidR="00193951" w:rsidRPr="00F64682">
        <w:rPr>
          <w:rFonts w:cstheme="minorHAnsi"/>
        </w:rPr>
        <w:t xml:space="preserve">, преимущественно ориентирован </w:t>
      </w:r>
      <w:r w:rsidR="001441C2" w:rsidRPr="00F64682">
        <w:rPr>
          <w:rFonts w:cstheme="minorHAnsi"/>
        </w:rPr>
        <w:t xml:space="preserve">на агрессивные стайные игры и активное размножение. </w:t>
      </w:r>
    </w:p>
    <w:p w:rsidR="00F4484C" w:rsidRPr="00F64682" w:rsidRDefault="00F4484C" w:rsidP="00F64682">
      <w:pPr>
        <w:rPr>
          <w:rFonts w:cstheme="minorHAnsi"/>
        </w:rPr>
      </w:pPr>
    </w:p>
    <w:p w:rsidR="00442C33" w:rsidRPr="00F64682" w:rsidRDefault="00442C33" w:rsidP="00F64682">
      <w:pPr>
        <w:rPr>
          <w:rFonts w:cstheme="minorHAnsi"/>
        </w:rPr>
      </w:pPr>
      <w:r w:rsidRPr="00F64682">
        <w:rPr>
          <w:rFonts w:cstheme="minorHAnsi"/>
        </w:rPr>
        <w:lastRenderedPageBreak/>
        <w:t xml:space="preserve">А стайность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– всегда </w:t>
      </w:r>
      <w:r w:rsidR="00A779B8" w:rsidRPr="00F64682">
        <w:rPr>
          <w:rFonts w:cstheme="minorHAnsi"/>
        </w:rPr>
        <w:t>подразумевает под собой четкую иерархию во всех сферах жизни, и отсутствие социальной свободы воспринимается сапиенсом, как нечто собой разумеющееся. Ну а как же – «интересы государства</w:t>
      </w:r>
      <w:r w:rsidR="0094521F" w:rsidRPr="00F64682">
        <w:rPr>
          <w:rFonts w:cstheme="minorHAnsi"/>
        </w:rPr>
        <w:t xml:space="preserve"> – превыше всего</w:t>
      </w:r>
      <w:r w:rsidR="00A779B8" w:rsidRPr="00F64682">
        <w:rPr>
          <w:rFonts w:cstheme="minorHAnsi"/>
        </w:rPr>
        <w:t>»</w:t>
      </w:r>
      <w:r w:rsidR="0094521F" w:rsidRPr="00F64682">
        <w:rPr>
          <w:rFonts w:cstheme="minorHAnsi"/>
        </w:rPr>
        <w:t xml:space="preserve">. </w:t>
      </w:r>
    </w:p>
    <w:p w:rsidR="00F4484C" w:rsidRPr="00F64682" w:rsidRDefault="00F4484C" w:rsidP="00F64682">
      <w:pPr>
        <w:rPr>
          <w:rFonts w:cstheme="minorHAnsi"/>
        </w:rPr>
      </w:pPr>
    </w:p>
    <w:p w:rsidR="0094521F" w:rsidRPr="00F64682" w:rsidRDefault="0094521F" w:rsidP="00F64682">
      <w:pPr>
        <w:rPr>
          <w:rFonts w:cstheme="minorHAnsi"/>
        </w:rPr>
      </w:pPr>
      <w:r w:rsidRPr="00F64682">
        <w:rPr>
          <w:rFonts w:cstheme="minorHAnsi"/>
        </w:rPr>
        <w:t>Принято считать, что такая жизненная позиция – «государство - превыше свобод индивидуума» - следстви</w:t>
      </w:r>
      <w:r w:rsidR="009008F1" w:rsidRPr="00F64682">
        <w:rPr>
          <w:rFonts w:cstheme="minorHAnsi"/>
        </w:rPr>
        <w:t xml:space="preserve">е зомбирующей пропаганды власть </w:t>
      </w:r>
      <w:r w:rsidRPr="00F64682">
        <w:rPr>
          <w:rFonts w:cstheme="minorHAnsi"/>
        </w:rPr>
        <w:t>имущих</w:t>
      </w:r>
      <w:r w:rsidR="009008F1" w:rsidRPr="00F64682">
        <w:rPr>
          <w:rFonts w:cstheme="minorHAnsi"/>
        </w:rPr>
        <w:t xml:space="preserve">. Все эти Соловьевы-Киселевы-Скобеевы, которые день за днем </w:t>
      </w:r>
      <w:r w:rsidR="00C129B4" w:rsidRPr="00F64682">
        <w:rPr>
          <w:rFonts w:cstheme="minorHAnsi"/>
        </w:rPr>
        <w:t xml:space="preserve">вколачивают в сознание </w:t>
      </w:r>
      <w:r w:rsidR="0050781E" w:rsidRPr="00F64682">
        <w:rPr>
          <w:rFonts w:cstheme="minorHAnsi"/>
        </w:rPr>
        <w:t>сапиенсов</w:t>
      </w:r>
      <w:r w:rsidR="00C129B4" w:rsidRPr="00F64682">
        <w:rPr>
          <w:rFonts w:cstheme="minorHAnsi"/>
        </w:rPr>
        <w:t xml:space="preserve"> одну простую мысль:</w:t>
      </w:r>
    </w:p>
    <w:p w:rsidR="00F4484C" w:rsidRPr="00F64682" w:rsidRDefault="00F4484C" w:rsidP="00F64682">
      <w:pPr>
        <w:rPr>
          <w:rFonts w:cstheme="minorHAnsi"/>
        </w:rPr>
      </w:pPr>
    </w:p>
    <w:p w:rsidR="00C129B4" w:rsidRPr="00F64682" w:rsidRDefault="00C129B4" w:rsidP="00F64682">
      <w:pPr>
        <w:rPr>
          <w:rStyle w:val="a9"/>
          <w:rFonts w:cstheme="minorHAnsi"/>
        </w:rPr>
      </w:pPr>
      <w:r w:rsidRPr="00F64682">
        <w:rPr>
          <w:rStyle w:val="a9"/>
          <w:rFonts w:cstheme="minorHAnsi"/>
        </w:rPr>
        <w:t>- Четко следуй за пастухами. Не озирайся по сторонам</w:t>
      </w:r>
      <w:r w:rsidR="0050781E" w:rsidRPr="00F64682">
        <w:rPr>
          <w:rStyle w:val="a9"/>
          <w:rFonts w:cstheme="minorHAnsi"/>
        </w:rPr>
        <w:t xml:space="preserve">. Иначе все стадо вырежут волки из соседнего леса. </w:t>
      </w:r>
    </w:p>
    <w:p w:rsidR="00F4484C" w:rsidRPr="00F64682" w:rsidRDefault="00F4484C" w:rsidP="00F64682">
      <w:pPr>
        <w:rPr>
          <w:rFonts w:cstheme="minorHAnsi"/>
        </w:rPr>
      </w:pPr>
    </w:p>
    <w:p w:rsidR="00660BA6" w:rsidRPr="00F64682" w:rsidRDefault="00660BA6" w:rsidP="00F64682">
      <w:pPr>
        <w:rPr>
          <w:rFonts w:cstheme="minorHAnsi"/>
        </w:rPr>
      </w:pPr>
      <w:r w:rsidRPr="00F64682">
        <w:rPr>
          <w:rFonts w:cstheme="minorHAnsi"/>
        </w:rPr>
        <w:t>Отчасти</w:t>
      </w:r>
      <w:r w:rsidR="00D01F73" w:rsidRPr="00F64682">
        <w:rPr>
          <w:rFonts w:cstheme="minorHAnsi"/>
        </w:rPr>
        <w:t>,</w:t>
      </w:r>
      <w:r w:rsidRPr="00F64682">
        <w:rPr>
          <w:rFonts w:cstheme="minorHAnsi"/>
        </w:rPr>
        <w:t xml:space="preserve"> так оно и есть</w:t>
      </w:r>
      <w:r w:rsidR="00B923DB" w:rsidRPr="00F64682">
        <w:rPr>
          <w:rFonts w:cstheme="minorHAnsi"/>
        </w:rPr>
        <w:t xml:space="preserve"> – слабый аналитический аппарат сапиенса весьма падок на</w:t>
      </w:r>
      <w:r w:rsidR="00E76850" w:rsidRPr="00F64682">
        <w:rPr>
          <w:rFonts w:cstheme="minorHAnsi"/>
        </w:rPr>
        <w:t xml:space="preserve"> тупую</w:t>
      </w:r>
      <w:r w:rsidR="00B923DB" w:rsidRPr="00F64682">
        <w:rPr>
          <w:rFonts w:cstheme="minorHAnsi"/>
        </w:rPr>
        <w:t xml:space="preserve"> примитивную пропаганду (см. «</w:t>
      </w:r>
      <w:r w:rsidR="00E76850" w:rsidRPr="00F64682">
        <w:rPr>
          <w:rFonts w:cstheme="minorHAnsi"/>
        </w:rPr>
        <w:t xml:space="preserve">господин </w:t>
      </w:r>
      <w:r w:rsidR="00B923DB" w:rsidRPr="00F64682">
        <w:rPr>
          <w:rFonts w:cstheme="minorHAnsi"/>
        </w:rPr>
        <w:t>Геббельс»)</w:t>
      </w:r>
      <w:r w:rsidRPr="00F64682">
        <w:rPr>
          <w:rFonts w:cstheme="minorHAnsi"/>
        </w:rPr>
        <w:t xml:space="preserve">. Но, лишь отчасти. Дело в том, что если бы эта пустая болтовня патриотов с иностранным подданством не соответствовала </w:t>
      </w:r>
      <w:r w:rsidR="007F170A" w:rsidRPr="00F64682">
        <w:rPr>
          <w:rFonts w:cstheme="minorHAnsi"/>
        </w:rPr>
        <w:t>врожденным инстинктам аудитории,</w:t>
      </w:r>
      <w:r w:rsidRPr="00F64682">
        <w:rPr>
          <w:rFonts w:cstheme="minorHAnsi"/>
        </w:rPr>
        <w:t xml:space="preserve"> </w:t>
      </w:r>
      <w:r w:rsidR="007F170A" w:rsidRPr="00F64682">
        <w:rPr>
          <w:rFonts w:cstheme="minorHAnsi"/>
        </w:rPr>
        <w:t>т</w:t>
      </w:r>
      <w:r w:rsidR="007E1001" w:rsidRPr="00F64682">
        <w:rPr>
          <w:rFonts w:cstheme="minorHAnsi"/>
        </w:rPr>
        <w:t xml:space="preserve">о она так бы и осталась обычной пустой болтовней. </w:t>
      </w:r>
    </w:p>
    <w:p w:rsidR="00F4484C" w:rsidRPr="00F64682" w:rsidRDefault="00F4484C" w:rsidP="00F64682">
      <w:pPr>
        <w:rPr>
          <w:rFonts w:cstheme="minorHAnsi"/>
        </w:rPr>
      </w:pPr>
    </w:p>
    <w:p w:rsidR="007E1001" w:rsidRPr="00F64682" w:rsidRDefault="007E1001" w:rsidP="00F64682">
      <w:pPr>
        <w:rPr>
          <w:rFonts w:cstheme="minorHAnsi"/>
        </w:rPr>
      </w:pPr>
      <w:r w:rsidRPr="00F64682">
        <w:rPr>
          <w:rFonts w:cstheme="minorHAnsi"/>
        </w:rPr>
        <w:t xml:space="preserve">Но, в действительности, все эти тошнотворные ток-шоу антиукраинской направленности </w:t>
      </w:r>
      <w:r w:rsidR="007165F8" w:rsidRPr="00F64682">
        <w:rPr>
          <w:rFonts w:cstheme="minorHAnsi"/>
        </w:rPr>
        <w:t xml:space="preserve">имеют под собой мощный фундамент стадно-стайного инстинкта </w:t>
      </w:r>
      <w:r w:rsidR="007165F8" w:rsidRPr="00F64682">
        <w:rPr>
          <w:rFonts w:cstheme="minorHAnsi"/>
          <w:lang w:val="en-US"/>
        </w:rPr>
        <w:t>Homo</w:t>
      </w:r>
      <w:r w:rsidR="007165F8" w:rsidRPr="00F64682">
        <w:rPr>
          <w:rFonts w:cstheme="minorHAnsi"/>
        </w:rPr>
        <w:t xml:space="preserve">. Для реализации </w:t>
      </w:r>
      <w:proofErr w:type="gramStart"/>
      <w:r w:rsidR="007165F8" w:rsidRPr="00F64682">
        <w:rPr>
          <w:rFonts w:cstheme="minorHAnsi"/>
        </w:rPr>
        <w:t>которого</w:t>
      </w:r>
      <w:proofErr w:type="gramEnd"/>
      <w:r w:rsidR="00904BF7" w:rsidRPr="00F64682">
        <w:rPr>
          <w:rFonts w:cstheme="minorHAnsi"/>
        </w:rPr>
        <w:t>, они</w:t>
      </w:r>
      <w:r w:rsidR="007165F8" w:rsidRPr="00F64682">
        <w:rPr>
          <w:rFonts w:cstheme="minorHAnsi"/>
        </w:rPr>
        <w:t xml:space="preserve"> </w:t>
      </w:r>
      <w:r w:rsidR="00904BF7" w:rsidRPr="00F64682">
        <w:rPr>
          <w:rFonts w:cstheme="minorHAnsi"/>
        </w:rPr>
        <w:t xml:space="preserve">являют собой морально-нравственное оправдание. </w:t>
      </w:r>
    </w:p>
    <w:p w:rsidR="00F4484C" w:rsidRPr="00F64682" w:rsidRDefault="00F4484C" w:rsidP="00F64682">
      <w:pPr>
        <w:rPr>
          <w:rFonts w:cstheme="minorHAnsi"/>
        </w:rPr>
      </w:pPr>
    </w:p>
    <w:p w:rsidR="00426FB6" w:rsidRPr="00F64682" w:rsidRDefault="00904BF7" w:rsidP="00F64682">
      <w:pPr>
        <w:rPr>
          <w:rFonts w:cstheme="minorHAnsi"/>
        </w:rPr>
      </w:pPr>
      <w:r w:rsidRPr="00F64682">
        <w:rPr>
          <w:rFonts w:cstheme="minorHAnsi"/>
        </w:rPr>
        <w:t xml:space="preserve">Иными словами, насмотревшейся таких шоу, обезьяне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больше не кажется зазорным</w:t>
      </w:r>
      <w:r w:rsidR="00810040" w:rsidRPr="00F64682">
        <w:rPr>
          <w:rFonts w:cstheme="minorHAnsi"/>
        </w:rPr>
        <w:t xml:space="preserve"> </w:t>
      </w:r>
      <w:r w:rsidR="000C5618" w:rsidRPr="00F64682">
        <w:rPr>
          <w:rFonts w:cstheme="minorHAnsi"/>
        </w:rPr>
        <w:t>скакать на М</w:t>
      </w:r>
      <w:r w:rsidR="00810040" w:rsidRPr="00F64682">
        <w:rPr>
          <w:rFonts w:cstheme="minorHAnsi"/>
        </w:rPr>
        <w:t>айдане</w:t>
      </w:r>
      <w:r w:rsidR="008C7810" w:rsidRPr="00F64682">
        <w:rPr>
          <w:rFonts w:cstheme="minorHAnsi"/>
        </w:rPr>
        <w:t xml:space="preserve"> и жечь людей заживо</w:t>
      </w:r>
      <w:r w:rsidR="00810040" w:rsidRPr="00F64682">
        <w:rPr>
          <w:rFonts w:cstheme="minorHAnsi"/>
        </w:rPr>
        <w:t>, или ехать за тридевять земель, чтобы убивать людей за «Русский Мир»</w:t>
      </w:r>
      <w:r w:rsidR="008C7810" w:rsidRPr="00F64682">
        <w:rPr>
          <w:rFonts w:cstheme="minorHAnsi"/>
        </w:rPr>
        <w:t>,</w:t>
      </w:r>
      <w:r w:rsidR="00810040" w:rsidRPr="00F64682">
        <w:rPr>
          <w:rFonts w:cstheme="minorHAnsi"/>
        </w:rPr>
        <w:t xml:space="preserve"> или</w:t>
      </w:r>
      <w:r w:rsidR="008C7810" w:rsidRPr="00F64682">
        <w:rPr>
          <w:rFonts w:cstheme="minorHAnsi"/>
        </w:rPr>
        <w:t xml:space="preserve"> за</w:t>
      </w:r>
      <w:r w:rsidR="00810040" w:rsidRPr="00F64682">
        <w:rPr>
          <w:rFonts w:cstheme="minorHAnsi"/>
        </w:rPr>
        <w:t xml:space="preserve"> </w:t>
      </w:r>
      <w:r w:rsidR="000C5618" w:rsidRPr="00F64682">
        <w:rPr>
          <w:rFonts w:cstheme="minorHAnsi"/>
        </w:rPr>
        <w:t>«единственно правильную религию».</w:t>
      </w:r>
      <w:r w:rsidR="008C7810" w:rsidRPr="00F64682">
        <w:rPr>
          <w:rFonts w:cstheme="minorHAnsi"/>
        </w:rPr>
        <w:t xml:space="preserve"> </w:t>
      </w:r>
    </w:p>
    <w:p w:rsidR="00F4484C" w:rsidRPr="00F64682" w:rsidRDefault="00F4484C" w:rsidP="00F64682">
      <w:pPr>
        <w:rPr>
          <w:rFonts w:cstheme="minorHAnsi"/>
        </w:rPr>
      </w:pPr>
    </w:p>
    <w:p w:rsidR="00904BF7" w:rsidRPr="00F64682" w:rsidRDefault="00426FB6" w:rsidP="00F64682">
      <w:pPr>
        <w:rPr>
          <w:rFonts w:cstheme="minorHAnsi"/>
        </w:rPr>
      </w:pPr>
      <w:r w:rsidRPr="00F64682">
        <w:rPr>
          <w:rFonts w:cstheme="minorHAnsi"/>
        </w:rPr>
        <w:t xml:space="preserve">Для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</w:t>
      </w:r>
      <w:r w:rsidRPr="00F64682">
        <w:rPr>
          <w:rFonts w:cstheme="minorHAnsi"/>
          <w:lang w:val="en-US"/>
        </w:rPr>
        <w:t>sapiens</w:t>
      </w:r>
      <w:r w:rsidRPr="00F64682">
        <w:rPr>
          <w:rFonts w:cstheme="minorHAnsi"/>
        </w:rPr>
        <w:t xml:space="preserve"> творит</w:t>
      </w:r>
      <w:r w:rsidR="009C74DC" w:rsidRPr="00F64682">
        <w:rPr>
          <w:rFonts w:cstheme="minorHAnsi"/>
        </w:rPr>
        <w:t>ь</w:t>
      </w:r>
      <w:r w:rsidRPr="00F64682">
        <w:rPr>
          <w:rFonts w:cstheme="minorHAnsi"/>
        </w:rPr>
        <w:t xml:space="preserve"> все эти штуки – вполне нормальное явление. Сапиенсы занимались этим еще 1000 лет назад, во времена Крестовых походов. И две тысячи лет назад. И три. Сапиенсы - не меняются. </w:t>
      </w:r>
      <w:r w:rsidR="00D01F73" w:rsidRPr="00F64682">
        <w:rPr>
          <w:rFonts w:cstheme="minorHAnsi"/>
        </w:rPr>
        <w:t>Это тупиковая ветвь эволюции. Хотя, и очень живучая – ибо плодовитая.</w:t>
      </w:r>
    </w:p>
    <w:p w:rsidR="00F4484C" w:rsidRPr="00F64682" w:rsidRDefault="00F4484C" w:rsidP="00F64682">
      <w:pPr>
        <w:rPr>
          <w:rFonts w:cstheme="minorHAnsi"/>
        </w:rPr>
      </w:pPr>
    </w:p>
    <w:p w:rsidR="008E6FDE" w:rsidRPr="00F64682" w:rsidRDefault="00DE23B6" w:rsidP="00F64682">
      <w:pPr>
        <w:rPr>
          <w:rFonts w:cstheme="minorHAnsi"/>
        </w:rPr>
      </w:pPr>
      <w:r w:rsidRPr="00F64682">
        <w:rPr>
          <w:rFonts w:cstheme="minorHAnsi"/>
        </w:rPr>
        <w:t xml:space="preserve">Мозг сапиенса чисто физиологически не способен думать далеко, глубоко, и в широком контексте. </w:t>
      </w:r>
      <w:r w:rsidR="00D55CEF" w:rsidRPr="00F64682">
        <w:rPr>
          <w:rFonts w:cstheme="minorHAnsi"/>
        </w:rPr>
        <w:t>И именно в этом и заключается его благословение. Бо сапиенсы, самая древняя(</w:t>
      </w:r>
      <w:r w:rsidR="00D0090A" w:rsidRPr="00F64682">
        <w:rPr>
          <w:rFonts w:cstheme="minorHAnsi"/>
        </w:rPr>
        <w:t>?</w:t>
      </w:r>
      <w:r w:rsidR="00D55CEF" w:rsidRPr="00F64682">
        <w:rPr>
          <w:rFonts w:cstheme="minorHAnsi"/>
        </w:rPr>
        <w:t xml:space="preserve">) ветка </w:t>
      </w:r>
      <w:r w:rsidR="00D55CEF" w:rsidRPr="00F64682">
        <w:rPr>
          <w:rFonts w:cstheme="minorHAnsi"/>
          <w:lang w:val="en-US"/>
        </w:rPr>
        <w:t>Homo</w:t>
      </w:r>
      <w:r w:rsidR="00D55CEF" w:rsidRPr="00F64682">
        <w:rPr>
          <w:rFonts w:cstheme="minorHAnsi"/>
        </w:rPr>
        <w:t xml:space="preserve">, </w:t>
      </w:r>
      <w:r w:rsidR="0014673D" w:rsidRPr="00F64682">
        <w:rPr>
          <w:rFonts w:cstheme="minorHAnsi"/>
        </w:rPr>
        <w:t xml:space="preserve">механика нервной системы которой шлифовалась миллионами лет. Это – старая добрая </w:t>
      </w:r>
      <w:r w:rsidR="004B722D" w:rsidRPr="00F64682">
        <w:rPr>
          <w:rFonts w:cstheme="minorHAnsi"/>
        </w:rPr>
        <w:t xml:space="preserve">«Нива», рабочая лошадка в деревне, которая пройдет по любому бездорожью. </w:t>
      </w:r>
      <w:r w:rsidR="000E1085" w:rsidRPr="00F64682">
        <w:rPr>
          <w:rFonts w:cstheme="minorHAnsi"/>
        </w:rPr>
        <w:t xml:space="preserve">Ослик, день за днем </w:t>
      </w:r>
      <w:r w:rsidR="008E6FDE" w:rsidRPr="00F64682">
        <w:rPr>
          <w:rFonts w:cstheme="minorHAnsi"/>
        </w:rPr>
        <w:t>тянущий</w:t>
      </w:r>
      <w:r w:rsidR="000E1085" w:rsidRPr="00F64682">
        <w:rPr>
          <w:rFonts w:cstheme="minorHAnsi"/>
        </w:rPr>
        <w:t xml:space="preserve"> на себе тяжки</w:t>
      </w:r>
      <w:r w:rsidR="008E6FDE" w:rsidRPr="00F64682">
        <w:rPr>
          <w:rFonts w:cstheme="minorHAnsi"/>
        </w:rPr>
        <w:t>й груз повседневности, и довольный</w:t>
      </w:r>
      <w:r w:rsidR="000E1085" w:rsidRPr="00F64682">
        <w:rPr>
          <w:rFonts w:cstheme="minorHAnsi"/>
        </w:rPr>
        <w:t xml:space="preserve"> ми</w:t>
      </w:r>
      <w:r w:rsidR="008E6FDE" w:rsidRPr="00F64682">
        <w:rPr>
          <w:rFonts w:cstheme="minorHAnsi"/>
        </w:rPr>
        <w:t xml:space="preserve">ской овса на ужин. Существо без </w:t>
      </w:r>
      <w:r w:rsidR="000E1085" w:rsidRPr="00F64682">
        <w:rPr>
          <w:rFonts w:cstheme="minorHAnsi"/>
        </w:rPr>
        <w:t xml:space="preserve">рефлексии, сострадательности, и мук выбора. </w:t>
      </w:r>
      <w:r w:rsidR="00ED1931" w:rsidRPr="00F64682">
        <w:rPr>
          <w:rFonts w:cstheme="minorHAnsi"/>
        </w:rPr>
        <w:t xml:space="preserve">Это идеал </w:t>
      </w:r>
      <w:r w:rsidR="00ED1931" w:rsidRPr="00F64682">
        <w:rPr>
          <w:rFonts w:cstheme="minorHAnsi"/>
          <w:lang w:val="en-US"/>
        </w:rPr>
        <w:t>Homo</w:t>
      </w:r>
      <w:r w:rsidR="00ED1931" w:rsidRPr="00F64682">
        <w:rPr>
          <w:rFonts w:cstheme="minorHAnsi"/>
        </w:rPr>
        <w:t>. И это, к сожалению, не мы с вами.</w:t>
      </w:r>
    </w:p>
    <w:p w:rsidR="00F4484C" w:rsidRPr="00F64682" w:rsidRDefault="00F4484C" w:rsidP="00F64682">
      <w:pPr>
        <w:rPr>
          <w:rFonts w:cstheme="minorHAnsi"/>
        </w:rPr>
      </w:pPr>
    </w:p>
    <w:p w:rsidR="00DE23B6" w:rsidRPr="00F64682" w:rsidRDefault="00DD7CFC" w:rsidP="00C94864">
      <w:pPr>
        <w:pStyle w:val="1"/>
      </w:pPr>
      <w:r w:rsidRPr="00F64682">
        <w:lastRenderedPageBreak/>
        <w:t xml:space="preserve">Два слова об </w:t>
      </w:r>
      <w:proofErr w:type="gramStart"/>
      <w:r w:rsidRPr="00F64682">
        <w:t>относительном</w:t>
      </w:r>
      <w:proofErr w:type="gramEnd"/>
      <w:r w:rsidRPr="00F64682">
        <w:t xml:space="preserve"> и абсолютном</w:t>
      </w:r>
    </w:p>
    <w:p w:rsidR="00DD7CFC" w:rsidRPr="00F64682" w:rsidRDefault="00DD7CFC" w:rsidP="00F64682">
      <w:pPr>
        <w:rPr>
          <w:rFonts w:cstheme="minorHAnsi"/>
        </w:rPr>
      </w:pPr>
    </w:p>
    <w:p w:rsidR="00DD7CFC" w:rsidRPr="00F64682" w:rsidRDefault="00DD7CFC" w:rsidP="00F64682">
      <w:pPr>
        <w:rPr>
          <w:rFonts w:cstheme="minorHAnsi"/>
        </w:rPr>
      </w:pPr>
      <w:r w:rsidRPr="00F64682">
        <w:rPr>
          <w:rStyle w:val="a9"/>
          <w:rFonts w:cstheme="minorHAnsi"/>
        </w:rPr>
        <w:t>Разумеется</w:t>
      </w:r>
      <w:r w:rsidRPr="00F64682">
        <w:rPr>
          <w:rFonts w:cstheme="minorHAnsi"/>
        </w:rPr>
        <w:t xml:space="preserve">, все сказанное о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</w:t>
      </w:r>
      <w:r w:rsidRPr="00F64682">
        <w:rPr>
          <w:rFonts w:cstheme="minorHAnsi"/>
          <w:lang w:val="en-US"/>
        </w:rPr>
        <w:t>sapiens</w:t>
      </w:r>
      <w:r w:rsidRPr="00F64682">
        <w:rPr>
          <w:rFonts w:cstheme="minorHAnsi"/>
        </w:rPr>
        <w:t xml:space="preserve"> – в какой-то мере относится и к нам тоже, ибо все мы принадлежим к роду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>.</w:t>
      </w:r>
    </w:p>
    <w:p w:rsidR="00F4484C" w:rsidRPr="00F64682" w:rsidRDefault="00F4484C" w:rsidP="00F64682">
      <w:pPr>
        <w:rPr>
          <w:rFonts w:cstheme="minorHAnsi"/>
        </w:rPr>
      </w:pPr>
    </w:p>
    <w:p w:rsidR="00DD7CFC" w:rsidRPr="00F64682" w:rsidRDefault="00AA392B" w:rsidP="00F64682">
      <w:pPr>
        <w:rPr>
          <w:rFonts w:cstheme="minorHAnsi"/>
        </w:rPr>
      </w:pPr>
      <w:r w:rsidRPr="00F64682">
        <w:rPr>
          <w:rStyle w:val="a9"/>
          <w:rFonts w:cstheme="minorHAnsi"/>
        </w:rPr>
        <w:t>Разумеется</w:t>
      </w:r>
      <w:r w:rsidRPr="00F64682">
        <w:rPr>
          <w:rFonts w:cstheme="minorHAnsi"/>
        </w:rPr>
        <w:t>, многое действительно зависит от воспитания, образования,</w:t>
      </w:r>
      <w:r w:rsidR="00105688" w:rsidRPr="00F64682">
        <w:rPr>
          <w:rFonts w:cstheme="minorHAnsi"/>
        </w:rPr>
        <w:t xml:space="preserve"> возраста,</w:t>
      </w:r>
      <w:r w:rsidRPr="00F64682">
        <w:rPr>
          <w:rFonts w:cstheme="minorHAnsi"/>
        </w:rPr>
        <w:t xml:space="preserve"> и социально-культурного слоя, в котором живет человек.</w:t>
      </w:r>
    </w:p>
    <w:p w:rsidR="00F4484C" w:rsidRPr="00F64682" w:rsidRDefault="00F4484C" w:rsidP="00F64682">
      <w:pPr>
        <w:rPr>
          <w:rFonts w:cstheme="minorHAnsi"/>
        </w:rPr>
      </w:pPr>
    </w:p>
    <w:p w:rsidR="00AA392B" w:rsidRPr="00F64682" w:rsidRDefault="001C53FB" w:rsidP="00F64682">
      <w:pPr>
        <w:rPr>
          <w:rFonts w:cstheme="minorHAnsi"/>
        </w:rPr>
      </w:pPr>
      <w:r w:rsidRPr="00F64682">
        <w:rPr>
          <w:rStyle w:val="a9"/>
          <w:rFonts w:cstheme="minorHAnsi"/>
        </w:rPr>
        <w:t>Разумеется</w:t>
      </w:r>
      <w:r w:rsidRPr="00F64682">
        <w:rPr>
          <w:rFonts w:cstheme="minorHAnsi"/>
        </w:rPr>
        <w:t>, все деление на биологические виды, роды и классы – штука достаточно произвольная в своей основе</w:t>
      </w:r>
      <w:r w:rsidR="00FC01AF" w:rsidRPr="00F64682">
        <w:rPr>
          <w:rFonts w:cstheme="minorHAnsi"/>
        </w:rPr>
        <w:t>. И такое деление – это предмет постоянных</w:t>
      </w:r>
      <w:r w:rsidR="00FB7305" w:rsidRPr="00F64682">
        <w:rPr>
          <w:rFonts w:cstheme="minorHAnsi"/>
        </w:rPr>
        <w:t xml:space="preserve"> споров и</w:t>
      </w:r>
      <w:r w:rsidR="00FC01AF" w:rsidRPr="00F64682">
        <w:rPr>
          <w:rFonts w:cstheme="minorHAnsi"/>
        </w:rPr>
        <w:t xml:space="preserve"> «холиворов» в среде ученых биологов.</w:t>
      </w:r>
    </w:p>
    <w:p w:rsidR="00F4484C" w:rsidRPr="00F64682" w:rsidRDefault="00F4484C" w:rsidP="00F64682">
      <w:pPr>
        <w:rPr>
          <w:rFonts w:cstheme="minorHAnsi"/>
        </w:rPr>
      </w:pPr>
    </w:p>
    <w:p w:rsidR="00385B24" w:rsidRPr="00F64682" w:rsidRDefault="00555AFC" w:rsidP="00F64682">
      <w:pPr>
        <w:rPr>
          <w:rFonts w:cstheme="minorHAnsi"/>
        </w:rPr>
      </w:pPr>
      <w:r w:rsidRPr="00F64682">
        <w:rPr>
          <w:rFonts w:cstheme="minorHAnsi"/>
        </w:rPr>
        <w:t>Однако</w:t>
      </w:r>
      <w:r w:rsidR="00385B24" w:rsidRPr="00F64682">
        <w:rPr>
          <w:rFonts w:cstheme="minorHAnsi"/>
        </w:rPr>
        <w:t xml:space="preserve"> есть </w:t>
      </w:r>
      <w:r w:rsidRPr="00F64682">
        <w:rPr>
          <w:rFonts w:cstheme="minorHAnsi"/>
        </w:rPr>
        <w:t xml:space="preserve">несколько </w:t>
      </w:r>
      <w:r w:rsidRPr="00F64682">
        <w:rPr>
          <w:rStyle w:val="a9"/>
          <w:rFonts w:cstheme="minorHAnsi"/>
        </w:rPr>
        <w:t>объективных</w:t>
      </w:r>
      <w:r w:rsidRPr="00F64682">
        <w:rPr>
          <w:rFonts w:cstheme="minorHAnsi"/>
        </w:rPr>
        <w:t xml:space="preserve"> научных фактов</w:t>
      </w:r>
      <w:r w:rsidR="00385B24" w:rsidRPr="00F64682">
        <w:rPr>
          <w:rFonts w:cstheme="minorHAnsi"/>
        </w:rPr>
        <w:t xml:space="preserve">, </w:t>
      </w:r>
      <w:r w:rsidR="00120C8C" w:rsidRPr="00F64682">
        <w:rPr>
          <w:rFonts w:cstheme="minorHAnsi"/>
        </w:rPr>
        <w:t>которые и лежат в основе деления нынешнего человечества на 4 разных биологических вида</w:t>
      </w:r>
      <w:r w:rsidR="00FB7305" w:rsidRPr="00F64682">
        <w:rPr>
          <w:rFonts w:cstheme="minorHAnsi"/>
        </w:rPr>
        <w:t>, в рамках</w:t>
      </w:r>
      <w:r w:rsidRPr="00F64682">
        <w:rPr>
          <w:rFonts w:cstheme="minorHAnsi"/>
        </w:rPr>
        <w:t xml:space="preserve"> рода </w:t>
      </w:r>
      <w:r w:rsidRPr="00F64682">
        <w:rPr>
          <w:rFonts w:cstheme="minorHAnsi"/>
          <w:lang w:val="en-US"/>
        </w:rPr>
        <w:t>Homo</w:t>
      </w:r>
      <w:r w:rsidR="00120C8C" w:rsidRPr="00F64682">
        <w:rPr>
          <w:rFonts w:cstheme="minorHAnsi"/>
        </w:rPr>
        <w:t>:</w:t>
      </w:r>
    </w:p>
    <w:p w:rsidR="00F4484C" w:rsidRPr="00F64682" w:rsidRDefault="00F4484C" w:rsidP="00F64682">
      <w:pPr>
        <w:rPr>
          <w:rFonts w:cstheme="minorHAnsi"/>
        </w:rPr>
      </w:pPr>
    </w:p>
    <w:p w:rsidR="00120C8C" w:rsidRPr="00F64682" w:rsidRDefault="00120C8C" w:rsidP="00C94864">
      <w:pPr>
        <w:pStyle w:val="2"/>
      </w:pPr>
      <w:r w:rsidRPr="00F64682">
        <w:t>Факт №1:</w:t>
      </w:r>
    </w:p>
    <w:p w:rsidR="00ED26C6" w:rsidRPr="00F64682" w:rsidRDefault="00ED26C6" w:rsidP="00F64682">
      <w:pPr>
        <w:rPr>
          <w:rFonts w:cstheme="minorHAnsi"/>
        </w:rPr>
      </w:pPr>
    </w:p>
    <w:p w:rsidR="00120C8C" w:rsidRPr="00F64682" w:rsidRDefault="00555AFC" w:rsidP="00F64682">
      <w:pPr>
        <w:rPr>
          <w:rFonts w:cstheme="minorHAnsi"/>
        </w:rPr>
      </w:pPr>
      <w:r w:rsidRPr="00F64682">
        <w:rPr>
          <w:rFonts w:cstheme="minorHAnsi"/>
        </w:rPr>
        <w:t>Существует научно выявленная, и научно доказанная, зависимость между определенными участками головного мозга</w:t>
      </w:r>
      <w:r w:rsidR="0071133A" w:rsidRPr="00F64682">
        <w:rPr>
          <w:rFonts w:cstheme="minorHAnsi"/>
        </w:rPr>
        <w:t xml:space="preserve">, а различными функциями человеческого организма, в том числе – проявлениями высшей нервной деятельности. </w:t>
      </w:r>
    </w:p>
    <w:p w:rsidR="00F4484C" w:rsidRPr="00F64682" w:rsidRDefault="00F4484C" w:rsidP="00F64682">
      <w:pPr>
        <w:rPr>
          <w:rFonts w:cstheme="minorHAnsi"/>
        </w:rPr>
      </w:pPr>
    </w:p>
    <w:p w:rsidR="0071133A" w:rsidRPr="00F64682" w:rsidRDefault="0071133A" w:rsidP="00F64682">
      <w:pPr>
        <w:rPr>
          <w:rFonts w:cstheme="minorHAnsi"/>
        </w:rPr>
      </w:pPr>
      <w:r w:rsidRPr="00F64682">
        <w:rPr>
          <w:rFonts w:cstheme="minorHAnsi"/>
        </w:rPr>
        <w:t>Иными словами, у современной науки</w:t>
      </w:r>
      <w:r w:rsidR="00F4484C" w:rsidRPr="00F64682">
        <w:rPr>
          <w:rFonts w:cstheme="minorHAnsi"/>
        </w:rPr>
        <w:t xml:space="preserve"> </w:t>
      </w:r>
      <w:r w:rsidRPr="00F64682">
        <w:rPr>
          <w:rFonts w:cstheme="minorHAnsi"/>
        </w:rPr>
        <w:t>есть знание</w:t>
      </w:r>
      <w:r w:rsidR="00F4484C" w:rsidRPr="00F64682">
        <w:rPr>
          <w:rFonts w:cstheme="minorHAnsi"/>
        </w:rPr>
        <w:t>, например,</w:t>
      </w:r>
      <w:r w:rsidRPr="00F64682">
        <w:rPr>
          <w:rFonts w:cstheme="minorHAnsi"/>
        </w:rPr>
        <w:t xml:space="preserve"> о том, что вот этот участок мозга отвечает за координацию, а вот тот – за эмоции</w:t>
      </w:r>
      <w:r w:rsidR="00ED26C6" w:rsidRPr="00F64682">
        <w:rPr>
          <w:rFonts w:cstheme="minorHAnsi"/>
        </w:rPr>
        <w:t>.</w:t>
      </w:r>
    </w:p>
    <w:p w:rsidR="00F4484C" w:rsidRPr="00F64682" w:rsidRDefault="00F4484C" w:rsidP="00F64682">
      <w:pPr>
        <w:rPr>
          <w:rFonts w:cstheme="minorHAnsi"/>
        </w:rPr>
      </w:pPr>
    </w:p>
    <w:p w:rsidR="00ED26C6" w:rsidRPr="00F64682" w:rsidRDefault="00ED26C6" w:rsidP="00C94864">
      <w:pPr>
        <w:pStyle w:val="2"/>
      </w:pPr>
      <w:r w:rsidRPr="00F64682">
        <w:t>Факт №2:</w:t>
      </w:r>
    </w:p>
    <w:p w:rsidR="00ED26C6" w:rsidRPr="00F64682" w:rsidRDefault="00ED26C6" w:rsidP="00F64682">
      <w:pPr>
        <w:rPr>
          <w:rFonts w:cstheme="minorHAnsi"/>
        </w:rPr>
      </w:pPr>
    </w:p>
    <w:p w:rsidR="003562D2" w:rsidRPr="00F64682" w:rsidRDefault="00ED26C6" w:rsidP="00F64682">
      <w:pPr>
        <w:rPr>
          <w:rFonts w:cstheme="minorHAnsi"/>
        </w:rPr>
      </w:pPr>
      <w:r w:rsidRPr="00F64682">
        <w:rPr>
          <w:rFonts w:cstheme="minorHAnsi"/>
        </w:rPr>
        <w:t xml:space="preserve">Обнаружено, что есть прямая корреляция, между размерами </w:t>
      </w:r>
      <w:r w:rsidR="0057778D" w:rsidRPr="00F64682">
        <w:rPr>
          <w:rFonts w:cstheme="minorHAnsi"/>
        </w:rPr>
        <w:t xml:space="preserve">этих участков мозга, и способностью человека в тех сферах, за которые оные участки отвечают. </w:t>
      </w:r>
    </w:p>
    <w:p w:rsidR="003562D2" w:rsidRPr="00F64682" w:rsidRDefault="003562D2" w:rsidP="00F64682">
      <w:pPr>
        <w:rPr>
          <w:rFonts w:cstheme="minorHAnsi"/>
        </w:rPr>
      </w:pPr>
    </w:p>
    <w:p w:rsidR="00ED26C6" w:rsidRPr="00F64682" w:rsidRDefault="0057778D" w:rsidP="00F64682">
      <w:pPr>
        <w:rPr>
          <w:rFonts w:cstheme="minorHAnsi"/>
        </w:rPr>
      </w:pPr>
      <w:r w:rsidRPr="00F64682">
        <w:rPr>
          <w:rFonts w:cstheme="minorHAnsi"/>
        </w:rPr>
        <w:t>То есть</w:t>
      </w:r>
      <w:r w:rsidR="00D51D94" w:rsidRPr="00F64682">
        <w:rPr>
          <w:rFonts w:cstheme="minorHAnsi"/>
        </w:rPr>
        <w:t xml:space="preserve">, если очень грубо, то - большой мозжечок даст вам способность хорошо держать равновесие, а большие лобные доли </w:t>
      </w:r>
      <w:r w:rsidR="00813BAD" w:rsidRPr="00F64682">
        <w:rPr>
          <w:rFonts w:cstheme="minorHAnsi"/>
        </w:rPr>
        <w:t>–</w:t>
      </w:r>
      <w:r w:rsidR="00D51D94" w:rsidRPr="00F64682">
        <w:rPr>
          <w:rFonts w:cstheme="minorHAnsi"/>
        </w:rPr>
        <w:t xml:space="preserve"> </w:t>
      </w:r>
      <w:r w:rsidR="00813BAD" w:rsidRPr="00F64682">
        <w:rPr>
          <w:rFonts w:cstheme="minorHAnsi"/>
        </w:rPr>
        <w:t xml:space="preserve">способность быстро и широко мыслить. </w:t>
      </w:r>
    </w:p>
    <w:p w:rsidR="00813BAD" w:rsidRPr="00F64682" w:rsidRDefault="00813BAD" w:rsidP="00F64682">
      <w:pPr>
        <w:rPr>
          <w:rFonts w:cstheme="minorHAnsi"/>
        </w:rPr>
      </w:pPr>
    </w:p>
    <w:p w:rsidR="00813BAD" w:rsidRPr="00F64682" w:rsidRDefault="00813BAD" w:rsidP="00C94864">
      <w:pPr>
        <w:pStyle w:val="2"/>
      </w:pPr>
      <w:r w:rsidRPr="00F64682">
        <w:t>Факт №3:</w:t>
      </w:r>
    </w:p>
    <w:p w:rsidR="00813BAD" w:rsidRPr="00F64682" w:rsidRDefault="00813BAD" w:rsidP="00F64682">
      <w:pPr>
        <w:rPr>
          <w:rFonts w:cstheme="minorHAnsi"/>
        </w:rPr>
      </w:pPr>
    </w:p>
    <w:p w:rsidR="00813BAD" w:rsidRPr="00F64682" w:rsidRDefault="003562D2" w:rsidP="00F64682">
      <w:pPr>
        <w:rPr>
          <w:rFonts w:cstheme="minorHAnsi"/>
        </w:rPr>
      </w:pPr>
      <w:r w:rsidRPr="00F64682">
        <w:rPr>
          <w:rFonts w:cstheme="minorHAnsi"/>
        </w:rPr>
        <w:lastRenderedPageBreak/>
        <w:t>Эти самые участки мозга у разных людей могут отличаться размерами до 40(!!!) раз, а то и вовсе – быть в налич</w:t>
      </w:r>
      <w:proofErr w:type="gramStart"/>
      <w:r w:rsidRPr="00F64682">
        <w:rPr>
          <w:rFonts w:cstheme="minorHAnsi"/>
        </w:rPr>
        <w:t>ии у о</w:t>
      </w:r>
      <w:proofErr w:type="gramEnd"/>
      <w:r w:rsidRPr="00F64682">
        <w:rPr>
          <w:rFonts w:cstheme="minorHAnsi"/>
        </w:rPr>
        <w:t>дного, и</w:t>
      </w:r>
      <w:r w:rsidR="00514E24" w:rsidRPr="00F64682">
        <w:rPr>
          <w:rFonts w:cstheme="minorHAnsi"/>
        </w:rPr>
        <w:t xml:space="preserve"> напрочь</w:t>
      </w:r>
      <w:r w:rsidRPr="00F64682">
        <w:rPr>
          <w:rFonts w:cstheme="minorHAnsi"/>
        </w:rPr>
        <w:t xml:space="preserve"> отсутствовать у другого.</w:t>
      </w:r>
    </w:p>
    <w:p w:rsidR="007E1D8C" w:rsidRPr="00F64682" w:rsidRDefault="007E1D8C" w:rsidP="00F64682">
      <w:pPr>
        <w:rPr>
          <w:rFonts w:cstheme="minorHAnsi"/>
        </w:rPr>
      </w:pPr>
    </w:p>
    <w:p w:rsidR="007E1D8C" w:rsidRPr="00F64682" w:rsidRDefault="007E1D8C" w:rsidP="00C94864">
      <w:pPr>
        <w:pStyle w:val="2"/>
      </w:pPr>
      <w:r w:rsidRPr="00F64682">
        <w:t>Факт №4:</w:t>
      </w:r>
    </w:p>
    <w:p w:rsidR="007E1D8C" w:rsidRPr="00F64682" w:rsidRDefault="007E1D8C" w:rsidP="00F64682">
      <w:pPr>
        <w:rPr>
          <w:rFonts w:cstheme="minorHAnsi"/>
        </w:rPr>
      </w:pPr>
    </w:p>
    <w:p w:rsidR="007E1D8C" w:rsidRPr="00F64682" w:rsidRDefault="007E1D8C" w:rsidP="00F64682">
      <w:pPr>
        <w:rPr>
          <w:rFonts w:cstheme="minorHAnsi"/>
        </w:rPr>
      </w:pPr>
      <w:r w:rsidRPr="00F64682">
        <w:rPr>
          <w:rFonts w:cstheme="minorHAnsi"/>
        </w:rPr>
        <w:t>Такие различия в размерах этих функциональных</w:t>
      </w:r>
      <w:r w:rsidR="00514E24" w:rsidRPr="00F64682">
        <w:rPr>
          <w:rFonts w:cstheme="minorHAnsi"/>
        </w:rPr>
        <w:t xml:space="preserve"> участков головного мозга носят </w:t>
      </w:r>
      <w:r w:rsidRPr="00F64682">
        <w:rPr>
          <w:rFonts w:cstheme="minorHAnsi"/>
        </w:rPr>
        <w:t>индивидуальный характер, и не зависят от цвета кожи</w:t>
      </w:r>
      <w:r w:rsidR="00B61B04" w:rsidRPr="00F64682">
        <w:rPr>
          <w:rFonts w:cstheme="minorHAnsi"/>
        </w:rPr>
        <w:t xml:space="preserve">, и разреза глаз, однако, могут передаваться по наследству. </w:t>
      </w:r>
    </w:p>
    <w:p w:rsidR="00B61B04" w:rsidRPr="00F64682" w:rsidRDefault="00B61B04" w:rsidP="00F64682">
      <w:pPr>
        <w:rPr>
          <w:rFonts w:cstheme="minorHAnsi"/>
        </w:rPr>
      </w:pPr>
    </w:p>
    <w:p w:rsidR="00B61B04" w:rsidRPr="00F64682" w:rsidRDefault="00B61B04" w:rsidP="00F64682">
      <w:pPr>
        <w:rPr>
          <w:rFonts w:cstheme="minorHAnsi"/>
        </w:rPr>
      </w:pPr>
      <w:r w:rsidRPr="00F64682">
        <w:rPr>
          <w:rFonts w:cstheme="minorHAnsi"/>
        </w:rPr>
        <w:t xml:space="preserve">Вот эти 4 </w:t>
      </w:r>
      <w:proofErr w:type="gramStart"/>
      <w:r w:rsidRPr="00F64682">
        <w:rPr>
          <w:rFonts w:cstheme="minorHAnsi"/>
        </w:rPr>
        <w:t>научных</w:t>
      </w:r>
      <w:proofErr w:type="gramEnd"/>
      <w:r w:rsidRPr="00F64682">
        <w:rPr>
          <w:rFonts w:cstheme="minorHAnsi"/>
        </w:rPr>
        <w:t xml:space="preserve"> факта и лежат в основе деления биологического рода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на </w:t>
      </w:r>
      <w:r w:rsidR="00CF1509" w:rsidRPr="00F64682">
        <w:rPr>
          <w:rFonts w:cstheme="minorHAnsi"/>
        </w:rPr>
        <w:t>4 разных биологических вида.</w:t>
      </w:r>
    </w:p>
    <w:p w:rsidR="00CF1509" w:rsidRPr="00F64682" w:rsidRDefault="00CF1509" w:rsidP="00F64682">
      <w:pPr>
        <w:rPr>
          <w:rFonts w:cstheme="minorHAnsi"/>
        </w:rPr>
      </w:pPr>
    </w:p>
    <w:p w:rsidR="00CF1509" w:rsidRPr="00F64682" w:rsidRDefault="00CF1509" w:rsidP="00F64682">
      <w:pPr>
        <w:rPr>
          <w:rFonts w:cstheme="minorHAnsi"/>
        </w:rPr>
      </w:pPr>
      <w:r w:rsidRPr="00F64682">
        <w:rPr>
          <w:rFonts w:cstheme="minorHAnsi"/>
        </w:rPr>
        <w:t xml:space="preserve">Про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</w:t>
      </w:r>
      <w:r w:rsidRPr="00F64682">
        <w:rPr>
          <w:rFonts w:cstheme="minorHAnsi"/>
          <w:lang w:val="en-US"/>
        </w:rPr>
        <w:t>sapiens</w:t>
      </w:r>
      <w:r w:rsidRPr="00F64682">
        <w:rPr>
          <w:rFonts w:cstheme="minorHAnsi"/>
        </w:rPr>
        <w:t xml:space="preserve"> мы уже говорили выше. Давайте теперь кратко коснемся трех остальных видов.</w:t>
      </w:r>
    </w:p>
    <w:p w:rsidR="00CF1509" w:rsidRPr="00F64682" w:rsidRDefault="00CF1509" w:rsidP="00F64682">
      <w:pPr>
        <w:rPr>
          <w:rFonts w:cstheme="minorHAnsi"/>
        </w:rPr>
      </w:pPr>
    </w:p>
    <w:p w:rsidR="00CF1509" w:rsidRPr="00F64682" w:rsidRDefault="00CF1509" w:rsidP="00C94864">
      <w:pPr>
        <w:pStyle w:val="1"/>
        <w:rPr>
          <w:lang w:val="en-US"/>
        </w:rPr>
      </w:pPr>
      <w:r w:rsidRPr="00F64682">
        <w:rPr>
          <w:lang w:val="en-US"/>
        </w:rPr>
        <w:t>Homo rakshasis</w:t>
      </w:r>
    </w:p>
    <w:p w:rsidR="00CF1509" w:rsidRPr="00F64682" w:rsidRDefault="00CF1509" w:rsidP="00F64682">
      <w:pPr>
        <w:rPr>
          <w:rFonts w:cstheme="minorHAnsi"/>
          <w:lang w:val="en-US"/>
        </w:rPr>
      </w:pPr>
    </w:p>
    <w:p w:rsidR="00971EB4" w:rsidRPr="00F64682" w:rsidRDefault="00CF1509" w:rsidP="00F64682">
      <w:pPr>
        <w:rPr>
          <w:rFonts w:cstheme="minorHAnsi"/>
        </w:rPr>
      </w:pPr>
      <w:r w:rsidRPr="00F64682">
        <w:rPr>
          <w:rFonts w:cstheme="minorHAnsi"/>
        </w:rPr>
        <w:t>Это вид людей, у которых</w:t>
      </w:r>
      <w:r w:rsidR="00C143B7" w:rsidRPr="00F64682">
        <w:rPr>
          <w:rFonts w:cstheme="minorHAnsi"/>
        </w:rPr>
        <w:t xml:space="preserve"> отлично</w:t>
      </w:r>
      <w:r w:rsidRPr="00F64682">
        <w:rPr>
          <w:rFonts w:cstheme="minorHAnsi"/>
        </w:rPr>
        <w:t xml:space="preserve"> развиты </w:t>
      </w:r>
      <w:r w:rsidR="00C143B7" w:rsidRPr="00F64682">
        <w:rPr>
          <w:rFonts w:cstheme="minorHAnsi"/>
        </w:rPr>
        <w:t>отделы мозга</w:t>
      </w:r>
      <w:r w:rsidR="00E0129E" w:rsidRPr="00F64682">
        <w:rPr>
          <w:rFonts w:cstheme="minorHAnsi"/>
        </w:rPr>
        <w:t>,</w:t>
      </w:r>
      <w:r w:rsidR="00C143B7" w:rsidRPr="00F64682">
        <w:rPr>
          <w:rFonts w:cstheme="minorHAnsi"/>
        </w:rPr>
        <w:t xml:space="preserve"> отвечающие за логик</w:t>
      </w:r>
      <w:r w:rsidR="00971EB4" w:rsidRPr="00F64682">
        <w:rPr>
          <w:rFonts w:cstheme="minorHAnsi"/>
        </w:rPr>
        <w:t xml:space="preserve">у и последовательность. Однако части мозга, управляющие эмоциональным сопереживанием другим существам </w:t>
      </w:r>
      <w:r w:rsidR="00E0129E" w:rsidRPr="00F64682">
        <w:rPr>
          <w:rFonts w:cstheme="minorHAnsi"/>
        </w:rPr>
        <w:t>у них развиты не более</w:t>
      </w:r>
      <w:proofErr w:type="gramStart"/>
      <w:r w:rsidR="00150BD2" w:rsidRPr="00F64682">
        <w:rPr>
          <w:rFonts w:cstheme="minorHAnsi"/>
        </w:rPr>
        <w:t>,</w:t>
      </w:r>
      <w:proofErr w:type="gramEnd"/>
      <w:r w:rsidR="00E0129E" w:rsidRPr="00F64682">
        <w:rPr>
          <w:rFonts w:cstheme="minorHAnsi"/>
        </w:rPr>
        <w:t xml:space="preserve"> чем у обычных сапиенсов. </w:t>
      </w:r>
    </w:p>
    <w:p w:rsidR="00E0129E" w:rsidRPr="00F64682" w:rsidRDefault="00E0129E" w:rsidP="00F64682">
      <w:pPr>
        <w:rPr>
          <w:rFonts w:cstheme="minorHAnsi"/>
        </w:rPr>
      </w:pPr>
    </w:p>
    <w:p w:rsidR="00E0129E" w:rsidRPr="00F64682" w:rsidRDefault="00E0129E" w:rsidP="00F64682">
      <w:pPr>
        <w:rPr>
          <w:rFonts w:cstheme="minorHAnsi"/>
        </w:rPr>
      </w:pPr>
      <w:r w:rsidRPr="00F64682">
        <w:rPr>
          <w:rFonts w:cstheme="minorHAnsi"/>
        </w:rPr>
        <w:t xml:space="preserve">Общеизвестные ракшасы: </w:t>
      </w:r>
      <w:r w:rsidR="00400ED7" w:rsidRPr="00F64682">
        <w:rPr>
          <w:rFonts w:cstheme="minorHAnsi"/>
        </w:rPr>
        <w:t xml:space="preserve">Ленин и Сталин. Ракшасы очень часто занимают высшие места в </w:t>
      </w:r>
      <w:r w:rsidR="00150BD2" w:rsidRPr="00F64682">
        <w:rPr>
          <w:rFonts w:cstheme="minorHAnsi"/>
        </w:rPr>
        <w:t>государственной иерархии, ибо в</w:t>
      </w:r>
      <w:r w:rsidR="00400ED7" w:rsidRPr="00F64682">
        <w:rPr>
          <w:rFonts w:cstheme="minorHAnsi"/>
        </w:rPr>
        <w:t xml:space="preserve">добавок к ясному рассудку </w:t>
      </w:r>
      <w:r w:rsidR="00257DFE" w:rsidRPr="00F64682">
        <w:rPr>
          <w:rFonts w:cstheme="minorHAnsi"/>
        </w:rPr>
        <w:t xml:space="preserve">и настойчивости </w:t>
      </w:r>
      <w:r w:rsidR="00400ED7" w:rsidRPr="00F64682">
        <w:rPr>
          <w:rFonts w:cstheme="minorHAnsi"/>
        </w:rPr>
        <w:t xml:space="preserve">– совершенно безжалостны. </w:t>
      </w:r>
      <w:r w:rsidR="00257DFE" w:rsidRPr="00F64682">
        <w:rPr>
          <w:rFonts w:cstheme="minorHAnsi"/>
        </w:rPr>
        <w:t xml:space="preserve">Именно эти качества делают их идеальными карьеристами. </w:t>
      </w:r>
    </w:p>
    <w:p w:rsidR="00257DFE" w:rsidRPr="00F64682" w:rsidRDefault="00257DFE" w:rsidP="00F64682">
      <w:pPr>
        <w:rPr>
          <w:rFonts w:cstheme="minorHAnsi"/>
        </w:rPr>
      </w:pPr>
    </w:p>
    <w:p w:rsidR="00257DFE" w:rsidRPr="00F64682" w:rsidRDefault="00257DFE" w:rsidP="00C94864">
      <w:pPr>
        <w:pStyle w:val="1"/>
      </w:pPr>
      <w:r w:rsidRPr="00F64682">
        <w:rPr>
          <w:lang w:val="en-US"/>
        </w:rPr>
        <w:t>Homo</w:t>
      </w:r>
      <w:r w:rsidRPr="00F64682">
        <w:t xml:space="preserve"> </w:t>
      </w:r>
      <w:r w:rsidRPr="00F64682">
        <w:rPr>
          <w:lang w:val="en-US"/>
        </w:rPr>
        <w:t>humanis</w:t>
      </w:r>
    </w:p>
    <w:p w:rsidR="00257DFE" w:rsidRPr="00F64682" w:rsidRDefault="00257DFE" w:rsidP="00F64682">
      <w:pPr>
        <w:rPr>
          <w:rFonts w:cstheme="minorHAnsi"/>
        </w:rPr>
      </w:pPr>
    </w:p>
    <w:p w:rsidR="00257DFE" w:rsidRPr="00F64682" w:rsidRDefault="008D10F2" w:rsidP="00F64682">
      <w:pPr>
        <w:rPr>
          <w:rFonts w:cstheme="minorHAnsi"/>
        </w:rPr>
      </w:pPr>
      <w:r w:rsidRPr="00F64682">
        <w:rPr>
          <w:rFonts w:cstheme="minorHAnsi"/>
        </w:rPr>
        <w:t xml:space="preserve">Противоположность ракшасов – это хуманисы. Великие гуманисты. Причем, не столько на деле, сколько в душе. </w:t>
      </w:r>
      <w:r w:rsidR="00EF2A2B" w:rsidRPr="00F64682">
        <w:rPr>
          <w:rFonts w:cstheme="minorHAnsi"/>
        </w:rPr>
        <w:t xml:space="preserve">Ибо в делательности ракшасам нет равных. Но не все в этой жизни решает эффективность. Имеет огромное значение точка приложения </w:t>
      </w:r>
      <w:r w:rsidR="00C9570D" w:rsidRPr="00F64682">
        <w:rPr>
          <w:rFonts w:cstheme="minorHAnsi"/>
        </w:rPr>
        <w:t xml:space="preserve">такой эффективности. Потому что человек, в душе которого нет сопричастности к чувствам других живых – это не человек, а робот. </w:t>
      </w:r>
    </w:p>
    <w:p w:rsidR="00C9570D" w:rsidRPr="00F64682" w:rsidRDefault="00C9570D" w:rsidP="00F64682">
      <w:pPr>
        <w:rPr>
          <w:rFonts w:cstheme="minorHAnsi"/>
        </w:rPr>
      </w:pPr>
    </w:p>
    <w:p w:rsidR="00C9570D" w:rsidRPr="00F64682" w:rsidRDefault="00C9570D" w:rsidP="00F64682">
      <w:pPr>
        <w:rPr>
          <w:rFonts w:cstheme="minorHAnsi"/>
        </w:rPr>
      </w:pPr>
      <w:proofErr w:type="gramStart"/>
      <w:r w:rsidRPr="00F64682">
        <w:rPr>
          <w:rFonts w:cstheme="minorHAnsi"/>
          <w:lang w:val="en-US"/>
        </w:rPr>
        <w:lastRenderedPageBreak/>
        <w:t>Homo</w:t>
      </w:r>
      <w:r w:rsidRPr="00F64682">
        <w:rPr>
          <w:rFonts w:cstheme="minorHAnsi"/>
        </w:rPr>
        <w:t xml:space="preserve"> </w:t>
      </w:r>
      <w:r w:rsidRPr="00F64682">
        <w:rPr>
          <w:rFonts w:cstheme="minorHAnsi"/>
          <w:lang w:val="en-US"/>
        </w:rPr>
        <w:t>humanis</w:t>
      </w:r>
      <w:r w:rsidRPr="00F64682">
        <w:rPr>
          <w:rFonts w:cstheme="minorHAnsi"/>
        </w:rPr>
        <w:t>-ы – это как раз и есть символ человечности.</w:t>
      </w:r>
      <w:proofErr w:type="gramEnd"/>
      <w:r w:rsidRPr="00F64682">
        <w:rPr>
          <w:rFonts w:cstheme="minorHAnsi"/>
        </w:rPr>
        <w:t xml:space="preserve"> </w:t>
      </w:r>
      <w:proofErr w:type="gramStart"/>
      <w:r w:rsidR="00CA10A6" w:rsidRPr="00F64682">
        <w:rPr>
          <w:rFonts w:cstheme="minorHAnsi"/>
        </w:rPr>
        <w:t>Участки мозга, отвечающие за сопереживание и сострадание у них развиты</w:t>
      </w:r>
      <w:proofErr w:type="gramEnd"/>
      <w:r w:rsidR="00CA10A6" w:rsidRPr="00F64682">
        <w:rPr>
          <w:rFonts w:cstheme="minorHAnsi"/>
        </w:rPr>
        <w:t xml:space="preserve"> максимально из всех </w:t>
      </w:r>
      <w:r w:rsidR="00CA10A6" w:rsidRPr="00F64682">
        <w:rPr>
          <w:rFonts w:cstheme="minorHAnsi"/>
          <w:lang w:val="en-US"/>
        </w:rPr>
        <w:t>Homo</w:t>
      </w:r>
      <w:r w:rsidR="00CA10A6" w:rsidRPr="00F64682">
        <w:rPr>
          <w:rFonts w:cstheme="minorHAnsi"/>
        </w:rPr>
        <w:t xml:space="preserve">. Тогда как логика и жизненный напор хуманисов, не превосходит </w:t>
      </w:r>
      <w:r w:rsidR="00CB469A" w:rsidRPr="00F64682">
        <w:rPr>
          <w:rFonts w:cstheme="minorHAnsi"/>
        </w:rPr>
        <w:t xml:space="preserve">эти же способности у нормального сапиенса. </w:t>
      </w:r>
    </w:p>
    <w:p w:rsidR="00CB469A" w:rsidRPr="00F64682" w:rsidRDefault="00CB469A" w:rsidP="00F64682">
      <w:pPr>
        <w:rPr>
          <w:rFonts w:cstheme="minorHAnsi"/>
        </w:rPr>
      </w:pPr>
    </w:p>
    <w:p w:rsidR="006F785B" w:rsidRDefault="00CB469A" w:rsidP="00C94864">
      <w:pPr>
        <w:rPr>
          <w:rFonts w:cstheme="minorHAnsi"/>
        </w:rPr>
      </w:pPr>
      <w:r w:rsidRPr="00F64682">
        <w:rPr>
          <w:rFonts w:cstheme="minorHAnsi"/>
        </w:rPr>
        <w:t xml:space="preserve">Общеизвестные хуманисы: </w:t>
      </w:r>
      <w:r w:rsidR="00781E27" w:rsidRPr="00F64682">
        <w:rPr>
          <w:rFonts w:cstheme="minorHAnsi"/>
        </w:rPr>
        <w:t xml:space="preserve">Есенин и </w:t>
      </w:r>
      <w:r w:rsidR="00B82DD4" w:rsidRPr="00F64682">
        <w:rPr>
          <w:rFonts w:cstheme="minorHAnsi"/>
        </w:rPr>
        <w:t>Ахеджакова</w:t>
      </w:r>
      <w:r w:rsidR="00781E27" w:rsidRPr="00F64682">
        <w:rPr>
          <w:rFonts w:cstheme="minorHAnsi"/>
        </w:rPr>
        <w:t xml:space="preserve">. </w:t>
      </w:r>
      <w:r w:rsidR="006F785B" w:rsidRPr="00F64682">
        <w:rPr>
          <w:rFonts w:cstheme="minorHAnsi"/>
        </w:rPr>
        <w:t xml:space="preserve">Впрочем, по Есенину есть вопросы. Возможно, он относится к следующему виду </w:t>
      </w:r>
      <w:r w:rsidR="006F785B" w:rsidRPr="00F64682">
        <w:rPr>
          <w:rFonts w:cstheme="minorHAnsi"/>
          <w:lang w:val="en-US"/>
        </w:rPr>
        <w:t>Homo</w:t>
      </w:r>
      <w:r w:rsidR="006F785B" w:rsidRPr="00F64682">
        <w:rPr>
          <w:rFonts w:cstheme="minorHAnsi"/>
        </w:rPr>
        <w:t>, который мы сейчас кратко рассмотрим.</w:t>
      </w:r>
    </w:p>
    <w:p w:rsidR="00C94864" w:rsidRPr="00C94864" w:rsidRDefault="00C94864" w:rsidP="00C94864">
      <w:pPr>
        <w:rPr>
          <w:rFonts w:cstheme="minorHAnsi"/>
        </w:rPr>
      </w:pPr>
    </w:p>
    <w:p w:rsidR="006F785B" w:rsidRPr="00F64682" w:rsidRDefault="006F785B" w:rsidP="00C94864">
      <w:pPr>
        <w:pStyle w:val="1"/>
        <w:rPr>
          <w:lang w:val="en-US"/>
        </w:rPr>
      </w:pPr>
      <w:r w:rsidRPr="00F64682">
        <w:rPr>
          <w:lang w:val="en-US"/>
        </w:rPr>
        <w:t>Homo universum</w:t>
      </w:r>
    </w:p>
    <w:p w:rsidR="00546E9A" w:rsidRPr="00F64682" w:rsidRDefault="00546E9A" w:rsidP="00F64682">
      <w:pPr>
        <w:rPr>
          <w:rFonts w:cstheme="minorHAnsi"/>
          <w:lang w:val="en-US"/>
        </w:rPr>
      </w:pPr>
    </w:p>
    <w:p w:rsidR="00546E9A" w:rsidRPr="00F64682" w:rsidRDefault="00546E9A" w:rsidP="00F64682">
      <w:pPr>
        <w:rPr>
          <w:rFonts w:cstheme="minorHAnsi"/>
        </w:rPr>
      </w:pPr>
      <w:proofErr w:type="gramStart"/>
      <w:r w:rsidRPr="00F64682">
        <w:rPr>
          <w:rFonts w:cstheme="minorHAnsi"/>
        </w:rPr>
        <w:t xml:space="preserve">Менее сострадательный, чем хуманисы, и менее логичный и </w:t>
      </w:r>
      <w:r w:rsidR="00824775" w:rsidRPr="00F64682">
        <w:rPr>
          <w:rFonts w:cstheme="minorHAnsi"/>
        </w:rPr>
        <w:t>последовательный</w:t>
      </w:r>
      <w:r w:rsidRPr="00F64682">
        <w:rPr>
          <w:rFonts w:cstheme="minorHAnsi"/>
        </w:rPr>
        <w:t>, чем ракшасы, юниверсум, тем не менее</w:t>
      </w:r>
      <w:r w:rsidR="00824775" w:rsidRPr="00F64682">
        <w:rPr>
          <w:rFonts w:cstheme="minorHAnsi"/>
        </w:rPr>
        <w:t>, значительно превосходит сапиенса и в том, и в другом.</w:t>
      </w:r>
      <w:proofErr w:type="gramEnd"/>
      <w:r w:rsidR="00A564AF" w:rsidRPr="00F64682">
        <w:rPr>
          <w:rFonts w:cstheme="minorHAnsi"/>
        </w:rPr>
        <w:t xml:space="preserve"> И это мы с вами и есть. </w:t>
      </w:r>
    </w:p>
    <w:p w:rsidR="003B0EC5" w:rsidRPr="00F64682" w:rsidRDefault="003B0EC5" w:rsidP="00F64682">
      <w:pPr>
        <w:rPr>
          <w:rFonts w:cstheme="minorHAnsi"/>
        </w:rPr>
      </w:pPr>
    </w:p>
    <w:p w:rsidR="003B0EC5" w:rsidRPr="00F64682" w:rsidRDefault="003B0EC5" w:rsidP="00F64682">
      <w:pPr>
        <w:rPr>
          <w:rFonts w:cstheme="minorHAnsi"/>
        </w:rPr>
      </w:pPr>
      <w:r w:rsidRPr="00F64682">
        <w:rPr>
          <w:rFonts w:cstheme="minorHAnsi"/>
        </w:rPr>
        <w:t xml:space="preserve">Здесь сразу нужно сделать </w:t>
      </w:r>
      <w:r w:rsidR="00425DA2" w:rsidRPr="00F64682">
        <w:rPr>
          <w:rStyle w:val="af0"/>
          <w:rFonts w:cstheme="minorHAnsi"/>
        </w:rPr>
        <w:t>очень важную ремарку.</w:t>
      </w:r>
    </w:p>
    <w:p w:rsidR="00C9570D" w:rsidRPr="00F64682" w:rsidRDefault="00C9570D" w:rsidP="00F64682">
      <w:pPr>
        <w:rPr>
          <w:rFonts w:cstheme="minorHAnsi"/>
        </w:rPr>
      </w:pPr>
    </w:p>
    <w:p w:rsidR="003B0EC5" w:rsidRPr="00F64682" w:rsidRDefault="00D81F3D" w:rsidP="0046135E">
      <w:pPr>
        <w:pStyle w:val="ad"/>
      </w:pPr>
      <w:r w:rsidRPr="00F64682">
        <w:t xml:space="preserve">- Дело в том, что понять текст этой книги в достаточной степени смогут лишь представители </w:t>
      </w:r>
      <w:r w:rsidR="00425DA2" w:rsidRPr="00F64682">
        <w:t xml:space="preserve">вида </w:t>
      </w:r>
      <w:r w:rsidR="00425DA2" w:rsidRPr="00F64682">
        <w:rPr>
          <w:lang w:val="en-US"/>
        </w:rPr>
        <w:t>Homo</w:t>
      </w:r>
      <w:r w:rsidR="00425DA2" w:rsidRPr="00F64682">
        <w:t xml:space="preserve"> </w:t>
      </w:r>
      <w:r w:rsidR="00425DA2" w:rsidRPr="00F64682">
        <w:rPr>
          <w:lang w:val="en-US"/>
        </w:rPr>
        <w:t>humanis</w:t>
      </w:r>
      <w:r w:rsidR="00425DA2" w:rsidRPr="00F64682">
        <w:t>, и вот почему:</w:t>
      </w:r>
    </w:p>
    <w:p w:rsidR="00425DA2" w:rsidRPr="00F64682" w:rsidRDefault="00425DA2" w:rsidP="00F64682">
      <w:pPr>
        <w:rPr>
          <w:rFonts w:cstheme="minorHAnsi"/>
        </w:rPr>
      </w:pPr>
    </w:p>
    <w:p w:rsidR="00425DA2" w:rsidRPr="00F64682" w:rsidRDefault="00425DA2" w:rsidP="00F64682">
      <w:pPr>
        <w:rPr>
          <w:rFonts w:cstheme="minorHAnsi"/>
        </w:rPr>
      </w:pPr>
      <w:r w:rsidRPr="00F64682">
        <w:rPr>
          <w:rFonts w:cstheme="minorHAnsi"/>
        </w:rPr>
        <w:t xml:space="preserve">Хотя, интеллект, тех же ракшасов, не уступает </w:t>
      </w:r>
      <w:proofErr w:type="gramStart"/>
      <w:r w:rsidRPr="00F64682">
        <w:rPr>
          <w:rFonts w:cstheme="minorHAnsi"/>
        </w:rPr>
        <w:t>нашему</w:t>
      </w:r>
      <w:proofErr w:type="gramEnd"/>
      <w:r w:rsidRPr="00F64682">
        <w:rPr>
          <w:rFonts w:cstheme="minorHAnsi"/>
        </w:rPr>
        <w:t xml:space="preserve"> с вами, а в чем-то даже и превосходит</w:t>
      </w:r>
      <w:r w:rsidR="0057554F" w:rsidRPr="00F64682">
        <w:rPr>
          <w:rFonts w:cstheme="minorHAnsi"/>
        </w:rPr>
        <w:t xml:space="preserve"> – ракшасы совершенно не понимают в чем именно заключается значимость чувственного сопереживания</w:t>
      </w:r>
      <w:r w:rsidR="00A03B10" w:rsidRPr="00F64682">
        <w:rPr>
          <w:rFonts w:cstheme="minorHAnsi"/>
        </w:rPr>
        <w:t xml:space="preserve"> другим живым. И какую роль играет эта способность в формировании полноценного человеческого сознания. </w:t>
      </w:r>
    </w:p>
    <w:p w:rsidR="008A6FFF" w:rsidRPr="00F64682" w:rsidRDefault="008A6FFF" w:rsidP="00F64682">
      <w:pPr>
        <w:rPr>
          <w:rFonts w:cstheme="minorHAnsi"/>
        </w:rPr>
      </w:pPr>
    </w:p>
    <w:p w:rsidR="008A6FFF" w:rsidRPr="00F64682" w:rsidRDefault="008A6FFF" w:rsidP="00F64682">
      <w:pPr>
        <w:rPr>
          <w:rStyle w:val="a9"/>
          <w:rFonts w:cstheme="minorHAnsi"/>
        </w:rPr>
      </w:pPr>
      <w:r w:rsidRPr="00F64682">
        <w:rPr>
          <w:rStyle w:val="a9"/>
          <w:rFonts w:cstheme="minorHAnsi"/>
        </w:rPr>
        <w:t>Смотрите, здесь все очень просто:</w:t>
      </w:r>
    </w:p>
    <w:p w:rsidR="008A6FFF" w:rsidRPr="00F64682" w:rsidRDefault="008A6FFF" w:rsidP="00F64682">
      <w:pPr>
        <w:rPr>
          <w:rFonts w:cstheme="minorHAnsi"/>
        </w:rPr>
      </w:pPr>
    </w:p>
    <w:p w:rsidR="008A6FFF" w:rsidRPr="00F64682" w:rsidRDefault="008A6FFF" w:rsidP="00F64682">
      <w:pPr>
        <w:rPr>
          <w:rFonts w:cstheme="minorHAnsi"/>
        </w:rPr>
      </w:pPr>
      <w:r w:rsidRPr="00F64682">
        <w:rPr>
          <w:rFonts w:cstheme="minorHAnsi"/>
        </w:rPr>
        <w:t xml:space="preserve">Например, вы пытаетесь объяснить слепоглухому от рождения человеку, что такое – кинофильм. </w:t>
      </w:r>
      <w:r w:rsidR="00B93BAD" w:rsidRPr="00F64682">
        <w:rPr>
          <w:rFonts w:cstheme="minorHAnsi"/>
        </w:rPr>
        <w:t xml:space="preserve">Пытаетесь сделать это при помощи азбуки Брайля, или еще как, не суть. </w:t>
      </w:r>
    </w:p>
    <w:p w:rsidR="00D4241D" w:rsidRPr="00F64682" w:rsidRDefault="00D4241D" w:rsidP="00F64682">
      <w:pPr>
        <w:rPr>
          <w:rFonts w:cstheme="minorHAnsi"/>
        </w:rPr>
      </w:pPr>
    </w:p>
    <w:p w:rsidR="00D4241D" w:rsidRPr="00F64682" w:rsidRDefault="00D4241D" w:rsidP="00F64682">
      <w:pPr>
        <w:rPr>
          <w:rFonts w:cstheme="minorHAnsi"/>
        </w:rPr>
      </w:pPr>
      <w:r w:rsidRPr="00F64682">
        <w:rPr>
          <w:rFonts w:cstheme="minorHAnsi"/>
        </w:rPr>
        <w:t>Совершенно очевидно, что ваш поток данных, он воспримет как некую бессмыслицу, или интерпретирует как-то очень уж по-своему. По той простой причине, что ему совершенно не на что опереться в своем чувственном опыте.</w:t>
      </w:r>
      <w:r w:rsidR="00C317E4" w:rsidRPr="00F64682">
        <w:rPr>
          <w:rFonts w:cstheme="minorHAnsi"/>
        </w:rPr>
        <w:t xml:space="preserve"> Это помните, как в том рассказе классика,</w:t>
      </w:r>
      <w:r w:rsidR="009268B8" w:rsidRPr="00F64682">
        <w:rPr>
          <w:rFonts w:cstheme="minorHAnsi"/>
        </w:rPr>
        <w:t xml:space="preserve"> где</w:t>
      </w:r>
      <w:r w:rsidR="00C317E4" w:rsidRPr="00F64682">
        <w:rPr>
          <w:rFonts w:cstheme="minorHAnsi"/>
        </w:rPr>
        <w:t xml:space="preserve"> маленький деревенский мальчик, никогда не бывший в городе, представлял многоэтажное здание, о котором услышал от кого-то, в виде </w:t>
      </w:r>
      <w:r w:rsidR="00612184" w:rsidRPr="00F64682">
        <w:rPr>
          <w:rFonts w:cstheme="minorHAnsi"/>
        </w:rPr>
        <w:t xml:space="preserve">множества одноэтажных домиков, поставленных </w:t>
      </w:r>
      <w:r w:rsidR="00612184" w:rsidRPr="00F64682">
        <w:rPr>
          <w:rFonts w:cstheme="minorHAnsi"/>
        </w:rPr>
        <w:lastRenderedPageBreak/>
        <w:t>один на крышу другого. Потому что его чувственный опыт был именно таков, и он не мог выйти за его границы.</w:t>
      </w:r>
    </w:p>
    <w:p w:rsidR="00612184" w:rsidRPr="00F64682" w:rsidRDefault="00612184" w:rsidP="00F64682">
      <w:pPr>
        <w:rPr>
          <w:rFonts w:cstheme="minorHAnsi"/>
        </w:rPr>
      </w:pPr>
    </w:p>
    <w:p w:rsidR="00612184" w:rsidRPr="00F64682" w:rsidRDefault="00D6541B" w:rsidP="00F64682">
      <w:pPr>
        <w:rPr>
          <w:rFonts w:cstheme="minorHAnsi"/>
        </w:rPr>
      </w:pPr>
      <w:r w:rsidRPr="00F64682">
        <w:rPr>
          <w:rFonts w:cstheme="minorHAnsi"/>
        </w:rPr>
        <w:t xml:space="preserve">Если вы задумаете объяснить концепцию кинематографа слепому от рождения, но слышащему звуки – тут уже </w:t>
      </w:r>
      <w:r w:rsidR="0015744A" w:rsidRPr="00F64682">
        <w:rPr>
          <w:rFonts w:cstheme="minorHAnsi"/>
        </w:rPr>
        <w:t xml:space="preserve">ситуация </w:t>
      </w:r>
      <w:proofErr w:type="gramStart"/>
      <w:r w:rsidR="0015744A" w:rsidRPr="00F64682">
        <w:rPr>
          <w:rFonts w:cstheme="minorHAnsi"/>
        </w:rPr>
        <w:t>получше</w:t>
      </w:r>
      <w:proofErr w:type="gramEnd"/>
      <w:r w:rsidR="0015744A" w:rsidRPr="00F64682">
        <w:rPr>
          <w:rFonts w:cstheme="minorHAnsi"/>
        </w:rPr>
        <w:t xml:space="preserve">, чем в предыдущем случае. Но все равно – так себе. Вы не сможете объяснить слепому от рождения, что такое кино. Как ни старайтесь. И даже если он вам скажет, что понял – это </w:t>
      </w:r>
      <w:proofErr w:type="gramStart"/>
      <w:r w:rsidR="0015744A" w:rsidRPr="00F64682">
        <w:rPr>
          <w:rFonts w:cstheme="minorHAnsi"/>
        </w:rPr>
        <w:t>вранье</w:t>
      </w:r>
      <w:proofErr w:type="gramEnd"/>
      <w:r w:rsidR="004940F7" w:rsidRPr="00F64682">
        <w:rPr>
          <w:rFonts w:cstheme="minorHAnsi"/>
        </w:rPr>
        <w:t xml:space="preserve">. Вернее – самообман с его стороны. Это невозможно понять, </w:t>
      </w:r>
      <w:r w:rsidR="002A7165" w:rsidRPr="00F64682">
        <w:rPr>
          <w:rFonts w:cstheme="minorHAnsi"/>
        </w:rPr>
        <w:t xml:space="preserve">что такое – кино, </w:t>
      </w:r>
      <w:r w:rsidR="004940F7" w:rsidRPr="00F64682">
        <w:rPr>
          <w:rFonts w:cstheme="minorHAnsi"/>
        </w:rPr>
        <w:t xml:space="preserve">если ты ни разу </w:t>
      </w:r>
      <w:r w:rsidR="002A7165" w:rsidRPr="00F64682">
        <w:rPr>
          <w:rFonts w:cstheme="minorHAnsi"/>
        </w:rPr>
        <w:t xml:space="preserve">в жизни </w:t>
      </w:r>
      <w:r w:rsidR="004940F7" w:rsidRPr="00F64682">
        <w:rPr>
          <w:rFonts w:cstheme="minorHAnsi"/>
        </w:rPr>
        <w:t xml:space="preserve">не видел даже тучки на небе. </w:t>
      </w:r>
    </w:p>
    <w:p w:rsidR="004940F7" w:rsidRPr="00F64682" w:rsidRDefault="004940F7" w:rsidP="00F64682">
      <w:pPr>
        <w:rPr>
          <w:rFonts w:cstheme="minorHAnsi"/>
        </w:rPr>
      </w:pPr>
    </w:p>
    <w:p w:rsidR="004940F7" w:rsidRPr="00F64682" w:rsidRDefault="004940F7" w:rsidP="00F64682">
      <w:pPr>
        <w:rPr>
          <w:rFonts w:cstheme="minorHAnsi"/>
        </w:rPr>
      </w:pPr>
      <w:r w:rsidRPr="00F64682">
        <w:rPr>
          <w:rFonts w:cstheme="minorHAnsi"/>
        </w:rPr>
        <w:t xml:space="preserve">Самая лучшая ситуация будет с глухим от рождения, но зрячим. Однако, </w:t>
      </w:r>
      <w:r w:rsidR="00BA6D4C" w:rsidRPr="00F64682">
        <w:rPr>
          <w:rFonts w:cstheme="minorHAnsi"/>
        </w:rPr>
        <w:t xml:space="preserve">при попытке объяснения ему важности просмотра кино в формате 7.1 – скорее всего он просто проигнорирует ваши соображения. </w:t>
      </w:r>
      <w:r w:rsidR="00A37028" w:rsidRPr="00F64682">
        <w:rPr>
          <w:rFonts w:cstheme="minorHAnsi"/>
        </w:rPr>
        <w:t>Он не слышит звуки. И поэтому 3</w:t>
      </w:r>
      <w:r w:rsidR="00A37028" w:rsidRPr="00F64682">
        <w:rPr>
          <w:rFonts w:cstheme="minorHAnsi"/>
          <w:lang w:val="en-US"/>
        </w:rPr>
        <w:t>D</w:t>
      </w:r>
      <w:r w:rsidR="00A37028" w:rsidRPr="00F64682">
        <w:rPr>
          <w:rFonts w:cstheme="minorHAnsi"/>
        </w:rPr>
        <w:t xml:space="preserve">-формат звука находится вне зоны его реальности. Для него </w:t>
      </w:r>
      <w:r w:rsidR="00A37028" w:rsidRPr="00F64682">
        <w:rPr>
          <w:rFonts w:cstheme="minorHAnsi"/>
          <w:lang w:val="en-US"/>
        </w:rPr>
        <w:t>Dolby</w:t>
      </w:r>
      <w:r w:rsidR="00A37028" w:rsidRPr="00F64682">
        <w:rPr>
          <w:rFonts w:cstheme="minorHAnsi"/>
        </w:rPr>
        <w:t xml:space="preserve"> </w:t>
      </w:r>
      <w:r w:rsidR="00A37028" w:rsidRPr="00F64682">
        <w:rPr>
          <w:rFonts w:cstheme="minorHAnsi"/>
          <w:lang w:val="en-US"/>
        </w:rPr>
        <w:t>Surround</w:t>
      </w:r>
      <w:r w:rsidR="00A37028" w:rsidRPr="00F64682">
        <w:rPr>
          <w:rFonts w:cstheme="minorHAnsi"/>
        </w:rPr>
        <w:t xml:space="preserve"> – это «ниачом». </w:t>
      </w:r>
      <w:r w:rsidR="00D01EA9" w:rsidRPr="00F64682">
        <w:rPr>
          <w:rFonts w:cstheme="minorHAnsi"/>
        </w:rPr>
        <w:t>Он просто сочтет вас пустомелей (ракшасы примерно так и воспринимают хуманисов</w:t>
      </w:r>
      <w:r w:rsidR="00FE21D3" w:rsidRPr="00F64682">
        <w:rPr>
          <w:rFonts w:cstheme="minorHAnsi"/>
        </w:rPr>
        <w:t>, а хуманисы - ракшасов</w:t>
      </w:r>
      <w:r w:rsidR="00D01EA9" w:rsidRPr="00F64682">
        <w:rPr>
          <w:rFonts w:cstheme="minorHAnsi"/>
        </w:rPr>
        <w:t xml:space="preserve">). </w:t>
      </w:r>
    </w:p>
    <w:p w:rsidR="001343A7" w:rsidRPr="00F64682" w:rsidRDefault="001343A7" w:rsidP="00F64682">
      <w:pPr>
        <w:rPr>
          <w:rFonts w:cstheme="minorHAnsi"/>
        </w:rPr>
      </w:pPr>
    </w:p>
    <w:p w:rsidR="001343A7" w:rsidRPr="00F64682" w:rsidRDefault="001343A7" w:rsidP="00F64682">
      <w:pPr>
        <w:rPr>
          <w:rFonts w:cstheme="minorHAnsi"/>
        </w:rPr>
      </w:pPr>
      <w:r w:rsidRPr="00F64682">
        <w:rPr>
          <w:rFonts w:cstheme="minorHAnsi"/>
        </w:rPr>
        <w:t xml:space="preserve">И только юниверсумы, имея чувственный опыт как одного, так и другого, могут в полной мере оценить значимость гармоничного сочетания логики и </w:t>
      </w:r>
      <w:r w:rsidR="00E24EFA" w:rsidRPr="00F64682">
        <w:rPr>
          <w:rFonts w:cstheme="minorHAnsi"/>
        </w:rPr>
        <w:t xml:space="preserve">гуманизма </w:t>
      </w:r>
      <w:proofErr w:type="gramStart"/>
      <w:r w:rsidR="00E24EFA" w:rsidRPr="00F64682">
        <w:rPr>
          <w:rFonts w:cstheme="minorHAnsi"/>
        </w:rPr>
        <w:t>в</w:t>
      </w:r>
      <w:proofErr w:type="gramEnd"/>
      <w:r w:rsidR="003A2B40" w:rsidRPr="00F64682">
        <w:rPr>
          <w:rFonts w:cstheme="minorHAnsi"/>
        </w:rPr>
        <w:t xml:space="preserve">, выражаясь </w:t>
      </w:r>
      <w:proofErr w:type="gramStart"/>
      <w:r w:rsidR="003A2B40" w:rsidRPr="00F64682">
        <w:rPr>
          <w:rFonts w:cstheme="minorHAnsi"/>
        </w:rPr>
        <w:t>поэтическим</w:t>
      </w:r>
      <w:proofErr w:type="gramEnd"/>
      <w:r w:rsidR="003A2B40" w:rsidRPr="00F64682">
        <w:rPr>
          <w:rFonts w:cstheme="minorHAnsi"/>
        </w:rPr>
        <w:t xml:space="preserve"> языком,</w:t>
      </w:r>
      <w:r w:rsidR="00E24EFA" w:rsidRPr="00F64682">
        <w:rPr>
          <w:rFonts w:cstheme="minorHAnsi"/>
        </w:rPr>
        <w:t xml:space="preserve"> общей картине Мироздания</w:t>
      </w:r>
      <w:r w:rsidR="003A2B40" w:rsidRPr="00F64682">
        <w:rPr>
          <w:rFonts w:cstheme="minorHAnsi"/>
        </w:rPr>
        <w:t>.</w:t>
      </w:r>
    </w:p>
    <w:p w:rsidR="00990D28" w:rsidRPr="00F64682" w:rsidRDefault="00990D28" w:rsidP="00F64682">
      <w:pPr>
        <w:rPr>
          <w:rFonts w:cstheme="minorHAnsi"/>
        </w:rPr>
      </w:pPr>
    </w:p>
    <w:p w:rsidR="00990D28" w:rsidRPr="00F64682" w:rsidRDefault="00990D28" w:rsidP="00F64682">
      <w:pPr>
        <w:rPr>
          <w:rFonts w:cstheme="minorHAnsi"/>
        </w:rPr>
      </w:pPr>
      <w:r w:rsidRPr="00F64682">
        <w:rPr>
          <w:rFonts w:cstheme="minorHAnsi"/>
        </w:rPr>
        <w:t xml:space="preserve">Однако, юниверсумов, равно как и ракшасов с хуманисами, неизмеримо мало среди общего числа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>. И доминирующим видом на Земле, как ни крути,</w:t>
      </w:r>
      <w:r w:rsidR="000929B7" w:rsidRPr="00F64682">
        <w:rPr>
          <w:rFonts w:cstheme="minorHAnsi"/>
        </w:rPr>
        <w:t xml:space="preserve"> все еще</w:t>
      </w:r>
      <w:r w:rsidRPr="00F64682">
        <w:rPr>
          <w:rFonts w:cstheme="minorHAnsi"/>
        </w:rPr>
        <w:t xml:space="preserve"> является </w:t>
      </w:r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</w:t>
      </w:r>
      <w:r w:rsidRPr="00F64682">
        <w:rPr>
          <w:rFonts w:cstheme="minorHAnsi"/>
          <w:lang w:val="en-US"/>
        </w:rPr>
        <w:t>sapiens</w:t>
      </w:r>
      <w:r w:rsidRPr="00F64682">
        <w:rPr>
          <w:rFonts w:cstheme="minorHAnsi"/>
        </w:rPr>
        <w:t xml:space="preserve">. </w:t>
      </w:r>
      <w:r w:rsidR="000929B7" w:rsidRPr="00F64682">
        <w:rPr>
          <w:rFonts w:cstheme="minorHAnsi"/>
        </w:rPr>
        <w:t xml:space="preserve">Сложно </w:t>
      </w:r>
      <w:proofErr w:type="gramStart"/>
      <w:r w:rsidR="000929B7" w:rsidRPr="00F64682">
        <w:rPr>
          <w:rFonts w:cstheme="minorHAnsi"/>
        </w:rPr>
        <w:t>сказать</w:t>
      </w:r>
      <w:proofErr w:type="gramEnd"/>
      <w:r w:rsidR="000929B7" w:rsidRPr="00F64682">
        <w:rPr>
          <w:rFonts w:cstheme="minorHAnsi"/>
        </w:rPr>
        <w:t xml:space="preserve"> сколько именно сапиенсов, от общего числа </w:t>
      </w:r>
      <w:r w:rsidR="000929B7" w:rsidRPr="00F64682">
        <w:rPr>
          <w:rFonts w:cstheme="minorHAnsi"/>
          <w:lang w:val="en-US"/>
        </w:rPr>
        <w:t>Homo</w:t>
      </w:r>
      <w:r w:rsidR="000929B7" w:rsidRPr="00F64682">
        <w:rPr>
          <w:rFonts w:cstheme="minorHAnsi"/>
        </w:rPr>
        <w:t>. Возможно, 90-95%</w:t>
      </w:r>
      <w:r w:rsidR="00FE21D3" w:rsidRPr="00F64682">
        <w:rPr>
          <w:rFonts w:cstheme="minorHAnsi"/>
        </w:rPr>
        <w:t>.</w:t>
      </w:r>
      <w:r w:rsidR="000929B7" w:rsidRPr="00F64682">
        <w:rPr>
          <w:rFonts w:cstheme="minorHAnsi"/>
        </w:rPr>
        <w:t xml:space="preserve"> Или чуть больше, или чуть меньше. Точные исследования по дифференциации </w:t>
      </w:r>
      <w:r w:rsidR="00665B96" w:rsidRPr="00F64682">
        <w:rPr>
          <w:rFonts w:cstheme="minorHAnsi"/>
        </w:rPr>
        <w:t>и подсчету популяции пока не проводились. Но то, что сапиенсов – подавляющее большинство – это совершенно очевидно.</w:t>
      </w:r>
    </w:p>
    <w:p w:rsidR="00665B96" w:rsidRPr="00F64682" w:rsidRDefault="00665B96" w:rsidP="00F64682">
      <w:pPr>
        <w:rPr>
          <w:rFonts w:cstheme="minorHAnsi"/>
        </w:rPr>
      </w:pPr>
    </w:p>
    <w:p w:rsidR="00665B96" w:rsidRPr="00F64682" w:rsidRDefault="00665B96" w:rsidP="0046135E">
      <w:pPr>
        <w:pStyle w:val="1"/>
      </w:pPr>
      <w:r w:rsidRPr="00F64682">
        <w:t>Большевики</w:t>
      </w:r>
    </w:p>
    <w:p w:rsidR="002356BA" w:rsidRPr="00F64682" w:rsidRDefault="002356BA" w:rsidP="00F64682">
      <w:pPr>
        <w:rPr>
          <w:rFonts w:cstheme="minorHAnsi"/>
        </w:rPr>
      </w:pPr>
    </w:p>
    <w:p w:rsidR="002356BA" w:rsidRPr="00F64682" w:rsidRDefault="002356BA" w:rsidP="00F64682">
      <w:pPr>
        <w:rPr>
          <w:rFonts w:cstheme="minorHAnsi"/>
        </w:rPr>
      </w:pPr>
      <w:r w:rsidRPr="00F64682">
        <w:rPr>
          <w:rFonts w:cstheme="minorHAnsi"/>
        </w:rPr>
        <w:t xml:space="preserve">Итак, кто такие большевики? Большевики – это сбившиеся в </w:t>
      </w:r>
      <w:proofErr w:type="gramStart"/>
      <w:r w:rsidRPr="00F64682">
        <w:rPr>
          <w:rFonts w:cstheme="minorHAnsi"/>
        </w:rPr>
        <w:t>стае</w:t>
      </w:r>
      <w:r w:rsidR="003260AD" w:rsidRPr="00F64682">
        <w:rPr>
          <w:rFonts w:cstheme="minorHAnsi"/>
        </w:rPr>
        <w:t>-</w:t>
      </w:r>
      <w:r w:rsidRPr="00F64682">
        <w:rPr>
          <w:rFonts w:cstheme="minorHAnsi"/>
        </w:rPr>
        <w:t>стадо</w:t>
      </w:r>
      <w:proofErr w:type="gramEnd"/>
      <w:r w:rsidRPr="00F64682">
        <w:rPr>
          <w:rFonts w:cstheme="minorHAnsi"/>
        </w:rPr>
        <w:t xml:space="preserve"> сапиенсы, возглавляемые ракшасами. </w:t>
      </w:r>
      <w:r w:rsidR="00F01C03" w:rsidRPr="00F64682">
        <w:rPr>
          <w:rFonts w:cstheme="minorHAnsi"/>
        </w:rPr>
        <w:t>Почему во главе с ракшасами? Потому, что без ракш</w:t>
      </w:r>
      <w:r w:rsidR="007F29A0" w:rsidRPr="00F64682">
        <w:rPr>
          <w:rFonts w:cstheme="minorHAnsi"/>
        </w:rPr>
        <w:t>асов стаестадо сапиенсов имеет достаточно аморфную социальную структуру, и не</w:t>
      </w:r>
      <w:r w:rsidR="00B86708" w:rsidRPr="00F64682">
        <w:rPr>
          <w:rFonts w:cstheme="minorHAnsi"/>
        </w:rPr>
        <w:t xml:space="preserve"> может вырасти до размеров больших</w:t>
      </w:r>
      <w:r w:rsidR="007F29A0" w:rsidRPr="00F64682">
        <w:rPr>
          <w:rFonts w:cstheme="minorHAnsi"/>
        </w:rPr>
        <w:t>, чем стая обычных обезьян.</w:t>
      </w:r>
    </w:p>
    <w:p w:rsidR="00530B83" w:rsidRPr="00F64682" w:rsidRDefault="00530B83" w:rsidP="00F64682">
      <w:pPr>
        <w:rPr>
          <w:rFonts w:cstheme="minorHAnsi"/>
        </w:rPr>
      </w:pPr>
    </w:p>
    <w:p w:rsidR="00CE1588" w:rsidRPr="00F64682" w:rsidRDefault="00530B83" w:rsidP="00F64682">
      <w:pPr>
        <w:rPr>
          <w:rFonts w:cstheme="minorHAnsi"/>
        </w:rPr>
      </w:pPr>
      <w:r w:rsidRPr="00F64682">
        <w:rPr>
          <w:rFonts w:cstheme="minorHAnsi"/>
        </w:rPr>
        <w:t>Тогда как во главе с ракшасами, и используя так называемые демократические процедуры, сапиенсы, пользуясь своим огромным численным превосходством, установили</w:t>
      </w:r>
      <w:r w:rsidR="003260AD" w:rsidRPr="00F64682">
        <w:rPr>
          <w:rFonts w:cstheme="minorHAnsi"/>
        </w:rPr>
        <w:t xml:space="preserve"> на Земле</w:t>
      </w:r>
      <w:r w:rsidRPr="00F64682">
        <w:rPr>
          <w:rFonts w:cstheme="minorHAnsi"/>
        </w:rPr>
        <w:t xml:space="preserve"> повсеместный диктат</w:t>
      </w:r>
      <w:r w:rsidR="00C20ED6" w:rsidRPr="00F64682">
        <w:rPr>
          <w:rFonts w:cstheme="minorHAnsi"/>
        </w:rPr>
        <w:t xml:space="preserve"> скотов и</w:t>
      </w:r>
      <w:r w:rsidRPr="00F64682">
        <w:rPr>
          <w:rFonts w:cstheme="minorHAnsi"/>
        </w:rPr>
        <w:t xml:space="preserve"> </w:t>
      </w:r>
      <w:proofErr w:type="gramStart"/>
      <w:r w:rsidRPr="00F64682">
        <w:rPr>
          <w:rFonts w:cstheme="minorHAnsi"/>
        </w:rPr>
        <w:t>быдла</w:t>
      </w:r>
      <w:proofErr w:type="gramEnd"/>
      <w:r w:rsidR="00C20ED6" w:rsidRPr="00F64682">
        <w:rPr>
          <w:rFonts w:cstheme="minorHAnsi"/>
        </w:rPr>
        <w:t xml:space="preserve">. </w:t>
      </w:r>
      <w:r w:rsidR="00CE1588" w:rsidRPr="00F64682">
        <w:rPr>
          <w:rFonts w:cstheme="minorHAnsi"/>
        </w:rPr>
        <w:t>Диктатуру большевиков.</w:t>
      </w:r>
    </w:p>
    <w:p w:rsidR="00CE1588" w:rsidRPr="00F64682" w:rsidRDefault="00CE1588" w:rsidP="00F64682">
      <w:pPr>
        <w:rPr>
          <w:rFonts w:cstheme="minorHAnsi"/>
        </w:rPr>
      </w:pPr>
    </w:p>
    <w:p w:rsidR="00CE1588" w:rsidRPr="00F64682" w:rsidRDefault="00CE1588" w:rsidP="00F64682">
      <w:pPr>
        <w:rPr>
          <w:rFonts w:cstheme="minorHAnsi"/>
        </w:rPr>
      </w:pPr>
      <w:r w:rsidRPr="00F64682">
        <w:rPr>
          <w:rFonts w:cstheme="minorHAnsi"/>
        </w:rPr>
        <w:lastRenderedPageBreak/>
        <w:t>Здесь очень простая механика (она во всех странах примерно одинакова, но я покажу именно на примере РФ – она мне более знакома):</w:t>
      </w:r>
    </w:p>
    <w:p w:rsidR="00CE1588" w:rsidRPr="00F64682" w:rsidRDefault="00CE1588" w:rsidP="00F64682">
      <w:pPr>
        <w:rPr>
          <w:rFonts w:cstheme="minorHAnsi"/>
        </w:rPr>
      </w:pPr>
    </w:p>
    <w:p w:rsidR="00530B83" w:rsidRPr="00F64682" w:rsidRDefault="00CE1588" w:rsidP="00F64682">
      <w:pPr>
        <w:rPr>
          <w:rFonts w:cstheme="minorHAnsi"/>
        </w:rPr>
      </w:pPr>
      <w:r w:rsidRPr="00F64682">
        <w:rPr>
          <w:rFonts w:cstheme="minorHAnsi"/>
        </w:rPr>
        <w:t xml:space="preserve">- Ракшасы </w:t>
      </w:r>
      <w:r w:rsidR="00264756" w:rsidRPr="00F64682">
        <w:rPr>
          <w:rFonts w:cstheme="minorHAnsi"/>
        </w:rPr>
        <w:t>прочно заняли власть, и сидят на деньгах из госбюджета, для распила которого создали 1000+1 хитрую схему.</w:t>
      </w:r>
    </w:p>
    <w:p w:rsidR="00C22A05" w:rsidRPr="00F64682" w:rsidRDefault="00C22A05" w:rsidP="00F64682">
      <w:pPr>
        <w:rPr>
          <w:rFonts w:cstheme="minorHAnsi"/>
        </w:rPr>
      </w:pPr>
    </w:p>
    <w:p w:rsidR="00264756" w:rsidRPr="00F64682" w:rsidRDefault="00264756" w:rsidP="00F64682">
      <w:pPr>
        <w:rPr>
          <w:rFonts w:cstheme="minorHAnsi"/>
        </w:rPr>
      </w:pPr>
      <w:r w:rsidRPr="00F64682">
        <w:rPr>
          <w:rFonts w:cstheme="minorHAnsi"/>
        </w:rPr>
        <w:t xml:space="preserve">- Часть этих денег они пускают </w:t>
      </w:r>
      <w:r w:rsidR="000B20FE" w:rsidRPr="00F64682">
        <w:rPr>
          <w:rFonts w:cstheme="minorHAnsi"/>
        </w:rPr>
        <w:t>на промы</w:t>
      </w:r>
      <w:r w:rsidR="00FE5121" w:rsidRPr="00F64682">
        <w:rPr>
          <w:rFonts w:cstheme="minorHAnsi"/>
        </w:rPr>
        <w:t xml:space="preserve">вку мозга сапиенсов через ВГТРК, интернет, и другие СМИ. </w:t>
      </w:r>
    </w:p>
    <w:p w:rsidR="00C22A05" w:rsidRPr="00F64682" w:rsidRDefault="00C22A05" w:rsidP="00F64682">
      <w:pPr>
        <w:rPr>
          <w:rFonts w:cstheme="minorHAnsi"/>
        </w:rPr>
      </w:pPr>
    </w:p>
    <w:p w:rsidR="00A64AE3" w:rsidRPr="00F64682" w:rsidRDefault="00A64AE3" w:rsidP="00F64682">
      <w:pPr>
        <w:rPr>
          <w:rFonts w:cstheme="minorHAnsi"/>
        </w:rPr>
      </w:pPr>
      <w:r w:rsidRPr="00F64682">
        <w:rPr>
          <w:rFonts w:cstheme="minorHAnsi"/>
        </w:rPr>
        <w:t>- Путем промывки мозгов, они установили сапиенсам в голове такую картину мира, что получается</w:t>
      </w:r>
      <w:r w:rsidR="00B13B4D" w:rsidRPr="00F64682">
        <w:rPr>
          <w:rFonts w:cstheme="minorHAnsi"/>
        </w:rPr>
        <w:t>,</w:t>
      </w:r>
      <w:r w:rsidRPr="00F64682">
        <w:rPr>
          <w:rFonts w:cstheme="minorHAnsi"/>
        </w:rPr>
        <w:t xml:space="preserve"> будто властные ракшасы – радеют и заботятся о</w:t>
      </w:r>
      <w:r w:rsidR="00B13B4D" w:rsidRPr="00F64682">
        <w:rPr>
          <w:rFonts w:cstheme="minorHAnsi"/>
        </w:rPr>
        <w:t xml:space="preserve"> хорошем</w:t>
      </w:r>
      <w:r w:rsidRPr="00F64682">
        <w:rPr>
          <w:rFonts w:cstheme="minorHAnsi"/>
        </w:rPr>
        <w:t xml:space="preserve"> состоянии сапиенсов, а во всех проблемах </w:t>
      </w:r>
      <w:r w:rsidR="00F54FF7" w:rsidRPr="00F64682">
        <w:rPr>
          <w:rFonts w:cstheme="minorHAnsi"/>
        </w:rPr>
        <w:t>социума виноваты «либерасты», «Госдеп США» и «мировое еврейское правительство»</w:t>
      </w:r>
      <w:r w:rsidR="00BB5D83" w:rsidRPr="00F64682">
        <w:rPr>
          <w:rFonts w:cstheme="minorHAnsi"/>
        </w:rPr>
        <w:t>.</w:t>
      </w:r>
    </w:p>
    <w:p w:rsidR="00C22A05" w:rsidRPr="00F64682" w:rsidRDefault="00C22A05" w:rsidP="00F64682">
      <w:pPr>
        <w:rPr>
          <w:rFonts w:cstheme="minorHAnsi"/>
        </w:rPr>
      </w:pPr>
    </w:p>
    <w:p w:rsidR="00C22A05" w:rsidRPr="00F64682" w:rsidRDefault="00BB5D83" w:rsidP="00F64682">
      <w:pPr>
        <w:rPr>
          <w:rFonts w:cstheme="minorHAnsi"/>
        </w:rPr>
      </w:pPr>
      <w:r w:rsidRPr="00F64682">
        <w:rPr>
          <w:rFonts w:cstheme="minorHAnsi"/>
        </w:rPr>
        <w:t xml:space="preserve">- Таким образом, российские властные ракшасы без особого труда получают на </w:t>
      </w:r>
      <w:r w:rsidR="0094227D" w:rsidRPr="00F64682">
        <w:rPr>
          <w:rFonts w:cstheme="minorHAnsi"/>
        </w:rPr>
        <w:t xml:space="preserve">каждых </w:t>
      </w:r>
      <w:r w:rsidRPr="00F64682">
        <w:rPr>
          <w:rFonts w:cstheme="minorHAnsi"/>
        </w:rPr>
        <w:t>выборах большинство голосов</w:t>
      </w:r>
      <w:r w:rsidR="0094227D" w:rsidRPr="00F64682">
        <w:rPr>
          <w:rFonts w:cstheme="minorHAnsi"/>
        </w:rPr>
        <w:t>, сохраняя за собой возможность</w:t>
      </w:r>
      <w:r w:rsidR="00B13B4D" w:rsidRPr="00F64682">
        <w:rPr>
          <w:rFonts w:cstheme="minorHAnsi"/>
        </w:rPr>
        <w:t xml:space="preserve"> и дальше</w:t>
      </w:r>
      <w:r w:rsidR="0094227D" w:rsidRPr="00F64682">
        <w:rPr>
          <w:rFonts w:cstheme="minorHAnsi"/>
        </w:rPr>
        <w:t xml:space="preserve"> пилить бюджет и промывать на эти деньги мозги </w:t>
      </w:r>
      <w:r w:rsidR="00B13B4D" w:rsidRPr="00F64682">
        <w:rPr>
          <w:rFonts w:cstheme="minorHAnsi"/>
        </w:rPr>
        <w:t>сапиенсам.</w:t>
      </w:r>
      <w:r w:rsidR="00CF4E23" w:rsidRPr="00F64682">
        <w:rPr>
          <w:rFonts w:cstheme="minorHAnsi"/>
        </w:rPr>
        <w:t xml:space="preserve"> Говоря грубо: они ежедневно долбят сапиенсов в мозг, за их же деньги. </w:t>
      </w:r>
    </w:p>
    <w:p w:rsidR="00F66697" w:rsidRPr="00F64682" w:rsidRDefault="00F66697" w:rsidP="00F64682">
      <w:pPr>
        <w:rPr>
          <w:rFonts w:cstheme="minorHAnsi"/>
        </w:rPr>
      </w:pPr>
    </w:p>
    <w:p w:rsidR="00B13B4D" w:rsidRPr="00F64682" w:rsidRDefault="00B13B4D" w:rsidP="00F64682">
      <w:pPr>
        <w:rPr>
          <w:rFonts w:cstheme="minorHAnsi"/>
        </w:rPr>
      </w:pPr>
      <w:r w:rsidRPr="00F64682">
        <w:rPr>
          <w:rFonts w:cstheme="minorHAnsi"/>
        </w:rPr>
        <w:t xml:space="preserve">Круг замкнулся. </w:t>
      </w:r>
    </w:p>
    <w:p w:rsidR="00C22A05" w:rsidRPr="00F64682" w:rsidRDefault="00C22A05" w:rsidP="00F64682">
      <w:pPr>
        <w:rPr>
          <w:rFonts w:cstheme="minorHAnsi"/>
        </w:rPr>
      </w:pPr>
    </w:p>
    <w:p w:rsidR="00C22A05" w:rsidRPr="00F64682" w:rsidRDefault="00C22A05" w:rsidP="00F64682">
      <w:pPr>
        <w:rPr>
          <w:rFonts w:cstheme="minorHAnsi"/>
        </w:rPr>
      </w:pPr>
      <w:r w:rsidRPr="00F64682">
        <w:rPr>
          <w:rFonts w:cstheme="minorHAnsi"/>
        </w:rPr>
        <w:t xml:space="preserve">И на самом деле такая ситуация может воспроизводиться бесконечно, как в романе Оруэлла «1984», потому что сознание сапиенса не способно охватить </w:t>
      </w:r>
      <w:r w:rsidR="003D5510" w:rsidRPr="00F64682">
        <w:rPr>
          <w:rFonts w:cstheme="minorHAnsi"/>
        </w:rPr>
        <w:t xml:space="preserve">обстоятельства данного общественного контекста целиком и полностью. У сапиенса попросту нет необходимых для этого отделов головного мозга. </w:t>
      </w:r>
      <w:r w:rsidR="00CA50A3" w:rsidRPr="00F64682">
        <w:rPr>
          <w:rFonts w:cstheme="minorHAnsi"/>
        </w:rPr>
        <w:t>Сапиенсу чужда рефлексия, как индивидуальная, так и социальная. Он подобно Будде, влеком потоком жизни</w:t>
      </w:r>
      <w:r w:rsidR="00692857" w:rsidRPr="00F64682">
        <w:rPr>
          <w:rFonts w:cstheme="minorHAnsi"/>
        </w:rPr>
        <w:t>.</w:t>
      </w:r>
      <w:r w:rsidR="00FA67AE" w:rsidRPr="00F64682">
        <w:rPr>
          <w:rFonts w:cstheme="minorHAnsi"/>
        </w:rPr>
        <w:t xml:space="preserve"> Причем, для достижения такого состояния сапиенсу вовсе не надо медитировать, или идти в отшельники, или делать что-то подобное. Такое</w:t>
      </w:r>
      <w:r w:rsidR="001D66A5" w:rsidRPr="00F64682">
        <w:rPr>
          <w:rFonts w:cstheme="minorHAnsi"/>
        </w:rPr>
        <w:t xml:space="preserve"> свойство</w:t>
      </w:r>
      <w:r w:rsidR="00FA67AE" w:rsidRPr="00F64682">
        <w:rPr>
          <w:rFonts w:cstheme="minorHAnsi"/>
        </w:rPr>
        <w:t xml:space="preserve"> дано ему чисто по факту рождения, в этом его природа.</w:t>
      </w:r>
      <w:r w:rsidR="00692857" w:rsidRPr="00F64682">
        <w:rPr>
          <w:rFonts w:cstheme="minorHAnsi"/>
        </w:rPr>
        <w:t xml:space="preserve"> И в этом </w:t>
      </w:r>
      <w:r w:rsidR="00F9027F" w:rsidRPr="00F64682">
        <w:rPr>
          <w:rFonts w:cstheme="minorHAnsi"/>
        </w:rPr>
        <w:t xml:space="preserve">же - </w:t>
      </w:r>
      <w:r w:rsidR="00692857" w:rsidRPr="00F64682">
        <w:rPr>
          <w:rFonts w:cstheme="minorHAnsi"/>
        </w:rPr>
        <w:t>его главное счастье, ибо</w:t>
      </w:r>
      <w:r w:rsidR="00403115" w:rsidRPr="00F64682">
        <w:rPr>
          <w:rFonts w:cstheme="minorHAnsi"/>
        </w:rPr>
        <w:t>,</w:t>
      </w:r>
      <w:r w:rsidR="00692857" w:rsidRPr="00F64682">
        <w:rPr>
          <w:rFonts w:cstheme="minorHAnsi"/>
        </w:rPr>
        <w:t xml:space="preserve"> где отсутствует сознание – отсутствует и</w:t>
      </w:r>
      <w:r w:rsidR="00403115" w:rsidRPr="00F64682">
        <w:rPr>
          <w:rFonts w:cstheme="minorHAnsi"/>
        </w:rPr>
        <w:t>,</w:t>
      </w:r>
      <w:r w:rsidR="00692857" w:rsidRPr="00F64682">
        <w:rPr>
          <w:rFonts w:cstheme="minorHAnsi"/>
        </w:rPr>
        <w:t xml:space="preserve"> сопряженное с ним, страдание.</w:t>
      </w:r>
      <w:r w:rsidR="003D5510" w:rsidRPr="00F64682">
        <w:rPr>
          <w:rFonts w:cstheme="minorHAnsi"/>
        </w:rPr>
        <w:t xml:space="preserve"> </w:t>
      </w:r>
    </w:p>
    <w:p w:rsidR="00F9027F" w:rsidRPr="00F64682" w:rsidRDefault="00F9027F" w:rsidP="00F64682">
      <w:pPr>
        <w:rPr>
          <w:rFonts w:cstheme="minorHAnsi"/>
        </w:rPr>
      </w:pPr>
    </w:p>
    <w:p w:rsidR="00F9027F" w:rsidRPr="00F64682" w:rsidRDefault="00F9027F" w:rsidP="00F64682">
      <w:pPr>
        <w:rPr>
          <w:rFonts w:cstheme="minorHAnsi"/>
          <w:lang w:val="en-US"/>
        </w:rPr>
      </w:pPr>
      <w:r w:rsidRPr="00F64682">
        <w:rPr>
          <w:rFonts w:cstheme="minorHAnsi"/>
        </w:rPr>
        <w:t xml:space="preserve">Здесь следует еще раз подчеркнуть, что мы не говорим об абсолютных величинах. Всё относительно. И, разумеется, сапиенс способен к определенной рефлексии и самосознанию. </w:t>
      </w:r>
      <w:r w:rsidR="005406A2" w:rsidRPr="00F64682">
        <w:rPr>
          <w:rFonts w:cstheme="minorHAnsi"/>
        </w:rPr>
        <w:t xml:space="preserve">Ведь даже у животных, особенно домашних питомцев, наличествует </w:t>
      </w:r>
      <w:r w:rsidR="007A3F5D" w:rsidRPr="00F64682">
        <w:rPr>
          <w:rFonts w:cstheme="minorHAnsi"/>
        </w:rPr>
        <w:t>некая</w:t>
      </w:r>
      <w:r w:rsidR="005406A2" w:rsidRPr="00F64682">
        <w:rPr>
          <w:rFonts w:cstheme="minorHAnsi"/>
        </w:rPr>
        <w:t xml:space="preserve"> осознанность. И если у вас есть дома кошка или кот, то вы совершенно точно знаете о том, что ее сознание </w:t>
      </w:r>
      <w:r w:rsidR="0013573B" w:rsidRPr="00F64682">
        <w:rPr>
          <w:rFonts w:cstheme="minorHAnsi"/>
        </w:rPr>
        <w:t>– весьма глубоко, и, возможно, даже</w:t>
      </w:r>
      <w:r w:rsidR="007A3F5D" w:rsidRPr="00F64682">
        <w:rPr>
          <w:rFonts w:cstheme="minorHAnsi"/>
        </w:rPr>
        <w:t>, это сознание кошки -</w:t>
      </w:r>
      <w:r w:rsidR="0013573B" w:rsidRPr="00F64682">
        <w:rPr>
          <w:rFonts w:cstheme="minorHAnsi"/>
        </w:rPr>
        <w:t xml:space="preserve"> шире, чем у некоторых из ваших соседей или сослуживцев. Н</w:t>
      </w:r>
      <w:r w:rsidR="007A3F5D" w:rsidRPr="00F64682">
        <w:rPr>
          <w:rFonts w:cstheme="minorHAnsi"/>
        </w:rPr>
        <w:t>у, согласитесь же</w:t>
      </w:r>
      <w:r w:rsidR="00F431CF" w:rsidRPr="00F64682">
        <w:rPr>
          <w:rFonts w:cstheme="minorHAnsi"/>
        </w:rPr>
        <w:t xml:space="preserve">, котики – божественны </w:t>
      </w:r>
      <w:r w:rsidR="00F431CF" w:rsidRPr="00F64682">
        <w:rPr>
          <w:rFonts w:cstheme="minorHAnsi"/>
          <w:lang w:val="en-US"/>
        </w:rPr>
        <w:t xml:space="preserve">&lt;3 </w:t>
      </w:r>
    </w:p>
    <w:p w:rsidR="00BB339D" w:rsidRPr="00F64682" w:rsidRDefault="00BB339D" w:rsidP="00F64682">
      <w:pPr>
        <w:rPr>
          <w:rFonts w:cstheme="minorHAnsi"/>
        </w:rPr>
      </w:pPr>
    </w:p>
    <w:p w:rsidR="00BB339D" w:rsidRPr="00F64682" w:rsidRDefault="00E95283" w:rsidP="00F64682">
      <w:pPr>
        <w:rPr>
          <w:rFonts w:cstheme="minorHAnsi"/>
        </w:rPr>
      </w:pPr>
      <w:r w:rsidRPr="00F64682">
        <w:rPr>
          <w:rFonts w:cstheme="minorHAnsi"/>
        </w:rPr>
        <w:lastRenderedPageBreak/>
        <w:t>Однако</w:t>
      </w:r>
      <w:r w:rsidR="00BB339D" w:rsidRPr="00F64682">
        <w:rPr>
          <w:rFonts w:cstheme="minorHAnsi"/>
        </w:rPr>
        <w:t xml:space="preserve"> если мы поставим рядом сапиенса и ракшаса, то мы наглядно увидим, что сапиенс проигрывает ракшасу буквально во всем</w:t>
      </w:r>
      <w:r w:rsidRPr="00F64682">
        <w:rPr>
          <w:rFonts w:cstheme="minorHAnsi"/>
        </w:rPr>
        <w:t xml:space="preserve">, что касается ментальных способностей этих двух высших приматов. </w:t>
      </w:r>
    </w:p>
    <w:p w:rsidR="00A72C99" w:rsidRPr="00F64682" w:rsidRDefault="00A72C99" w:rsidP="00F64682">
      <w:pPr>
        <w:rPr>
          <w:rFonts w:cstheme="minorHAnsi"/>
        </w:rPr>
      </w:pPr>
    </w:p>
    <w:p w:rsidR="00A72C99" w:rsidRPr="00F64682" w:rsidRDefault="00A72C99" w:rsidP="00F64682">
      <w:pPr>
        <w:rPr>
          <w:rFonts w:cstheme="minorHAnsi"/>
        </w:rPr>
      </w:pPr>
      <w:r w:rsidRPr="00F64682">
        <w:rPr>
          <w:rFonts w:cstheme="minorHAnsi"/>
        </w:rPr>
        <w:t xml:space="preserve">Роднит </w:t>
      </w:r>
      <w:r w:rsidR="00690559" w:rsidRPr="00F64682">
        <w:rPr>
          <w:rFonts w:cstheme="minorHAnsi"/>
        </w:rPr>
        <w:t>всех</w:t>
      </w:r>
      <w:r w:rsidRPr="00F64682">
        <w:rPr>
          <w:rFonts w:cstheme="minorHAnsi"/>
        </w:rPr>
        <w:t xml:space="preserve"> представителей большевизма лишь одно – бесчувственность к страданиям других живых существ. </w:t>
      </w:r>
      <w:r w:rsidR="00847925" w:rsidRPr="00F64682">
        <w:rPr>
          <w:rFonts w:cstheme="minorHAnsi"/>
        </w:rPr>
        <w:t>Просто у сапиенсов эта бесчувственность сопряжена с общей [</w:t>
      </w:r>
      <w:proofErr w:type="gramStart"/>
      <w:r w:rsidR="00847925" w:rsidRPr="00F64682">
        <w:rPr>
          <w:rFonts w:cstheme="minorHAnsi"/>
        </w:rPr>
        <w:t>относительной</w:t>
      </w:r>
      <w:proofErr w:type="gramEnd"/>
      <w:r w:rsidR="00847925" w:rsidRPr="00F64682">
        <w:rPr>
          <w:rFonts w:cstheme="minorHAnsi"/>
        </w:rPr>
        <w:t xml:space="preserve">] туповатостью, а у ракшасов – с </w:t>
      </w:r>
      <w:r w:rsidR="00C40D07" w:rsidRPr="00F64682">
        <w:rPr>
          <w:rFonts w:cstheme="minorHAnsi"/>
        </w:rPr>
        <w:t>холодным жестким</w:t>
      </w:r>
      <w:r w:rsidR="00847925" w:rsidRPr="00F64682">
        <w:rPr>
          <w:rFonts w:cstheme="minorHAnsi"/>
        </w:rPr>
        <w:t xml:space="preserve"> расчетом. </w:t>
      </w:r>
      <w:r w:rsidR="00C40D07" w:rsidRPr="00F64682">
        <w:rPr>
          <w:rFonts w:cstheme="minorHAnsi"/>
        </w:rPr>
        <w:t>Потому большевизм в наивысших своих проявлениях такой и есть: тупой</w:t>
      </w:r>
      <w:r w:rsidR="003E1CA4" w:rsidRPr="00F64682">
        <w:rPr>
          <w:rFonts w:cstheme="minorHAnsi"/>
        </w:rPr>
        <w:t xml:space="preserve">, жесткий, и неотвратимый. Это та среда, в которой комфортно существуют ракшасы и прирученные ими сапиенсы, но в которой постоянно жмет нам, и, </w:t>
      </w:r>
      <w:r w:rsidR="00EC7ADF" w:rsidRPr="00F64682">
        <w:rPr>
          <w:rFonts w:cstheme="minorHAnsi"/>
        </w:rPr>
        <w:t>разумеется</w:t>
      </w:r>
      <w:r w:rsidR="003E1CA4" w:rsidRPr="00F64682">
        <w:rPr>
          <w:rFonts w:cstheme="minorHAnsi"/>
        </w:rPr>
        <w:t xml:space="preserve">, хуманисам. </w:t>
      </w:r>
      <w:r w:rsidR="00E37DC0" w:rsidRPr="00F64682">
        <w:rPr>
          <w:rFonts w:cstheme="minorHAnsi"/>
        </w:rPr>
        <w:t>«</w:t>
      </w:r>
      <w:r w:rsidR="00EC7ADF" w:rsidRPr="00F64682">
        <w:rPr>
          <w:rFonts w:cstheme="minorHAnsi"/>
        </w:rPr>
        <w:t>Разумеется</w:t>
      </w:r>
      <w:r w:rsidR="00E37DC0" w:rsidRPr="00F64682">
        <w:rPr>
          <w:rFonts w:cstheme="minorHAnsi"/>
        </w:rPr>
        <w:t xml:space="preserve">» - потому, что представителям </w:t>
      </w:r>
      <w:r w:rsidR="00E37DC0" w:rsidRPr="00F64682">
        <w:rPr>
          <w:rFonts w:cstheme="minorHAnsi"/>
          <w:lang w:val="en-US"/>
        </w:rPr>
        <w:t>Homo</w:t>
      </w:r>
      <w:r w:rsidR="00E37DC0" w:rsidRPr="00F64682">
        <w:rPr>
          <w:rFonts w:cstheme="minorHAnsi"/>
        </w:rPr>
        <w:t xml:space="preserve"> </w:t>
      </w:r>
      <w:r w:rsidR="00E37DC0" w:rsidRPr="00F64682">
        <w:rPr>
          <w:rFonts w:cstheme="minorHAnsi"/>
          <w:lang w:val="en-US"/>
        </w:rPr>
        <w:t>humanis</w:t>
      </w:r>
      <w:r w:rsidR="00E37DC0" w:rsidRPr="00F64682">
        <w:rPr>
          <w:rFonts w:cstheme="minorHAnsi"/>
        </w:rPr>
        <w:t xml:space="preserve"> жмет практически в любой среде – так уж они устроены. </w:t>
      </w:r>
    </w:p>
    <w:p w:rsidR="00EC7ADF" w:rsidRPr="00F64682" w:rsidRDefault="00EC7ADF" w:rsidP="00F64682">
      <w:pPr>
        <w:rPr>
          <w:rFonts w:cstheme="minorHAnsi"/>
        </w:rPr>
      </w:pPr>
    </w:p>
    <w:p w:rsidR="00EC7ADF" w:rsidRPr="00F64682" w:rsidRDefault="00EC7ADF" w:rsidP="00F64682">
      <w:pPr>
        <w:rPr>
          <w:rFonts w:cstheme="minorHAnsi"/>
        </w:rPr>
      </w:pPr>
      <w:proofErr w:type="gramStart"/>
      <w:r w:rsidRPr="00F64682">
        <w:rPr>
          <w:rFonts w:cstheme="minorHAnsi"/>
          <w:lang w:val="en-US"/>
        </w:rPr>
        <w:t>Homo</w:t>
      </w:r>
      <w:r w:rsidRPr="00F64682">
        <w:rPr>
          <w:rFonts w:cstheme="minorHAnsi"/>
        </w:rPr>
        <w:t xml:space="preserve"> </w:t>
      </w:r>
      <w:r w:rsidRPr="00F64682">
        <w:rPr>
          <w:rFonts w:cstheme="minorHAnsi"/>
          <w:lang w:val="en-US"/>
        </w:rPr>
        <w:t>humanis</w:t>
      </w:r>
      <w:r w:rsidRPr="00F64682">
        <w:rPr>
          <w:rFonts w:cstheme="minorHAnsi"/>
        </w:rPr>
        <w:t xml:space="preserve"> </w:t>
      </w:r>
      <w:r w:rsidR="00D135DF" w:rsidRPr="00F64682">
        <w:rPr>
          <w:rFonts w:cstheme="minorHAnsi"/>
        </w:rPr>
        <w:t>–</w:t>
      </w:r>
      <w:r w:rsidRPr="00F64682">
        <w:rPr>
          <w:rFonts w:cstheme="minorHAnsi"/>
        </w:rPr>
        <w:t xml:space="preserve"> </w:t>
      </w:r>
      <w:r w:rsidR="00D135DF" w:rsidRPr="00F64682">
        <w:rPr>
          <w:rFonts w:cstheme="minorHAnsi"/>
        </w:rPr>
        <w:t>это, воистину, страстотерпцы 21 века.</w:t>
      </w:r>
      <w:proofErr w:type="gramEnd"/>
      <w:r w:rsidR="00D135DF" w:rsidRPr="00F64682">
        <w:rPr>
          <w:rFonts w:cstheme="minorHAnsi"/>
        </w:rPr>
        <w:t xml:space="preserve"> И мы с вами можем лишь догадываться о той ноше, которую </w:t>
      </w:r>
      <w:r w:rsidR="00935C8F" w:rsidRPr="00F64682">
        <w:rPr>
          <w:rFonts w:cstheme="minorHAnsi"/>
        </w:rPr>
        <w:t xml:space="preserve">тащат эти ребята на своих плечах. Бо наша восприимчивость к чужой боли, хотя и превышает в значительной степени, такую восприимчивость у сапиенсов и ракшасов, но </w:t>
      </w:r>
      <w:r w:rsidR="001266A3" w:rsidRPr="00F64682">
        <w:rPr>
          <w:rFonts w:cstheme="minorHAnsi"/>
        </w:rPr>
        <w:t xml:space="preserve">не идет ни в какое сравнение с тем, что ощущают по жизни </w:t>
      </w:r>
      <w:r w:rsidR="001266A3" w:rsidRPr="00F64682">
        <w:rPr>
          <w:rFonts w:cstheme="minorHAnsi"/>
          <w:lang w:val="en-US"/>
        </w:rPr>
        <w:t>Homo</w:t>
      </w:r>
      <w:r w:rsidR="001266A3" w:rsidRPr="00F64682">
        <w:rPr>
          <w:rFonts w:cstheme="minorHAnsi"/>
        </w:rPr>
        <w:t xml:space="preserve"> </w:t>
      </w:r>
      <w:r w:rsidR="001266A3" w:rsidRPr="00F64682">
        <w:rPr>
          <w:rFonts w:cstheme="minorHAnsi"/>
          <w:lang w:val="en-US"/>
        </w:rPr>
        <w:t>humanis</w:t>
      </w:r>
      <w:r w:rsidR="001266A3" w:rsidRPr="00F64682">
        <w:rPr>
          <w:rFonts w:cstheme="minorHAnsi"/>
        </w:rPr>
        <w:t>.</w:t>
      </w:r>
    </w:p>
    <w:p w:rsidR="001266A3" w:rsidRPr="00F64682" w:rsidRDefault="001266A3" w:rsidP="00F64682">
      <w:pPr>
        <w:rPr>
          <w:rFonts w:cstheme="minorHAnsi"/>
        </w:rPr>
      </w:pPr>
    </w:p>
    <w:p w:rsidR="001266A3" w:rsidRPr="00F64682" w:rsidRDefault="001266A3" w:rsidP="00F64682">
      <w:pPr>
        <w:rPr>
          <w:rFonts w:cstheme="minorHAnsi"/>
        </w:rPr>
      </w:pPr>
      <w:r w:rsidRPr="00F64682">
        <w:rPr>
          <w:rFonts w:cstheme="minorHAnsi"/>
        </w:rPr>
        <w:t xml:space="preserve">Этот мир, достаточно жесток сам по себе. Даже вне зависимости </w:t>
      </w:r>
      <w:r w:rsidR="00AA0064" w:rsidRPr="00F64682">
        <w:rPr>
          <w:rFonts w:cstheme="minorHAnsi"/>
        </w:rPr>
        <w:t xml:space="preserve">от конкретной политики, культуры, или жизненного уклада. </w:t>
      </w:r>
    </w:p>
    <w:p w:rsidR="00B77807" w:rsidRPr="00F64682" w:rsidRDefault="00AA0064" w:rsidP="00F64682">
      <w:pPr>
        <w:rPr>
          <w:rFonts w:cstheme="minorHAnsi"/>
        </w:rPr>
      </w:pPr>
      <w:r w:rsidRPr="00F64682">
        <w:rPr>
          <w:rFonts w:cstheme="minorHAnsi"/>
        </w:rPr>
        <w:t xml:space="preserve">Здесь одно живое вынуждено убивать и пожирать другое живое, чтобы не умереть с голода. </w:t>
      </w:r>
    </w:p>
    <w:p w:rsidR="00AA0064" w:rsidRPr="00F64682" w:rsidRDefault="00B77807" w:rsidP="00F64682">
      <w:pPr>
        <w:rPr>
          <w:rFonts w:cstheme="minorHAnsi"/>
        </w:rPr>
      </w:pPr>
      <w:r w:rsidRPr="00F64682">
        <w:rPr>
          <w:rFonts w:cstheme="minorHAnsi"/>
        </w:rPr>
        <w:t xml:space="preserve">И это то, что дано нам изначально. Это неотъемлемая часть </w:t>
      </w:r>
      <w:r w:rsidR="00F3193A" w:rsidRPr="00F64682">
        <w:rPr>
          <w:rFonts w:cstheme="minorHAnsi"/>
        </w:rPr>
        <w:t>того</w:t>
      </w:r>
      <w:r w:rsidRPr="00F64682">
        <w:rPr>
          <w:rFonts w:cstheme="minorHAnsi"/>
        </w:rPr>
        <w:t xml:space="preserve"> мира, </w:t>
      </w:r>
      <w:r w:rsidR="00F3193A" w:rsidRPr="00F64682">
        <w:rPr>
          <w:rFonts w:cstheme="minorHAnsi"/>
        </w:rPr>
        <w:t xml:space="preserve">в который нас с вами родили наши предки. </w:t>
      </w:r>
      <w:r w:rsidRPr="00F64682">
        <w:rPr>
          <w:rFonts w:cstheme="minorHAnsi"/>
        </w:rPr>
        <w:t xml:space="preserve"> </w:t>
      </w:r>
      <w:r w:rsidR="00AA0064" w:rsidRPr="00F64682">
        <w:rPr>
          <w:rFonts w:cstheme="minorHAnsi"/>
        </w:rPr>
        <w:t xml:space="preserve"> </w:t>
      </w:r>
    </w:p>
    <w:p w:rsidR="00F3193A" w:rsidRPr="00F64682" w:rsidRDefault="00F3193A" w:rsidP="00F64682">
      <w:pPr>
        <w:rPr>
          <w:rFonts w:cstheme="minorHAnsi"/>
        </w:rPr>
      </w:pPr>
      <w:r w:rsidRPr="00F64682">
        <w:rPr>
          <w:rFonts w:cstheme="minorHAnsi"/>
        </w:rPr>
        <w:t xml:space="preserve">Кровь, убийства, и пожирание себе подобных </w:t>
      </w:r>
      <w:r w:rsidR="002A715C" w:rsidRPr="00F64682">
        <w:rPr>
          <w:rFonts w:cstheme="minorHAnsi"/>
        </w:rPr>
        <w:t>–</w:t>
      </w:r>
      <w:r w:rsidRPr="00F64682">
        <w:rPr>
          <w:rFonts w:cstheme="minorHAnsi"/>
        </w:rPr>
        <w:t xml:space="preserve"> </w:t>
      </w:r>
      <w:r w:rsidR="002A715C" w:rsidRPr="00F64682">
        <w:rPr>
          <w:rFonts w:cstheme="minorHAnsi"/>
        </w:rPr>
        <w:t xml:space="preserve">вот та основа, на которой держится жизнь высших млекопитающих. И </w:t>
      </w:r>
      <w:proofErr w:type="gramStart"/>
      <w:r w:rsidR="002A715C" w:rsidRPr="00F64682">
        <w:rPr>
          <w:rFonts w:cstheme="minorHAnsi"/>
        </w:rPr>
        <w:t>наша</w:t>
      </w:r>
      <w:proofErr w:type="gramEnd"/>
      <w:r w:rsidR="002A715C" w:rsidRPr="00F64682">
        <w:rPr>
          <w:rFonts w:cstheme="minorHAnsi"/>
        </w:rPr>
        <w:t xml:space="preserve"> с вами</w:t>
      </w:r>
      <w:r w:rsidR="000516BF" w:rsidRPr="00F64682">
        <w:rPr>
          <w:rFonts w:cstheme="minorHAnsi"/>
        </w:rPr>
        <w:t>,</w:t>
      </w:r>
      <w:r w:rsidR="002A715C" w:rsidRPr="00F64682">
        <w:rPr>
          <w:rFonts w:cstheme="minorHAnsi"/>
        </w:rPr>
        <w:t xml:space="preserve"> в том числе. </w:t>
      </w:r>
    </w:p>
    <w:p w:rsidR="002A715C" w:rsidRPr="00F64682" w:rsidRDefault="002A715C" w:rsidP="00F64682">
      <w:pPr>
        <w:rPr>
          <w:rFonts w:cstheme="minorHAnsi"/>
        </w:rPr>
      </w:pPr>
    </w:p>
    <w:p w:rsidR="003720E1" w:rsidRPr="00F64682" w:rsidRDefault="000516BF" w:rsidP="00F64682">
      <w:pPr>
        <w:rPr>
          <w:rFonts w:cstheme="minorHAnsi"/>
        </w:rPr>
      </w:pPr>
      <w:r w:rsidRPr="00F64682">
        <w:rPr>
          <w:rFonts w:cstheme="minorHAnsi"/>
        </w:rPr>
        <w:t>Т</w:t>
      </w:r>
      <w:r w:rsidR="002A715C" w:rsidRPr="00F64682">
        <w:rPr>
          <w:rFonts w:cstheme="minorHAnsi"/>
        </w:rPr>
        <w:t xml:space="preserve">онкая нервная организация хуманисов непрестанно страдает, сталкиваясь </w:t>
      </w:r>
      <w:r w:rsidRPr="00F64682">
        <w:rPr>
          <w:rFonts w:cstheme="minorHAnsi"/>
        </w:rPr>
        <w:t>с подобной жестокостью</w:t>
      </w:r>
      <w:r w:rsidR="003720E1" w:rsidRPr="00F64682">
        <w:rPr>
          <w:rFonts w:cstheme="minorHAnsi"/>
        </w:rPr>
        <w:t xml:space="preserve">. </w:t>
      </w:r>
    </w:p>
    <w:p w:rsidR="003720E1" w:rsidRPr="00F64682" w:rsidRDefault="003720E1" w:rsidP="00F64682">
      <w:pPr>
        <w:rPr>
          <w:rFonts w:cstheme="minorHAnsi"/>
        </w:rPr>
      </w:pPr>
    </w:p>
    <w:p w:rsidR="00AD5B2B" w:rsidRPr="00F64682" w:rsidRDefault="003720E1" w:rsidP="00F64682">
      <w:pPr>
        <w:rPr>
          <w:rFonts w:cstheme="minorHAnsi"/>
        </w:rPr>
      </w:pPr>
      <w:r w:rsidRPr="00F64682">
        <w:rPr>
          <w:rFonts w:cstheme="minorHAnsi"/>
        </w:rPr>
        <w:t>И да, мы с вами тоже ощущаем всё это, хот</w:t>
      </w:r>
      <w:r w:rsidR="000516BF" w:rsidRPr="00F64682">
        <w:rPr>
          <w:rFonts w:cstheme="minorHAnsi"/>
        </w:rPr>
        <w:t>ь</w:t>
      </w:r>
      <w:r w:rsidRPr="00F64682">
        <w:rPr>
          <w:rFonts w:cstheme="minorHAnsi"/>
        </w:rPr>
        <w:t xml:space="preserve"> и в меньшей степени, чем хуманисы. Ведь большевики обустроили</w:t>
      </w:r>
      <w:r w:rsidR="00ED6FC7" w:rsidRPr="00F64682">
        <w:rPr>
          <w:rFonts w:cstheme="minorHAnsi"/>
        </w:rPr>
        <w:t xml:space="preserve"> социальную</w:t>
      </w:r>
      <w:r w:rsidRPr="00F64682">
        <w:rPr>
          <w:rFonts w:cstheme="minorHAnsi"/>
        </w:rPr>
        <w:t xml:space="preserve"> жизнь таким образом, что</w:t>
      </w:r>
      <w:r w:rsidR="00AD5B2B" w:rsidRPr="00F64682">
        <w:rPr>
          <w:rFonts w:cstheme="minorHAnsi"/>
        </w:rPr>
        <w:t xml:space="preserve"> наша</w:t>
      </w:r>
      <w:r w:rsidR="006B4AF6" w:rsidRPr="00F64682">
        <w:rPr>
          <w:rFonts w:cstheme="minorHAnsi"/>
        </w:rPr>
        <w:t xml:space="preserve"> </w:t>
      </w:r>
      <w:r w:rsidR="00AD5B2B" w:rsidRPr="00F64682">
        <w:rPr>
          <w:rFonts w:cstheme="minorHAnsi"/>
        </w:rPr>
        <w:t>восприимчивость к чужой боли совершенно не берется в расчет. Например:</w:t>
      </w:r>
    </w:p>
    <w:p w:rsidR="00AD5B2B" w:rsidRPr="00F64682" w:rsidRDefault="00AD5B2B" w:rsidP="00F64682">
      <w:pPr>
        <w:rPr>
          <w:rFonts w:cstheme="minorHAnsi"/>
        </w:rPr>
      </w:pPr>
    </w:p>
    <w:p w:rsidR="001266A3" w:rsidRPr="00F64682" w:rsidRDefault="006B4AF6" w:rsidP="00F64682">
      <w:pPr>
        <w:rPr>
          <w:rFonts w:cstheme="minorHAnsi"/>
        </w:rPr>
      </w:pPr>
      <w:r w:rsidRPr="00F64682">
        <w:rPr>
          <w:rFonts w:cstheme="minorHAnsi"/>
        </w:rPr>
        <w:t xml:space="preserve">- Большевики повсюду понастроили концентрационных лагерей, известных так же, как «ГУЛАГ» или «зона». </w:t>
      </w:r>
      <w:r w:rsidR="007D69EA" w:rsidRPr="00F64682">
        <w:rPr>
          <w:rFonts w:cstheme="minorHAnsi"/>
        </w:rPr>
        <w:t xml:space="preserve">И в этих концлагерях, они в </w:t>
      </w:r>
      <w:proofErr w:type="gramStart"/>
      <w:r w:rsidR="007D69EA" w:rsidRPr="00F64682">
        <w:rPr>
          <w:rFonts w:cstheme="minorHAnsi"/>
        </w:rPr>
        <w:t>скотских</w:t>
      </w:r>
      <w:proofErr w:type="gramEnd"/>
      <w:r w:rsidR="007D69EA" w:rsidRPr="00F64682">
        <w:rPr>
          <w:rFonts w:cstheme="minorHAnsi"/>
        </w:rPr>
        <w:t xml:space="preserve"> условиях содержат миллионы людей, подвергая их ежедневным унижениям и пыткам. Оправдывая этот ужас т</w:t>
      </w:r>
      <w:r w:rsidR="00F31614" w:rsidRPr="00F64682">
        <w:rPr>
          <w:rFonts w:cstheme="minorHAnsi"/>
        </w:rPr>
        <w:t xml:space="preserve">ем, </w:t>
      </w:r>
      <w:proofErr w:type="gramStart"/>
      <w:r w:rsidR="00F31614" w:rsidRPr="00F64682">
        <w:rPr>
          <w:rFonts w:cstheme="minorHAnsi"/>
        </w:rPr>
        <w:t>что</w:t>
      </w:r>
      <w:proofErr w:type="gramEnd"/>
      <w:r w:rsidR="00F31614" w:rsidRPr="00F64682">
        <w:rPr>
          <w:rFonts w:cstheme="minorHAnsi"/>
        </w:rPr>
        <w:t xml:space="preserve"> таким образом, истязаемые – «исправляются» и становятся примерными гражданами. </w:t>
      </w:r>
      <w:r w:rsidR="00AA105E" w:rsidRPr="00F64682">
        <w:rPr>
          <w:rFonts w:cstheme="minorHAnsi"/>
        </w:rPr>
        <w:t>Но основной вопрос здесь вот в чем:</w:t>
      </w:r>
    </w:p>
    <w:p w:rsidR="00AA105E" w:rsidRPr="00F64682" w:rsidRDefault="00AA105E" w:rsidP="00F64682">
      <w:pPr>
        <w:rPr>
          <w:rFonts w:cstheme="minorHAnsi"/>
        </w:rPr>
      </w:pPr>
    </w:p>
    <w:p w:rsidR="00AA105E" w:rsidRPr="00F64682" w:rsidRDefault="00AA105E" w:rsidP="00F64682">
      <w:pPr>
        <w:rPr>
          <w:rFonts w:cstheme="minorHAnsi"/>
        </w:rPr>
      </w:pPr>
      <w:r w:rsidRPr="00F64682">
        <w:rPr>
          <w:rFonts w:cstheme="minorHAnsi"/>
        </w:rPr>
        <w:t>- А являются ли «примерными гражданами» те, кто, работая в этих лагерях, ежедневно издевается и пытает себе подобных?</w:t>
      </w:r>
    </w:p>
    <w:p w:rsidR="00050A1D" w:rsidRPr="00F64682" w:rsidRDefault="00050A1D" w:rsidP="00F64682">
      <w:pPr>
        <w:rPr>
          <w:rFonts w:cstheme="minorHAnsi"/>
        </w:rPr>
      </w:pPr>
    </w:p>
    <w:p w:rsidR="00050A1D" w:rsidRPr="00F64682" w:rsidRDefault="00050A1D" w:rsidP="00F64682">
      <w:pPr>
        <w:rPr>
          <w:rFonts w:cstheme="minorHAnsi"/>
        </w:rPr>
      </w:pPr>
      <w:r w:rsidRPr="00F64682">
        <w:rPr>
          <w:rFonts w:cstheme="minorHAnsi"/>
        </w:rPr>
        <w:t xml:space="preserve">Они ведь не прилетают сюда на работу с Марса, и не улетают обратно после «трудовой смены». Они живут среди нас. </w:t>
      </w:r>
      <w:r w:rsidR="00D9542D" w:rsidRPr="00F64682">
        <w:rPr>
          <w:rFonts w:cstheme="minorHAnsi"/>
        </w:rPr>
        <w:t>На работе они</w:t>
      </w:r>
      <w:r w:rsidR="00DC5451" w:rsidRPr="00F64682">
        <w:rPr>
          <w:rFonts w:cstheme="minorHAnsi"/>
        </w:rPr>
        <w:t>, в плановом порядке,</w:t>
      </w:r>
      <w:r w:rsidR="00D9542D" w:rsidRPr="00F64682">
        <w:rPr>
          <w:rFonts w:cstheme="minorHAnsi"/>
        </w:rPr>
        <w:t xml:space="preserve"> пытают и унижают людей, а потом они идут, например, в кинотеатр, где смотрите фильм вы со своими детьми. </w:t>
      </w:r>
      <w:r w:rsidR="00DC5451" w:rsidRPr="00F64682">
        <w:rPr>
          <w:rFonts w:cstheme="minorHAnsi"/>
        </w:rPr>
        <w:t xml:space="preserve">Вы ни о чем не подозреваете, а рядом с вами в это время сидит </w:t>
      </w:r>
      <w:r w:rsidR="002873BD" w:rsidRPr="00F64682">
        <w:rPr>
          <w:rFonts w:cstheme="minorHAnsi"/>
        </w:rPr>
        <w:t xml:space="preserve">кровавый маньяк и садист. </w:t>
      </w:r>
    </w:p>
    <w:p w:rsidR="002873BD" w:rsidRPr="00F64682" w:rsidRDefault="002873BD" w:rsidP="00F64682">
      <w:pPr>
        <w:rPr>
          <w:rFonts w:cstheme="minorHAnsi"/>
        </w:rPr>
      </w:pPr>
    </w:p>
    <w:p w:rsidR="002873BD" w:rsidRPr="00F64682" w:rsidRDefault="002873BD" w:rsidP="00F64682">
      <w:pPr>
        <w:rPr>
          <w:rFonts w:cstheme="minorHAnsi"/>
        </w:rPr>
      </w:pPr>
      <w:r w:rsidRPr="00F64682">
        <w:rPr>
          <w:rFonts w:cstheme="minorHAnsi"/>
        </w:rPr>
        <w:t xml:space="preserve">Конечно, такое относится далеко не ко всем служащим ГУЛАГа, но и каким-то исключением – тоже не является. Ибо пытки и издевательства в тюрьмах носят систематический и системообразующий </w:t>
      </w:r>
      <w:r w:rsidR="001D2F29" w:rsidRPr="00F64682">
        <w:rPr>
          <w:rFonts w:cstheme="minorHAnsi"/>
        </w:rPr>
        <w:t xml:space="preserve">характер. И даже если в эту систему попадет человек, к садизму не склонный – система его рано или поздно «исправит» в нужную сторону. </w:t>
      </w:r>
    </w:p>
    <w:p w:rsidR="0018577F" w:rsidRPr="00F64682" w:rsidRDefault="0018577F" w:rsidP="00F64682">
      <w:pPr>
        <w:rPr>
          <w:rFonts w:cstheme="minorHAnsi"/>
        </w:rPr>
      </w:pPr>
    </w:p>
    <w:p w:rsidR="00E6060E" w:rsidRPr="00F64682" w:rsidRDefault="0018577F" w:rsidP="00F64682">
      <w:pPr>
        <w:rPr>
          <w:rFonts w:cstheme="minorHAnsi"/>
        </w:rPr>
      </w:pPr>
      <w:r w:rsidRPr="00F64682">
        <w:rPr>
          <w:rFonts w:cstheme="minorHAnsi"/>
        </w:rPr>
        <w:t>В любой большой стране мира в концлагерях п</w:t>
      </w:r>
      <w:bookmarkStart w:id="0" w:name="_GoBack"/>
      <w:bookmarkEnd w:id="0"/>
      <w:r w:rsidRPr="00F64682">
        <w:rPr>
          <w:rFonts w:cstheme="minorHAnsi"/>
        </w:rPr>
        <w:t xml:space="preserve">остоянно находятся сотни тысяч человек. </w:t>
      </w:r>
      <w:r w:rsidR="003E57FB" w:rsidRPr="00F64682">
        <w:rPr>
          <w:rFonts w:cstheme="minorHAnsi"/>
        </w:rPr>
        <w:t xml:space="preserve">Это население большого города. И, примерно столько же, занято обслуживаем </w:t>
      </w:r>
      <w:r w:rsidR="009556DA" w:rsidRPr="00F64682">
        <w:rPr>
          <w:rFonts w:cstheme="minorHAnsi"/>
        </w:rPr>
        <w:t>системы концентрационных лаге</w:t>
      </w:r>
      <w:r w:rsidR="003E57FB" w:rsidRPr="00F64682">
        <w:rPr>
          <w:rFonts w:cstheme="minorHAnsi"/>
        </w:rPr>
        <w:t>рей.</w:t>
      </w:r>
      <w:r w:rsidR="009556DA" w:rsidRPr="00F64682">
        <w:rPr>
          <w:rFonts w:cstheme="minorHAnsi"/>
        </w:rPr>
        <w:t xml:space="preserve"> Разумеется</w:t>
      </w:r>
      <w:r w:rsidR="0061323D" w:rsidRPr="00F64682">
        <w:rPr>
          <w:rFonts w:cstheme="minorHAnsi"/>
        </w:rPr>
        <w:t xml:space="preserve">, эхо от непрестанной боли заключенных постоянно циркулирует в социуме. Мы можем сознавать это, можем не сознавать, но </w:t>
      </w:r>
      <w:r w:rsidR="00DE243B" w:rsidRPr="00F64682">
        <w:rPr>
          <w:rFonts w:cstheme="minorHAnsi"/>
        </w:rPr>
        <w:t xml:space="preserve">это как постоянно ноющий зуб, который ноет с самого нашего рождения, и потому эта боль незаметна и привычна. </w:t>
      </w:r>
    </w:p>
    <w:p w:rsidR="00E6060E" w:rsidRPr="00F64682" w:rsidRDefault="00E6060E" w:rsidP="00F64682">
      <w:pPr>
        <w:rPr>
          <w:rFonts w:cstheme="minorHAnsi"/>
        </w:rPr>
      </w:pPr>
    </w:p>
    <w:p w:rsidR="0018577F" w:rsidRPr="00F64682" w:rsidRDefault="00E6060E" w:rsidP="00F64682">
      <w:pPr>
        <w:rPr>
          <w:rFonts w:cstheme="minorHAnsi"/>
        </w:rPr>
      </w:pPr>
      <w:r w:rsidRPr="00F64682">
        <w:rPr>
          <w:rFonts w:cstheme="minorHAnsi"/>
        </w:rPr>
        <w:t>- Здесь же</w:t>
      </w:r>
      <w:r w:rsidR="004813D9" w:rsidRPr="00F64682">
        <w:rPr>
          <w:rFonts w:cstheme="minorHAnsi"/>
        </w:rPr>
        <w:t xml:space="preserve"> -</w:t>
      </w:r>
      <w:r w:rsidRPr="00F64682">
        <w:rPr>
          <w:rFonts w:cstheme="minorHAnsi"/>
        </w:rPr>
        <w:t xml:space="preserve"> птицефабрики и мясокомбинаты. </w:t>
      </w:r>
      <w:r w:rsidR="004813D9" w:rsidRPr="00F64682">
        <w:rPr>
          <w:rFonts w:cstheme="minorHAnsi"/>
        </w:rPr>
        <w:t>Не вдаваясь в подробности, можно отметить лишь то, что даже если животных выращивают специально</w:t>
      </w:r>
      <w:r w:rsidR="007F3A35" w:rsidRPr="00F64682">
        <w:rPr>
          <w:rFonts w:cstheme="minorHAnsi"/>
        </w:rPr>
        <w:t>,</w:t>
      </w:r>
      <w:r w:rsidR="004813D9" w:rsidRPr="00F64682">
        <w:rPr>
          <w:rFonts w:cstheme="minorHAnsi"/>
        </w:rPr>
        <w:t xml:space="preserve"> чтобы съесть – это еще не повод, чтобы превращать их жизнь в каждодневные мучения. </w:t>
      </w:r>
      <w:r w:rsidR="007F3A35" w:rsidRPr="00F64682">
        <w:rPr>
          <w:rFonts w:cstheme="minorHAnsi"/>
        </w:rPr>
        <w:t xml:space="preserve">Если вы не в курсе – можете посмотреть в интернете, в каком ужасе живут несчастные курицы на птицефабриках. </w:t>
      </w:r>
    </w:p>
    <w:p w:rsidR="00DD765A" w:rsidRPr="00F64682" w:rsidRDefault="00DD765A" w:rsidP="00F64682">
      <w:pPr>
        <w:rPr>
          <w:rFonts w:cstheme="minorHAnsi"/>
        </w:rPr>
      </w:pPr>
    </w:p>
    <w:p w:rsidR="00DD765A" w:rsidRPr="00F64682" w:rsidRDefault="00DD765A" w:rsidP="00F64682">
      <w:pPr>
        <w:rPr>
          <w:rFonts w:cstheme="minorHAnsi"/>
        </w:rPr>
      </w:pPr>
      <w:r w:rsidRPr="00F64682">
        <w:rPr>
          <w:rFonts w:cstheme="minorHAnsi"/>
        </w:rPr>
        <w:t>Согласитесь, ведь совсем не одно и то же: просто убить животное, чтобы его съесть, и сначала ежедневно измываться над ним на протяжени</w:t>
      </w:r>
      <w:r w:rsidR="00A70F8D" w:rsidRPr="00F64682">
        <w:rPr>
          <w:rFonts w:cstheme="minorHAnsi"/>
        </w:rPr>
        <w:t>и</w:t>
      </w:r>
      <w:r w:rsidR="00D66537" w:rsidRPr="00F64682">
        <w:rPr>
          <w:rFonts w:cstheme="minorHAnsi"/>
        </w:rPr>
        <w:t xml:space="preserve"> многих</w:t>
      </w:r>
      <w:r w:rsidRPr="00F64682">
        <w:rPr>
          <w:rFonts w:cstheme="minorHAnsi"/>
        </w:rPr>
        <w:t xml:space="preserve"> месяцев, а потом тоже убить и съесть. </w:t>
      </w:r>
      <w:r w:rsidR="00A70F8D" w:rsidRPr="00F64682">
        <w:rPr>
          <w:rFonts w:cstheme="minorHAnsi"/>
        </w:rPr>
        <w:t>То, что живое изначально предназначено в пищу – еще не повод, чтобы лишать его и остальных прав</w:t>
      </w:r>
      <w:r w:rsidR="0010102C" w:rsidRPr="00F64682">
        <w:rPr>
          <w:rFonts w:cstheme="minorHAnsi"/>
        </w:rPr>
        <w:t>.</w:t>
      </w:r>
    </w:p>
    <w:p w:rsidR="0010102C" w:rsidRPr="00F64682" w:rsidRDefault="0010102C" w:rsidP="00F64682">
      <w:pPr>
        <w:rPr>
          <w:rFonts w:cstheme="minorHAnsi"/>
        </w:rPr>
      </w:pPr>
    </w:p>
    <w:p w:rsidR="0010102C" w:rsidRPr="00F64682" w:rsidRDefault="0010102C" w:rsidP="00F64682">
      <w:pPr>
        <w:rPr>
          <w:rFonts w:cstheme="minorHAnsi"/>
        </w:rPr>
      </w:pPr>
      <w:r w:rsidRPr="00F64682">
        <w:rPr>
          <w:rFonts w:cstheme="minorHAnsi"/>
        </w:rPr>
        <w:t>Это, знаете, вроде как с пытками заключенных – я часто встречал в интернете такое мнение в комментариях, что «ну это же преступники – значит</w:t>
      </w:r>
      <w:r w:rsidR="00F04E53" w:rsidRPr="00F64682">
        <w:rPr>
          <w:rFonts w:cstheme="minorHAnsi"/>
        </w:rPr>
        <w:t>,</w:t>
      </w:r>
      <w:r w:rsidRPr="00F64682">
        <w:rPr>
          <w:rFonts w:cstheme="minorHAnsi"/>
        </w:rPr>
        <w:t xml:space="preserve"> их пытают за дело». </w:t>
      </w:r>
      <w:r w:rsidR="00F04E53" w:rsidRPr="00F64682">
        <w:rPr>
          <w:rFonts w:cstheme="minorHAnsi"/>
        </w:rPr>
        <w:t>То есть, понимаете насколько отшибленный мозг у этих большевиков, коли они пишут подобное. По нашим с вами понятиям – это конченые отморозки</w:t>
      </w:r>
      <w:r w:rsidR="00413DEA" w:rsidRPr="00F64682">
        <w:rPr>
          <w:rFonts w:cstheme="minorHAnsi"/>
        </w:rPr>
        <w:t xml:space="preserve">. А по своим понятиям – у них это всё в порядке вещей, для них этот садизм – вполне нормален. </w:t>
      </w:r>
      <w:r w:rsidR="00640036" w:rsidRPr="00F64682">
        <w:rPr>
          <w:rFonts w:cstheme="minorHAnsi"/>
        </w:rPr>
        <w:t>И</w:t>
      </w:r>
      <w:r w:rsidR="00D66537" w:rsidRPr="00F64682">
        <w:rPr>
          <w:rFonts w:cstheme="minorHAnsi"/>
        </w:rPr>
        <w:t xml:space="preserve"> все</w:t>
      </w:r>
      <w:r w:rsidR="00640036" w:rsidRPr="00F64682">
        <w:rPr>
          <w:rFonts w:cstheme="minorHAnsi"/>
        </w:rPr>
        <w:t xml:space="preserve"> это потому, что они родились без участков мозга, ответственных за сопричастность к боли другого живого. </w:t>
      </w:r>
    </w:p>
    <w:p w:rsidR="00D22288" w:rsidRPr="00F64682" w:rsidRDefault="00D22288" w:rsidP="00F64682">
      <w:pPr>
        <w:rPr>
          <w:rFonts w:cstheme="minorHAnsi"/>
        </w:rPr>
      </w:pPr>
    </w:p>
    <w:p w:rsidR="00D22288" w:rsidRPr="00F64682" w:rsidRDefault="00D22288" w:rsidP="00F64682">
      <w:pPr>
        <w:rPr>
          <w:rFonts w:cstheme="minorHAnsi"/>
        </w:rPr>
      </w:pPr>
      <w:proofErr w:type="gramStart"/>
      <w:r w:rsidRPr="00F64682">
        <w:rPr>
          <w:rFonts w:cstheme="minorHAnsi"/>
        </w:rPr>
        <w:lastRenderedPageBreak/>
        <w:t>Еще раз подчеркнем: это не значит что большевики – «плохие» или «невоспитанные» (хотя, воспитание, безусловно, тоже имеет огромное значение)</w:t>
      </w:r>
      <w:r w:rsidR="009C7478" w:rsidRPr="00F64682">
        <w:rPr>
          <w:rFonts w:cstheme="minorHAnsi"/>
        </w:rPr>
        <w:t>.</w:t>
      </w:r>
      <w:proofErr w:type="gramEnd"/>
      <w:r w:rsidR="009C7478" w:rsidRPr="00F64682">
        <w:rPr>
          <w:rFonts w:cstheme="minorHAnsi"/>
        </w:rPr>
        <w:t xml:space="preserve"> Но просто это </w:t>
      </w:r>
      <w:r w:rsidR="009C7478" w:rsidRPr="00F64682">
        <w:rPr>
          <w:rFonts w:cstheme="minorHAnsi"/>
          <w:i/>
        </w:rPr>
        <w:t>другой</w:t>
      </w:r>
      <w:r w:rsidR="009C7478" w:rsidRPr="00F64682">
        <w:rPr>
          <w:rFonts w:cstheme="minorHAnsi"/>
        </w:rPr>
        <w:t xml:space="preserve"> биологический вид </w:t>
      </w:r>
      <w:r w:rsidR="009C7478" w:rsidRPr="00F64682">
        <w:rPr>
          <w:rFonts w:cstheme="minorHAnsi"/>
          <w:lang w:val="en-US"/>
        </w:rPr>
        <w:t>Homo</w:t>
      </w:r>
      <w:r w:rsidR="009C7478" w:rsidRPr="00F64682">
        <w:rPr>
          <w:rFonts w:cstheme="minorHAnsi"/>
        </w:rPr>
        <w:t xml:space="preserve">, у которого отсутствует функционал, присущий нашему с вами виду. Они – </w:t>
      </w:r>
      <w:r w:rsidR="009C7478" w:rsidRPr="00F64682">
        <w:rPr>
          <w:rFonts w:cstheme="minorHAnsi"/>
          <w:i/>
        </w:rPr>
        <w:t>другие</w:t>
      </w:r>
      <w:r w:rsidR="009C7478" w:rsidRPr="00F64682">
        <w:rPr>
          <w:rFonts w:cstheme="minorHAnsi"/>
        </w:rPr>
        <w:t xml:space="preserve"> от рождения. </w:t>
      </w:r>
      <w:r w:rsidR="0037190E" w:rsidRPr="00F64682">
        <w:rPr>
          <w:rFonts w:cstheme="minorHAnsi"/>
        </w:rPr>
        <w:t>И их нельзя в полной мере мерить нашей меркой.</w:t>
      </w:r>
    </w:p>
    <w:p w:rsidR="0020034D" w:rsidRPr="00F64682" w:rsidRDefault="0020034D" w:rsidP="00F64682">
      <w:pPr>
        <w:rPr>
          <w:rFonts w:cstheme="minorHAnsi"/>
        </w:rPr>
      </w:pPr>
    </w:p>
    <w:p w:rsidR="002C0F57" w:rsidRPr="00F64682" w:rsidRDefault="0020034D" w:rsidP="00F64682">
      <w:pPr>
        <w:rPr>
          <w:rFonts w:cstheme="minorHAnsi"/>
        </w:rPr>
      </w:pPr>
      <w:r w:rsidRPr="00F64682">
        <w:rPr>
          <w:rFonts w:cstheme="minorHAnsi"/>
        </w:rPr>
        <w:t xml:space="preserve">Говорить о том, что большевики – «плохие», это вроде как когда деткам малым говорят, что «волк - плохой», потому что ест ягнят. Но мы же понимаем, что волк – вовсе не плохой. Просто он – волк, а они – ягнята. И у волка с ягнятами – прямой конфликт интересов. </w:t>
      </w:r>
      <w:r w:rsidR="00D31636" w:rsidRPr="00F64682">
        <w:rPr>
          <w:rFonts w:cstheme="minorHAnsi"/>
        </w:rPr>
        <w:t xml:space="preserve">Причем, это врожденное. Это дано им от рождения, изначально. То же самое и с большевиками. Они такие, какие есть. Их такими родили. </w:t>
      </w:r>
      <w:proofErr w:type="gramStart"/>
      <w:r w:rsidR="00C22F97" w:rsidRPr="00F64682">
        <w:rPr>
          <w:rFonts w:cstheme="minorHAnsi"/>
        </w:rPr>
        <w:t>Большевик</w:t>
      </w:r>
      <w:proofErr w:type="gramEnd"/>
      <w:r w:rsidR="00FD5A6D" w:rsidRPr="00F64682">
        <w:rPr>
          <w:rFonts w:cstheme="minorHAnsi"/>
        </w:rPr>
        <w:t xml:space="preserve"> не выбирал родиться ли ему без способности к состраданию живым. </w:t>
      </w:r>
      <w:r w:rsidR="002C0F57" w:rsidRPr="00F64682">
        <w:rPr>
          <w:rFonts w:cstheme="minorHAnsi"/>
        </w:rPr>
        <w:t>Его просто вырастили из соединения сперматозоида с яйцеклеткой, и выпустил</w:t>
      </w:r>
      <w:r w:rsidR="00C22F97" w:rsidRPr="00F64682">
        <w:rPr>
          <w:rFonts w:cstheme="minorHAnsi"/>
        </w:rPr>
        <w:t>и жить в этот мир, такого, каков он</w:t>
      </w:r>
      <w:r w:rsidR="002C0F57" w:rsidRPr="00F64682">
        <w:rPr>
          <w:rFonts w:cstheme="minorHAnsi"/>
        </w:rPr>
        <w:t xml:space="preserve"> есть. </w:t>
      </w:r>
    </w:p>
    <w:p w:rsidR="002C0F57" w:rsidRPr="00F64682" w:rsidRDefault="002C0F57" w:rsidP="00F64682">
      <w:pPr>
        <w:rPr>
          <w:rFonts w:cstheme="minorHAnsi"/>
        </w:rPr>
      </w:pPr>
    </w:p>
    <w:p w:rsidR="0020034D" w:rsidRPr="00F64682" w:rsidRDefault="002C0F57" w:rsidP="00F64682">
      <w:pPr>
        <w:rPr>
          <w:rFonts w:cstheme="minorHAnsi"/>
        </w:rPr>
      </w:pPr>
      <w:r w:rsidRPr="00F64682">
        <w:rPr>
          <w:rFonts w:cstheme="minorHAnsi"/>
        </w:rPr>
        <w:t>С другой стороны</w:t>
      </w:r>
      <w:r w:rsidR="002D5B4B" w:rsidRPr="00F64682">
        <w:rPr>
          <w:rFonts w:cstheme="minorHAnsi"/>
        </w:rPr>
        <w:t>, это обстоятельство, конечно же</w:t>
      </w:r>
      <w:r w:rsidR="008323B1" w:rsidRPr="00F64682">
        <w:rPr>
          <w:rFonts w:cstheme="minorHAnsi"/>
        </w:rPr>
        <w:t>,</w:t>
      </w:r>
      <w:r w:rsidR="002D5B4B" w:rsidRPr="00F64682">
        <w:rPr>
          <w:rFonts w:cstheme="minorHAnsi"/>
        </w:rPr>
        <w:t xml:space="preserve"> не может служить в качестве оправдания к чему быто ни было. Как с теми же волками. Да, у волков есть определенные права. Но и у ягнят тоже есть определенные права.</w:t>
      </w:r>
      <w:r w:rsidR="00131339" w:rsidRPr="00F64682">
        <w:rPr>
          <w:rFonts w:cstheme="minorHAnsi"/>
        </w:rPr>
        <w:t xml:space="preserve"> И у пастухов есть права и интересы.</w:t>
      </w:r>
      <w:r w:rsidR="002D5B4B" w:rsidRPr="00F64682">
        <w:rPr>
          <w:rFonts w:cstheme="minorHAnsi"/>
        </w:rPr>
        <w:t xml:space="preserve"> </w:t>
      </w:r>
      <w:r w:rsidR="00131339" w:rsidRPr="00F64682">
        <w:rPr>
          <w:rFonts w:cstheme="minorHAnsi"/>
        </w:rPr>
        <w:t>И то, что все они – разных биологических видов</w:t>
      </w:r>
      <w:r w:rsidR="00F47BA3" w:rsidRPr="00F64682">
        <w:rPr>
          <w:rFonts w:cstheme="minorHAnsi"/>
        </w:rPr>
        <w:t xml:space="preserve">, не может служить оправданием к тому, чтобы создавать какой-то экстремальный дисбаланс в экосфере в пользу одного или другого вида. </w:t>
      </w:r>
      <w:r w:rsidR="00B556A6" w:rsidRPr="00F64682">
        <w:rPr>
          <w:rFonts w:cstheme="minorHAnsi"/>
        </w:rPr>
        <w:t>А этот дисбаланс есть прямо сейчас. И он</w:t>
      </w:r>
      <w:r w:rsidR="008323B1" w:rsidRPr="00F64682">
        <w:rPr>
          <w:rFonts w:cstheme="minorHAnsi"/>
        </w:rPr>
        <w:t xml:space="preserve"> откровенно в пользу большевиков, и в ущерб – всему остальному живому.</w:t>
      </w:r>
    </w:p>
    <w:p w:rsidR="008323B1" w:rsidRPr="00F64682" w:rsidRDefault="008323B1" w:rsidP="00F64682">
      <w:pPr>
        <w:rPr>
          <w:rFonts w:cstheme="minorHAnsi"/>
        </w:rPr>
      </w:pPr>
    </w:p>
    <w:p w:rsidR="008323B1" w:rsidRPr="00F64682" w:rsidRDefault="008323B1" w:rsidP="00F64682">
      <w:pPr>
        <w:rPr>
          <w:rFonts w:cstheme="minorHAnsi"/>
        </w:rPr>
      </w:pPr>
      <w:r w:rsidRPr="00F64682">
        <w:rPr>
          <w:rFonts w:cstheme="minorHAnsi"/>
        </w:rPr>
        <w:t>Понимаете в чем основная проблема большевизма:</w:t>
      </w:r>
    </w:p>
    <w:p w:rsidR="00393EA9" w:rsidRPr="00F64682" w:rsidRDefault="00393EA9" w:rsidP="00F64682">
      <w:pPr>
        <w:rPr>
          <w:rFonts w:cstheme="minorHAnsi"/>
        </w:rPr>
      </w:pPr>
    </w:p>
    <w:p w:rsidR="00393EA9" w:rsidRPr="00F64682" w:rsidRDefault="00393EA9" w:rsidP="00F64682">
      <w:pPr>
        <w:rPr>
          <w:rFonts w:cstheme="minorHAnsi"/>
        </w:rPr>
      </w:pPr>
      <w:r w:rsidRPr="00F64682">
        <w:rPr>
          <w:rFonts w:cstheme="minorHAnsi"/>
        </w:rPr>
        <w:t>- Большевизм не только жестокосерден и дисгармоничен, но и, в силу этого – недальновиден.</w:t>
      </w:r>
    </w:p>
    <w:p w:rsidR="00393EA9" w:rsidRPr="00F64682" w:rsidRDefault="00393EA9" w:rsidP="00F64682">
      <w:pPr>
        <w:rPr>
          <w:rFonts w:cstheme="minorHAnsi"/>
        </w:rPr>
      </w:pPr>
    </w:p>
    <w:p w:rsidR="00393EA9" w:rsidRPr="00F64682" w:rsidRDefault="00393EA9" w:rsidP="00F64682">
      <w:pPr>
        <w:rPr>
          <w:rFonts w:cstheme="minorHAnsi"/>
        </w:rPr>
      </w:pPr>
      <w:r w:rsidRPr="00F64682">
        <w:rPr>
          <w:rFonts w:cstheme="minorHAnsi"/>
        </w:rPr>
        <w:t xml:space="preserve">Это вроде как Сталин, помните, </w:t>
      </w:r>
      <w:proofErr w:type="gramStart"/>
      <w:r w:rsidRPr="00F64682">
        <w:rPr>
          <w:rFonts w:cstheme="minorHAnsi"/>
        </w:rPr>
        <w:t>проморгал</w:t>
      </w:r>
      <w:proofErr w:type="gramEnd"/>
      <w:r w:rsidRPr="00F64682">
        <w:rPr>
          <w:rFonts w:cstheme="minorHAnsi"/>
        </w:rPr>
        <w:t xml:space="preserve"> нападение Гитлера (хотя, в нашей системе координат, большевиками являются и один и второй, особой разницы между ними не было)</w:t>
      </w:r>
      <w:r w:rsidR="00F3546A" w:rsidRPr="00F64682">
        <w:rPr>
          <w:rFonts w:cstheme="minorHAnsi"/>
        </w:rPr>
        <w:t xml:space="preserve">. Казалось бы – как вообще можно было </w:t>
      </w:r>
      <w:proofErr w:type="gramStart"/>
      <w:r w:rsidR="00F3546A" w:rsidRPr="00F64682">
        <w:rPr>
          <w:rFonts w:cstheme="minorHAnsi"/>
        </w:rPr>
        <w:t>проморгать</w:t>
      </w:r>
      <w:proofErr w:type="gramEnd"/>
      <w:r w:rsidR="00F3546A" w:rsidRPr="00F64682">
        <w:rPr>
          <w:rFonts w:cstheme="minorHAnsi"/>
        </w:rPr>
        <w:t xml:space="preserve"> подготовку к такому нападению? Ну как? Но они это сделали. Вот и сейчас большевики намерены </w:t>
      </w:r>
      <w:proofErr w:type="gramStart"/>
      <w:r w:rsidR="00F3546A" w:rsidRPr="00F64682">
        <w:rPr>
          <w:rFonts w:cstheme="minorHAnsi"/>
        </w:rPr>
        <w:t>проморгать</w:t>
      </w:r>
      <w:proofErr w:type="gramEnd"/>
      <w:r w:rsidR="00F3546A" w:rsidRPr="00F64682">
        <w:rPr>
          <w:rFonts w:cstheme="minorHAnsi"/>
        </w:rPr>
        <w:t xml:space="preserve"> главное </w:t>
      </w:r>
      <w:r w:rsidR="0038075D" w:rsidRPr="00F64682">
        <w:rPr>
          <w:rFonts w:cstheme="minorHAnsi"/>
        </w:rPr>
        <w:t xml:space="preserve">– уничтожение окружающей среды нашей планеты до такой степени, за которой обратного пути уже не будет. </w:t>
      </w:r>
    </w:p>
    <w:p w:rsidR="0080542B" w:rsidRPr="00F64682" w:rsidRDefault="0080542B" w:rsidP="00F64682">
      <w:pPr>
        <w:rPr>
          <w:rFonts w:cstheme="minorHAnsi"/>
        </w:rPr>
      </w:pPr>
    </w:p>
    <w:p w:rsidR="005D0FB1" w:rsidRPr="00F64682" w:rsidRDefault="0080542B" w:rsidP="00F64682">
      <w:pPr>
        <w:rPr>
          <w:rFonts w:cstheme="minorHAnsi"/>
        </w:rPr>
      </w:pPr>
      <w:r w:rsidRPr="00F64682">
        <w:rPr>
          <w:rFonts w:cstheme="minorHAnsi"/>
        </w:rPr>
        <w:t>Дело здесь в том, что основное занятие сапиенса – это работать, воевать и размножаться. Он ни о чем другом вообще не думает. А ракшасы, даже с их великолепным</w:t>
      </w:r>
      <w:r w:rsidR="00E43174" w:rsidRPr="00F64682">
        <w:rPr>
          <w:rFonts w:cstheme="minorHAnsi"/>
        </w:rPr>
        <w:t xml:space="preserve"> сиюминутным</w:t>
      </w:r>
      <w:r w:rsidRPr="00F64682">
        <w:rPr>
          <w:rFonts w:cstheme="minorHAnsi"/>
        </w:rPr>
        <w:t xml:space="preserve"> интеллектом и организаторскими способностями, </w:t>
      </w:r>
      <w:proofErr w:type="gramStart"/>
      <w:r w:rsidR="009B793D" w:rsidRPr="00F64682">
        <w:rPr>
          <w:rFonts w:cstheme="minorHAnsi"/>
        </w:rPr>
        <w:t>лишены</w:t>
      </w:r>
      <w:proofErr w:type="gramEnd"/>
      <w:r w:rsidR="009B793D" w:rsidRPr="00F64682">
        <w:rPr>
          <w:rFonts w:cstheme="minorHAnsi"/>
        </w:rPr>
        <w:t xml:space="preserve"> участков головного мозга, связанных с эмпатией и</w:t>
      </w:r>
      <w:r w:rsidR="00E43174" w:rsidRPr="00F64682">
        <w:rPr>
          <w:rFonts w:cstheme="minorHAnsi"/>
        </w:rPr>
        <w:t xml:space="preserve"> дальним прогнозированием</w:t>
      </w:r>
      <w:r w:rsidR="00297D50" w:rsidRPr="00F64682">
        <w:rPr>
          <w:rFonts w:cstheme="minorHAnsi"/>
        </w:rPr>
        <w:t xml:space="preserve">. </w:t>
      </w:r>
      <w:r w:rsidR="005D0FB1" w:rsidRPr="00F64682">
        <w:rPr>
          <w:rFonts w:cstheme="minorHAnsi"/>
        </w:rPr>
        <w:t xml:space="preserve">Поэтому мы видим, куда катится цивилизация – а они не видят. Даже не то, чтобы не видят – они и не смотрят. Им просто нечем это сделать. У них нет соответствующих участков в мозге. </w:t>
      </w:r>
    </w:p>
    <w:p w:rsidR="00BE06D9" w:rsidRPr="00F64682" w:rsidRDefault="00BE06D9" w:rsidP="00F64682">
      <w:pPr>
        <w:rPr>
          <w:rFonts w:cstheme="minorHAnsi"/>
        </w:rPr>
      </w:pPr>
    </w:p>
    <w:p w:rsidR="00BD4C67" w:rsidRPr="00F64682" w:rsidRDefault="006A7B91" w:rsidP="00F64682">
      <w:pPr>
        <w:rPr>
          <w:rFonts w:cstheme="minorHAnsi"/>
        </w:rPr>
      </w:pPr>
      <w:r w:rsidRPr="00F64682">
        <w:rPr>
          <w:rFonts w:cstheme="minorHAnsi"/>
        </w:rPr>
        <w:lastRenderedPageBreak/>
        <w:t>И е</w:t>
      </w:r>
      <w:r w:rsidR="00297D50" w:rsidRPr="00F64682">
        <w:rPr>
          <w:rFonts w:cstheme="minorHAnsi"/>
        </w:rPr>
        <w:t xml:space="preserve">ще раз подчеркнем: речь здесь не идет об абсолютных величинах, мы говорим об относительных способностях. </w:t>
      </w:r>
    </w:p>
    <w:p w:rsidR="00BD4C67" w:rsidRPr="00F64682" w:rsidRDefault="00BD4C67" w:rsidP="0046135E">
      <w:pPr>
        <w:pStyle w:val="1"/>
      </w:pPr>
      <w:r w:rsidRPr="00F64682">
        <w:t>Итоги</w:t>
      </w:r>
    </w:p>
    <w:p w:rsidR="00BD4C67" w:rsidRPr="00F64682" w:rsidRDefault="00BD4C67" w:rsidP="00F64682">
      <w:pPr>
        <w:rPr>
          <w:rFonts w:cstheme="minorHAnsi"/>
        </w:rPr>
      </w:pPr>
    </w:p>
    <w:p w:rsidR="00BD4C67" w:rsidRPr="00F64682" w:rsidRDefault="00BD4C67" w:rsidP="00F64682">
      <w:pPr>
        <w:rPr>
          <w:rFonts w:cstheme="minorHAnsi"/>
        </w:rPr>
      </w:pPr>
      <w:r w:rsidRPr="00F64682">
        <w:rPr>
          <w:rFonts w:cstheme="minorHAnsi"/>
        </w:rPr>
        <w:t>Впрочем, знать заранее</w:t>
      </w:r>
      <w:r w:rsidR="00BA7566" w:rsidRPr="00F64682">
        <w:rPr>
          <w:rFonts w:cstheme="minorHAnsi"/>
        </w:rPr>
        <w:t xml:space="preserve"> и наверняка</w:t>
      </w:r>
      <w:r w:rsidRPr="00F64682">
        <w:rPr>
          <w:rFonts w:cstheme="minorHAnsi"/>
        </w:rPr>
        <w:t xml:space="preserve">, чем именно закончится эта эпопея </w:t>
      </w:r>
      <w:r w:rsidR="00171AD5" w:rsidRPr="00F64682">
        <w:rPr>
          <w:rFonts w:cstheme="minorHAnsi"/>
        </w:rPr>
        <w:t xml:space="preserve">сосуществования многочисленных, кровожадных и недальновидных, </w:t>
      </w:r>
      <w:r w:rsidR="00B20608" w:rsidRPr="00F64682">
        <w:rPr>
          <w:rFonts w:cstheme="minorHAnsi"/>
        </w:rPr>
        <w:t>сапиенсов и ракшасов, с малочисленными юниверсумами и</w:t>
      </w:r>
      <w:r w:rsidR="00BA7566" w:rsidRPr="00F64682">
        <w:rPr>
          <w:rFonts w:cstheme="minorHAnsi"/>
        </w:rPr>
        <w:t xml:space="preserve"> добряками</w:t>
      </w:r>
      <w:r w:rsidR="00B20608" w:rsidRPr="00F64682">
        <w:rPr>
          <w:rFonts w:cstheme="minorHAnsi"/>
        </w:rPr>
        <w:t xml:space="preserve"> хуманисами, в рамках отдельно взятой планеты – не дано даже нам с вами. </w:t>
      </w:r>
    </w:p>
    <w:p w:rsidR="00BA7566" w:rsidRPr="00F64682" w:rsidRDefault="00BA7566" w:rsidP="00F64682">
      <w:pPr>
        <w:rPr>
          <w:rFonts w:cstheme="minorHAnsi"/>
        </w:rPr>
      </w:pPr>
    </w:p>
    <w:p w:rsidR="00BA7566" w:rsidRPr="00F64682" w:rsidRDefault="00BA7566" w:rsidP="00F64682">
      <w:pPr>
        <w:rPr>
          <w:rFonts w:cstheme="minorHAnsi"/>
        </w:rPr>
      </w:pPr>
      <w:r w:rsidRPr="00F64682">
        <w:rPr>
          <w:rFonts w:cstheme="minorHAnsi"/>
        </w:rPr>
        <w:t>Возможно, Путин завтра развяжет</w:t>
      </w:r>
      <w:r w:rsidR="00852DEA" w:rsidRPr="00F64682">
        <w:rPr>
          <w:rFonts w:cstheme="minorHAnsi"/>
        </w:rPr>
        <w:t xml:space="preserve"> мировую</w:t>
      </w:r>
      <w:r w:rsidRPr="00F64682">
        <w:rPr>
          <w:rFonts w:cstheme="minorHAnsi"/>
        </w:rPr>
        <w:t xml:space="preserve"> ядерную войну</w:t>
      </w:r>
      <w:r w:rsidR="00852DEA" w:rsidRPr="00F64682">
        <w:rPr>
          <w:rFonts w:cstheme="minorHAnsi"/>
        </w:rPr>
        <w:t>, и все на этом и закончится.</w:t>
      </w:r>
      <w:r w:rsidR="00B036FF" w:rsidRPr="00F64682">
        <w:rPr>
          <w:rFonts w:cstheme="minorHAnsi"/>
        </w:rPr>
        <w:t xml:space="preserve"> А может ничего такого не случится, </w:t>
      </w:r>
      <w:r w:rsidR="00FA3503" w:rsidRPr="00F64682">
        <w:rPr>
          <w:rFonts w:cstheme="minorHAnsi"/>
        </w:rPr>
        <w:t>и мы успеем увидеть высадку Илона Маска на Марс.</w:t>
      </w:r>
      <w:r w:rsidR="00852DEA" w:rsidRPr="00F64682">
        <w:rPr>
          <w:rFonts w:cstheme="minorHAnsi"/>
        </w:rPr>
        <w:t xml:space="preserve"> Кстати, вы можете спросить:</w:t>
      </w:r>
    </w:p>
    <w:p w:rsidR="00852DEA" w:rsidRPr="00F64682" w:rsidRDefault="00852DEA" w:rsidP="00F64682">
      <w:pPr>
        <w:rPr>
          <w:rFonts w:cstheme="minorHAnsi"/>
        </w:rPr>
      </w:pPr>
    </w:p>
    <w:p w:rsidR="00852DEA" w:rsidRPr="00F64682" w:rsidRDefault="00852DEA" w:rsidP="00F64682">
      <w:pPr>
        <w:rPr>
          <w:rFonts w:cstheme="minorHAnsi"/>
        </w:rPr>
      </w:pPr>
      <w:r w:rsidRPr="00F64682">
        <w:rPr>
          <w:rFonts w:cstheme="minorHAnsi"/>
        </w:rPr>
        <w:t xml:space="preserve">- А почему Путин есть в заголовке, но отсутствует на протяжении всей книги? </w:t>
      </w:r>
    </w:p>
    <w:p w:rsidR="00852DEA" w:rsidRPr="00F64682" w:rsidRDefault="00852DEA" w:rsidP="00F64682">
      <w:pPr>
        <w:rPr>
          <w:rFonts w:cstheme="minorHAnsi"/>
        </w:rPr>
      </w:pPr>
    </w:p>
    <w:p w:rsidR="001266A3" w:rsidRPr="00F64682" w:rsidRDefault="00852DEA" w:rsidP="00F64682">
      <w:pPr>
        <w:rPr>
          <w:rFonts w:cstheme="minorHAnsi"/>
        </w:rPr>
      </w:pPr>
      <w:r w:rsidRPr="00F64682">
        <w:rPr>
          <w:rFonts w:cstheme="minorHAnsi"/>
        </w:rPr>
        <w:t>Да потому</w:t>
      </w:r>
      <w:r w:rsidR="00FA3503" w:rsidRPr="00F64682">
        <w:rPr>
          <w:rFonts w:cstheme="minorHAnsi"/>
        </w:rPr>
        <w:t>,</w:t>
      </w:r>
      <w:r w:rsidRPr="00F64682">
        <w:rPr>
          <w:rFonts w:cstheme="minorHAnsi"/>
        </w:rPr>
        <w:t xml:space="preserve"> что</w:t>
      </w:r>
      <w:r w:rsidR="00692FF2" w:rsidRPr="00F64682">
        <w:rPr>
          <w:rFonts w:cstheme="minorHAnsi"/>
        </w:rPr>
        <w:t xml:space="preserve">, как было сказано в этом же заголовке: Путин – это икона большевизма. А икона – она на то и икона. </w:t>
      </w:r>
      <w:r w:rsidR="00FA3503" w:rsidRPr="00F64682">
        <w:rPr>
          <w:rFonts w:cstheme="minorHAnsi"/>
        </w:rPr>
        <w:t>Она просто висит в углу и на нее молятся</w:t>
      </w:r>
      <w:r w:rsidR="00692FF2" w:rsidRPr="00F64682">
        <w:rPr>
          <w:rFonts w:cstheme="minorHAnsi"/>
        </w:rPr>
        <w:t xml:space="preserve">. </w:t>
      </w:r>
      <w:r w:rsidR="00222FC0" w:rsidRPr="00F64682">
        <w:rPr>
          <w:rFonts w:cstheme="minorHAnsi"/>
        </w:rPr>
        <w:t xml:space="preserve">И если вы думали, что этот текст будет </w:t>
      </w:r>
      <w:proofErr w:type="gramStart"/>
      <w:r w:rsidR="00222FC0" w:rsidRPr="00F64682">
        <w:rPr>
          <w:rFonts w:cstheme="minorHAnsi"/>
        </w:rPr>
        <w:t>густо насыщен</w:t>
      </w:r>
      <w:proofErr w:type="gramEnd"/>
      <w:r w:rsidR="00222FC0" w:rsidRPr="00F64682">
        <w:rPr>
          <w:rFonts w:cstheme="minorHAnsi"/>
        </w:rPr>
        <w:t xml:space="preserve"> какой-то токсичной антипутинской пропагандой – это, как видите, не так. </w:t>
      </w:r>
      <w:r w:rsidR="00071EDB" w:rsidRPr="00F64682">
        <w:rPr>
          <w:rFonts w:cstheme="minorHAnsi"/>
        </w:rPr>
        <w:t xml:space="preserve">Ибо Путин – это икона для большевиков, но не для нас с вами. Пусть большевики молятся на нее, или пусть кидаются в нее грязью – </w:t>
      </w:r>
      <w:proofErr w:type="gramStart"/>
      <w:r w:rsidR="00071EDB" w:rsidRPr="00F64682">
        <w:rPr>
          <w:rFonts w:cstheme="minorHAnsi"/>
        </w:rPr>
        <w:t>нам-то</w:t>
      </w:r>
      <w:proofErr w:type="gramEnd"/>
      <w:r w:rsidR="00071EDB" w:rsidRPr="00F64682">
        <w:rPr>
          <w:rFonts w:cstheme="minorHAnsi"/>
        </w:rPr>
        <w:t xml:space="preserve"> что с этого</w:t>
      </w:r>
      <w:r w:rsidR="00423BA7" w:rsidRPr="00F64682">
        <w:rPr>
          <w:rFonts w:cstheme="minorHAnsi"/>
        </w:rPr>
        <w:t xml:space="preserve"> – мы другие</w:t>
      </w:r>
      <w:r w:rsidR="00071EDB" w:rsidRPr="00F64682">
        <w:rPr>
          <w:rFonts w:cstheme="minorHAnsi"/>
        </w:rPr>
        <w:t xml:space="preserve">. </w:t>
      </w:r>
      <w:r w:rsidR="00351BF7" w:rsidRPr="00F64682">
        <w:rPr>
          <w:rFonts w:cstheme="minorHAnsi"/>
        </w:rPr>
        <w:t xml:space="preserve">Лично мне, кстати, импонирует то, что Владимир Владимирович – не курит и не пьет. Я </w:t>
      </w:r>
      <w:r w:rsidR="008356A7" w:rsidRPr="00F64682">
        <w:rPr>
          <w:rFonts w:cstheme="minorHAnsi"/>
        </w:rPr>
        <w:t>и сам</w:t>
      </w:r>
      <w:r w:rsidR="00351BF7" w:rsidRPr="00F64682">
        <w:rPr>
          <w:rFonts w:cstheme="minorHAnsi"/>
        </w:rPr>
        <w:t xml:space="preserve"> не курю и не пью. </w:t>
      </w:r>
      <w:r w:rsidR="00C92A6E" w:rsidRPr="00F64682">
        <w:rPr>
          <w:rFonts w:cstheme="minorHAnsi"/>
        </w:rPr>
        <w:t xml:space="preserve">И я думаю, что жизнь без наркотиков – это та жертва, которую должен принести каждый руководитель государства на </w:t>
      </w:r>
      <w:r w:rsidR="00510000" w:rsidRPr="00F64682">
        <w:rPr>
          <w:rFonts w:cstheme="minorHAnsi"/>
        </w:rPr>
        <w:t xml:space="preserve">алтарь благополучия </w:t>
      </w:r>
      <w:r w:rsidR="008356A7" w:rsidRPr="00F64682">
        <w:rPr>
          <w:rFonts w:cstheme="minorHAnsi"/>
        </w:rPr>
        <w:t>своего государства</w:t>
      </w:r>
      <w:r w:rsidR="00C92A6E" w:rsidRPr="00F64682">
        <w:rPr>
          <w:rFonts w:cstheme="minorHAnsi"/>
        </w:rPr>
        <w:t xml:space="preserve">. Ибо только трезвое сознание </w:t>
      </w:r>
      <w:r w:rsidR="008C5593" w:rsidRPr="00F64682">
        <w:rPr>
          <w:rFonts w:cstheme="minorHAnsi"/>
        </w:rPr>
        <w:t>может достичь, необходимой для грамотного управления страной, степени адекватности реалиям жизни. Правда, в случае с Путиным, как мы видим, это не очень-то и помогает</w:t>
      </w:r>
      <w:r w:rsidR="00CE0294" w:rsidRPr="00F64682">
        <w:rPr>
          <w:rFonts w:cstheme="minorHAnsi"/>
        </w:rPr>
        <w:t xml:space="preserve">, но тут уже есть множество иных факторов, рассмотрение которых выходит за рамки </w:t>
      </w:r>
      <w:r w:rsidR="004B143F" w:rsidRPr="00F64682">
        <w:rPr>
          <w:rFonts w:cstheme="minorHAnsi"/>
        </w:rPr>
        <w:t>данного</w:t>
      </w:r>
      <w:r w:rsidR="00CE0294" w:rsidRPr="00F64682">
        <w:rPr>
          <w:rFonts w:cstheme="minorHAnsi"/>
        </w:rPr>
        <w:t xml:space="preserve"> текста. </w:t>
      </w:r>
      <w:r w:rsidR="008C5593" w:rsidRPr="00F64682">
        <w:rPr>
          <w:rFonts w:cstheme="minorHAnsi"/>
        </w:rPr>
        <w:t xml:space="preserve"> </w:t>
      </w:r>
    </w:p>
    <w:p w:rsidR="00510000" w:rsidRPr="00F64682" w:rsidRDefault="00510000" w:rsidP="00F64682">
      <w:pPr>
        <w:rPr>
          <w:rFonts w:cstheme="minorHAnsi"/>
        </w:rPr>
      </w:pPr>
    </w:p>
    <w:p w:rsidR="00510000" w:rsidRPr="00F64682" w:rsidRDefault="00BE5B03" w:rsidP="00F64682">
      <w:pPr>
        <w:rPr>
          <w:rFonts w:cstheme="minorHAnsi"/>
        </w:rPr>
      </w:pPr>
      <w:r w:rsidRPr="00F64682">
        <w:rPr>
          <w:rFonts w:cstheme="minorHAnsi"/>
        </w:rPr>
        <w:t xml:space="preserve">В общем, будущее – предсказать </w:t>
      </w:r>
      <w:r w:rsidR="00C213A9" w:rsidRPr="00F64682">
        <w:rPr>
          <w:rFonts w:cstheme="minorHAnsi"/>
        </w:rPr>
        <w:t>невозможно. Но это вовсе не повод для бездействия.</w:t>
      </w:r>
    </w:p>
    <w:p w:rsidR="00C213A9" w:rsidRPr="00F64682" w:rsidRDefault="00C213A9" w:rsidP="00F64682">
      <w:pPr>
        <w:rPr>
          <w:rFonts w:cstheme="minorHAnsi"/>
        </w:rPr>
      </w:pPr>
    </w:p>
    <w:p w:rsidR="00C213A9" w:rsidRPr="00F64682" w:rsidRDefault="00C213A9" w:rsidP="00F64682">
      <w:pPr>
        <w:rPr>
          <w:rFonts w:cstheme="minorHAnsi"/>
        </w:rPr>
      </w:pPr>
      <w:r w:rsidRPr="00F64682">
        <w:rPr>
          <w:rFonts w:cstheme="minorHAnsi"/>
        </w:rPr>
        <w:t xml:space="preserve">У нашего с вами вида – есть права. И они – очевидным образом ущемлены большевиками. </w:t>
      </w:r>
      <w:r w:rsidR="004B143F" w:rsidRPr="00F64682">
        <w:rPr>
          <w:rFonts w:cstheme="minorHAnsi"/>
        </w:rPr>
        <w:t>Нам с вами</w:t>
      </w:r>
      <w:r w:rsidR="000D515D" w:rsidRPr="00F64682">
        <w:rPr>
          <w:rFonts w:cstheme="minorHAnsi"/>
        </w:rPr>
        <w:t xml:space="preserve"> уже</w:t>
      </w:r>
      <w:r w:rsidR="004B143F" w:rsidRPr="00F64682">
        <w:rPr>
          <w:rFonts w:cstheme="minorHAnsi"/>
        </w:rPr>
        <w:t xml:space="preserve"> хочется жить в нормальном обществе</w:t>
      </w:r>
      <w:r w:rsidR="000D515D" w:rsidRPr="00F64682">
        <w:rPr>
          <w:rFonts w:cstheme="minorHAnsi"/>
        </w:rPr>
        <w:t>, а не в этом совхозе имени Путина, не так ли?</w:t>
      </w:r>
    </w:p>
    <w:p w:rsidR="003D4629" w:rsidRPr="00F64682" w:rsidRDefault="003D4629" w:rsidP="00F64682">
      <w:pPr>
        <w:rPr>
          <w:rFonts w:cstheme="minorHAnsi"/>
        </w:rPr>
      </w:pPr>
    </w:p>
    <w:p w:rsidR="003D4629" w:rsidRPr="00F64682" w:rsidRDefault="003D4629" w:rsidP="00F64682">
      <w:pPr>
        <w:rPr>
          <w:rFonts w:cstheme="minorHAnsi"/>
        </w:rPr>
      </w:pPr>
      <w:r w:rsidRPr="00F64682">
        <w:rPr>
          <w:rFonts w:cstheme="minorHAnsi"/>
        </w:rPr>
        <w:t xml:space="preserve">Можем ли мы с вами что-то с этим сделать? Безусловно. В теории. Но как показывает жизнь, при сохранении текущих трендов, ничего реального сделать мы </w:t>
      </w:r>
      <w:r w:rsidR="0047362C" w:rsidRPr="00F64682">
        <w:rPr>
          <w:rFonts w:cstheme="minorHAnsi"/>
        </w:rPr>
        <w:t>можем. Слишком уж большевики – большевики, слиш</w:t>
      </w:r>
      <w:r w:rsidR="00A37FE8" w:rsidRPr="00F64682">
        <w:rPr>
          <w:rFonts w:cstheme="minorHAnsi"/>
        </w:rPr>
        <w:t>ком их много по отношению к нам, слишком они сплочены в своем стремлении</w:t>
      </w:r>
      <w:r w:rsidR="00A35D5C" w:rsidRPr="00F64682">
        <w:rPr>
          <w:rFonts w:cstheme="minorHAnsi"/>
        </w:rPr>
        <w:t xml:space="preserve"> </w:t>
      </w:r>
      <w:r w:rsidR="00A35D5C" w:rsidRPr="00F64682">
        <w:rPr>
          <w:rFonts w:cstheme="minorHAnsi"/>
        </w:rPr>
        <w:t>вечно</w:t>
      </w:r>
      <w:r w:rsidR="00A37FE8" w:rsidRPr="00F64682">
        <w:rPr>
          <w:rFonts w:cstheme="minorHAnsi"/>
        </w:rPr>
        <w:t xml:space="preserve"> жить в </w:t>
      </w:r>
      <w:proofErr w:type="gramStart"/>
      <w:r w:rsidR="00A37FE8" w:rsidRPr="00F64682">
        <w:rPr>
          <w:rFonts w:cstheme="minorHAnsi"/>
        </w:rPr>
        <w:t>скотских</w:t>
      </w:r>
      <w:proofErr w:type="gramEnd"/>
      <w:r w:rsidR="00A37FE8" w:rsidRPr="00F64682">
        <w:rPr>
          <w:rFonts w:cstheme="minorHAnsi"/>
        </w:rPr>
        <w:t xml:space="preserve"> условиях</w:t>
      </w:r>
      <w:r w:rsidR="00A35D5C" w:rsidRPr="00F64682">
        <w:rPr>
          <w:rFonts w:cstheme="minorHAnsi"/>
        </w:rPr>
        <w:t xml:space="preserve"> и варварской культуре, погрязшей в предрассудках и суевериях</w:t>
      </w:r>
      <w:r w:rsidR="00A37FE8" w:rsidRPr="00F64682">
        <w:rPr>
          <w:rFonts w:cstheme="minorHAnsi"/>
        </w:rPr>
        <w:t>.</w:t>
      </w:r>
    </w:p>
    <w:p w:rsidR="0047362C" w:rsidRPr="00F64682" w:rsidRDefault="0047362C" w:rsidP="00F64682">
      <w:pPr>
        <w:rPr>
          <w:rFonts w:cstheme="minorHAnsi"/>
        </w:rPr>
      </w:pPr>
    </w:p>
    <w:p w:rsidR="0047362C" w:rsidRPr="00F64682" w:rsidRDefault="0047362C" w:rsidP="00F64682">
      <w:pPr>
        <w:rPr>
          <w:rFonts w:cstheme="minorHAnsi"/>
        </w:rPr>
      </w:pPr>
      <w:r w:rsidRPr="00F64682">
        <w:rPr>
          <w:rFonts w:cstheme="minorHAnsi"/>
        </w:rPr>
        <w:t xml:space="preserve">Влияет на соотношение сил и тот фактор, что много наших, рожденных и выращенных в культуре большевиков – попросту не сознают, что эти существа – другого с ними биологического вида. </w:t>
      </w:r>
      <w:r w:rsidR="00393D86" w:rsidRPr="00F64682">
        <w:rPr>
          <w:rFonts w:cstheme="minorHAnsi"/>
        </w:rPr>
        <w:t xml:space="preserve">Вроде как </w:t>
      </w:r>
      <w:r w:rsidR="0086402C" w:rsidRPr="00F64682">
        <w:rPr>
          <w:rFonts w:cstheme="minorHAnsi"/>
        </w:rPr>
        <w:t xml:space="preserve">Маугли считал себя волком, </w:t>
      </w:r>
      <w:r w:rsidR="0085319B" w:rsidRPr="00F64682">
        <w:rPr>
          <w:rFonts w:cstheme="minorHAnsi"/>
        </w:rPr>
        <w:t>а лебеденок из сказки – был гадким утенком</w:t>
      </w:r>
      <w:r w:rsidR="00393D86" w:rsidRPr="00F64682">
        <w:rPr>
          <w:rFonts w:cstheme="minorHAnsi"/>
        </w:rPr>
        <w:t xml:space="preserve">. </w:t>
      </w:r>
      <w:r w:rsidR="0085319B" w:rsidRPr="00F64682">
        <w:rPr>
          <w:rFonts w:cstheme="minorHAnsi"/>
        </w:rPr>
        <w:t>Бытие – формирует сознание.</w:t>
      </w:r>
    </w:p>
    <w:p w:rsidR="00592C51" w:rsidRPr="00F64682" w:rsidRDefault="00592C51" w:rsidP="00F64682">
      <w:pPr>
        <w:rPr>
          <w:rFonts w:cstheme="minorHAnsi"/>
        </w:rPr>
      </w:pPr>
    </w:p>
    <w:p w:rsidR="00592C51" w:rsidRPr="00F64682" w:rsidRDefault="00592C51" w:rsidP="00F64682">
      <w:pPr>
        <w:rPr>
          <w:rFonts w:cstheme="minorHAnsi"/>
        </w:rPr>
      </w:pPr>
      <w:r w:rsidRPr="00F64682">
        <w:rPr>
          <w:rFonts w:cstheme="minorHAnsi"/>
        </w:rPr>
        <w:t xml:space="preserve">Вот как-то так всё и есть на данный момент. </w:t>
      </w:r>
      <w:r w:rsidR="005D226B" w:rsidRPr="00F64682">
        <w:rPr>
          <w:rFonts w:cstheme="minorHAnsi"/>
        </w:rPr>
        <w:t xml:space="preserve">И предложение сейчас только одно: </w:t>
      </w:r>
    </w:p>
    <w:p w:rsidR="00465521" w:rsidRPr="00F64682" w:rsidRDefault="00465521" w:rsidP="00F64682">
      <w:pPr>
        <w:rPr>
          <w:rFonts w:cstheme="minorHAnsi"/>
        </w:rPr>
      </w:pPr>
    </w:p>
    <w:p w:rsidR="005D226B" w:rsidRPr="00F64682" w:rsidRDefault="005D226B" w:rsidP="00F64682">
      <w:pPr>
        <w:rPr>
          <w:rStyle w:val="af0"/>
          <w:rFonts w:cstheme="minorHAnsi"/>
        </w:rPr>
      </w:pPr>
      <w:r w:rsidRPr="00F64682">
        <w:rPr>
          <w:rStyle w:val="af0"/>
          <w:rFonts w:cstheme="minorHAnsi"/>
        </w:rPr>
        <w:t xml:space="preserve">- Давайте </w:t>
      </w:r>
      <w:r w:rsidR="0085319B" w:rsidRPr="00F64682">
        <w:rPr>
          <w:rStyle w:val="af0"/>
          <w:rFonts w:cstheme="minorHAnsi"/>
        </w:rPr>
        <w:t>общаться</w:t>
      </w:r>
      <w:r w:rsidRPr="00F64682">
        <w:rPr>
          <w:rStyle w:val="af0"/>
          <w:rFonts w:cstheme="minorHAnsi"/>
        </w:rPr>
        <w:t>, давайте координироваться</w:t>
      </w:r>
      <w:r w:rsidR="008C3DFB" w:rsidRPr="00F64682">
        <w:rPr>
          <w:rStyle w:val="af0"/>
          <w:rFonts w:cstheme="minorHAnsi"/>
        </w:rPr>
        <w:t>.</w:t>
      </w:r>
    </w:p>
    <w:p w:rsidR="00465521" w:rsidRPr="00F64682" w:rsidRDefault="00465521" w:rsidP="00F64682">
      <w:pPr>
        <w:rPr>
          <w:rFonts w:cstheme="minorHAnsi"/>
        </w:rPr>
      </w:pPr>
    </w:p>
    <w:p w:rsidR="008C3DFB" w:rsidRPr="00F64682" w:rsidRDefault="008C3DFB" w:rsidP="00F64682">
      <w:pPr>
        <w:rPr>
          <w:rFonts w:cstheme="minorHAnsi"/>
        </w:rPr>
      </w:pPr>
      <w:r w:rsidRPr="00F64682">
        <w:rPr>
          <w:rFonts w:cstheme="minorHAnsi"/>
        </w:rPr>
        <w:t xml:space="preserve">Нужны союзники, </w:t>
      </w:r>
      <w:r w:rsidR="00326C33" w:rsidRPr="00F64682">
        <w:rPr>
          <w:rFonts w:cstheme="minorHAnsi"/>
        </w:rPr>
        <w:t>нужны</w:t>
      </w:r>
      <w:r w:rsidRPr="00F64682">
        <w:rPr>
          <w:rFonts w:cstheme="minorHAnsi"/>
        </w:rPr>
        <w:t xml:space="preserve"> ресурсы</w:t>
      </w:r>
      <w:r w:rsidR="00326C33" w:rsidRPr="00F64682">
        <w:rPr>
          <w:rFonts w:cstheme="minorHAnsi"/>
        </w:rPr>
        <w:t>, нужно развитие темы</w:t>
      </w:r>
      <w:r w:rsidRPr="00F64682">
        <w:rPr>
          <w:rFonts w:cstheme="minorHAnsi"/>
        </w:rPr>
        <w:t xml:space="preserve">. </w:t>
      </w:r>
    </w:p>
    <w:p w:rsidR="00465521" w:rsidRPr="00F64682" w:rsidRDefault="00465521" w:rsidP="00F64682">
      <w:pPr>
        <w:rPr>
          <w:rFonts w:cstheme="minorHAnsi"/>
        </w:rPr>
      </w:pPr>
    </w:p>
    <w:p w:rsidR="00AD2071" w:rsidRPr="00F64682" w:rsidRDefault="00465521" w:rsidP="00F64682">
      <w:pPr>
        <w:rPr>
          <w:rFonts w:cstheme="minorHAnsi"/>
          <w:lang w:val="en-US"/>
        </w:rPr>
      </w:pPr>
      <w:r w:rsidRPr="00F64682">
        <w:rPr>
          <w:rFonts w:cstheme="minorHAnsi"/>
          <w:lang w:val="en-US"/>
        </w:rPr>
        <w:t>Arioch Can</w:t>
      </w:r>
    </w:p>
    <w:p w:rsidR="00AD2071" w:rsidRPr="00F64682" w:rsidRDefault="001B262D" w:rsidP="00F64682">
      <w:pPr>
        <w:rPr>
          <w:rFonts w:cstheme="minorHAnsi"/>
          <w:color w:val="222222"/>
          <w:shd w:val="clear" w:color="auto" w:fill="FFFFFF"/>
        </w:rPr>
      </w:pPr>
      <w:hyperlink r:id="rId8" w:history="1">
        <w:r w:rsidR="008459E5" w:rsidRPr="00F64682">
          <w:rPr>
            <w:rStyle w:val="af5"/>
            <w:rFonts w:cstheme="minorHAnsi"/>
            <w:shd w:val="clear" w:color="auto" w:fill="FFFFFF"/>
          </w:rPr>
          <w:t>ariochcan@gmail.com</w:t>
        </w:r>
      </w:hyperlink>
    </w:p>
    <w:p w:rsidR="008459E5" w:rsidRPr="00F64682" w:rsidRDefault="001B262D" w:rsidP="00F64682">
      <w:pPr>
        <w:rPr>
          <w:rFonts w:cstheme="minorHAnsi"/>
          <w:color w:val="222222"/>
          <w:shd w:val="clear" w:color="auto" w:fill="FFFFFF"/>
          <w:lang w:val="en-US"/>
        </w:rPr>
      </w:pPr>
      <w:hyperlink r:id="rId9" w:history="1">
        <w:r w:rsidR="008459E5" w:rsidRPr="00F64682">
          <w:rPr>
            <w:rStyle w:val="af5"/>
            <w:rFonts w:cstheme="minorHAnsi"/>
            <w:shd w:val="clear" w:color="auto" w:fill="FFFFFF"/>
            <w:lang w:val="en-US"/>
          </w:rPr>
          <w:t>https</w:t>
        </w:r>
        <w:r w:rsidR="008459E5" w:rsidRPr="00F64682">
          <w:rPr>
            <w:rStyle w:val="af5"/>
            <w:rFonts w:cstheme="minorHAnsi"/>
            <w:shd w:val="clear" w:color="auto" w:fill="FFFFFF"/>
          </w:rPr>
          <w:t>://</w:t>
        </w:r>
        <w:proofErr w:type="spellStart"/>
        <w:r w:rsidR="008459E5" w:rsidRPr="00F64682">
          <w:rPr>
            <w:rStyle w:val="af5"/>
            <w:rFonts w:cstheme="minorHAnsi"/>
            <w:shd w:val="clear" w:color="auto" w:fill="FFFFFF"/>
            <w:lang w:val="en-US"/>
          </w:rPr>
          <w:t>arioch</w:t>
        </w:r>
        <w:proofErr w:type="spellEnd"/>
        <w:r w:rsidR="008459E5" w:rsidRPr="00F64682">
          <w:rPr>
            <w:rStyle w:val="af5"/>
            <w:rFonts w:cstheme="minorHAnsi"/>
            <w:shd w:val="clear" w:color="auto" w:fill="FFFFFF"/>
          </w:rPr>
          <w:t>.</w:t>
        </w:r>
        <w:r w:rsidR="008459E5" w:rsidRPr="00F64682">
          <w:rPr>
            <w:rStyle w:val="af5"/>
            <w:rFonts w:cstheme="minorHAnsi"/>
            <w:shd w:val="clear" w:color="auto" w:fill="FFFFFF"/>
            <w:lang w:val="en-US"/>
          </w:rPr>
          <w:t>info</w:t>
        </w:r>
      </w:hyperlink>
      <w:r w:rsidR="008459E5" w:rsidRPr="00F64682">
        <w:rPr>
          <w:rFonts w:cstheme="minorHAnsi"/>
          <w:color w:val="222222"/>
          <w:shd w:val="clear" w:color="auto" w:fill="FFFFFF"/>
        </w:rPr>
        <w:t xml:space="preserve"> </w:t>
      </w:r>
    </w:p>
    <w:p w:rsidR="00FF6344" w:rsidRDefault="00FF6344" w:rsidP="00F64682">
      <w:pPr>
        <w:rPr>
          <w:rFonts w:cstheme="minorHAnsi"/>
          <w:color w:val="222222"/>
          <w:shd w:val="clear" w:color="auto" w:fill="FFFFFF"/>
        </w:rPr>
      </w:pPr>
    </w:p>
    <w:p w:rsidR="00FF6344" w:rsidRDefault="00FF6344" w:rsidP="00C94864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>#</w:t>
      </w:r>
      <w:proofErr w:type="spellStart"/>
      <w:r w:rsidR="00752E06">
        <w:rPr>
          <w:shd w:val="clear" w:color="auto" w:fill="FFFFFF"/>
          <w:lang w:val="en-US"/>
        </w:rPr>
        <w:t>jesuis</w:t>
      </w:r>
      <w:r>
        <w:rPr>
          <w:shd w:val="clear" w:color="auto" w:fill="FFFFFF"/>
          <w:lang w:val="en-US"/>
        </w:rPr>
        <w:t>arioch</w:t>
      </w:r>
      <w:proofErr w:type="spellEnd"/>
    </w:p>
    <w:p w:rsidR="00D14D45" w:rsidRDefault="00D14D45" w:rsidP="00D14D45"/>
    <w:p w:rsidR="00D14D45" w:rsidRPr="00D14D45" w:rsidRDefault="00D14D45" w:rsidP="00D14D45">
      <w:proofErr w:type="gramStart"/>
      <w:r w:rsidRPr="00F64682">
        <w:rPr>
          <w:rFonts w:cstheme="minorHAnsi"/>
          <w:color w:val="222222"/>
          <w:shd w:val="clear" w:color="auto" w:fill="FFFFFF"/>
          <w:lang w:val="en-US"/>
        </w:rPr>
        <w:t>BTW</w:t>
      </w:r>
      <w:r w:rsidRPr="00F64682">
        <w:rPr>
          <w:rFonts w:cstheme="minorHAnsi"/>
          <w:color w:val="222222"/>
          <w:shd w:val="clear" w:color="auto" w:fill="FFFFFF"/>
        </w:rPr>
        <w:t>, данный текст опубликован под открытой лицензией – вы можете использовать его каким угодно образом.</w:t>
      </w:r>
      <w:proofErr w:type="gramEnd"/>
      <w:r w:rsidRPr="00F64682">
        <w:rPr>
          <w:rFonts w:cstheme="minorHAnsi"/>
          <w:color w:val="222222"/>
          <w:shd w:val="clear" w:color="auto" w:fill="FFFFFF"/>
        </w:rPr>
        <w:t xml:space="preserve"> Можете даже сказать, что Ариох Кэн – это вы и есть</w:t>
      </w:r>
      <w:r>
        <w:rPr>
          <w:rFonts w:cstheme="minorHAnsi"/>
          <w:color w:val="222222"/>
          <w:shd w:val="clear" w:color="auto" w:fill="FFFFFF"/>
        </w:rPr>
        <w:t xml:space="preserve">, </w:t>
      </w:r>
      <w:proofErr w:type="gramStart"/>
      <w:r>
        <w:rPr>
          <w:rFonts w:cstheme="minorHAnsi"/>
          <w:color w:val="222222"/>
          <w:shd w:val="clear" w:color="auto" w:fill="FFFFFF"/>
        </w:rPr>
        <w:t>коли вы это полностью поняли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и поддерживаете</w:t>
      </w:r>
      <w:r w:rsidRPr="00F64682">
        <w:rPr>
          <w:rFonts w:cstheme="minorHAnsi"/>
          <w:color w:val="222222"/>
          <w:shd w:val="clear" w:color="auto" w:fill="FFFFFF"/>
        </w:rPr>
        <w:t xml:space="preserve">. Я не </w:t>
      </w:r>
      <w:proofErr w:type="gramStart"/>
      <w:r w:rsidRPr="00F64682">
        <w:rPr>
          <w:rFonts w:cstheme="minorHAnsi"/>
          <w:color w:val="222222"/>
          <w:shd w:val="clear" w:color="auto" w:fill="FFFFFF"/>
        </w:rPr>
        <w:t>против</w:t>
      </w:r>
      <w:proofErr w:type="gramEnd"/>
      <w:r w:rsidRPr="00F64682">
        <w:rPr>
          <w:rFonts w:cstheme="minorHAnsi"/>
          <w:color w:val="222222"/>
          <w:shd w:val="clear" w:color="auto" w:fill="FFFFFF"/>
        </w:rPr>
        <w:t>. Ибо мы – одно. Думаю, это понятно.</w:t>
      </w:r>
    </w:p>
    <w:p w:rsidR="00C22A05" w:rsidRPr="00F64682" w:rsidRDefault="00C22A05" w:rsidP="00F64682">
      <w:pPr>
        <w:rPr>
          <w:rFonts w:cstheme="minorHAnsi"/>
        </w:rPr>
      </w:pPr>
    </w:p>
    <w:sectPr w:rsidR="00C22A05" w:rsidRPr="00F6468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62D" w:rsidRDefault="001B262D" w:rsidP="00F8530B">
      <w:pPr>
        <w:spacing w:after="0" w:line="240" w:lineRule="auto"/>
      </w:pPr>
      <w:r>
        <w:separator/>
      </w:r>
    </w:p>
  </w:endnote>
  <w:endnote w:type="continuationSeparator" w:id="0">
    <w:p w:rsidR="001B262D" w:rsidRDefault="001B262D" w:rsidP="00F8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62D" w:rsidRDefault="001B262D" w:rsidP="00F8530B">
      <w:pPr>
        <w:spacing w:after="0" w:line="240" w:lineRule="auto"/>
      </w:pPr>
      <w:r>
        <w:separator/>
      </w:r>
    </w:p>
  </w:footnote>
  <w:footnote w:type="continuationSeparator" w:id="0">
    <w:p w:rsidR="001B262D" w:rsidRDefault="001B262D" w:rsidP="00F8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30B" w:rsidRPr="005A577D" w:rsidRDefault="00F8530B">
    <w:pPr>
      <w:pStyle w:val="af6"/>
      <w:ind w:right="-576"/>
      <w:jc w:val="right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3856D3B0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464" name="Надпись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8530B" w:rsidRDefault="00F8530B">
                          <w:pPr>
                            <w:pStyle w:val="aa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47C52" w:rsidRPr="00647C52">
                            <w:rPr>
                              <w:rFonts w:asciiTheme="majorHAnsi" w:eastAsiaTheme="majorEastAsia" w:hAnsiTheme="majorHAnsi" w:cstheme="majorBidi"/>
                              <w:noProof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64" o:spid="_x0000_s1026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" o:allowincell="f" stroked="f">
              <v:shadow type="perspective" opacity=".5" origin=".5,.5" offset="4pt,5pt" matrix="1.25,,,1.25"/>
              <v:textbox inset="0,0,0,0">
                <w:txbxContent>
                  <w:p w:rsidR="00F8530B" w:rsidRDefault="00F8530B">
                    <w:pPr>
                      <w:pStyle w:val="aa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47C52" w:rsidRPr="00647C52">
                      <w:rPr>
                        <w:rFonts w:asciiTheme="majorHAnsi" w:eastAsiaTheme="majorEastAsia" w:hAnsiTheme="majorHAnsi" w:cstheme="majorBidi"/>
                        <w:noProof/>
                        <w:sz w:val="28"/>
                        <w:szCs w:val="28"/>
                      </w:rPr>
                      <w:t>13</w:t>
                    </w: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alias w:val="Название"/>
        <w:id w:val="270721805"/>
        <w:placeholder>
          <w:docPart w:val="D32A2CA27EE94192BCBBA78993BD1B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0735" w:rsidRPr="007F610B">
          <w:t>["АРИОХ КЭН"</w:t>
        </w:r>
        <w:r w:rsidR="00666D82" w:rsidRPr="007F610B">
          <w:t xml:space="preserve"> </w:t>
        </w:r>
        <w:proofErr w:type="gramStart"/>
        <w:r w:rsidR="00D50735" w:rsidRPr="007F610B">
          <w:t>:</w:t>
        </w:r>
        <w:proofErr w:type="gramEnd"/>
        <w:r w:rsidR="00666D82" w:rsidRPr="007F610B">
          <w:t xml:space="preserve"> </w:t>
        </w:r>
        <w:proofErr w:type="gramStart"/>
        <w:r w:rsidR="00D50735" w:rsidRPr="007F610B">
          <w:t>"ВЛАДИМИР ПУТИН, КАК ИКОНА БОЛЬШЕВИЗМА"] (DEMO)</w:t>
        </w:r>
      </w:sdtContent>
    </w:sdt>
    <w:proofErr w:type="gramEnd"/>
  </w:p>
  <w:p w:rsidR="00F8530B" w:rsidRDefault="00F8530B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165F"/>
    <w:multiLevelType w:val="hybridMultilevel"/>
    <w:tmpl w:val="33FA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57"/>
    <w:rsid w:val="0001074E"/>
    <w:rsid w:val="00050A1D"/>
    <w:rsid w:val="000516BF"/>
    <w:rsid w:val="00062BAE"/>
    <w:rsid w:val="00071EDB"/>
    <w:rsid w:val="00076AFA"/>
    <w:rsid w:val="000929B7"/>
    <w:rsid w:val="000B20FE"/>
    <w:rsid w:val="000C5618"/>
    <w:rsid w:val="000D515D"/>
    <w:rsid w:val="000E1085"/>
    <w:rsid w:val="0010102C"/>
    <w:rsid w:val="00105688"/>
    <w:rsid w:val="00120C8C"/>
    <w:rsid w:val="001266A3"/>
    <w:rsid w:val="00131339"/>
    <w:rsid w:val="001343A7"/>
    <w:rsid w:val="0013573B"/>
    <w:rsid w:val="001441C2"/>
    <w:rsid w:val="0014673D"/>
    <w:rsid w:val="00150BD2"/>
    <w:rsid w:val="0015744A"/>
    <w:rsid w:val="00171AD5"/>
    <w:rsid w:val="0018577F"/>
    <w:rsid w:val="00193951"/>
    <w:rsid w:val="001947EF"/>
    <w:rsid w:val="001B262D"/>
    <w:rsid w:val="001C53FB"/>
    <w:rsid w:val="001D2F29"/>
    <w:rsid w:val="001D66A5"/>
    <w:rsid w:val="0020034D"/>
    <w:rsid w:val="00222FC0"/>
    <w:rsid w:val="00231298"/>
    <w:rsid w:val="002356BA"/>
    <w:rsid w:val="0024055B"/>
    <w:rsid w:val="002465C1"/>
    <w:rsid w:val="00257DFE"/>
    <w:rsid w:val="00264756"/>
    <w:rsid w:val="002873BD"/>
    <w:rsid w:val="00297D50"/>
    <w:rsid w:val="002A0C7D"/>
    <w:rsid w:val="002A715C"/>
    <w:rsid w:val="002A7165"/>
    <w:rsid w:val="002B0CB6"/>
    <w:rsid w:val="002B4A0D"/>
    <w:rsid w:val="002C0F57"/>
    <w:rsid w:val="002D5B4B"/>
    <w:rsid w:val="003260AD"/>
    <w:rsid w:val="00326C33"/>
    <w:rsid w:val="0033716C"/>
    <w:rsid w:val="00337EA9"/>
    <w:rsid w:val="00351BF7"/>
    <w:rsid w:val="003562D2"/>
    <w:rsid w:val="003627FF"/>
    <w:rsid w:val="00370D27"/>
    <w:rsid w:val="0037190E"/>
    <w:rsid w:val="003720E1"/>
    <w:rsid w:val="00374540"/>
    <w:rsid w:val="0038075D"/>
    <w:rsid w:val="00385B24"/>
    <w:rsid w:val="00393D86"/>
    <w:rsid w:val="00393EA9"/>
    <w:rsid w:val="003A2B40"/>
    <w:rsid w:val="003B0EC5"/>
    <w:rsid w:val="003D4629"/>
    <w:rsid w:val="003D5510"/>
    <w:rsid w:val="003E1CA4"/>
    <w:rsid w:val="003E57FB"/>
    <w:rsid w:val="003F022E"/>
    <w:rsid w:val="00400ED7"/>
    <w:rsid w:val="0040125E"/>
    <w:rsid w:val="00403115"/>
    <w:rsid w:val="00406073"/>
    <w:rsid w:val="00413DEA"/>
    <w:rsid w:val="00423BA7"/>
    <w:rsid w:val="00425DA2"/>
    <w:rsid w:val="00426FB6"/>
    <w:rsid w:val="00436B4E"/>
    <w:rsid w:val="00442C33"/>
    <w:rsid w:val="0046135E"/>
    <w:rsid w:val="00465521"/>
    <w:rsid w:val="0047362C"/>
    <w:rsid w:val="004813D9"/>
    <w:rsid w:val="00491D31"/>
    <w:rsid w:val="004940F7"/>
    <w:rsid w:val="00494D32"/>
    <w:rsid w:val="004B143F"/>
    <w:rsid w:val="004B722D"/>
    <w:rsid w:val="004D4855"/>
    <w:rsid w:val="004E5FF3"/>
    <w:rsid w:val="0050781E"/>
    <w:rsid w:val="00510000"/>
    <w:rsid w:val="00514E24"/>
    <w:rsid w:val="00530B83"/>
    <w:rsid w:val="005406A2"/>
    <w:rsid w:val="00546E9A"/>
    <w:rsid w:val="00555AFC"/>
    <w:rsid w:val="0057304D"/>
    <w:rsid w:val="0057554F"/>
    <w:rsid w:val="0057778D"/>
    <w:rsid w:val="00577FEC"/>
    <w:rsid w:val="00592C51"/>
    <w:rsid w:val="005A577D"/>
    <w:rsid w:val="005B6F24"/>
    <w:rsid w:val="005C54A6"/>
    <w:rsid w:val="005D0FB1"/>
    <w:rsid w:val="005D226B"/>
    <w:rsid w:val="00612184"/>
    <w:rsid w:val="0061323D"/>
    <w:rsid w:val="00640036"/>
    <w:rsid w:val="00647C52"/>
    <w:rsid w:val="00660BA6"/>
    <w:rsid w:val="00665B96"/>
    <w:rsid w:val="00666D82"/>
    <w:rsid w:val="00681961"/>
    <w:rsid w:val="0068360A"/>
    <w:rsid w:val="00687603"/>
    <w:rsid w:val="00690559"/>
    <w:rsid w:val="00692857"/>
    <w:rsid w:val="00692FF2"/>
    <w:rsid w:val="006A7B91"/>
    <w:rsid w:val="006B4AF6"/>
    <w:rsid w:val="006F785B"/>
    <w:rsid w:val="00700E92"/>
    <w:rsid w:val="0071133A"/>
    <w:rsid w:val="007165F8"/>
    <w:rsid w:val="00752E06"/>
    <w:rsid w:val="00781E27"/>
    <w:rsid w:val="00796861"/>
    <w:rsid w:val="007A3F5D"/>
    <w:rsid w:val="007D69EA"/>
    <w:rsid w:val="007E1001"/>
    <w:rsid w:val="007E1D8C"/>
    <w:rsid w:val="007F0989"/>
    <w:rsid w:val="007F170A"/>
    <w:rsid w:val="007F29A0"/>
    <w:rsid w:val="007F3A35"/>
    <w:rsid w:val="007F610B"/>
    <w:rsid w:val="0080542B"/>
    <w:rsid w:val="00810040"/>
    <w:rsid w:val="00811C8A"/>
    <w:rsid w:val="00813BAD"/>
    <w:rsid w:val="00815F2C"/>
    <w:rsid w:val="00824775"/>
    <w:rsid w:val="008323B1"/>
    <w:rsid w:val="008356A7"/>
    <w:rsid w:val="008372B6"/>
    <w:rsid w:val="00842EAC"/>
    <w:rsid w:val="008459E5"/>
    <w:rsid w:val="00847925"/>
    <w:rsid w:val="00852DEA"/>
    <w:rsid w:val="0085319B"/>
    <w:rsid w:val="00857B49"/>
    <w:rsid w:val="0086402C"/>
    <w:rsid w:val="008A11ED"/>
    <w:rsid w:val="008A6FFF"/>
    <w:rsid w:val="008C3DFB"/>
    <w:rsid w:val="008C5593"/>
    <w:rsid w:val="008C7810"/>
    <w:rsid w:val="008D10F2"/>
    <w:rsid w:val="008D402C"/>
    <w:rsid w:val="008E6FDE"/>
    <w:rsid w:val="009008F1"/>
    <w:rsid w:val="00904BF7"/>
    <w:rsid w:val="009268B8"/>
    <w:rsid w:val="00934F25"/>
    <w:rsid w:val="00935C8F"/>
    <w:rsid w:val="0094227D"/>
    <w:rsid w:val="0094521F"/>
    <w:rsid w:val="009556DA"/>
    <w:rsid w:val="00966B55"/>
    <w:rsid w:val="00971EB4"/>
    <w:rsid w:val="0097249A"/>
    <w:rsid w:val="00990D28"/>
    <w:rsid w:val="009943A2"/>
    <w:rsid w:val="009A2617"/>
    <w:rsid w:val="009B793D"/>
    <w:rsid w:val="009C7478"/>
    <w:rsid w:val="009C74DC"/>
    <w:rsid w:val="009E6957"/>
    <w:rsid w:val="009F1E39"/>
    <w:rsid w:val="009F6F57"/>
    <w:rsid w:val="00A03B10"/>
    <w:rsid w:val="00A35D5C"/>
    <w:rsid w:val="00A37028"/>
    <w:rsid w:val="00A37FE8"/>
    <w:rsid w:val="00A479FD"/>
    <w:rsid w:val="00A564AF"/>
    <w:rsid w:val="00A64AE3"/>
    <w:rsid w:val="00A70F8D"/>
    <w:rsid w:val="00A72C99"/>
    <w:rsid w:val="00A779B8"/>
    <w:rsid w:val="00A87E09"/>
    <w:rsid w:val="00A94BBC"/>
    <w:rsid w:val="00AA0064"/>
    <w:rsid w:val="00AA0CED"/>
    <w:rsid w:val="00AA105E"/>
    <w:rsid w:val="00AA392B"/>
    <w:rsid w:val="00AB17D0"/>
    <w:rsid w:val="00AC1F82"/>
    <w:rsid w:val="00AC622A"/>
    <w:rsid w:val="00AD2071"/>
    <w:rsid w:val="00AD5B2B"/>
    <w:rsid w:val="00B036FF"/>
    <w:rsid w:val="00B13B4D"/>
    <w:rsid w:val="00B20608"/>
    <w:rsid w:val="00B556A6"/>
    <w:rsid w:val="00B61B04"/>
    <w:rsid w:val="00B63277"/>
    <w:rsid w:val="00B66B4B"/>
    <w:rsid w:val="00B77807"/>
    <w:rsid w:val="00B82A1D"/>
    <w:rsid w:val="00B82DD4"/>
    <w:rsid w:val="00B86708"/>
    <w:rsid w:val="00B923DB"/>
    <w:rsid w:val="00B93BAD"/>
    <w:rsid w:val="00BA22EA"/>
    <w:rsid w:val="00BA6D4C"/>
    <w:rsid w:val="00BA7566"/>
    <w:rsid w:val="00BA7578"/>
    <w:rsid w:val="00BB339D"/>
    <w:rsid w:val="00BB5D83"/>
    <w:rsid w:val="00BD4C67"/>
    <w:rsid w:val="00BE06D9"/>
    <w:rsid w:val="00BE5B03"/>
    <w:rsid w:val="00BF4277"/>
    <w:rsid w:val="00C05384"/>
    <w:rsid w:val="00C07B76"/>
    <w:rsid w:val="00C129B4"/>
    <w:rsid w:val="00C143B7"/>
    <w:rsid w:val="00C20ED6"/>
    <w:rsid w:val="00C213A9"/>
    <w:rsid w:val="00C22A05"/>
    <w:rsid w:val="00C22F97"/>
    <w:rsid w:val="00C317E4"/>
    <w:rsid w:val="00C40D07"/>
    <w:rsid w:val="00C433E6"/>
    <w:rsid w:val="00C92A6E"/>
    <w:rsid w:val="00C94864"/>
    <w:rsid w:val="00C9570D"/>
    <w:rsid w:val="00CA10A6"/>
    <w:rsid w:val="00CA50A3"/>
    <w:rsid w:val="00CB469A"/>
    <w:rsid w:val="00CB47F9"/>
    <w:rsid w:val="00CE0294"/>
    <w:rsid w:val="00CE1588"/>
    <w:rsid w:val="00CF1509"/>
    <w:rsid w:val="00CF4E23"/>
    <w:rsid w:val="00D0090A"/>
    <w:rsid w:val="00D01EA9"/>
    <w:rsid w:val="00D01F73"/>
    <w:rsid w:val="00D135DF"/>
    <w:rsid w:val="00D14652"/>
    <w:rsid w:val="00D14D45"/>
    <w:rsid w:val="00D22288"/>
    <w:rsid w:val="00D31636"/>
    <w:rsid w:val="00D4241D"/>
    <w:rsid w:val="00D50735"/>
    <w:rsid w:val="00D50C80"/>
    <w:rsid w:val="00D51D94"/>
    <w:rsid w:val="00D54DDE"/>
    <w:rsid w:val="00D55CEF"/>
    <w:rsid w:val="00D6541B"/>
    <w:rsid w:val="00D66537"/>
    <w:rsid w:val="00D70806"/>
    <w:rsid w:val="00D81F3D"/>
    <w:rsid w:val="00D9542D"/>
    <w:rsid w:val="00DB5290"/>
    <w:rsid w:val="00DC5451"/>
    <w:rsid w:val="00DD765A"/>
    <w:rsid w:val="00DD7CFC"/>
    <w:rsid w:val="00DE23B6"/>
    <w:rsid w:val="00DE243B"/>
    <w:rsid w:val="00DE5094"/>
    <w:rsid w:val="00DF0674"/>
    <w:rsid w:val="00E0129E"/>
    <w:rsid w:val="00E04E70"/>
    <w:rsid w:val="00E24EFA"/>
    <w:rsid w:val="00E26798"/>
    <w:rsid w:val="00E27F5B"/>
    <w:rsid w:val="00E37DC0"/>
    <w:rsid w:val="00E43174"/>
    <w:rsid w:val="00E578C5"/>
    <w:rsid w:val="00E6060E"/>
    <w:rsid w:val="00E76850"/>
    <w:rsid w:val="00E87C8B"/>
    <w:rsid w:val="00E95283"/>
    <w:rsid w:val="00EC7ADF"/>
    <w:rsid w:val="00ED1931"/>
    <w:rsid w:val="00ED26C6"/>
    <w:rsid w:val="00ED6FC7"/>
    <w:rsid w:val="00EF1698"/>
    <w:rsid w:val="00EF2A2B"/>
    <w:rsid w:val="00F01C03"/>
    <w:rsid w:val="00F04E53"/>
    <w:rsid w:val="00F15700"/>
    <w:rsid w:val="00F31614"/>
    <w:rsid w:val="00F3193A"/>
    <w:rsid w:val="00F3546A"/>
    <w:rsid w:val="00F431CF"/>
    <w:rsid w:val="00F4484C"/>
    <w:rsid w:val="00F47BA3"/>
    <w:rsid w:val="00F54FF7"/>
    <w:rsid w:val="00F64682"/>
    <w:rsid w:val="00F66697"/>
    <w:rsid w:val="00F802AB"/>
    <w:rsid w:val="00F8530B"/>
    <w:rsid w:val="00F9027F"/>
    <w:rsid w:val="00FA3503"/>
    <w:rsid w:val="00FA67AE"/>
    <w:rsid w:val="00FB7305"/>
    <w:rsid w:val="00FC01AF"/>
    <w:rsid w:val="00FD5A6D"/>
    <w:rsid w:val="00FE21D3"/>
    <w:rsid w:val="00FE5121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73"/>
  </w:style>
  <w:style w:type="paragraph" w:styleId="1">
    <w:name w:val="heading 1"/>
    <w:basedOn w:val="a"/>
    <w:next w:val="a"/>
    <w:link w:val="10"/>
    <w:uiPriority w:val="9"/>
    <w:qFormat/>
    <w:rsid w:val="0040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0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0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0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0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0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0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6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60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60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060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060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060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060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60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60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6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6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60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060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6073"/>
    <w:rPr>
      <w:b/>
      <w:bCs/>
    </w:rPr>
  </w:style>
  <w:style w:type="character" w:styleId="a9">
    <w:name w:val="Emphasis"/>
    <w:basedOn w:val="a0"/>
    <w:uiPriority w:val="20"/>
    <w:qFormat/>
    <w:rsid w:val="00406073"/>
    <w:rPr>
      <w:i/>
      <w:iCs/>
    </w:rPr>
  </w:style>
  <w:style w:type="paragraph" w:styleId="aa">
    <w:name w:val="No Spacing"/>
    <w:link w:val="ab"/>
    <w:uiPriority w:val="1"/>
    <w:qFormat/>
    <w:rsid w:val="0040607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0607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607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0607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060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40607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40607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0607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40607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40607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0607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06073"/>
    <w:pPr>
      <w:outlineLvl w:val="9"/>
    </w:pPr>
  </w:style>
  <w:style w:type="character" w:styleId="af5">
    <w:name w:val="Hyperlink"/>
    <w:basedOn w:val="a0"/>
    <w:uiPriority w:val="99"/>
    <w:unhideWhenUsed/>
    <w:rsid w:val="008459E5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F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8530B"/>
  </w:style>
  <w:style w:type="paragraph" w:styleId="af8">
    <w:name w:val="footer"/>
    <w:basedOn w:val="a"/>
    <w:link w:val="af9"/>
    <w:uiPriority w:val="99"/>
    <w:unhideWhenUsed/>
    <w:rsid w:val="00F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8530B"/>
  </w:style>
  <w:style w:type="character" w:customStyle="1" w:styleId="ab">
    <w:name w:val="Без интервала Знак"/>
    <w:basedOn w:val="a0"/>
    <w:link w:val="aa"/>
    <w:uiPriority w:val="1"/>
    <w:rsid w:val="00F8530B"/>
  </w:style>
  <w:style w:type="paragraph" w:styleId="afa">
    <w:name w:val="Balloon Text"/>
    <w:basedOn w:val="a"/>
    <w:link w:val="afb"/>
    <w:uiPriority w:val="99"/>
    <w:semiHidden/>
    <w:unhideWhenUsed/>
    <w:rsid w:val="00F8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85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73"/>
  </w:style>
  <w:style w:type="paragraph" w:styleId="1">
    <w:name w:val="heading 1"/>
    <w:basedOn w:val="a"/>
    <w:next w:val="a"/>
    <w:link w:val="10"/>
    <w:uiPriority w:val="9"/>
    <w:qFormat/>
    <w:rsid w:val="0040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0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0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0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0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0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0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6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60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60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060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060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060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060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60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60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6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6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60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060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6073"/>
    <w:rPr>
      <w:b/>
      <w:bCs/>
    </w:rPr>
  </w:style>
  <w:style w:type="character" w:styleId="a9">
    <w:name w:val="Emphasis"/>
    <w:basedOn w:val="a0"/>
    <w:uiPriority w:val="20"/>
    <w:qFormat/>
    <w:rsid w:val="00406073"/>
    <w:rPr>
      <w:i/>
      <w:iCs/>
    </w:rPr>
  </w:style>
  <w:style w:type="paragraph" w:styleId="aa">
    <w:name w:val="No Spacing"/>
    <w:link w:val="ab"/>
    <w:uiPriority w:val="1"/>
    <w:qFormat/>
    <w:rsid w:val="0040607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0607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607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0607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060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40607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40607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0607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40607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40607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0607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06073"/>
    <w:pPr>
      <w:outlineLvl w:val="9"/>
    </w:pPr>
  </w:style>
  <w:style w:type="character" w:styleId="af5">
    <w:name w:val="Hyperlink"/>
    <w:basedOn w:val="a0"/>
    <w:uiPriority w:val="99"/>
    <w:unhideWhenUsed/>
    <w:rsid w:val="008459E5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F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8530B"/>
  </w:style>
  <w:style w:type="paragraph" w:styleId="af8">
    <w:name w:val="footer"/>
    <w:basedOn w:val="a"/>
    <w:link w:val="af9"/>
    <w:uiPriority w:val="99"/>
    <w:unhideWhenUsed/>
    <w:rsid w:val="00F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8530B"/>
  </w:style>
  <w:style w:type="character" w:customStyle="1" w:styleId="ab">
    <w:name w:val="Без интервала Знак"/>
    <w:basedOn w:val="a0"/>
    <w:link w:val="aa"/>
    <w:uiPriority w:val="1"/>
    <w:rsid w:val="00F8530B"/>
  </w:style>
  <w:style w:type="paragraph" w:styleId="afa">
    <w:name w:val="Balloon Text"/>
    <w:basedOn w:val="a"/>
    <w:link w:val="afb"/>
    <w:uiPriority w:val="99"/>
    <w:semiHidden/>
    <w:unhideWhenUsed/>
    <w:rsid w:val="00F8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8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ochcan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ioch.inf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2A2CA27EE94192BCBBA78993BD1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10164-3EAF-4CA0-9D81-30875AFDE891}"/>
      </w:docPartPr>
      <w:docPartBody>
        <w:p w:rsidR="00000000" w:rsidRDefault="003343E2" w:rsidP="003343E2">
          <w:pPr>
            <w:pStyle w:val="D32A2CA27EE94192BCBBA78993BD1B93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E2"/>
    <w:rsid w:val="003343E2"/>
    <w:rsid w:val="00B5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2A2CA27EE94192BCBBA78993BD1B93">
    <w:name w:val="D32A2CA27EE94192BCBBA78993BD1B93"/>
    <w:rsid w:val="003343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2A2CA27EE94192BCBBA78993BD1B93">
    <w:name w:val="D32A2CA27EE94192BCBBA78993BD1B93"/>
    <w:rsid w:val="00334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["АРИОХ КЭН" : "ВЛАДИМИР ПУТИН, КАК ИКОНА БОЛЬШЕВИЗМА"] (DEMO)</vt:lpstr>
    </vt:vector>
  </TitlesOfParts>
  <Company/>
  <LinksUpToDate>false</LinksUpToDate>
  <CharactersWithSpaces>24505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["АРИОХ КЭН" : "ВЛАДИМИР ПУТИН, КАК ИКОНА БОЛЬШЕВИЗМА"] (DEMO)</dc:title>
  <dc:creator>Roman</dc:creator>
  <cp:lastModifiedBy>Roman</cp:lastModifiedBy>
  <cp:revision>52</cp:revision>
  <cp:lastPrinted>2019-12-15T18:02:00Z</cp:lastPrinted>
  <dcterms:created xsi:type="dcterms:W3CDTF">2019-12-13T10:36:00Z</dcterms:created>
  <dcterms:modified xsi:type="dcterms:W3CDTF">2019-12-15T18:02:00Z</dcterms:modified>
</cp:coreProperties>
</file>