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6C6D0" w14:textId="77777777" w:rsidR="005C4F7A" w:rsidRDefault="005C4F7A" w:rsidP="005C4F7A">
      <w:r>
        <w:t># SSO Workflow Diagram (PNG)</w:t>
      </w:r>
    </w:p>
    <w:p w14:paraId="3B95D415" w14:textId="77777777" w:rsidR="005C4F7A" w:rsidRDefault="005C4F7A" w:rsidP="005C4F7A"/>
    <w:p w14:paraId="7DF5FE25" w14:textId="77777777" w:rsidR="005C4F7A" w:rsidRDefault="005C4F7A" w:rsidP="005C4F7A">
      <w:r>
        <w:t>Here is the downloaded image of the SSO &amp; Agent-to-Agent Workflow. You can right-click the image to save it to your computer.</w:t>
      </w:r>
    </w:p>
    <w:p w14:paraId="6123CD72" w14:textId="77777777" w:rsidR="005C4F7A" w:rsidRDefault="005C4F7A" w:rsidP="005C4F7A"/>
    <w:p w14:paraId="25392343" w14:textId="77777777" w:rsidR="005C4F7A" w:rsidRDefault="005C4F7A" w:rsidP="005C4F7A">
      <w:r w:rsidRPr="005C4F7A">
        <w:drawing>
          <wp:inline distT="0" distB="0" distL="0" distR="0" wp14:anchorId="69D50800" wp14:editId="61CE29A3">
            <wp:extent cx="5731510" cy="4231005"/>
            <wp:effectExtent l="0" t="0" r="2540" b="0"/>
            <wp:docPr id="15976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1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F7A">
        <w:drawing>
          <wp:inline distT="0" distB="0" distL="0" distR="0" wp14:anchorId="7EB62281" wp14:editId="26B831D4">
            <wp:extent cx="7241598" cy="1704963"/>
            <wp:effectExtent l="0" t="0" r="0" b="0"/>
            <wp:docPr id="94723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31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56697" cy="173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C4BF" w14:textId="77777777" w:rsidR="005C4F7A" w:rsidRDefault="005C4F7A" w:rsidP="005C4F7A">
      <w:r>
        <w:t>Viewed main.py:1-37</w:t>
      </w:r>
    </w:p>
    <w:p w14:paraId="72D28C1B" w14:textId="77777777" w:rsidR="005C4F7A" w:rsidRDefault="005C4F7A" w:rsidP="005C4F7A"/>
    <w:p w14:paraId="1255D4E8" w14:textId="77777777" w:rsidR="005C4F7A" w:rsidRDefault="005C4F7A" w:rsidP="005C4F7A">
      <w:r>
        <w:t xml:space="preserve">In FastAPI, you don't want to manually copy and paste `Depends(verify_end_user_auth)` into every single API endpoint. That is error-prone and hard to maintain! </w:t>
      </w:r>
    </w:p>
    <w:p w14:paraId="01D58DBE" w14:textId="77777777" w:rsidR="005C4F7A" w:rsidRDefault="005C4F7A" w:rsidP="005C4F7A"/>
    <w:p w14:paraId="78AB741B" w14:textId="77777777" w:rsidR="005C4F7A" w:rsidRDefault="005C4F7A" w:rsidP="005C4F7A">
      <w:r>
        <w:t>Instead, to automatically apply Authentication and Authorization to **every API**, you should use **Global Dependencies** or **Routers**. Here is exactly how you do it:</w:t>
      </w:r>
    </w:p>
    <w:p w14:paraId="649237F4" w14:textId="77777777" w:rsidR="005C4F7A" w:rsidRDefault="005C4F7A" w:rsidP="005C4F7A"/>
    <w:p w14:paraId="58797E0E" w14:textId="77777777" w:rsidR="005C4F7A" w:rsidRDefault="005C4F7A" w:rsidP="005C4F7A">
      <w:r>
        <w:t>### 1. The FastAPI Way (For your Client App)</w:t>
      </w:r>
    </w:p>
    <w:p w14:paraId="47E5C6F0" w14:textId="77777777" w:rsidR="005C4F7A" w:rsidRDefault="005C4F7A" w:rsidP="005C4F7A">
      <w:r>
        <w:t>You can group all of your secure endpoints into an `APIRouter` and apply the authentication dependency to the router itself. This guarantees that *every* endpoint attached to that router requires a valid token.</w:t>
      </w:r>
    </w:p>
    <w:p w14:paraId="550DB596" w14:textId="77777777" w:rsidR="005C4F7A" w:rsidRDefault="005C4F7A" w:rsidP="005C4F7A"/>
    <w:p w14:paraId="09FC1183" w14:textId="77777777" w:rsidR="005C4F7A" w:rsidRDefault="005C4F7A" w:rsidP="005C4F7A">
      <w:r>
        <w:t>```python</w:t>
      </w:r>
    </w:p>
    <w:p w14:paraId="26389626" w14:textId="77777777" w:rsidR="005C4F7A" w:rsidRDefault="005C4F7A" w:rsidP="005C4F7A">
      <w:r>
        <w:t>from fastapi import APIRouter, Depends</w:t>
      </w:r>
    </w:p>
    <w:p w14:paraId="63E4F530" w14:textId="77777777" w:rsidR="005C4F7A" w:rsidRDefault="005C4F7A" w:rsidP="005C4F7A"/>
    <w:p w14:paraId="619F13EB" w14:textId="77777777" w:rsidR="005C4F7A" w:rsidRDefault="005C4F7A" w:rsidP="005C4F7A">
      <w:r>
        <w:t># Create a router that requires Authentication globally</w:t>
      </w:r>
    </w:p>
    <w:p w14:paraId="2ECC0446" w14:textId="77777777" w:rsidR="005C4F7A" w:rsidRDefault="005C4F7A" w:rsidP="005C4F7A">
      <w:r>
        <w:t>secure_router = APIRouter(</w:t>
      </w:r>
    </w:p>
    <w:p w14:paraId="63CCCC77" w14:textId="77777777" w:rsidR="005C4F7A" w:rsidRDefault="005C4F7A" w:rsidP="005C4F7A">
      <w:r>
        <w:t xml:space="preserve">    prefix="/api/secure",</w:t>
      </w:r>
    </w:p>
    <w:p w14:paraId="42CCE5AB" w14:textId="77777777" w:rsidR="005C4F7A" w:rsidRDefault="005C4F7A" w:rsidP="005C4F7A">
      <w:r>
        <w:t xml:space="preserve">    dependencies=[Depends(verify_end_user_auth)] # Applied to EVERY endpoint below</w:t>
      </w:r>
    </w:p>
    <w:p w14:paraId="4993B54D" w14:textId="77777777" w:rsidR="005C4F7A" w:rsidRDefault="005C4F7A" w:rsidP="005C4F7A">
      <w:r>
        <w:t>)</w:t>
      </w:r>
    </w:p>
    <w:p w14:paraId="429F1F31" w14:textId="77777777" w:rsidR="005C4F7A" w:rsidRDefault="005C4F7A" w:rsidP="005C4F7A"/>
    <w:p w14:paraId="6D7C7AEE" w14:textId="77777777" w:rsidR="005C4F7A" w:rsidRDefault="005C4F7A" w:rsidP="005C4F7A">
      <w:r>
        <w:t>@secure_router.post("/analyze")</w:t>
      </w:r>
    </w:p>
    <w:p w14:paraId="5B84FE63" w14:textId="77777777" w:rsidR="005C4F7A" w:rsidRDefault="005C4F7A" w:rsidP="005C4F7A">
      <w:r>
        <w:t>async def secure_analyze():</w:t>
      </w:r>
    </w:p>
    <w:p w14:paraId="181FF49C" w14:textId="77777777" w:rsidR="005C4F7A" w:rsidRDefault="005C4F7A" w:rsidP="005C4F7A">
      <w:r>
        <w:t xml:space="preserve">    # You don't need to check auth here anymore, the router did it for you!</w:t>
      </w:r>
    </w:p>
    <w:p w14:paraId="1CF7B394" w14:textId="77777777" w:rsidR="005C4F7A" w:rsidRDefault="005C4F7A" w:rsidP="005C4F7A">
      <w:r>
        <w:t xml:space="preserve">    pass</w:t>
      </w:r>
    </w:p>
    <w:p w14:paraId="65B1035D" w14:textId="77777777" w:rsidR="005C4F7A" w:rsidRDefault="005C4F7A" w:rsidP="005C4F7A"/>
    <w:p w14:paraId="52DAF561" w14:textId="77777777" w:rsidR="005C4F7A" w:rsidRDefault="005C4F7A" w:rsidP="005C4F7A">
      <w:r>
        <w:t>@secure_router.post("/process-data")</w:t>
      </w:r>
    </w:p>
    <w:p w14:paraId="350467F9" w14:textId="77777777" w:rsidR="005C4F7A" w:rsidRDefault="005C4F7A" w:rsidP="005C4F7A">
      <w:r>
        <w:t>async def process_data():</w:t>
      </w:r>
    </w:p>
    <w:p w14:paraId="05159E37" w14:textId="77777777" w:rsidR="005C4F7A" w:rsidRDefault="005C4F7A" w:rsidP="005C4F7A">
      <w:r>
        <w:t xml:space="preserve">    # This is also automatically protected!</w:t>
      </w:r>
    </w:p>
    <w:p w14:paraId="296366E5" w14:textId="77777777" w:rsidR="005C4F7A" w:rsidRDefault="005C4F7A" w:rsidP="005C4F7A">
      <w:r>
        <w:t xml:space="preserve">    pass</w:t>
      </w:r>
    </w:p>
    <w:p w14:paraId="656F1A88" w14:textId="77777777" w:rsidR="005C4F7A" w:rsidRDefault="005C4F7A" w:rsidP="005C4F7A"/>
    <w:p w14:paraId="7259CE36" w14:textId="77777777" w:rsidR="005C4F7A" w:rsidRDefault="005C4F7A" w:rsidP="005C4F7A">
      <w:r>
        <w:t># Attach the secure router to the main app</w:t>
      </w:r>
    </w:p>
    <w:p w14:paraId="7A48E2A7" w14:textId="77777777" w:rsidR="005C4F7A" w:rsidRDefault="005C4F7A" w:rsidP="005C4F7A">
      <w:r>
        <w:lastRenderedPageBreak/>
        <w:t>app.include_router(secure_router)</w:t>
      </w:r>
    </w:p>
    <w:p w14:paraId="592C1661" w14:textId="77777777" w:rsidR="005C4F7A" w:rsidRDefault="005C4F7A" w:rsidP="005C4F7A">
      <w:r>
        <w:t>```</w:t>
      </w:r>
    </w:p>
    <w:p w14:paraId="0B636EDE" w14:textId="77777777" w:rsidR="005C4F7A" w:rsidRDefault="005C4F7A" w:rsidP="005C4F7A"/>
    <w:p w14:paraId="00A0F625" w14:textId="77777777" w:rsidR="005C4F7A" w:rsidRDefault="005C4F7A" w:rsidP="005C4F7A">
      <w:r>
        <w:t>### 2. Handling Authorization (AuthZ)</w:t>
      </w:r>
    </w:p>
    <w:p w14:paraId="3A0FA576" w14:textId="77777777" w:rsidR="005C4F7A" w:rsidRDefault="005C4F7A" w:rsidP="005C4F7A">
      <w:r>
        <w:t>If you want different APIs to require different permissions (e.g., one API requires `admin`, another requires `viewer`), you create a dependency factory that checks the specific permission.</w:t>
      </w:r>
    </w:p>
    <w:p w14:paraId="054B664E" w14:textId="77777777" w:rsidR="005C4F7A" w:rsidRDefault="005C4F7A" w:rsidP="005C4F7A"/>
    <w:p w14:paraId="38A07363" w14:textId="77777777" w:rsidR="005C4F7A" w:rsidRDefault="005C4F7A" w:rsidP="005C4F7A">
      <w:r>
        <w:t>```python</w:t>
      </w:r>
    </w:p>
    <w:p w14:paraId="7E776784" w14:textId="77777777" w:rsidR="005C4F7A" w:rsidRDefault="005C4F7A" w:rsidP="005C4F7A">
      <w:r>
        <w:t>def require_permission(required_role: str):</w:t>
      </w:r>
    </w:p>
    <w:p w14:paraId="45CB28E4" w14:textId="77777777" w:rsidR="005C4F7A" w:rsidRDefault="005C4F7A" w:rsidP="005C4F7A">
      <w:r>
        <w:t xml:space="preserve">    def role_checker(token: str = Depends(verify_end_user_auth)):</w:t>
      </w:r>
    </w:p>
    <w:p w14:paraId="1DEC8913" w14:textId="77777777" w:rsidR="005C4F7A" w:rsidRDefault="005C4F7A" w:rsidP="005C4F7A">
      <w:r>
        <w:t xml:space="preserve">        # Decode the token and check the user's roles</w:t>
      </w:r>
    </w:p>
    <w:p w14:paraId="16535401" w14:textId="77777777" w:rsidR="005C4F7A" w:rsidRDefault="005C4F7A" w:rsidP="005C4F7A">
      <w:r>
        <w:t xml:space="preserve">        # If they don't have `required_role`, raise HTTP 403 Forbidden</w:t>
      </w:r>
    </w:p>
    <w:p w14:paraId="15CA6363" w14:textId="77777777" w:rsidR="005C4F7A" w:rsidRDefault="005C4F7A" w:rsidP="005C4F7A">
      <w:r>
        <w:t xml:space="preserve">        pass</w:t>
      </w:r>
    </w:p>
    <w:p w14:paraId="10538936" w14:textId="77777777" w:rsidR="005C4F7A" w:rsidRDefault="005C4F7A" w:rsidP="005C4F7A">
      <w:r>
        <w:t xml:space="preserve">    return role_checker</w:t>
      </w:r>
    </w:p>
    <w:p w14:paraId="6FC39197" w14:textId="77777777" w:rsidR="005C4F7A" w:rsidRDefault="005C4F7A" w:rsidP="005C4F7A"/>
    <w:p w14:paraId="3CB537CE" w14:textId="77777777" w:rsidR="005C4F7A" w:rsidRDefault="005C4F7A" w:rsidP="005C4F7A">
      <w:r>
        <w:t># Now you can easily authorize specific APIs:</w:t>
      </w:r>
    </w:p>
    <w:p w14:paraId="0F2AADAF" w14:textId="77777777" w:rsidR="005C4F7A" w:rsidRDefault="005C4F7A" w:rsidP="005C4F7A">
      <w:r>
        <w:t>@app.delete("/api/admin/delete", dependencies=[Depends(require_permission("admin"))])</w:t>
      </w:r>
    </w:p>
    <w:p w14:paraId="7355CFDD" w14:textId="77777777" w:rsidR="005C4F7A" w:rsidRDefault="005C4F7A" w:rsidP="005C4F7A">
      <w:r>
        <w:t>async def delete_data():</w:t>
      </w:r>
    </w:p>
    <w:p w14:paraId="3E144174" w14:textId="77777777" w:rsidR="005C4F7A" w:rsidRDefault="005C4F7A" w:rsidP="005C4F7A">
      <w:r>
        <w:t xml:space="preserve">    pass</w:t>
      </w:r>
    </w:p>
    <w:p w14:paraId="2A1FD5D6" w14:textId="77777777" w:rsidR="005C4F7A" w:rsidRDefault="005C4F7A" w:rsidP="005C4F7A">
      <w:r>
        <w:t>```</w:t>
      </w:r>
    </w:p>
    <w:p w14:paraId="225B2C4A" w14:textId="77777777" w:rsidR="005C4F7A" w:rsidRDefault="005C4F7A" w:rsidP="005C4F7A"/>
    <w:p w14:paraId="1EBED98B" w14:textId="77777777" w:rsidR="005C4F7A" w:rsidRDefault="005C4F7A" w:rsidP="005C4F7A">
      <w:r>
        <w:t>### 3. How the Aegis SDK does it</w:t>
      </w:r>
    </w:p>
    <w:p w14:paraId="1AAC67FD" w14:textId="77777777" w:rsidR="005C4F7A" w:rsidRDefault="005C4F7A" w:rsidP="005C4F7A">
      <w:r>
        <w:t>If you look inside the `AuthenticationSDKAI` you'll notice the Aegis Server takes a similar approach, but uses the `SecurityPipeline` object. For every single API call to Aegis, it runs:</w:t>
      </w:r>
    </w:p>
    <w:p w14:paraId="631E1B1E" w14:textId="77777777" w:rsidR="005C4F7A" w:rsidRDefault="005C4F7A" w:rsidP="005C4F7A"/>
    <w:p w14:paraId="15032F4F" w14:textId="77777777" w:rsidR="005C4F7A" w:rsidRDefault="005C4F7A" w:rsidP="005C4F7A">
      <w:r>
        <w:t>```python</w:t>
      </w:r>
    </w:p>
    <w:p w14:paraId="363AA245" w14:textId="77777777" w:rsidR="005C4F7A" w:rsidRDefault="005C4F7A" w:rsidP="005C4F7A">
      <w:r>
        <w:t>result = await _pipeline.secure_agent_call(</w:t>
      </w:r>
    </w:p>
    <w:p w14:paraId="0270103B" w14:textId="77777777" w:rsidR="005C4F7A" w:rsidRDefault="005C4F7A" w:rsidP="005C4F7A">
      <w:r>
        <w:t xml:space="preserve">    token=authorization,</w:t>
      </w:r>
    </w:p>
    <w:p w14:paraId="202B4EC6" w14:textId="77777777" w:rsidR="005C4F7A" w:rsidRDefault="005C4F7A" w:rsidP="005C4F7A">
      <w:r>
        <w:lastRenderedPageBreak/>
        <w:t xml:space="preserve">    required_permission="agents.call", # Aegis handles the AuthZ check for you!</w:t>
      </w:r>
    </w:p>
    <w:p w14:paraId="3879C345" w14:textId="77777777" w:rsidR="005C4F7A" w:rsidRDefault="005C4F7A" w:rsidP="005C4F7A">
      <w:r>
        <w:t xml:space="preserve">    ...</w:t>
      </w:r>
    </w:p>
    <w:p w14:paraId="32450788" w14:textId="77777777" w:rsidR="005C4F7A" w:rsidRDefault="005C4F7A" w:rsidP="005C4F7A">
      <w:r>
        <w:t>)</w:t>
      </w:r>
    </w:p>
    <w:p w14:paraId="1D3EC19A" w14:textId="77777777" w:rsidR="005C4F7A" w:rsidRDefault="005C4F7A" w:rsidP="005C4F7A">
      <w:r>
        <w:t>```</w:t>
      </w:r>
    </w:p>
    <w:p w14:paraId="0B95F895" w14:textId="77777777" w:rsidR="005C4F7A" w:rsidRDefault="005C4F7A" w:rsidP="005C4F7A">
      <w:r>
        <w:t>This forces the request through a massive 9-step pipeline (AuthN, AuthZ, PII Masking, Rate Limiting, Toxicity Checks) all in one single function call, meaning developers can't accidentally forget a security step.</w:t>
      </w:r>
    </w:p>
    <w:p w14:paraId="136E121F" w14:textId="77777777" w:rsidR="005C4F7A" w:rsidRDefault="005C4F7A" w:rsidP="005C4F7A"/>
    <w:p w14:paraId="4D78DA21" w14:textId="00B9E643" w:rsidR="005C4F7A" w:rsidRPr="005C4F7A" w:rsidRDefault="005C4F7A" w:rsidP="005C4F7A">
      <w:r>
        <w:t>Would you like me to rewrite your `main.py` client application to use the `APIRouter` method so you can see the best practice in action?</w:t>
      </w:r>
      <w:r>
        <w:tab/>
      </w:r>
    </w:p>
    <w:sectPr w:rsidR="005C4F7A" w:rsidRPr="005C4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F7A"/>
    <w:rsid w:val="005C4F7A"/>
    <w:rsid w:val="00D7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DCD92"/>
  <w15:chartTrackingRefBased/>
  <w15:docId w15:val="{5D4CF6BC-09F3-48DB-9F6B-82F120F4B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F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Mula Ramendra Kumar</dc:creator>
  <cp:keywords/>
  <dc:description/>
  <cp:lastModifiedBy>Mula Ramendra Kumar</cp:lastModifiedBy>
  <cp:revision>1</cp:revision>
  <dcterms:created xsi:type="dcterms:W3CDTF">2026-08-16T16:52:00Z</dcterms:created>
  <dcterms:modified xsi:type="dcterms:W3CDTF">2026-08-16T16:56:00Z</dcterms:modified>
</cp:coreProperties>
</file>