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98A9" w14:textId="77777777" w:rsidR="000B1BE8" w:rsidRPr="000B1BE8" w:rsidRDefault="000B1BE8" w:rsidP="000B1BE8">
      <w:pPr>
        <w:rPr>
          <w:b/>
          <w:bCs/>
          <w:sz w:val="40"/>
          <w:szCs w:val="40"/>
        </w:rPr>
      </w:pPr>
      <w:r w:rsidRPr="000B1BE8">
        <w:rPr>
          <w:b/>
          <w:bCs/>
          <w:sz w:val="40"/>
          <w:szCs w:val="40"/>
        </w:rPr>
        <w:t>House Rental Portal Backend Project</w:t>
      </w:r>
    </w:p>
    <w:p w14:paraId="055958A6" w14:textId="08B4B4CD" w:rsidR="000B1BE8" w:rsidRPr="000B1BE8" w:rsidRDefault="000B1BE8" w:rsidP="000B1BE8">
      <w:r w:rsidRPr="000B1BE8">
        <w:rPr>
          <w:b/>
          <w:bCs/>
        </w:rPr>
        <w:t>Arya Patel, Dev Patel, Dhaval Purohit</w:t>
      </w:r>
      <w:r w:rsidRPr="000B1BE8">
        <w:br/>
        <w:t>CWEB 280 Midterm Project</w:t>
      </w:r>
      <w:r w:rsidRPr="000B1BE8">
        <w:br/>
        <w:t>Saskatchewan Polytechnic</w:t>
      </w:r>
      <w:r w:rsidRPr="000B1BE8">
        <w:br/>
        <w:t>November 2025</w:t>
      </w:r>
    </w:p>
    <w:p w14:paraId="4FAA9632" w14:textId="77777777" w:rsidR="000B1BE8" w:rsidRPr="000B1BE8" w:rsidRDefault="000B1BE8" w:rsidP="000B1BE8">
      <w:r w:rsidRPr="000B1BE8">
        <w:pict w14:anchorId="226696F7">
          <v:rect id="_x0000_i1049" style="width:0;height:1.5pt" o:hralign="center" o:hrstd="t" o:hr="t" fillcolor="#a0a0a0" stroked="f"/>
        </w:pict>
      </w:r>
    </w:p>
    <w:p w14:paraId="5E50D75A" w14:textId="77777777" w:rsidR="000B1BE8" w:rsidRPr="000B1BE8" w:rsidRDefault="000B1BE8" w:rsidP="000B1BE8">
      <w:pPr>
        <w:rPr>
          <w:b/>
          <w:bCs/>
        </w:rPr>
      </w:pPr>
      <w:r w:rsidRPr="000B1BE8">
        <w:rPr>
          <w:b/>
          <w:bCs/>
        </w:rPr>
        <w:t>Project Overview</w:t>
      </w:r>
    </w:p>
    <w:p w14:paraId="5E6273B5" w14:textId="77777777" w:rsidR="000B1BE8" w:rsidRPr="000B1BE8" w:rsidRDefault="000B1BE8" w:rsidP="000B1BE8">
      <w:r w:rsidRPr="000B1BE8">
        <w:t>The House Rental Portal backend system was developed to provide a secure and efficient platform for property rental management. It connects two main user groups: property owners and renters. Property owners can add their properties for rent, manage bookings, and communicate with potential renters. Renters can browse available listings, make booking requests, confirm payments, and leave reviews after their stay.</w:t>
      </w:r>
    </w:p>
    <w:p w14:paraId="01FDC2B2" w14:textId="77777777" w:rsidR="000B1BE8" w:rsidRPr="000B1BE8" w:rsidRDefault="000B1BE8" w:rsidP="000B1BE8">
      <w:r w:rsidRPr="000B1BE8">
        <w:t>The system was built using Node.js and Express for the server-side logic and MongoDB Atlas for data storage and management. It focuses on authentication, authorization, and CRUD functionality for multiple entities. The purpose of this project was to design a backend that demonstrates practical web development skills, realistic workflow handling, and secure data operations in a multi-role environment.</w:t>
      </w:r>
    </w:p>
    <w:p w14:paraId="7F22D544" w14:textId="77777777" w:rsidR="000B1BE8" w:rsidRPr="000B1BE8" w:rsidRDefault="000B1BE8" w:rsidP="000B1BE8">
      <w:r w:rsidRPr="000B1BE8">
        <w:t>The application follows a real-world structure by assigning separate roles to users. Each role has specific permissions to prevent unauthorized access. This helps ensure security and control across different actions, such as property management, booking approval, and payment confirmation.</w:t>
      </w:r>
    </w:p>
    <w:p w14:paraId="765C9128" w14:textId="77777777" w:rsidR="000B1BE8" w:rsidRPr="000B1BE8" w:rsidRDefault="000B1BE8" w:rsidP="000B1BE8">
      <w:r w:rsidRPr="000B1BE8">
        <w:pict w14:anchorId="54BA50EE">
          <v:rect id="_x0000_i1050" style="width:0;height:1.5pt" o:hralign="center" o:hrstd="t" o:hr="t" fillcolor="#a0a0a0" stroked="f"/>
        </w:pict>
      </w:r>
    </w:p>
    <w:p w14:paraId="58399B40" w14:textId="77777777" w:rsidR="000B1BE8" w:rsidRPr="000B1BE8" w:rsidRDefault="000B1BE8" w:rsidP="000B1BE8">
      <w:pPr>
        <w:rPr>
          <w:b/>
          <w:bCs/>
        </w:rPr>
      </w:pPr>
      <w:r w:rsidRPr="000B1BE8">
        <w:rPr>
          <w:b/>
          <w:bCs/>
        </w:rPr>
        <w:t>Core Features Implemented</w:t>
      </w:r>
    </w:p>
    <w:p w14:paraId="3505B97F" w14:textId="77777777" w:rsidR="000B1BE8" w:rsidRPr="000B1BE8" w:rsidRDefault="000B1BE8" w:rsidP="000B1BE8">
      <w:r w:rsidRPr="000B1BE8">
        <w:t>This backend project includes several major features that make it both functional and secure. Each feature was carefully implemented and tested to confirm accuracy and reliability.</w:t>
      </w:r>
    </w:p>
    <w:p w14:paraId="37AA0F69" w14:textId="77777777" w:rsidR="000B1BE8" w:rsidRPr="000B1BE8" w:rsidRDefault="000B1BE8" w:rsidP="000B1BE8">
      <w:r w:rsidRPr="000B1BE8">
        <w:t xml:space="preserve">• </w:t>
      </w:r>
      <w:r w:rsidRPr="000B1BE8">
        <w:rPr>
          <w:b/>
          <w:bCs/>
        </w:rPr>
        <w:t>User Authentication and Authorization:</w:t>
      </w:r>
      <w:r w:rsidRPr="000B1BE8">
        <w:t xml:space="preserve"> Implemented using JSON Web Tokens (JWT) to secure routes and prevent unauthorized access.</w:t>
      </w:r>
      <w:r w:rsidRPr="000B1BE8">
        <w:br/>
        <w:t xml:space="preserve">• </w:t>
      </w:r>
      <w:r w:rsidRPr="000B1BE8">
        <w:rPr>
          <w:b/>
          <w:bCs/>
        </w:rPr>
        <w:t>Role-Based Access:</w:t>
      </w:r>
      <w:r w:rsidRPr="000B1BE8">
        <w:t xml:space="preserve"> Owners and renters have distinct roles, ensuring proper access to data and functionality.</w:t>
      </w:r>
      <w:r w:rsidRPr="000B1BE8">
        <w:br/>
        <w:t xml:space="preserve">• </w:t>
      </w:r>
      <w:r w:rsidRPr="000B1BE8">
        <w:rPr>
          <w:b/>
          <w:bCs/>
        </w:rPr>
        <w:t>Property Management:</w:t>
      </w:r>
      <w:r w:rsidRPr="000B1BE8">
        <w:t xml:space="preserve"> Property owners can create, view, update, and delete property listings.</w:t>
      </w:r>
      <w:r w:rsidRPr="000B1BE8">
        <w:br/>
      </w:r>
      <w:r w:rsidRPr="000B1BE8">
        <w:lastRenderedPageBreak/>
        <w:t xml:space="preserve">• </w:t>
      </w:r>
      <w:r w:rsidRPr="000B1BE8">
        <w:rPr>
          <w:b/>
          <w:bCs/>
        </w:rPr>
        <w:t>Booking System:</w:t>
      </w:r>
      <w:r w:rsidRPr="000B1BE8">
        <w:t xml:space="preserve"> Renters can request bookings, while owners can review and approve them.</w:t>
      </w:r>
      <w:r w:rsidRPr="000B1BE8">
        <w:br/>
        <w:t xml:space="preserve">• </w:t>
      </w:r>
      <w:r w:rsidRPr="000B1BE8">
        <w:rPr>
          <w:b/>
          <w:bCs/>
        </w:rPr>
        <w:t>Payment Confirmation:</w:t>
      </w:r>
      <w:r w:rsidRPr="000B1BE8">
        <w:t xml:space="preserve"> After approval, renters can confirm payment for their booking.</w:t>
      </w:r>
      <w:r w:rsidRPr="000B1BE8">
        <w:br/>
        <w:t xml:space="preserve">• </w:t>
      </w:r>
      <w:r w:rsidRPr="000B1BE8">
        <w:rPr>
          <w:b/>
          <w:bCs/>
        </w:rPr>
        <w:t>Review System:</w:t>
      </w:r>
      <w:r w:rsidRPr="000B1BE8">
        <w:t xml:space="preserve"> Renters can submit reviews and ratings for properties they have booked.</w:t>
      </w:r>
      <w:r w:rsidRPr="000B1BE8">
        <w:br/>
        <w:t xml:space="preserve">• </w:t>
      </w:r>
      <w:r w:rsidRPr="000B1BE8">
        <w:rPr>
          <w:b/>
          <w:bCs/>
        </w:rPr>
        <w:t>Messaging Feature:</w:t>
      </w:r>
      <w:r w:rsidRPr="000B1BE8">
        <w:t xml:space="preserve"> Both owners and renters can communicate through a simple message exchange system.</w:t>
      </w:r>
      <w:r w:rsidRPr="000B1BE8">
        <w:br/>
        <w:t xml:space="preserve">• </w:t>
      </w:r>
      <w:r w:rsidRPr="000B1BE8">
        <w:rPr>
          <w:b/>
          <w:bCs/>
        </w:rPr>
        <w:t>Database Integration:</w:t>
      </w:r>
      <w:r w:rsidRPr="000B1BE8">
        <w:t xml:space="preserve"> All data is stored securely in MongoDB Atlas for reliability and accessibility.</w:t>
      </w:r>
      <w:r w:rsidRPr="000B1BE8">
        <w:br/>
        <w:t xml:space="preserve">• </w:t>
      </w:r>
      <w:r w:rsidRPr="000B1BE8">
        <w:rPr>
          <w:b/>
          <w:bCs/>
        </w:rPr>
        <w:t>Error Handling:</w:t>
      </w:r>
      <w:r w:rsidRPr="000B1BE8">
        <w:t xml:space="preserve"> Proper validation and error responses ensure a professional and stable backend.</w:t>
      </w:r>
    </w:p>
    <w:p w14:paraId="121DF38F" w14:textId="77777777" w:rsidR="000B1BE8" w:rsidRPr="000B1BE8" w:rsidRDefault="000B1BE8" w:rsidP="000B1BE8">
      <w:r w:rsidRPr="000B1BE8">
        <w:t>Each of these features was tested through Postman to ensure all endpoints function correctly with appropriate status codes and responses.</w:t>
      </w:r>
    </w:p>
    <w:p w14:paraId="22156235" w14:textId="77777777" w:rsidR="000B1BE8" w:rsidRPr="000B1BE8" w:rsidRDefault="000B1BE8" w:rsidP="000B1BE8">
      <w:r w:rsidRPr="000B1BE8">
        <w:pict w14:anchorId="0ABF9414">
          <v:rect id="_x0000_i1051" style="width:0;height:1.5pt" o:hralign="center" o:hrstd="t" o:hr="t" fillcolor="#a0a0a0" stroked="f"/>
        </w:pict>
      </w:r>
    </w:p>
    <w:p w14:paraId="29655A01" w14:textId="77777777" w:rsidR="000B1BE8" w:rsidRPr="000B1BE8" w:rsidRDefault="000B1BE8" w:rsidP="000B1BE8">
      <w:pPr>
        <w:rPr>
          <w:b/>
          <w:bCs/>
        </w:rPr>
      </w:pPr>
      <w:r w:rsidRPr="000B1BE8">
        <w:rPr>
          <w:b/>
          <w:bCs/>
        </w:rPr>
        <w:t>Testing Evidence</w:t>
      </w:r>
    </w:p>
    <w:p w14:paraId="303AAE88" w14:textId="77777777" w:rsidR="000B1BE8" w:rsidRPr="000B1BE8" w:rsidRDefault="000B1BE8" w:rsidP="000B1BE8">
      <w:r w:rsidRPr="000B1BE8">
        <w:t>The House Rental Portal backend was tested thoroughly using Postman to confirm its performance and accuracy. Each route was verified to ensure proper interaction between the backend, database, and authentication system.</w:t>
      </w:r>
    </w:p>
    <w:p w14:paraId="56466CE6" w14:textId="77777777" w:rsidR="000B1BE8" w:rsidRPr="000B1BE8" w:rsidRDefault="000B1BE8" w:rsidP="000B1BE8">
      <w:r w:rsidRPr="000B1BE8">
        <w:t>During testing, the following endpoints were verified:</w:t>
      </w:r>
    </w:p>
    <w:p w14:paraId="66CC970F" w14:textId="77777777" w:rsidR="000B1BE8" w:rsidRPr="000B1BE8" w:rsidRDefault="000B1BE8" w:rsidP="000B1BE8">
      <w:pPr>
        <w:numPr>
          <w:ilvl w:val="0"/>
          <w:numId w:val="1"/>
        </w:numPr>
      </w:pPr>
      <w:r w:rsidRPr="000B1BE8">
        <w:rPr>
          <w:b/>
          <w:bCs/>
        </w:rPr>
        <w:t>User Signup and Login:</w:t>
      </w:r>
      <w:r w:rsidRPr="000B1BE8">
        <w:t xml:space="preserve"> Verified user registration and login with JWT token generation.</w:t>
      </w:r>
    </w:p>
    <w:p w14:paraId="51CBFCAE" w14:textId="77777777" w:rsidR="000B1BE8" w:rsidRPr="000B1BE8" w:rsidRDefault="000B1BE8" w:rsidP="000B1BE8">
      <w:pPr>
        <w:numPr>
          <w:ilvl w:val="0"/>
          <w:numId w:val="1"/>
        </w:numPr>
      </w:pPr>
      <w:r w:rsidRPr="000B1BE8">
        <w:rPr>
          <w:b/>
          <w:bCs/>
        </w:rPr>
        <w:t>Property Management:</w:t>
      </w:r>
      <w:r w:rsidRPr="000B1BE8">
        <w:t xml:space="preserve"> Checked creation and retrieval of properties using owner credentials.</w:t>
      </w:r>
    </w:p>
    <w:p w14:paraId="19A97E13" w14:textId="77777777" w:rsidR="000B1BE8" w:rsidRPr="000B1BE8" w:rsidRDefault="000B1BE8" w:rsidP="000B1BE8">
      <w:pPr>
        <w:numPr>
          <w:ilvl w:val="0"/>
          <w:numId w:val="1"/>
        </w:numPr>
      </w:pPr>
      <w:r w:rsidRPr="000B1BE8">
        <w:rPr>
          <w:b/>
          <w:bCs/>
        </w:rPr>
        <w:t>Booking Process:</w:t>
      </w:r>
      <w:r w:rsidRPr="000B1BE8">
        <w:t xml:space="preserve"> Confirmed that renters could create bookings and owners could approve them.</w:t>
      </w:r>
    </w:p>
    <w:p w14:paraId="165650BC" w14:textId="77777777" w:rsidR="000B1BE8" w:rsidRPr="000B1BE8" w:rsidRDefault="000B1BE8" w:rsidP="000B1BE8">
      <w:pPr>
        <w:numPr>
          <w:ilvl w:val="0"/>
          <w:numId w:val="1"/>
        </w:numPr>
      </w:pPr>
      <w:r w:rsidRPr="000B1BE8">
        <w:rPr>
          <w:b/>
          <w:bCs/>
        </w:rPr>
        <w:t>Payment Confirmation:</w:t>
      </w:r>
      <w:r w:rsidRPr="000B1BE8">
        <w:t xml:space="preserve"> Tested renter payment confirmation after owner approval.</w:t>
      </w:r>
    </w:p>
    <w:p w14:paraId="0863E7C2" w14:textId="77777777" w:rsidR="000B1BE8" w:rsidRPr="000B1BE8" w:rsidRDefault="000B1BE8" w:rsidP="000B1BE8">
      <w:pPr>
        <w:numPr>
          <w:ilvl w:val="0"/>
          <w:numId w:val="1"/>
        </w:numPr>
      </w:pPr>
      <w:r w:rsidRPr="000B1BE8">
        <w:rPr>
          <w:b/>
          <w:bCs/>
        </w:rPr>
        <w:t>Review Submission:</w:t>
      </w:r>
      <w:r w:rsidRPr="000B1BE8">
        <w:t xml:space="preserve"> Verified that only users with approved bookings could leave reviews.</w:t>
      </w:r>
    </w:p>
    <w:p w14:paraId="7BBEBE70" w14:textId="77777777" w:rsidR="000B1BE8" w:rsidRPr="000B1BE8" w:rsidRDefault="000B1BE8" w:rsidP="000B1BE8">
      <w:pPr>
        <w:numPr>
          <w:ilvl w:val="0"/>
          <w:numId w:val="1"/>
        </w:numPr>
      </w:pPr>
      <w:r w:rsidRPr="000B1BE8">
        <w:rPr>
          <w:b/>
          <w:bCs/>
        </w:rPr>
        <w:t>Messaging:</w:t>
      </w:r>
      <w:r w:rsidRPr="000B1BE8">
        <w:t xml:space="preserve"> Tested message creation between renters and property owners.</w:t>
      </w:r>
    </w:p>
    <w:p w14:paraId="5F9CBB08" w14:textId="77777777" w:rsidR="000B1BE8" w:rsidRPr="000B1BE8" w:rsidRDefault="000B1BE8" w:rsidP="000B1BE8">
      <w:r w:rsidRPr="000B1BE8">
        <w:t>Each route returned a valid HTTP status, such as 200 OK or 201 Created, confirming successful operation. Unauthorized requests were properly handled with 401 or 403 errors, proving that authentication and role-based access were functioning as expected.</w:t>
      </w:r>
    </w:p>
    <w:p w14:paraId="1AC014EC" w14:textId="77777777" w:rsidR="000B1BE8" w:rsidRPr="000B1BE8" w:rsidRDefault="000B1BE8" w:rsidP="000B1BE8">
      <w:r w:rsidRPr="000B1BE8">
        <w:lastRenderedPageBreak/>
        <w:t>The testing process confirmed that every feature worked as designed, and the system responded accurately under all role-based conditions.</w:t>
      </w:r>
    </w:p>
    <w:p w14:paraId="55EF749B" w14:textId="77777777" w:rsidR="000B1BE8" w:rsidRPr="000B1BE8" w:rsidRDefault="000B1BE8" w:rsidP="000B1BE8">
      <w:r w:rsidRPr="000B1BE8">
        <w:pict w14:anchorId="72A08008">
          <v:rect id="_x0000_i1052" style="width:0;height:1.5pt" o:hralign="center" o:hrstd="t" o:hr="t" fillcolor="#a0a0a0" stroked="f"/>
        </w:pict>
      </w:r>
    </w:p>
    <w:p w14:paraId="5E59341A" w14:textId="77777777" w:rsidR="000B1BE8" w:rsidRPr="000B1BE8" w:rsidRDefault="000B1BE8" w:rsidP="000B1BE8">
      <w:pPr>
        <w:rPr>
          <w:b/>
          <w:bCs/>
        </w:rPr>
      </w:pPr>
      <w:r w:rsidRPr="000B1BE8">
        <w:rPr>
          <w:b/>
          <w:bCs/>
        </w:rPr>
        <w:t>Conclusion</w:t>
      </w:r>
    </w:p>
    <w:p w14:paraId="1F30A276" w14:textId="77777777" w:rsidR="000B1BE8" w:rsidRPr="000B1BE8" w:rsidRDefault="000B1BE8" w:rsidP="000B1BE8">
      <w:r w:rsidRPr="000B1BE8">
        <w:t>The House Rental Portal backend project successfully meets the course objectives and fulfills all the requirements outlined in the approved proposal. It implements secure authentication, complete CRUD operations, and efficient data handling between multiple user roles.</w:t>
      </w:r>
    </w:p>
    <w:p w14:paraId="27D55A9E" w14:textId="77777777" w:rsidR="000B1BE8" w:rsidRPr="000B1BE8" w:rsidRDefault="000B1BE8" w:rsidP="000B1BE8">
      <w:r w:rsidRPr="000B1BE8">
        <w:t>All endpoints were tested and validated with accurate responses, confirming the project’s functionality and reliability. The role-based access and JWT authentication ensure data security and maintain user privacy across the system.</w:t>
      </w:r>
    </w:p>
    <w:p w14:paraId="3F021965" w14:textId="77777777" w:rsidR="000B1BE8" w:rsidRPr="000B1BE8" w:rsidRDefault="000B1BE8" w:rsidP="000B1BE8">
      <w:r w:rsidRPr="000B1BE8">
        <w:t>This project demonstrates a complete understanding of backend development principles, database integration, and secure API design. It represents a realistic and functional backend system that could be connected to a frontend application for full deployment.</w:t>
      </w:r>
    </w:p>
    <w:p w14:paraId="4E9501CC" w14:textId="77777777" w:rsidR="000B1BE8" w:rsidRPr="000B1BE8" w:rsidRDefault="000B1BE8" w:rsidP="000B1BE8">
      <w:r w:rsidRPr="000B1BE8">
        <w:t>The House Rental Portal backend not only meets academic expectations but also reflects the ability to design, implement, and test professional-grade web systems that are both reliable and scalable.</w:t>
      </w:r>
    </w:p>
    <w:p w14:paraId="544AD3AC" w14:textId="77777777" w:rsidR="000B1BE8" w:rsidRPr="000B1BE8" w:rsidRDefault="000B1BE8" w:rsidP="000B1BE8"/>
    <w:sectPr w:rsidR="000B1BE8" w:rsidRPr="000B1B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7B8"/>
    <w:multiLevelType w:val="multilevel"/>
    <w:tmpl w:val="6B06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78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E8"/>
    <w:rsid w:val="000B1BE8"/>
    <w:rsid w:val="00DB31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0067"/>
  <w15:chartTrackingRefBased/>
  <w15:docId w15:val="{3E128DEA-338A-40FF-B8F4-0C3EE97B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BE8"/>
    <w:rPr>
      <w:rFonts w:eastAsiaTheme="majorEastAsia" w:cstheme="majorBidi"/>
      <w:color w:val="272727" w:themeColor="text1" w:themeTint="D8"/>
    </w:rPr>
  </w:style>
  <w:style w:type="paragraph" w:styleId="Title">
    <w:name w:val="Title"/>
    <w:basedOn w:val="Normal"/>
    <w:next w:val="Normal"/>
    <w:link w:val="TitleChar"/>
    <w:uiPriority w:val="10"/>
    <w:qFormat/>
    <w:rsid w:val="000B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BE8"/>
    <w:pPr>
      <w:spacing w:before="160"/>
      <w:jc w:val="center"/>
    </w:pPr>
    <w:rPr>
      <w:i/>
      <w:iCs/>
      <w:color w:val="404040" w:themeColor="text1" w:themeTint="BF"/>
    </w:rPr>
  </w:style>
  <w:style w:type="character" w:customStyle="1" w:styleId="QuoteChar">
    <w:name w:val="Quote Char"/>
    <w:basedOn w:val="DefaultParagraphFont"/>
    <w:link w:val="Quote"/>
    <w:uiPriority w:val="29"/>
    <w:rsid w:val="000B1BE8"/>
    <w:rPr>
      <w:i/>
      <w:iCs/>
      <w:color w:val="404040" w:themeColor="text1" w:themeTint="BF"/>
    </w:rPr>
  </w:style>
  <w:style w:type="paragraph" w:styleId="ListParagraph">
    <w:name w:val="List Paragraph"/>
    <w:basedOn w:val="Normal"/>
    <w:uiPriority w:val="34"/>
    <w:qFormat/>
    <w:rsid w:val="000B1BE8"/>
    <w:pPr>
      <w:ind w:left="720"/>
      <w:contextualSpacing/>
    </w:pPr>
  </w:style>
  <w:style w:type="character" w:styleId="IntenseEmphasis">
    <w:name w:val="Intense Emphasis"/>
    <w:basedOn w:val="DefaultParagraphFont"/>
    <w:uiPriority w:val="21"/>
    <w:qFormat/>
    <w:rsid w:val="000B1BE8"/>
    <w:rPr>
      <w:i/>
      <w:iCs/>
      <w:color w:val="0F4761" w:themeColor="accent1" w:themeShade="BF"/>
    </w:rPr>
  </w:style>
  <w:style w:type="paragraph" w:styleId="IntenseQuote">
    <w:name w:val="Intense Quote"/>
    <w:basedOn w:val="Normal"/>
    <w:next w:val="Normal"/>
    <w:link w:val="IntenseQuoteChar"/>
    <w:uiPriority w:val="30"/>
    <w:qFormat/>
    <w:rsid w:val="000B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BE8"/>
    <w:rPr>
      <w:i/>
      <w:iCs/>
      <w:color w:val="0F4761" w:themeColor="accent1" w:themeShade="BF"/>
    </w:rPr>
  </w:style>
  <w:style w:type="character" w:styleId="IntenseReference">
    <w:name w:val="Intense Reference"/>
    <w:basedOn w:val="DefaultParagraphFont"/>
    <w:uiPriority w:val="32"/>
    <w:qFormat/>
    <w:rsid w:val="000B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dhyanupatel952004@gmail.com</dc:creator>
  <cp:keywords/>
  <dc:description/>
  <cp:lastModifiedBy>dhyanupatel952004@gmail.com</cp:lastModifiedBy>
  <cp:revision>1</cp:revision>
  <dcterms:created xsi:type="dcterms:W3CDTF">2025-11-01T18:58:00Z</dcterms:created>
  <dcterms:modified xsi:type="dcterms:W3CDTF">2025-11-01T18:58:00Z</dcterms:modified>
</cp:coreProperties>
</file>