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64C0" w14:textId="1CAE6F8E" w:rsidR="00D55278" w:rsidRDefault="008C050A">
      <w:r>
        <w:t>Liste logique des fonctionnalités :</w:t>
      </w:r>
    </w:p>
    <w:p w14:paraId="20F8DD52" w14:textId="5E1F774B" w:rsidR="008C050A" w:rsidRDefault="008C050A"/>
    <w:p w14:paraId="7830645D" w14:textId="34795FBE" w:rsidR="008C050A" w:rsidRDefault="008C050A">
      <w:r>
        <w:t>I – La page d’inscription et de connexion</w:t>
      </w:r>
    </w:p>
    <w:p w14:paraId="45A821F9" w14:textId="4BD4D203" w:rsidR="008C050A" w:rsidRDefault="008C050A" w:rsidP="008C050A">
      <w:pPr>
        <w:ind w:left="705"/>
      </w:pPr>
      <w:r>
        <w:t>Cette page sert pour que l’utilisateur puisse s’inscrire ou se connecter ce qui lui permettra d’accéder à la page du blog sans cela il ne pourra rien faire.</w:t>
      </w:r>
    </w:p>
    <w:p w14:paraId="607DA625" w14:textId="3E89A551" w:rsidR="008C050A" w:rsidRDefault="008C050A"/>
    <w:p w14:paraId="4197E14D" w14:textId="773146AD" w:rsidR="008C050A" w:rsidRDefault="008C050A">
      <w:r>
        <w:t>II – La page de blog globalement</w:t>
      </w:r>
    </w:p>
    <w:p w14:paraId="38715C06" w14:textId="41C228AB" w:rsidR="008C050A" w:rsidRDefault="008C050A" w:rsidP="008C050A">
      <w:pPr>
        <w:ind w:left="705"/>
      </w:pPr>
      <w:r>
        <w:t>Ici se trouve tous les sujets d’articles auquel on peut également laisser des commentaires en cliquant sur l’article.</w:t>
      </w:r>
    </w:p>
    <w:p w14:paraId="7EA81135" w14:textId="227A11D0" w:rsidR="008C050A" w:rsidRDefault="008C050A" w:rsidP="008C050A">
      <w:pPr>
        <w:ind w:left="705"/>
      </w:pPr>
      <w:r>
        <w:t>1 – En cliquant sur l’article une nouvelle page s’ouvre ce qui permet d’afficher complétement l’article s’il est trop long ainsi que de laisser un commentaire également si on envoie un commentaire la personne qui le créer peut également le supprimer avec une crois rouge qui apparaît.</w:t>
      </w:r>
    </w:p>
    <w:p w14:paraId="7374F9A9" w14:textId="77777777" w:rsidR="008C050A" w:rsidRDefault="008C050A" w:rsidP="008C050A">
      <w:r>
        <w:t>III – Administrateur</w:t>
      </w:r>
    </w:p>
    <w:p w14:paraId="361F8970" w14:textId="42EC047D" w:rsidR="008C050A" w:rsidRDefault="008C050A" w:rsidP="008C050A">
      <w:pPr>
        <w:ind w:left="708"/>
      </w:pPr>
      <w:r>
        <w:t>Il y a aussi un accès admin auquel par défaut le pseudo est «admin» et le mot de passe est «azerty».</w:t>
      </w:r>
    </w:p>
    <w:p w14:paraId="386633CC" w14:textId="4CB500C9" w:rsidR="008C050A" w:rsidRDefault="008C050A" w:rsidP="008C050A">
      <w:r>
        <w:tab/>
        <w:t>Ce dernier peut supprimer des articles ainsi que les modifier.</w:t>
      </w:r>
    </w:p>
    <w:p w14:paraId="0C0FA19D" w14:textId="388E20E0" w:rsidR="008C050A" w:rsidRDefault="008C050A" w:rsidP="008C050A">
      <w:r>
        <w:tab/>
        <w:t>Il peut également supprimer les commentaires s’il le désire.</w:t>
      </w:r>
    </w:p>
    <w:p w14:paraId="46F1ADBA" w14:textId="40A280BA" w:rsidR="008C050A" w:rsidRDefault="008C050A" w:rsidP="008C050A"/>
    <w:p w14:paraId="35313657" w14:textId="3BFE681F" w:rsidR="008C050A" w:rsidRDefault="008C050A" w:rsidP="008C050A"/>
    <w:p w14:paraId="29ED2FCD" w14:textId="0B4F8A57" w:rsidR="008C050A" w:rsidRDefault="008C050A" w:rsidP="008C050A"/>
    <w:p w14:paraId="057AEE4C" w14:textId="5814800C" w:rsidR="008C050A" w:rsidRDefault="008C050A" w:rsidP="008C050A"/>
    <w:p w14:paraId="25812D2B" w14:textId="67AE982B" w:rsidR="008C050A" w:rsidRDefault="008C050A" w:rsidP="008C050A"/>
    <w:p w14:paraId="3010A9C0" w14:textId="0A4CF575" w:rsidR="008C050A" w:rsidRDefault="008C050A" w:rsidP="008C050A"/>
    <w:p w14:paraId="457140A7" w14:textId="24CA1485" w:rsidR="008C050A" w:rsidRDefault="008C050A" w:rsidP="008C050A"/>
    <w:p w14:paraId="77820196" w14:textId="5183DE70" w:rsidR="008C050A" w:rsidRDefault="008C050A" w:rsidP="008C050A"/>
    <w:p w14:paraId="4AF94DC5" w14:textId="59296BA9" w:rsidR="008C050A" w:rsidRDefault="008C050A" w:rsidP="008C050A"/>
    <w:p w14:paraId="25141E38" w14:textId="77777777" w:rsidR="008C050A" w:rsidRDefault="008C050A" w:rsidP="008C050A"/>
    <w:p w14:paraId="3C293E7F" w14:textId="77777777" w:rsidR="008C050A" w:rsidRDefault="008C050A" w:rsidP="008C050A">
      <w:pPr>
        <w:ind w:left="705"/>
      </w:pPr>
    </w:p>
    <w:sectPr w:rsidR="008C0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0A"/>
    <w:rsid w:val="008C050A"/>
    <w:rsid w:val="00D552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E816"/>
  <w15:chartTrackingRefBased/>
  <w15:docId w15:val="{D9EC2CB5-8FA7-4A4C-A105-398F3096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143</Words>
  <Characters>789</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GIBERT</dc:creator>
  <cp:keywords/>
  <dc:description/>
  <cp:lastModifiedBy>Gaëtan GIBERT</cp:lastModifiedBy>
  <cp:revision>1</cp:revision>
  <dcterms:created xsi:type="dcterms:W3CDTF">2021-05-02T00:47:00Z</dcterms:created>
  <dcterms:modified xsi:type="dcterms:W3CDTF">2021-05-02T00:55:00Z</dcterms:modified>
</cp:coreProperties>
</file>