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13C5E8" w14:textId="663261BA" w:rsidR="00F50E2E" w:rsidRDefault="00F50E2E">
      <w:pPr>
        <w:rPr>
          <w:b/>
          <w:bCs/>
          <w:u w:val="single"/>
        </w:rPr>
      </w:pPr>
      <w:r>
        <w:rPr>
          <w:b/>
          <w:bCs/>
          <w:u w:val="single"/>
        </w:rPr>
        <w:t>TRANSFER LEARNING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F50E2E" w14:paraId="7DD2D23D" w14:textId="77777777" w:rsidTr="00F50E2E">
        <w:tc>
          <w:tcPr>
            <w:tcW w:w="2337" w:type="dxa"/>
          </w:tcPr>
          <w:p w14:paraId="26BC0A2C" w14:textId="40331C36" w:rsidR="00F50E2E" w:rsidRDefault="00F50E2E">
            <w:r>
              <w:t>Q</w:t>
            </w:r>
          </w:p>
        </w:tc>
        <w:tc>
          <w:tcPr>
            <w:tcW w:w="2337" w:type="dxa"/>
          </w:tcPr>
          <w:p w14:paraId="16DF0C42" w14:textId="561E255C" w:rsidR="00F50E2E" w:rsidRDefault="00F50E2E">
            <w:proofErr w:type="spellStart"/>
            <w:r>
              <w:t>GloVE</w:t>
            </w:r>
            <w:proofErr w:type="spellEnd"/>
            <w:r>
              <w:t>, Word2Vec</w:t>
            </w:r>
          </w:p>
        </w:tc>
        <w:tc>
          <w:tcPr>
            <w:tcW w:w="2338" w:type="dxa"/>
          </w:tcPr>
          <w:p w14:paraId="05E60464" w14:textId="58FF6325" w:rsidR="00F50E2E" w:rsidRPr="00F50E2E" w:rsidRDefault="00F50E2E">
            <w:pPr>
              <w:rPr>
                <w:b/>
                <w:bCs/>
              </w:rPr>
            </w:pPr>
            <w:proofErr w:type="spellStart"/>
            <w:r w:rsidRPr="00F50E2E">
              <w:rPr>
                <w:b/>
                <w:bCs/>
              </w:rPr>
              <w:t>CoVe</w:t>
            </w:r>
            <w:proofErr w:type="spellEnd"/>
            <w:r w:rsidRPr="00F50E2E">
              <w:rPr>
                <w:b/>
                <w:bCs/>
              </w:rPr>
              <w:t xml:space="preserve">, </w:t>
            </w:r>
            <w:proofErr w:type="spellStart"/>
            <w:r w:rsidRPr="00F50E2E">
              <w:rPr>
                <w:b/>
                <w:bCs/>
              </w:rPr>
              <w:t>ELMo</w:t>
            </w:r>
            <w:proofErr w:type="spellEnd"/>
          </w:p>
        </w:tc>
        <w:tc>
          <w:tcPr>
            <w:tcW w:w="2338" w:type="dxa"/>
          </w:tcPr>
          <w:p w14:paraId="64431D95" w14:textId="3271CC0A" w:rsidR="00F50E2E" w:rsidRDefault="00F50E2E">
            <w:r>
              <w:t>GPT, BERT</w:t>
            </w:r>
          </w:p>
        </w:tc>
      </w:tr>
      <w:tr w:rsidR="00F50E2E" w14:paraId="5DC49A8B" w14:textId="77777777" w:rsidTr="00F50E2E">
        <w:tc>
          <w:tcPr>
            <w:tcW w:w="2337" w:type="dxa"/>
          </w:tcPr>
          <w:p w14:paraId="1BD86AB2" w14:textId="65C164E5" w:rsidR="00F50E2E" w:rsidRDefault="00F50E2E">
            <w:r>
              <w:t>Encoded</w:t>
            </w:r>
          </w:p>
        </w:tc>
        <w:tc>
          <w:tcPr>
            <w:tcW w:w="2337" w:type="dxa"/>
          </w:tcPr>
          <w:p w14:paraId="5881DDCB" w14:textId="009D6F17" w:rsidR="00F50E2E" w:rsidRDefault="00F50E2E">
            <w:r>
              <w:t>words</w:t>
            </w:r>
          </w:p>
        </w:tc>
        <w:tc>
          <w:tcPr>
            <w:tcW w:w="2338" w:type="dxa"/>
          </w:tcPr>
          <w:p w14:paraId="09269841" w14:textId="44F2E640" w:rsidR="00F50E2E" w:rsidRPr="00F50E2E" w:rsidRDefault="00F50E2E">
            <w:pPr>
              <w:rPr>
                <w:b/>
                <w:bCs/>
              </w:rPr>
            </w:pPr>
            <w:r w:rsidRPr="00F50E2E">
              <w:rPr>
                <w:b/>
                <w:bCs/>
              </w:rPr>
              <w:t>Words in context embeddings</w:t>
            </w:r>
          </w:p>
        </w:tc>
        <w:tc>
          <w:tcPr>
            <w:tcW w:w="2338" w:type="dxa"/>
          </w:tcPr>
          <w:p w14:paraId="28ABB17C" w14:textId="4FEE6694" w:rsidR="00F50E2E" w:rsidRDefault="00F50E2E">
            <w:r>
              <w:t>Words in context</w:t>
            </w:r>
          </w:p>
        </w:tc>
      </w:tr>
      <w:tr w:rsidR="00F50E2E" w14:paraId="24004CCB" w14:textId="77777777" w:rsidTr="00F50E2E">
        <w:tc>
          <w:tcPr>
            <w:tcW w:w="2337" w:type="dxa"/>
          </w:tcPr>
          <w:p w14:paraId="5A699EAF" w14:textId="4862918B" w:rsidR="00F50E2E" w:rsidRDefault="00F50E2E">
            <w:r>
              <w:t>Used in downstream</w:t>
            </w:r>
          </w:p>
        </w:tc>
        <w:tc>
          <w:tcPr>
            <w:tcW w:w="2337" w:type="dxa"/>
          </w:tcPr>
          <w:p w14:paraId="20F997C3" w14:textId="310941AD" w:rsidR="00F50E2E" w:rsidRDefault="00F50E2E">
            <w:proofErr w:type="spellStart"/>
            <w:r>
              <w:t>i</w:t>
            </w:r>
            <w:proofErr w:type="spellEnd"/>
            <w:r>
              <w:t>/p for task specific models</w:t>
            </w:r>
          </w:p>
        </w:tc>
        <w:tc>
          <w:tcPr>
            <w:tcW w:w="2338" w:type="dxa"/>
          </w:tcPr>
          <w:p w14:paraId="223FD4CE" w14:textId="77C2E46F" w:rsidR="00F50E2E" w:rsidRPr="00F50E2E" w:rsidRDefault="00F50E2E">
            <w:pPr>
              <w:rPr>
                <w:b/>
                <w:bCs/>
              </w:rPr>
            </w:pPr>
            <w:proofErr w:type="spellStart"/>
            <w:r w:rsidRPr="00F50E2E">
              <w:rPr>
                <w:b/>
                <w:bCs/>
              </w:rPr>
              <w:t>i</w:t>
            </w:r>
            <w:proofErr w:type="spellEnd"/>
            <w:r w:rsidRPr="00F50E2E">
              <w:rPr>
                <w:b/>
                <w:bCs/>
              </w:rPr>
              <w:t>/p for task specific models</w:t>
            </w:r>
          </w:p>
        </w:tc>
        <w:tc>
          <w:tcPr>
            <w:tcW w:w="2338" w:type="dxa"/>
          </w:tcPr>
          <w:p w14:paraId="05D3A8D3" w14:textId="7AEEC96B" w:rsidR="00F50E2E" w:rsidRDefault="00F50E2E">
            <w:r>
              <w:t>Instead of task specific models</w:t>
            </w:r>
          </w:p>
        </w:tc>
      </w:tr>
    </w:tbl>
    <w:p w14:paraId="612E48C1" w14:textId="1EA24F58" w:rsidR="00F50E2E" w:rsidRDefault="00F50E2E">
      <w:proofErr w:type="spellStart"/>
      <w:r>
        <w:t>CoVe</w:t>
      </w:r>
      <w:proofErr w:type="spellEnd"/>
      <w:r>
        <w:t xml:space="preserve">, </w:t>
      </w:r>
      <w:proofErr w:type="spellStart"/>
      <w:r>
        <w:t>ELMo</w:t>
      </w:r>
      <w:proofErr w:type="spellEnd"/>
      <w:r>
        <w:t xml:space="preserve"> give better performances </w:t>
      </w:r>
    </w:p>
    <w:p w14:paraId="619B2773" w14:textId="74296DF2" w:rsidR="00F50E2E" w:rsidRDefault="00F50E2E">
      <w:r>
        <w:rPr>
          <w:noProof/>
        </w:rPr>
        <w:drawing>
          <wp:inline distT="0" distB="0" distL="0" distR="0" wp14:anchorId="746BCEF4" wp14:editId="0768976C">
            <wp:extent cx="3973286" cy="1715390"/>
            <wp:effectExtent l="0" t="0" r="1905" b="0"/>
            <wp:docPr id="1015303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303541" name="Picture 101530354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3509" cy="1732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A1321" w14:textId="2482D0EC" w:rsidR="004D2B9C" w:rsidRDefault="004D2B9C">
      <w:r>
        <w:t>Sequence transfer learning – source and target need not be similar</w:t>
      </w:r>
    </w:p>
    <w:p w14:paraId="2F788B51" w14:textId="1F0FD326" w:rsidR="004D2B9C" w:rsidRDefault="004D2B9C">
      <w:r>
        <w:t>1. Source model trained on large unlabeled text corpus (source data)</w:t>
      </w:r>
    </w:p>
    <w:p w14:paraId="6DC2759B" w14:textId="77777777" w:rsidR="004D2B9C" w:rsidRDefault="004D2B9C">
      <w:r>
        <w:t>2. Adaptation phase: source model trained on labeled data (target data) to perform a supervised task</w:t>
      </w:r>
    </w:p>
    <w:p w14:paraId="3CC262E1" w14:textId="0B08DAE7" w:rsidR="004D2B9C" w:rsidRDefault="004D2B9C">
      <w:r>
        <w:rPr>
          <w:noProof/>
        </w:rPr>
        <w:drawing>
          <wp:inline distT="0" distB="0" distL="0" distR="0" wp14:anchorId="30FB6271" wp14:editId="6D76F381">
            <wp:extent cx="4146315" cy="1533162"/>
            <wp:effectExtent l="0" t="0" r="0" b="3810"/>
            <wp:docPr id="1827167898" name="Picture 6" descr="A diagram of a softwa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167898" name="Picture 6" descr="A diagram of a software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5041" cy="1551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33632" w14:textId="01675543" w:rsidR="00877AAA" w:rsidRDefault="00877AAA">
      <w:r>
        <w:rPr>
          <w:noProof/>
        </w:rPr>
        <w:drawing>
          <wp:inline distT="0" distB="0" distL="0" distR="0" wp14:anchorId="46D92BC7" wp14:editId="6CB16B86">
            <wp:extent cx="4354286" cy="1696125"/>
            <wp:effectExtent l="0" t="0" r="1905" b="5715"/>
            <wp:docPr id="1046885778" name="Picture 2" descr="A diagram of deep learning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885778" name="Picture 2" descr="A diagram of deep learning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3843" cy="1707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BBC93" w14:textId="743E8F3A" w:rsidR="00877AAA" w:rsidRDefault="00877AAA">
      <w:r>
        <w:lastRenderedPageBreak/>
        <w:t xml:space="preserve">EG, Text Classification </w:t>
      </w:r>
    </w:p>
    <w:p w14:paraId="7F0DAB46" w14:textId="700A8550" w:rsidR="00877AAA" w:rsidRDefault="00877AAA" w:rsidP="00877AAA">
      <w:pPr>
        <w:pStyle w:val="ListParagraph"/>
        <w:numPr>
          <w:ilvl w:val="0"/>
          <w:numId w:val="1"/>
        </w:numPr>
      </w:pPr>
      <w:r>
        <w:t>Train word embeddings, tokenize sentences to vectors</w:t>
      </w:r>
    </w:p>
    <w:p w14:paraId="24BE947B" w14:textId="28B3042C" w:rsidR="00877AAA" w:rsidRDefault="00877AAA" w:rsidP="00877AAA">
      <w:pPr>
        <w:pStyle w:val="ListParagraph"/>
      </w:pPr>
      <w:r>
        <w:t xml:space="preserve">Use pre-trained Word2Vec, </w:t>
      </w:r>
      <w:proofErr w:type="spellStart"/>
      <w:r>
        <w:t>GloVe</w:t>
      </w:r>
      <w:proofErr w:type="spellEnd"/>
      <w:r>
        <w:t xml:space="preserve"> on large corpus of unlabeled data</w:t>
      </w:r>
    </w:p>
    <w:p w14:paraId="6BB8E186" w14:textId="57E5BED1" w:rsidR="00877AAA" w:rsidRDefault="00877AAA" w:rsidP="00877AAA">
      <w:pPr>
        <w:pStyle w:val="ListParagraph"/>
      </w:pPr>
      <w:r>
        <w:t xml:space="preserve">Create your own embeddings </w:t>
      </w:r>
    </w:p>
    <w:p w14:paraId="104225C4" w14:textId="55319782" w:rsidR="00877AAA" w:rsidRDefault="000D7BCF" w:rsidP="00877AAA">
      <w:pPr>
        <w:pStyle w:val="ListParagraph"/>
      </w:pPr>
      <w:r>
        <w:t>Issue=We will only know words specific to task; not learn relationships</w:t>
      </w:r>
    </w:p>
    <w:p w14:paraId="6D2E67A1" w14:textId="7120BEBC" w:rsidR="00877AAA" w:rsidRDefault="00877AAA" w:rsidP="00877AAA">
      <w:pPr>
        <w:pStyle w:val="ListParagraph"/>
        <w:numPr>
          <w:ilvl w:val="0"/>
          <w:numId w:val="1"/>
        </w:numPr>
      </w:pPr>
      <w:r>
        <w:t xml:space="preserve">Use pre-trained Word2Vec, </w:t>
      </w:r>
      <w:proofErr w:type="spellStart"/>
      <w:r>
        <w:t>GloVe</w:t>
      </w:r>
      <w:proofErr w:type="spellEnd"/>
      <w:r>
        <w:t xml:space="preserve"> for word embeddings</w:t>
      </w:r>
    </w:p>
    <w:p w14:paraId="38AC69EA" w14:textId="32982E4A" w:rsidR="00877AAA" w:rsidRDefault="00877AAA" w:rsidP="00877AAA">
      <w:pPr>
        <w:pStyle w:val="ListParagraph"/>
      </w:pPr>
      <w:r>
        <w:t>Then fine-tune it on small corpus of labeled data for text classification</w:t>
      </w:r>
    </w:p>
    <w:p w14:paraId="631E3935" w14:textId="09F29BC1" w:rsidR="00877AAA" w:rsidRDefault="00877AAA" w:rsidP="00877AAA">
      <w:pPr>
        <w:pStyle w:val="ListParagraph"/>
      </w:pPr>
      <w:r>
        <w:t xml:space="preserve">Issue = </w:t>
      </w:r>
      <w:r w:rsidR="000D7BCF">
        <w:t xml:space="preserve">pre-trained word embeddings are statics and not updated during the training of neural network ; MULTIPLE MEANING WORDS , </w:t>
      </w:r>
      <w:proofErr w:type="spellStart"/>
      <w:r w:rsidR="000D7BCF">
        <w:t>eg</w:t>
      </w:r>
      <w:proofErr w:type="spellEnd"/>
      <w:r w:rsidR="000D7BCF">
        <w:t xml:space="preserve"> = BANK, Out of Vocabulary (OOV) </w:t>
      </w:r>
    </w:p>
    <w:p w14:paraId="3669B286" w14:textId="2B46F9B3" w:rsidR="00877AAA" w:rsidRDefault="00877AAA" w:rsidP="00877AAA"/>
    <w:p w14:paraId="33E88138" w14:textId="7A0F9878" w:rsidR="00877AAA" w:rsidRDefault="000D7BCF" w:rsidP="00877AAA">
      <w:pPr>
        <w:pStyle w:val="ListParagraph"/>
        <w:numPr>
          <w:ilvl w:val="0"/>
          <w:numId w:val="1"/>
        </w:numPr>
      </w:pPr>
      <w:r>
        <w:t xml:space="preserve">Initialize word embedding layer with pretrained word embedding (Word2Vec, </w:t>
      </w:r>
      <w:proofErr w:type="spellStart"/>
      <w:r>
        <w:t>GloVe</w:t>
      </w:r>
      <w:proofErr w:type="spellEnd"/>
      <w:r>
        <w:t>)</w:t>
      </w:r>
    </w:p>
    <w:p w14:paraId="4D8A08DC" w14:textId="2D6E3FFE" w:rsidR="000D7BCF" w:rsidRDefault="000D7BCF" w:rsidP="000D7BCF">
      <w:pPr>
        <w:pStyle w:val="ListParagraph"/>
      </w:pPr>
      <w:r>
        <w:t>Fine-tune it on a small corpus of labeled data for text classification</w:t>
      </w:r>
    </w:p>
    <w:p w14:paraId="181324AD" w14:textId="77777777" w:rsidR="000D7BCF" w:rsidRDefault="000D7BCF" w:rsidP="000D7BCF">
      <w:pPr>
        <w:pStyle w:val="ListParagraph"/>
      </w:pPr>
    </w:p>
    <w:p w14:paraId="1BCF7F8C" w14:textId="0F80D3F2" w:rsidR="000D7BCF" w:rsidRDefault="000D7BCF" w:rsidP="000D7BCF">
      <w:pPr>
        <w:pStyle w:val="ListParagraph"/>
      </w:pPr>
      <w:r>
        <w:rPr>
          <w:noProof/>
        </w:rPr>
        <w:drawing>
          <wp:inline distT="0" distB="0" distL="0" distR="0" wp14:anchorId="5C4FA881" wp14:editId="4B960466">
            <wp:extent cx="4033569" cy="2666637"/>
            <wp:effectExtent l="0" t="0" r="5080" b="635"/>
            <wp:docPr id="326202409" name="Picture 3" descr="A diagram of a networ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202409" name="Picture 3" descr="A diagram of a network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55469" cy="2681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E7A78" w14:textId="77777777" w:rsidR="000D7BCF" w:rsidRDefault="000D7BCF" w:rsidP="000D7BCF">
      <w:pPr>
        <w:pStyle w:val="ListParagraph"/>
      </w:pPr>
    </w:p>
    <w:p w14:paraId="2300AB78" w14:textId="77777777" w:rsidR="000D7BCF" w:rsidRDefault="000D7BCF" w:rsidP="000D7BCF">
      <w:pPr>
        <w:pStyle w:val="ListParagraph"/>
      </w:pPr>
    </w:p>
    <w:p w14:paraId="43A7A464" w14:textId="77777777" w:rsidR="002815DA" w:rsidRDefault="002815DA" w:rsidP="000D7BCF">
      <w:pPr>
        <w:pStyle w:val="ListParagraph"/>
        <w:rPr>
          <w:b/>
          <w:bCs/>
          <w:u w:val="single"/>
        </w:rPr>
      </w:pPr>
    </w:p>
    <w:p w14:paraId="55571D67" w14:textId="77777777" w:rsidR="002815DA" w:rsidRDefault="002815DA" w:rsidP="000D7BCF">
      <w:pPr>
        <w:pStyle w:val="ListParagraph"/>
        <w:rPr>
          <w:b/>
          <w:bCs/>
          <w:u w:val="single"/>
        </w:rPr>
      </w:pPr>
    </w:p>
    <w:p w14:paraId="1E8302D0" w14:textId="77777777" w:rsidR="002815DA" w:rsidRDefault="002815DA" w:rsidP="000D7BCF">
      <w:pPr>
        <w:pStyle w:val="ListParagraph"/>
        <w:rPr>
          <w:b/>
          <w:bCs/>
          <w:u w:val="single"/>
        </w:rPr>
      </w:pPr>
    </w:p>
    <w:p w14:paraId="289FC41C" w14:textId="77777777" w:rsidR="002815DA" w:rsidRDefault="002815DA" w:rsidP="000D7BCF">
      <w:pPr>
        <w:pStyle w:val="ListParagraph"/>
        <w:rPr>
          <w:b/>
          <w:bCs/>
          <w:u w:val="single"/>
        </w:rPr>
      </w:pPr>
    </w:p>
    <w:p w14:paraId="085A5C3F" w14:textId="77777777" w:rsidR="002815DA" w:rsidRDefault="002815DA" w:rsidP="000D7BCF">
      <w:pPr>
        <w:pStyle w:val="ListParagraph"/>
        <w:rPr>
          <w:b/>
          <w:bCs/>
          <w:u w:val="single"/>
        </w:rPr>
      </w:pPr>
    </w:p>
    <w:p w14:paraId="24C66CAD" w14:textId="77777777" w:rsidR="002815DA" w:rsidRDefault="002815DA" w:rsidP="000D7BCF">
      <w:pPr>
        <w:pStyle w:val="ListParagraph"/>
        <w:rPr>
          <w:b/>
          <w:bCs/>
          <w:u w:val="single"/>
        </w:rPr>
      </w:pPr>
    </w:p>
    <w:p w14:paraId="257C4CEC" w14:textId="77777777" w:rsidR="002815DA" w:rsidRDefault="002815DA" w:rsidP="000D7BCF">
      <w:pPr>
        <w:pStyle w:val="ListParagraph"/>
        <w:rPr>
          <w:b/>
          <w:bCs/>
          <w:u w:val="single"/>
        </w:rPr>
      </w:pPr>
    </w:p>
    <w:p w14:paraId="06237284" w14:textId="77777777" w:rsidR="002815DA" w:rsidRDefault="002815DA" w:rsidP="000D7BCF">
      <w:pPr>
        <w:pStyle w:val="ListParagraph"/>
        <w:rPr>
          <w:b/>
          <w:bCs/>
          <w:u w:val="single"/>
        </w:rPr>
      </w:pPr>
    </w:p>
    <w:p w14:paraId="165E0764" w14:textId="2C9FB65A" w:rsidR="000D7BCF" w:rsidRDefault="000D7BCF" w:rsidP="000D7BCF">
      <w:pPr>
        <w:pStyle w:val="ListParagraph"/>
        <w:rPr>
          <w:b/>
          <w:bCs/>
          <w:u w:val="single"/>
        </w:rPr>
      </w:pPr>
      <w:r>
        <w:rPr>
          <w:b/>
          <w:bCs/>
          <w:u w:val="single"/>
        </w:rPr>
        <w:lastRenderedPageBreak/>
        <w:t>TRANSFER LEARNING WITH CONTEXTUALIZED WORDS</w:t>
      </w:r>
    </w:p>
    <w:p w14:paraId="1FA1780E" w14:textId="0C30A2D3" w:rsidR="002815DA" w:rsidRDefault="000D7BCF" w:rsidP="002815DA">
      <w:pPr>
        <w:pStyle w:val="ListParagraph"/>
      </w:pPr>
      <w:r>
        <w:rPr>
          <w:noProof/>
        </w:rPr>
        <w:drawing>
          <wp:inline distT="0" distB="0" distL="0" distR="0" wp14:anchorId="45BE6680" wp14:editId="184505D7">
            <wp:extent cx="5431971" cy="1687045"/>
            <wp:effectExtent l="0" t="0" r="3810" b="2540"/>
            <wp:docPr id="1605989695" name="Picture 4" descr="A close-up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989695" name="Picture 4" descr="A close-up of a computer screen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4397" cy="1697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4C81A" w14:textId="7F5528C8" w:rsidR="006C2594" w:rsidRDefault="002815DA" w:rsidP="006C2594">
      <w:pPr>
        <w:pStyle w:val="ListParagraph"/>
      </w:pPr>
      <w:r>
        <w:rPr>
          <w:noProof/>
        </w:rPr>
        <w:drawing>
          <wp:inline distT="0" distB="0" distL="0" distR="0" wp14:anchorId="010A6A3C" wp14:editId="56E48812">
            <wp:extent cx="3614057" cy="1854522"/>
            <wp:effectExtent l="0" t="0" r="5715" b="0"/>
            <wp:docPr id="603522543" name="Picture 7" descr="A diagram of a cat model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522543" name="Picture 7" descr="A diagram of a cat model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84907" cy="1890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F5EFB" w14:textId="77777777" w:rsidR="002815DA" w:rsidRDefault="002815DA" w:rsidP="006C2594">
      <w:pPr>
        <w:pStyle w:val="ListParagraph"/>
        <w:rPr>
          <w:b/>
          <w:bCs/>
          <w:u w:val="single"/>
        </w:rPr>
      </w:pPr>
    </w:p>
    <w:p w14:paraId="2117DA33" w14:textId="6D9C60ED" w:rsidR="006C2594" w:rsidRPr="007740F0" w:rsidRDefault="007740F0" w:rsidP="006C2594">
      <w:pPr>
        <w:pStyle w:val="ListParagraph"/>
        <w:rPr>
          <w:b/>
          <w:bCs/>
          <w:u w:val="single"/>
        </w:rPr>
      </w:pPr>
      <w:r w:rsidRPr="007740F0">
        <w:rPr>
          <w:b/>
          <w:bCs/>
          <w:u w:val="single"/>
        </w:rPr>
        <w:t xml:space="preserve">CONTEXTUALIZED WORD VECTORS WITH </w:t>
      </w:r>
      <w:proofErr w:type="spellStart"/>
      <w:r w:rsidRPr="007740F0">
        <w:rPr>
          <w:b/>
          <w:bCs/>
          <w:u w:val="single"/>
        </w:rPr>
        <w:t>CoVe</w:t>
      </w:r>
      <w:proofErr w:type="spellEnd"/>
    </w:p>
    <w:p w14:paraId="066E26CB" w14:textId="6432FF62" w:rsidR="007740F0" w:rsidRDefault="002815DA" w:rsidP="006C2594">
      <w:pPr>
        <w:pStyle w:val="ListParagraph"/>
      </w:pPr>
      <w:proofErr w:type="spellStart"/>
      <w:r>
        <w:t>CoVe</w:t>
      </w:r>
      <w:proofErr w:type="spellEnd"/>
      <w:r>
        <w:t xml:space="preserve"> = Context Vectors </w:t>
      </w:r>
    </w:p>
    <w:p w14:paraId="760ACD19" w14:textId="4C07F9CC" w:rsidR="002815DA" w:rsidRDefault="002815DA" w:rsidP="006C2594">
      <w:pPr>
        <w:pStyle w:val="ListParagraph"/>
      </w:pPr>
      <w:r>
        <w:t>Word embeddings + context</w:t>
      </w:r>
    </w:p>
    <w:p w14:paraId="1FB3065A" w14:textId="4CE0AB2E" w:rsidR="002815DA" w:rsidRDefault="002815DA" w:rsidP="006C2594">
      <w:pPr>
        <w:pStyle w:val="ListParagraph"/>
      </w:pPr>
      <w:r>
        <w:t xml:space="preserve">Encoder for vector representation </w:t>
      </w:r>
    </w:p>
    <w:p w14:paraId="30608DCD" w14:textId="2E5A2A94" w:rsidR="002815DA" w:rsidRDefault="002815DA" w:rsidP="006C2594">
      <w:pPr>
        <w:pStyle w:val="ListParagraph"/>
      </w:pPr>
      <w:r>
        <w:t>Check left and right to understand context</w:t>
      </w:r>
    </w:p>
    <w:p w14:paraId="7555E322" w14:textId="77777777" w:rsidR="00D76F7A" w:rsidRDefault="002815DA" w:rsidP="006C2594">
      <w:pPr>
        <w:pStyle w:val="ListParagraph"/>
      </w:pPr>
      <w:r>
        <w:rPr>
          <w:noProof/>
        </w:rPr>
        <w:drawing>
          <wp:inline distT="0" distB="0" distL="0" distR="0" wp14:anchorId="20CD475E" wp14:editId="33B58CBA">
            <wp:extent cx="3418114" cy="3107710"/>
            <wp:effectExtent l="0" t="0" r="0" b="3810"/>
            <wp:docPr id="212835573" name="Picture 8" descr="A diagram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35573" name="Picture 8" descr="A diagram of a computer program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40496" cy="3128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C2727" w14:textId="4D37EB97" w:rsidR="007740F0" w:rsidRDefault="00D76F7A" w:rsidP="006C2594">
      <w:pPr>
        <w:pStyle w:val="ListParagraph"/>
      </w:pPr>
      <w:r>
        <w:rPr>
          <w:noProof/>
        </w:rPr>
        <w:lastRenderedPageBreak/>
        <w:drawing>
          <wp:inline distT="0" distB="0" distL="0" distR="0" wp14:anchorId="3AE8C35A" wp14:editId="6FBB30E7">
            <wp:extent cx="4147457" cy="477223"/>
            <wp:effectExtent l="0" t="0" r="0" b="5715"/>
            <wp:docPr id="7755993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59931" name="Picture 77559931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8435" cy="493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4BD28" w14:textId="53FD2C77" w:rsidR="00D76F7A" w:rsidRDefault="00D76F7A" w:rsidP="006C2594">
      <w:pPr>
        <w:pStyle w:val="ListParagraph"/>
      </w:pPr>
      <w:r>
        <w:rPr>
          <w:noProof/>
        </w:rPr>
        <w:drawing>
          <wp:inline distT="0" distB="0" distL="0" distR="0" wp14:anchorId="329FB6E9" wp14:editId="571F8842">
            <wp:extent cx="4484914" cy="523240"/>
            <wp:effectExtent l="0" t="0" r="0" b="0"/>
            <wp:docPr id="134617579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175794" name="Picture 1346175794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04844" cy="525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0D73C" w14:textId="3ED0180F" w:rsidR="00D76F7A" w:rsidRDefault="00D76F7A" w:rsidP="006C2594">
      <w:pPr>
        <w:pStyle w:val="ListParagraph"/>
      </w:pPr>
      <w:r>
        <w:rPr>
          <w:noProof/>
        </w:rPr>
        <w:drawing>
          <wp:inline distT="0" distB="0" distL="0" distR="0" wp14:anchorId="5037CA78" wp14:editId="68992B50">
            <wp:extent cx="4484370" cy="550485"/>
            <wp:effectExtent l="0" t="0" r="0" b="0"/>
            <wp:docPr id="190919798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197986" name="Picture 1909197986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02361" cy="564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7E112" w14:textId="77777777" w:rsidR="00D526DB" w:rsidRDefault="00D526DB" w:rsidP="007740F0">
      <w:pPr>
        <w:pStyle w:val="ListParagraph"/>
        <w:rPr>
          <w:b/>
          <w:bCs/>
          <w:u w:val="single"/>
        </w:rPr>
      </w:pPr>
    </w:p>
    <w:p w14:paraId="15DC5223" w14:textId="4A65DBA3" w:rsidR="007740F0" w:rsidRDefault="007740F0" w:rsidP="007740F0">
      <w:pPr>
        <w:pStyle w:val="ListParagraph"/>
        <w:rPr>
          <w:b/>
          <w:bCs/>
          <w:u w:val="single"/>
        </w:rPr>
      </w:pPr>
      <w:r w:rsidRPr="007740F0">
        <w:rPr>
          <w:b/>
          <w:bCs/>
          <w:u w:val="single"/>
        </w:rPr>
        <w:t xml:space="preserve">CONTEXTUALIZED WORD VECTORS WITH </w:t>
      </w:r>
      <w:proofErr w:type="spellStart"/>
      <w:r>
        <w:rPr>
          <w:b/>
          <w:bCs/>
          <w:u w:val="single"/>
        </w:rPr>
        <w:t>ELMo</w:t>
      </w:r>
      <w:proofErr w:type="spellEnd"/>
    </w:p>
    <w:p w14:paraId="78E46999" w14:textId="23C760FB" w:rsidR="007740F0" w:rsidRPr="007740F0" w:rsidRDefault="007740F0" w:rsidP="007740F0">
      <w:pPr>
        <w:pStyle w:val="ListParagraph"/>
      </w:pPr>
      <w:r>
        <w:t>Embedding from Language models</w:t>
      </w:r>
    </w:p>
    <w:p w14:paraId="026272D7" w14:textId="094BEE97" w:rsidR="007740F0" w:rsidRDefault="007740F0" w:rsidP="006C2594">
      <w:pPr>
        <w:pStyle w:val="ListParagraph"/>
      </w:pPr>
      <w:r>
        <w:rPr>
          <w:noProof/>
        </w:rPr>
        <w:drawing>
          <wp:inline distT="0" distB="0" distL="0" distR="0" wp14:anchorId="410CC72F" wp14:editId="5C0411F6">
            <wp:extent cx="4564080" cy="2557055"/>
            <wp:effectExtent l="0" t="0" r="0" b="0"/>
            <wp:docPr id="234822691" name="Picture 5" descr="A diagram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822691" name="Picture 5" descr="A diagram of a computer&#10;&#10;AI-generated content may be incorrect.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7990" cy="2570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F11CA" w14:textId="01DDF0D6" w:rsidR="007740F0" w:rsidRDefault="00D526DB" w:rsidP="006C2594">
      <w:pPr>
        <w:pStyle w:val="ListParagraph"/>
      </w:pPr>
      <w:r>
        <w:rPr>
          <w:noProof/>
        </w:rPr>
        <w:drawing>
          <wp:inline distT="0" distB="0" distL="0" distR="0" wp14:anchorId="3A6CEEC6" wp14:editId="29C1974B">
            <wp:extent cx="4563745" cy="1426658"/>
            <wp:effectExtent l="0" t="0" r="0" b="0"/>
            <wp:docPr id="1729276900" name="Picture 12" descr="A math equations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276900" name="Picture 12" descr="A math equations on a white background&#10;&#10;AI-generated content may be incorrect.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6918" cy="1446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AFADE" w14:textId="330B67AE" w:rsidR="00D526DB" w:rsidRDefault="00D526DB" w:rsidP="006C2594">
      <w:pPr>
        <w:pStyle w:val="ListParagraph"/>
      </w:pPr>
      <w:r>
        <w:t>Combines forward and backward language models to maximize log likelihood</w:t>
      </w:r>
    </w:p>
    <w:p w14:paraId="6F9C58B5" w14:textId="5BD39A3F" w:rsidR="007740F0" w:rsidRDefault="00D526DB" w:rsidP="006C2594">
      <w:pPr>
        <w:pStyle w:val="ListParagraph"/>
      </w:pPr>
      <w:r>
        <w:rPr>
          <w:noProof/>
        </w:rPr>
        <w:drawing>
          <wp:inline distT="0" distB="0" distL="0" distR="0" wp14:anchorId="5FD13A2D" wp14:editId="5E5CD0C2">
            <wp:extent cx="4402318" cy="1549748"/>
            <wp:effectExtent l="0" t="0" r="5080" b="0"/>
            <wp:docPr id="743869718" name="Picture 13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869718" name="Picture 13" descr="A white background with black text&#10;&#10;AI-generated content may be incorrect.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34413" cy="1561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D1A21" w14:textId="61806B50" w:rsidR="00D526DB" w:rsidRDefault="00D526DB" w:rsidP="006C2594">
      <w:pPr>
        <w:pStyle w:val="ListParagraph"/>
      </w:pPr>
      <w:r>
        <w:lastRenderedPageBreak/>
        <w:t xml:space="preserve">Character level CNN + 2 layers </w:t>
      </w:r>
      <w:proofErr w:type="spellStart"/>
      <w:r>
        <w:t>BiLSTM</w:t>
      </w:r>
      <w:proofErr w:type="spellEnd"/>
      <w:r>
        <w:rPr>
          <w:noProof/>
        </w:rPr>
        <w:drawing>
          <wp:inline distT="0" distB="0" distL="0" distR="0" wp14:anchorId="16A1D2C0" wp14:editId="151193B9">
            <wp:extent cx="3926264" cy="2143086"/>
            <wp:effectExtent l="0" t="0" r="0" b="3810"/>
            <wp:docPr id="1668376529" name="Picture 14" descr="A diagram of a computer networ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376529" name="Picture 14" descr="A diagram of a computer network&#10;&#10;AI-generated content may be incorrect.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2043" cy="216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BD337" w14:textId="1A9FD60C" w:rsidR="00D526DB" w:rsidRDefault="00D526DB" w:rsidP="006C2594">
      <w:pPr>
        <w:pStyle w:val="ListParagraph"/>
      </w:pPr>
      <w:r>
        <w:rPr>
          <w:noProof/>
        </w:rPr>
        <w:drawing>
          <wp:inline distT="0" distB="0" distL="0" distR="0" wp14:anchorId="2E4C9B61" wp14:editId="4A3602AD">
            <wp:extent cx="4100660" cy="2626000"/>
            <wp:effectExtent l="0" t="0" r="1905" b="3175"/>
            <wp:docPr id="130352685" name="Picture 15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52685" name="Picture 15" descr="A diagram of a diagram&#10;&#10;AI-generated content may be incorrect.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85721" cy="2680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375AB" w14:textId="77777777" w:rsidR="00D526DB" w:rsidRDefault="00D526DB" w:rsidP="00D526DB">
      <w:pPr>
        <w:pStyle w:val="ListParagraph"/>
      </w:pPr>
      <w:r>
        <w:t xml:space="preserve">For examples, </w:t>
      </w:r>
    </w:p>
    <w:p w14:paraId="2F84CB24" w14:textId="2388ABCC" w:rsidR="00D526DB" w:rsidRDefault="00D526DB" w:rsidP="00D526DB">
      <w:pPr>
        <w:pStyle w:val="ListParagraph"/>
      </w:pPr>
      <w:r>
        <w:t>layer 0 encodes only word-level information</w:t>
      </w:r>
    </w:p>
    <w:p w14:paraId="3866B194" w14:textId="65E3E499" w:rsidR="00D526DB" w:rsidRDefault="00D526DB" w:rsidP="00677D3E">
      <w:pPr>
        <w:pStyle w:val="ListParagraph"/>
      </w:pPr>
      <w:r>
        <w:t>whereas layers 1 and 2 encode words in context and high-level information from the higher layers of</w:t>
      </w:r>
      <w:r w:rsidR="00677D3E">
        <w:t xml:space="preserve"> </w:t>
      </w:r>
      <w:r>
        <w:t>the corresponding language model.</w:t>
      </w:r>
    </w:p>
    <w:p w14:paraId="24359565" w14:textId="77777777" w:rsidR="00677D3E" w:rsidRDefault="00677D3E" w:rsidP="00677D3E">
      <w:pPr>
        <w:pStyle w:val="ListParagraph"/>
      </w:pPr>
    </w:p>
    <w:p w14:paraId="4398BE26" w14:textId="77777777" w:rsidR="00677D3E" w:rsidRDefault="00677D3E" w:rsidP="00677D3E">
      <w:pPr>
        <w:pStyle w:val="ListParagraph"/>
      </w:pPr>
    </w:p>
    <w:p w14:paraId="49080C03" w14:textId="6A2FBE8C" w:rsidR="00677D3E" w:rsidRDefault="00677D3E" w:rsidP="00677D3E">
      <w:pPr>
        <w:pStyle w:val="ListParagraph"/>
        <w:numPr>
          <w:ilvl w:val="0"/>
          <w:numId w:val="2"/>
        </w:numPr>
      </w:pPr>
      <w:r>
        <w:t>BETTER OPTIONS NOW: (replace entire task specific models)</w:t>
      </w:r>
    </w:p>
    <w:p w14:paraId="56DCE002" w14:textId="7D0C5FF8" w:rsidR="00677D3E" w:rsidRDefault="00677D3E" w:rsidP="00677D3E">
      <w:pPr>
        <w:pStyle w:val="ListParagraph"/>
        <w:numPr>
          <w:ilvl w:val="1"/>
          <w:numId w:val="2"/>
        </w:numPr>
      </w:pPr>
      <w:r>
        <w:t>GPT</w:t>
      </w:r>
    </w:p>
    <w:p w14:paraId="20922C58" w14:textId="2AA31791" w:rsidR="00677D3E" w:rsidRDefault="00677D3E" w:rsidP="00677D3E">
      <w:pPr>
        <w:pStyle w:val="ListParagraph"/>
        <w:numPr>
          <w:ilvl w:val="1"/>
          <w:numId w:val="2"/>
        </w:numPr>
      </w:pPr>
      <w:r>
        <w:t>BERT (Bidirectional Encoder Representation from Transformers)</w:t>
      </w:r>
    </w:p>
    <w:p w14:paraId="23EFA9C8" w14:textId="72E22D88" w:rsidR="00677D3E" w:rsidRDefault="00677D3E" w:rsidP="00677D3E">
      <w:pPr>
        <w:pStyle w:val="ListParagraph"/>
        <w:numPr>
          <w:ilvl w:val="0"/>
          <w:numId w:val="2"/>
        </w:numPr>
      </w:pPr>
      <w:r>
        <w:t xml:space="preserve">Word embeddings (Word2Vec, </w:t>
      </w:r>
      <w:proofErr w:type="spellStart"/>
      <w:r>
        <w:t>GloVe</w:t>
      </w:r>
      <w:proofErr w:type="spellEnd"/>
      <w:r>
        <w:t>) replace one-hot-encoding</w:t>
      </w:r>
    </w:p>
    <w:p w14:paraId="296AE799" w14:textId="5867B6D1" w:rsidR="00677D3E" w:rsidRPr="000D7BCF" w:rsidRDefault="00677D3E" w:rsidP="00677D3E">
      <w:pPr>
        <w:pStyle w:val="ListParagraph"/>
        <w:numPr>
          <w:ilvl w:val="0"/>
          <w:numId w:val="2"/>
        </w:numPr>
      </w:pPr>
      <w:r>
        <w:t>Contextualized word vectors (</w:t>
      </w:r>
      <w:proofErr w:type="spellStart"/>
      <w:r>
        <w:t>CoVe</w:t>
      </w:r>
      <w:proofErr w:type="spellEnd"/>
      <w:r>
        <w:t xml:space="preserve">, </w:t>
      </w:r>
      <w:proofErr w:type="spellStart"/>
      <w:r>
        <w:t>ELMo</w:t>
      </w:r>
      <w:proofErr w:type="spellEnd"/>
      <w:r>
        <w:t xml:space="preserve">) replaced word embeddings </w:t>
      </w:r>
    </w:p>
    <w:sectPr w:rsidR="00677D3E" w:rsidRPr="000D7B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1E004D"/>
    <w:multiLevelType w:val="hybridMultilevel"/>
    <w:tmpl w:val="D0142088"/>
    <w:lvl w:ilvl="0" w:tplc="EB165630">
      <w:start w:val="8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7DA6522"/>
    <w:multiLevelType w:val="hybridMultilevel"/>
    <w:tmpl w:val="99E8E10E"/>
    <w:lvl w:ilvl="0" w:tplc="BEC29408">
      <w:start w:val="2"/>
      <w:numFmt w:val="bullet"/>
      <w:lvlText w:val="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976108637">
    <w:abstractNumId w:val="0"/>
  </w:num>
  <w:num w:numId="2" w16cid:durableId="10945913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0E2E"/>
    <w:rsid w:val="000D7BCF"/>
    <w:rsid w:val="002815DA"/>
    <w:rsid w:val="004D2B9C"/>
    <w:rsid w:val="00677D3E"/>
    <w:rsid w:val="006C2594"/>
    <w:rsid w:val="007740F0"/>
    <w:rsid w:val="00877AAA"/>
    <w:rsid w:val="00B81E4C"/>
    <w:rsid w:val="00D526DB"/>
    <w:rsid w:val="00D76F7A"/>
    <w:rsid w:val="00F50E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FF85178"/>
  <w15:chartTrackingRefBased/>
  <w15:docId w15:val="{7DB693E0-75B7-2B41-9F59-1430DD7EBC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0E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0E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0E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0E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0E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0E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0E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0E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0E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0E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0E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0E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0E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0E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0E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0E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0E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0E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0E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0E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0E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0E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0E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0E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0E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0E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0E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0E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0E2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50E2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174</TotalTime>
  <Pages>5</Pages>
  <Words>318</Words>
  <Characters>1749</Characters>
  <Application>Microsoft Office Word</Application>
  <DocSecurity>0</DocSecurity>
  <Lines>102</Lines>
  <Paragraphs>76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Aryaman Dev</dc:creator>
  <cp:keywords/>
  <dc:description/>
  <cp:lastModifiedBy>Aryaman Dev</cp:lastModifiedBy>
  <cp:revision>1</cp:revision>
  <dcterms:created xsi:type="dcterms:W3CDTF">2026-04-14T22:42:00Z</dcterms:created>
  <dcterms:modified xsi:type="dcterms:W3CDTF">2026-04-16T20:01:00Z</dcterms:modified>
</cp:coreProperties>
</file>