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11BF" w14:textId="77777777" w:rsidR="00D819E2" w:rsidRDefault="00D819E2"/>
    <w:p w14:paraId="6EC3CD9E" w14:textId="619B0EB1" w:rsidR="00D819E2" w:rsidRDefault="00D819E2">
      <w:r>
        <w:t>FRAMES = 1D representation of voice samples</w:t>
      </w:r>
    </w:p>
    <w:p w14:paraId="5F328F0F" w14:textId="77777777" w:rsidR="00D819E2" w:rsidRDefault="00D819E2"/>
    <w:p w14:paraId="72107339" w14:textId="4C6B560F" w:rsidR="00D819E2" w:rsidRDefault="00D819E2">
      <w:r>
        <w:t>F=1/Time</w:t>
      </w:r>
    </w:p>
    <w:p w14:paraId="54715524" w14:textId="43BD2D4C" w:rsidR="00D819E2" w:rsidRDefault="00D819E2">
      <w:r>
        <w:t>Amplitude directly proportional to loudness</w:t>
      </w:r>
    </w:p>
    <w:p w14:paraId="78585FF2" w14:textId="3ACB41F5" w:rsidR="00D819E2" w:rsidRDefault="00D819E2">
      <w:r>
        <w:t>20 Hz &lt;= Human hearing range &lt;= 20000 Hz</w:t>
      </w:r>
    </w:p>
    <w:p w14:paraId="0C082CD7" w14:textId="77777777" w:rsidR="00D819E2" w:rsidRDefault="00D819E2"/>
    <w:p w14:paraId="722668DA" w14:textId="39F18F63" w:rsidR="00D819E2" w:rsidRDefault="00D819E2" w:rsidP="00D819E2">
      <w:pPr>
        <w:pStyle w:val="ListParagraph"/>
        <w:numPr>
          <w:ilvl w:val="0"/>
          <w:numId w:val="1"/>
        </w:numPr>
      </w:pPr>
      <w:r>
        <w:t>Audio waves</w:t>
      </w:r>
    </w:p>
    <w:p w14:paraId="1802F868" w14:textId="058409A5" w:rsidR="00D819E2" w:rsidRDefault="00D819E2" w:rsidP="00D819E2">
      <w:pPr>
        <w:pStyle w:val="ListParagraph"/>
        <w:numPr>
          <w:ilvl w:val="0"/>
          <w:numId w:val="1"/>
        </w:numPr>
      </w:pPr>
      <w:r>
        <w:t>Convert to digital form – Sampling, Quantization</w:t>
      </w:r>
    </w:p>
    <w:p w14:paraId="3955DE11" w14:textId="77777777" w:rsidR="00D819E2" w:rsidRDefault="00D819E2" w:rsidP="00D819E2"/>
    <w:p w14:paraId="687E2928" w14:textId="6DB44A36" w:rsidR="00D819E2" w:rsidRPr="00D819E2" w:rsidRDefault="00D819E2" w:rsidP="00D819E2">
      <w:pPr>
        <w:rPr>
          <w:b/>
          <w:bCs/>
          <w:u w:val="single"/>
        </w:rPr>
      </w:pPr>
      <w:r>
        <w:rPr>
          <w:b/>
          <w:bCs/>
          <w:u w:val="single"/>
        </w:rPr>
        <w:t>END TO END SPEECH RECOGNITION SYSTEMS</w:t>
      </w:r>
    </w:p>
    <w:p w14:paraId="3CB44563" w14:textId="52BC6551" w:rsidR="00D819E2" w:rsidRDefault="00D819E2" w:rsidP="00D819E2">
      <w:r>
        <w:t>Digital signal = X</w:t>
      </w:r>
    </w:p>
    <w:p w14:paraId="12AD9BED" w14:textId="4A191ADE" w:rsidR="00D819E2" w:rsidRDefault="00D819E2" w:rsidP="00D819E2">
      <w:r>
        <w:t>Word = W</w:t>
      </w:r>
    </w:p>
    <w:p w14:paraId="712D26B5" w14:textId="0A66623C" w:rsidR="00D819E2" w:rsidRDefault="00D819E2" w:rsidP="00D819E2">
      <w:r>
        <w:rPr>
          <w:noProof/>
        </w:rPr>
        <w:drawing>
          <wp:inline distT="0" distB="0" distL="0" distR="0" wp14:anchorId="14D35E3C" wp14:editId="311DFB2C">
            <wp:extent cx="2578100" cy="596900"/>
            <wp:effectExtent l="0" t="0" r="0" b="0"/>
            <wp:docPr id="10311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8794" name="Picture 1031158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C54" w14:textId="77777777" w:rsidR="008C6CDB" w:rsidRDefault="008C6CDB" w:rsidP="00D819E2"/>
    <w:p w14:paraId="35ED3D6C" w14:textId="13F42477" w:rsidR="008C6CDB" w:rsidRDefault="008C6CDB" w:rsidP="00D819E2">
      <w:pPr>
        <w:rPr>
          <w:b/>
          <w:bCs/>
          <w:u w:val="single"/>
        </w:rPr>
      </w:pPr>
      <w:r>
        <w:rPr>
          <w:b/>
          <w:bCs/>
          <w:u w:val="single"/>
        </w:rPr>
        <w:t>ASR = Automatic Speech Recognition</w:t>
      </w:r>
    </w:p>
    <w:p w14:paraId="42E19B5B" w14:textId="77E2C1A7" w:rsidR="008C6CDB" w:rsidRDefault="008C6CDB" w:rsidP="00D819E2">
      <w:r>
        <w:t>Encoder-Decoder</w:t>
      </w:r>
    </w:p>
    <w:p w14:paraId="248B9DA5" w14:textId="13D12EBB" w:rsidR="008C6CDB" w:rsidRDefault="008C6CDB" w:rsidP="00D819E2">
      <w:r>
        <w:t>Audio -&gt; Speech task (SPEECH RECOGNITION)</w:t>
      </w:r>
    </w:p>
    <w:p w14:paraId="42804C36" w14:textId="44E9AABC" w:rsidR="008C6CDB" w:rsidRPr="008C6CDB" w:rsidRDefault="008C6CDB" w:rsidP="00D819E2">
      <w:proofErr w:type="spellStart"/>
      <w:r>
        <w:t>i</w:t>
      </w:r>
      <w:proofErr w:type="spellEnd"/>
      <w:r>
        <w:t xml:space="preserve">/p &amp; o/p sequences can have diff lengths </w:t>
      </w:r>
    </w:p>
    <w:p w14:paraId="4CD2C534" w14:textId="1C0C8254" w:rsidR="00D819E2" w:rsidRDefault="008C6CDB" w:rsidP="008C6CDB">
      <w:pPr>
        <w:pStyle w:val="ListParagraph"/>
        <w:numPr>
          <w:ilvl w:val="0"/>
          <w:numId w:val="2"/>
        </w:numPr>
      </w:pPr>
      <w:r>
        <w:t xml:space="preserve">Special compression stage to produce shorter acoustic feature sequence </w:t>
      </w:r>
    </w:p>
    <w:p w14:paraId="7438369D" w14:textId="5B3AC162" w:rsidR="008C6CDB" w:rsidRDefault="008C6CDB" w:rsidP="008C6CDB">
      <w:pPr>
        <w:pStyle w:val="ListParagraph"/>
      </w:pPr>
      <w:r>
        <w:t>X = x1,x</w:t>
      </w:r>
      <w:proofErr w:type="gramStart"/>
      <w:r>
        <w:t>2,...</w:t>
      </w:r>
      <w:proofErr w:type="gramEnd"/>
      <w:r>
        <w:t>,</w:t>
      </w:r>
      <w:proofErr w:type="spellStart"/>
      <w:r>
        <w:t>xn</w:t>
      </w:r>
      <w:proofErr w:type="spellEnd"/>
      <w:r>
        <w:t xml:space="preserve"> before feeding encoder</w:t>
      </w:r>
    </w:p>
    <w:p w14:paraId="0A6C563A" w14:textId="4E3F8CEC" w:rsidR="008C6CDB" w:rsidRDefault="008C6CDB" w:rsidP="008C6CDB">
      <w:pPr>
        <w:pStyle w:val="ListParagraph"/>
      </w:pPr>
      <w:r>
        <w:t>SUB-SAMPLING PROCESS</w:t>
      </w:r>
    </w:p>
    <w:p w14:paraId="5BBB6C0E" w14:textId="403EED46" w:rsidR="008C6CDB" w:rsidRDefault="008C6CDB" w:rsidP="008C6CDB">
      <w:r>
        <w:rPr>
          <w:noProof/>
        </w:rPr>
        <w:lastRenderedPageBreak/>
        <w:drawing>
          <wp:inline distT="0" distB="0" distL="0" distR="0" wp14:anchorId="492177C3" wp14:editId="709093A9">
            <wp:extent cx="3934326" cy="2310156"/>
            <wp:effectExtent l="0" t="0" r="3175" b="1270"/>
            <wp:docPr id="97820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5387" name="Picture 978205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313" cy="23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062" w14:textId="77777777" w:rsidR="008C6CDB" w:rsidRDefault="008C6CDB" w:rsidP="008C6CDB"/>
    <w:p w14:paraId="15C6394A" w14:textId="77777777" w:rsidR="008C6CDB" w:rsidRDefault="008C6CDB" w:rsidP="008C6CDB"/>
    <w:p w14:paraId="5C773EE3" w14:textId="617B6408" w:rsidR="00A838D8" w:rsidRDefault="00A838D8" w:rsidP="008C6CDB">
      <w:pPr>
        <w:rPr>
          <w:b/>
          <w:bCs/>
          <w:u w:val="single"/>
        </w:rPr>
      </w:pPr>
      <w:r>
        <w:rPr>
          <w:b/>
          <w:bCs/>
          <w:u w:val="single"/>
        </w:rPr>
        <w:t>CTC</w:t>
      </w:r>
    </w:p>
    <w:p w14:paraId="490B3425" w14:textId="2B831F1B" w:rsidR="00A838D8" w:rsidRDefault="00A838D8" w:rsidP="008C6CDB">
      <w:r>
        <w:t xml:space="preserve">Epsilon = blanks </w:t>
      </w:r>
    </w:p>
    <w:p w14:paraId="096E0D61" w14:textId="600B0861" w:rsidR="00A838D8" w:rsidRPr="00A838D8" w:rsidRDefault="00A838D8" w:rsidP="008C6CDB">
      <w:r>
        <w:t>Merges double letter</w:t>
      </w:r>
    </w:p>
    <w:sectPr w:rsidR="00A838D8" w:rsidRPr="00A8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F30B5"/>
    <w:multiLevelType w:val="hybridMultilevel"/>
    <w:tmpl w:val="D4F44E94"/>
    <w:lvl w:ilvl="0" w:tplc="2E749724">
      <w:start w:val="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51534"/>
    <w:multiLevelType w:val="hybridMultilevel"/>
    <w:tmpl w:val="50B47076"/>
    <w:lvl w:ilvl="0" w:tplc="08260BE2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642224">
    <w:abstractNumId w:val="1"/>
  </w:num>
  <w:num w:numId="2" w16cid:durableId="66737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E2"/>
    <w:rsid w:val="008857C8"/>
    <w:rsid w:val="008C6CDB"/>
    <w:rsid w:val="00A838D8"/>
    <w:rsid w:val="00CC58BA"/>
    <w:rsid w:val="00D8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9FC14"/>
  <w15:chartTrackingRefBased/>
  <w15:docId w15:val="{C3EDFA05-01A2-B147-809E-65EE95AA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1</cp:revision>
  <dcterms:created xsi:type="dcterms:W3CDTF">2026-04-21T22:39:00Z</dcterms:created>
  <dcterms:modified xsi:type="dcterms:W3CDTF">2026-04-22T22:59:00Z</dcterms:modified>
</cp:coreProperties>
</file>