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AD60" w14:textId="5F3B7A17" w:rsidR="008843C3" w:rsidRDefault="008843C3">
      <w:r>
        <w:t xml:space="preserve">Embeddings – </w:t>
      </w:r>
    </w:p>
    <w:p w14:paraId="025C8F77" w14:textId="4DDE0AE7" w:rsidR="008843C3" w:rsidRPr="00500A7C" w:rsidRDefault="008843C3">
      <w:r>
        <w:t xml:space="preserve">Static embedding = </w:t>
      </w:r>
      <w:r w:rsidRPr="00500A7C">
        <w:rPr>
          <w:b/>
          <w:bCs/>
        </w:rPr>
        <w:t>word2vec/glove</w:t>
      </w:r>
      <w:r w:rsidR="00500A7C">
        <w:rPr>
          <w:b/>
          <w:bCs/>
        </w:rPr>
        <w:t xml:space="preserve">- </w:t>
      </w:r>
      <w:r w:rsidR="00500A7C">
        <w:t>eg, bank gives same context (financial institution vs river)</w:t>
      </w:r>
    </w:p>
    <w:p w14:paraId="69122220" w14:textId="4DD21989" w:rsidR="008843C3" w:rsidRPr="00500A7C" w:rsidRDefault="008843C3">
      <w:r>
        <w:t xml:space="preserve">Contextual embedding = </w:t>
      </w:r>
      <w:r w:rsidRPr="00500A7C">
        <w:rPr>
          <w:b/>
          <w:bCs/>
        </w:rPr>
        <w:t>BERT</w:t>
      </w:r>
      <w:r w:rsidR="00500A7C">
        <w:rPr>
          <w:b/>
          <w:bCs/>
        </w:rPr>
        <w:t xml:space="preserve">- </w:t>
      </w:r>
      <w:r w:rsidR="00500A7C">
        <w:t>eg, 2 separate embeddings</w:t>
      </w:r>
    </w:p>
    <w:p w14:paraId="47753F60" w14:textId="77777777" w:rsidR="008843C3" w:rsidRDefault="008843C3"/>
    <w:p w14:paraId="592AF137" w14:textId="6A3404C4" w:rsidR="002C5654" w:rsidRDefault="002C5654">
      <w:r>
        <w:t xml:space="preserve">Vectorization drawbacks – </w:t>
      </w:r>
    </w:p>
    <w:p w14:paraId="4BF2A499" w14:textId="3DB1D7B7" w:rsidR="002C5654" w:rsidRDefault="002C5654" w:rsidP="002C5654">
      <w:pPr>
        <w:pStyle w:val="ListParagraph"/>
        <w:numPr>
          <w:ilvl w:val="0"/>
          <w:numId w:val="1"/>
        </w:numPr>
      </w:pPr>
      <w:r>
        <w:t>Dimensionality curse</w:t>
      </w:r>
    </w:p>
    <w:p w14:paraId="179282F0" w14:textId="559689E8" w:rsidR="002C5654" w:rsidRDefault="002C5654" w:rsidP="002C5654">
      <w:pPr>
        <w:pStyle w:val="ListParagraph"/>
        <w:numPr>
          <w:ilvl w:val="0"/>
          <w:numId w:val="1"/>
        </w:numPr>
      </w:pPr>
      <w:r>
        <w:t>Out-of-vocab (OOV)</w:t>
      </w:r>
    </w:p>
    <w:p w14:paraId="1668BD9A" w14:textId="2D551251" w:rsidR="002C5654" w:rsidRDefault="002C5654" w:rsidP="002C5654">
      <w:pPr>
        <w:pStyle w:val="ListParagraph"/>
        <w:numPr>
          <w:ilvl w:val="0"/>
          <w:numId w:val="1"/>
        </w:numPr>
      </w:pPr>
      <w:r>
        <w:t xml:space="preserve">Requires order of term frequency in the document </w:t>
      </w:r>
    </w:p>
    <w:p w14:paraId="1E4D1E37" w14:textId="19A50439" w:rsidR="002C5654" w:rsidRDefault="00C60A38" w:rsidP="002C5654">
      <w:r>
        <w:rPr>
          <w:noProof/>
        </w:rPr>
        <w:drawing>
          <wp:inline distT="0" distB="0" distL="0" distR="0" wp14:anchorId="6A9FB913" wp14:editId="5C319FF5">
            <wp:extent cx="5943600" cy="1022350"/>
            <wp:effectExtent l="0" t="0" r="0" b="6350"/>
            <wp:docPr id="1439423428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23428" name="Picture 1" descr="A math equations on a white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F4EC" w14:textId="77777777" w:rsidR="002C5654" w:rsidRDefault="002C5654" w:rsidP="002C5654"/>
    <w:p w14:paraId="232CC147" w14:textId="5422D605" w:rsidR="002C5654" w:rsidRDefault="002C5654" w:rsidP="002C5654">
      <w:r w:rsidRPr="004E53E7">
        <w:rPr>
          <w:b/>
          <w:bCs/>
          <w:u w:val="single"/>
        </w:rPr>
        <w:t xml:space="preserve">Distributional Similarity </w:t>
      </w:r>
      <w:r>
        <w:t>: meaning of word depends on context around target word</w:t>
      </w:r>
    </w:p>
    <w:p w14:paraId="494BF0EB" w14:textId="724E20CB" w:rsidR="002C5654" w:rsidRDefault="004E53E7" w:rsidP="002C5654">
      <w:r>
        <w:t xml:space="preserve">Distributed representation across tasks : </w:t>
      </w:r>
      <w:r w:rsidRPr="004E53E7">
        <w:t>Word2Vec, Doc2Vec, Gene2Vec, Prot2Vec, Node2Vec, Tweet2Vec, Emoji2Vec etc.</w:t>
      </w:r>
    </w:p>
    <w:p w14:paraId="4319C0A7" w14:textId="77777777" w:rsidR="004E53E7" w:rsidRDefault="004E53E7" w:rsidP="002C5654"/>
    <w:p w14:paraId="27A48928" w14:textId="77777777" w:rsidR="00C60A38" w:rsidRDefault="00C60A38" w:rsidP="00C60A38">
      <w:pPr>
        <w:pStyle w:val="NormalWeb"/>
        <w:spacing w:before="0" w:beforeAutospacing="0" w:after="0" w:afterAutospacing="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color w:val="1F1F1F"/>
        </w:rPr>
        <w:t xml:space="preserve">Based on </w:t>
      </w:r>
      <w:hyperlink r:id="rId6" w:tgtFrame="_blank" w:history="1">
        <w:r>
          <w:rPr>
            <w:rStyle w:val="Hyperlink"/>
            <w:rFonts w:ascii="Google Sans Text" w:eastAsiaTheme="majorEastAsia" w:hAnsi="Google Sans Text"/>
            <w:color w:val="0B57D0"/>
            <w:bdr w:val="none" w:sz="0" w:space="0" w:color="auto" w:frame="1"/>
          </w:rPr>
          <w:t>Lesson 4</w:t>
        </w:r>
      </w:hyperlink>
      <w:r>
        <w:rPr>
          <w:rFonts w:ascii="Google Sans Text" w:hAnsi="Google Sans Text"/>
          <w:color w:val="1F1F1F"/>
        </w:rPr>
        <w:t xml:space="preserve"> and the </w:t>
      </w:r>
      <w:hyperlink r:id="rId7" w:tgtFrame="_blank" w:history="1">
        <w:r>
          <w:rPr>
            <w:rStyle w:val="Hyperlink"/>
            <w:rFonts w:ascii="Google Sans Text" w:eastAsiaTheme="majorEastAsia" w:hAnsi="Google Sans Text"/>
            <w:color w:val="0B57D0"/>
            <w:bdr w:val="none" w:sz="0" w:space="0" w:color="auto" w:frame="1"/>
          </w:rPr>
          <w:t>Basic Vectorization</w:t>
        </w:r>
      </w:hyperlink>
      <w:r>
        <w:rPr>
          <w:rFonts w:ascii="Google Sans Text" w:hAnsi="Google Sans Text"/>
          <w:color w:val="1F1F1F"/>
        </w:rPr>
        <w:t xml:space="preserve"> section, here are the mathematical formulas for the similarity and distance metrics you mentioned.</w:t>
      </w:r>
    </w:p>
    <w:p w14:paraId="6E2E9AF8" w14:textId="77777777" w:rsidR="00C60A38" w:rsidRDefault="00483DF4" w:rsidP="00C60A38">
      <w:pPr>
        <w:spacing w:after="105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noProof/>
          <w:color w:val="1F1F1F"/>
        </w:rPr>
        <w:pict w14:anchorId="6E9D89E2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4ADC7DC1" w14:textId="77777777" w:rsidR="00C60A38" w:rsidRDefault="00C60A38" w:rsidP="00C60A38">
      <w:pPr>
        <w:pStyle w:val="Heading3"/>
        <w:spacing w:before="0" w:after="60"/>
        <w:rPr>
          <w:rFonts w:ascii="Arial" w:hAnsi="Arial" w:cs="Arial"/>
          <w:color w:val="1F1F1F"/>
        </w:rPr>
      </w:pPr>
    </w:p>
    <w:p w14:paraId="0CFC1B53" w14:textId="13AF65AE" w:rsidR="00C60A38" w:rsidRDefault="00C60A38" w:rsidP="00C60A38">
      <w:pPr>
        <w:pStyle w:val="Heading3"/>
        <w:spacing w:before="0" w:after="6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1. Euclidean Distance</w:t>
      </w:r>
    </w:p>
    <w:p w14:paraId="3EB102F6" w14:textId="77777777" w:rsidR="00C60A38" w:rsidRDefault="00C60A38" w:rsidP="00C60A38">
      <w:pPr>
        <w:pStyle w:val="NormalWeb"/>
        <w:spacing w:before="0" w:beforeAutospacing="0" w:after="0" w:afterAutospacing="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color w:val="1F1F1F"/>
        </w:rPr>
        <w:t xml:space="preserve">This measures the "as-the-crow-flies" distance between two points in space. For two vectors </w:t>
      </w:r>
      <w:r>
        <w:rPr>
          <w:rStyle w:val="math-inline"/>
          <w:rFonts w:ascii="Google Sans Text" w:eastAsiaTheme="majorEastAsia" w:hAnsi="Google Sans Text"/>
          <w:color w:val="1F1F1F"/>
          <w:bdr w:val="none" w:sz="0" w:space="0" w:color="auto" w:frame="1"/>
        </w:rPr>
        <w:t>$A$</w:t>
      </w:r>
      <w:r>
        <w:rPr>
          <w:rFonts w:ascii="Google Sans Text" w:hAnsi="Google Sans Text"/>
          <w:color w:val="1F1F1F"/>
        </w:rPr>
        <w:t xml:space="preserve"> and </w:t>
      </w:r>
      <w:r>
        <w:rPr>
          <w:rStyle w:val="math-inline"/>
          <w:rFonts w:ascii="Google Sans Text" w:eastAsiaTheme="majorEastAsia" w:hAnsi="Google Sans Text"/>
          <w:color w:val="1F1F1F"/>
          <w:bdr w:val="none" w:sz="0" w:space="0" w:color="auto" w:frame="1"/>
        </w:rPr>
        <w:t>$B$</w:t>
      </w:r>
      <w:r>
        <w:rPr>
          <w:rFonts w:ascii="Google Sans Text" w:hAnsi="Google Sans Text"/>
          <w:color w:val="1F1F1F"/>
        </w:rPr>
        <w:t>:</w:t>
      </w:r>
    </w:p>
    <w:p w14:paraId="0E34AA59" w14:textId="00B63806" w:rsidR="00C60A38" w:rsidRDefault="00C60A38" w:rsidP="00C60A38">
      <w:pPr>
        <w:rPr>
          <w:rFonts w:ascii="Google Sans Text" w:hAnsi="Google Sans Text"/>
          <w:color w:val="1F1F1F"/>
        </w:rPr>
      </w:pPr>
      <w:r>
        <w:rPr>
          <w:rFonts w:ascii="Google Sans Text" w:hAnsi="Google Sans Text"/>
          <w:noProof/>
          <w:color w:val="1F1F1F"/>
        </w:rPr>
        <w:drawing>
          <wp:inline distT="0" distB="0" distL="0" distR="0" wp14:anchorId="698FE13E" wp14:editId="17AF63B1">
            <wp:extent cx="2819400" cy="1003300"/>
            <wp:effectExtent l="0" t="0" r="0" b="0"/>
            <wp:docPr id="1823590395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90395" name="Picture 2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632C" w14:textId="7C025CD5" w:rsidR="00C60A38" w:rsidRPr="00C60A38" w:rsidRDefault="00C60A38" w:rsidP="00C60A38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b/>
          <w:bCs/>
          <w:color w:val="1F1F1F"/>
          <w:bdr w:val="none" w:sz="0" w:space="0" w:color="auto" w:frame="1"/>
        </w:rPr>
        <w:t>Interpretation:</w:t>
      </w:r>
      <w:r>
        <w:rPr>
          <w:rFonts w:ascii="Google Sans Text" w:hAnsi="Google Sans Text"/>
          <w:color w:val="1F1F1F"/>
        </w:rPr>
        <w:t xml:space="preserve"> A smaller value means the documents are more similar.</w:t>
      </w:r>
    </w:p>
    <w:p w14:paraId="22DF0CF3" w14:textId="57E5DDE4" w:rsidR="00C60A38" w:rsidRDefault="00C60A38" w:rsidP="00C60A38">
      <w:pPr>
        <w:pStyle w:val="Heading3"/>
        <w:spacing w:before="0" w:after="6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2. Jaccard Similarity</w:t>
      </w:r>
    </w:p>
    <w:p w14:paraId="62009194" w14:textId="77777777" w:rsidR="00C60A38" w:rsidRDefault="00C60A38" w:rsidP="00C60A38">
      <w:pPr>
        <w:pStyle w:val="NormalWeb"/>
        <w:spacing w:before="0" w:beforeAutospacing="0" w:after="180" w:afterAutospacing="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color w:val="1F1F1F"/>
        </w:rPr>
        <w:t>This is used for comparing sets of words (ignoring frequency).</w:t>
      </w:r>
    </w:p>
    <w:p w14:paraId="4ADDC9A9" w14:textId="3F7DCB1D" w:rsidR="00C60A38" w:rsidRDefault="00C60A38" w:rsidP="00C60A38">
      <w:pPr>
        <w:rPr>
          <w:rFonts w:ascii="Google Sans Text" w:hAnsi="Google Sans Text"/>
          <w:color w:val="1F1F1F"/>
        </w:rPr>
      </w:pPr>
      <w:r>
        <w:rPr>
          <w:rFonts w:ascii="Google Sans Text" w:hAnsi="Google Sans Text"/>
          <w:noProof/>
          <w:color w:val="1F1F1F"/>
        </w:rPr>
        <w:drawing>
          <wp:inline distT="0" distB="0" distL="0" distR="0" wp14:anchorId="3348725B" wp14:editId="32BBA156">
            <wp:extent cx="2273300" cy="838200"/>
            <wp:effectExtent l="0" t="0" r="0" b="0"/>
            <wp:docPr id="652677778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77778" name="Picture 3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2BA4" w14:textId="77777777" w:rsidR="00C60A38" w:rsidRDefault="00C60A38" w:rsidP="00C60A3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b/>
          <w:bCs/>
          <w:color w:val="1F1F1F"/>
          <w:bdr w:val="none" w:sz="0" w:space="0" w:color="auto" w:frame="1"/>
        </w:rPr>
        <w:t>Calculation:</w:t>
      </w:r>
      <w:r>
        <w:rPr>
          <w:rFonts w:ascii="Google Sans Text" w:hAnsi="Google Sans Text"/>
          <w:color w:val="1F1F1F"/>
        </w:rPr>
        <w:t xml:space="preserve"> (Number of words in both) / (Total unique words in both).</w:t>
      </w:r>
    </w:p>
    <w:p w14:paraId="42B6C804" w14:textId="77777777" w:rsidR="00C60A38" w:rsidRDefault="00C60A38" w:rsidP="00C60A38">
      <w:pPr>
        <w:pStyle w:val="Heading3"/>
        <w:spacing w:before="0" w:after="60"/>
        <w:rPr>
          <w:rFonts w:ascii="Arial" w:hAnsi="Arial" w:cs="Arial"/>
          <w:color w:val="1F1F1F"/>
        </w:rPr>
      </w:pPr>
    </w:p>
    <w:p w14:paraId="1E2D04DA" w14:textId="5994F639" w:rsidR="00C60A38" w:rsidRDefault="00C60A38" w:rsidP="00C60A38">
      <w:pPr>
        <w:pStyle w:val="Heading3"/>
        <w:spacing w:before="0" w:after="6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 Dice Coefficient</w:t>
      </w:r>
    </w:p>
    <w:p w14:paraId="401FE39B" w14:textId="26EB9D15" w:rsidR="00C60A38" w:rsidRDefault="00C60A38" w:rsidP="00C60A38">
      <w:pPr>
        <w:pStyle w:val="NormalWeb"/>
        <w:spacing w:before="0" w:beforeAutospacing="0" w:after="180" w:afterAutospacing="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color w:val="1F1F1F"/>
        </w:rPr>
        <w:t>Similar to Jaccard, but it weights the intersection more heavily.</w:t>
      </w:r>
      <w:r>
        <w:rPr>
          <w:rFonts w:ascii="Google Sans Text" w:hAnsi="Google Sans Text"/>
          <w:noProof/>
          <w:color w:val="1F1F1F"/>
          <w14:ligatures w14:val="standardContextual"/>
        </w:rPr>
        <w:drawing>
          <wp:inline distT="0" distB="0" distL="0" distR="0" wp14:anchorId="37F604A6" wp14:editId="174D2B9B">
            <wp:extent cx="2755900" cy="952500"/>
            <wp:effectExtent l="0" t="0" r="0" b="0"/>
            <wp:docPr id="1095957442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57442" name="Picture 4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6D37" w14:textId="77777777" w:rsidR="00C60A38" w:rsidRDefault="00C60A38" w:rsidP="00C60A38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b/>
          <w:bCs/>
          <w:color w:val="1F1F1F"/>
          <w:bdr w:val="none" w:sz="0" w:space="0" w:color="auto" w:frame="1"/>
        </w:rPr>
        <w:t>Interpretation:</w:t>
      </w:r>
      <w:r>
        <w:rPr>
          <w:rFonts w:ascii="Google Sans Text" w:hAnsi="Google Sans Text"/>
          <w:color w:val="1F1F1F"/>
        </w:rPr>
        <w:t xml:space="preserve"> Often used to measure how much two strings or sets overlap.</w:t>
      </w:r>
    </w:p>
    <w:p w14:paraId="108586CA" w14:textId="77777777" w:rsidR="00C60A38" w:rsidRDefault="00483DF4" w:rsidP="00C60A38">
      <w:pPr>
        <w:spacing w:after="105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noProof/>
          <w:color w:val="1F1F1F"/>
        </w:rPr>
        <w:pict w14:anchorId="5A3A7FBE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6D90A283" w14:textId="77777777" w:rsidR="00C60A38" w:rsidRDefault="00C60A38" w:rsidP="00C60A38">
      <w:pPr>
        <w:pStyle w:val="Heading3"/>
        <w:spacing w:before="0" w:after="6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4. Lin Similarity</w:t>
      </w:r>
    </w:p>
    <w:p w14:paraId="60B75F18" w14:textId="77777777" w:rsidR="00C60A38" w:rsidRDefault="00C60A38" w:rsidP="00C60A38">
      <w:pPr>
        <w:pStyle w:val="NormalWeb"/>
        <w:spacing w:before="0" w:beforeAutospacing="0" w:after="0" w:afterAutospacing="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color w:val="1F1F1F"/>
        </w:rPr>
        <w:t xml:space="preserve">As noted in your </w:t>
      </w:r>
      <w:hyperlink r:id="rId11" w:tgtFrame="_blank" w:history="1">
        <w:r>
          <w:rPr>
            <w:rStyle w:val="Hyperlink"/>
            <w:rFonts w:ascii="Google Sans Text" w:eastAsiaTheme="majorEastAsia" w:hAnsi="Google Sans Text"/>
            <w:color w:val="0B57D0"/>
            <w:bdr w:val="none" w:sz="0" w:space="0" w:color="auto" w:frame="1"/>
          </w:rPr>
          <w:t>Vector Semantics</w:t>
        </w:r>
      </w:hyperlink>
      <w:r>
        <w:rPr>
          <w:rFonts w:ascii="Google Sans Text" w:hAnsi="Google Sans Text"/>
          <w:color w:val="1F1F1F"/>
        </w:rPr>
        <w:t xml:space="preserve"> notes, this is a universal similarity metric based on Information Content (IC).</w:t>
      </w:r>
    </w:p>
    <w:p w14:paraId="278A97DF" w14:textId="77777777" w:rsidR="00C60A38" w:rsidRDefault="00C60A38" w:rsidP="00C60A38">
      <w:pPr>
        <w:pStyle w:val="NormalWeb"/>
        <w:spacing w:before="0" w:beforeAutospacing="0" w:after="0" w:afterAutospacing="0"/>
        <w:ind w:left="720"/>
        <w:rPr>
          <w:rFonts w:ascii="Google Sans Text" w:hAnsi="Google Sans Text"/>
          <w:color w:val="1F1F1F"/>
        </w:rPr>
      </w:pPr>
    </w:p>
    <w:p w14:paraId="6F28A346" w14:textId="0B553FC5" w:rsidR="00C60A38" w:rsidRPr="00C60A38" w:rsidRDefault="00C60A38" w:rsidP="00C60A38">
      <w:pPr>
        <w:pStyle w:val="NormalWeb"/>
        <w:spacing w:before="0" w:beforeAutospacing="0" w:after="0" w:afterAutospacing="0"/>
        <w:ind w:left="72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noProof/>
          <w:color w:val="1F1F1F"/>
          <w14:ligatures w14:val="standardContextual"/>
        </w:rPr>
        <w:drawing>
          <wp:inline distT="0" distB="0" distL="0" distR="0" wp14:anchorId="607C1BE4" wp14:editId="48FABF69">
            <wp:extent cx="4076700" cy="876300"/>
            <wp:effectExtent l="0" t="0" r="0" b="0"/>
            <wp:docPr id="382197426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97426" name="Picture 5" descr="A black background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3224" w14:textId="068E98DA" w:rsidR="00C60A38" w:rsidRDefault="00C60A38" w:rsidP="00C60A38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b/>
          <w:bCs/>
          <w:color w:val="1F1F1F"/>
          <w:bdr w:val="none" w:sz="0" w:space="0" w:color="auto" w:frame="1"/>
        </w:rPr>
        <w:t>LCS:</w:t>
      </w:r>
      <w:r>
        <w:rPr>
          <w:rFonts w:ascii="Google Sans Text" w:hAnsi="Google Sans Text"/>
          <w:color w:val="1F1F1F"/>
        </w:rPr>
        <w:t xml:space="preserve"> Lowest Common Subsumer (the most specific "parent" concept they share).</w:t>
      </w:r>
    </w:p>
    <w:p w14:paraId="2F9E40E8" w14:textId="4333F5CB" w:rsidR="00C60A38" w:rsidRDefault="00C60A38" w:rsidP="00C60A38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b/>
          <w:bCs/>
          <w:color w:val="1F1F1F"/>
          <w:bdr w:val="none" w:sz="0" w:space="0" w:color="auto" w:frame="1"/>
        </w:rPr>
        <w:t>IC:</w:t>
      </w:r>
      <w:r>
        <w:rPr>
          <w:rFonts w:ascii="Google Sans Text" w:hAnsi="Google Sans Text"/>
          <w:color w:val="1F1F1F"/>
        </w:rPr>
        <w:t xml:space="preserve"> Information Content, usually calculated as </w:t>
      </w:r>
      <w:r w:rsidRPr="00C60A38">
        <w:rPr>
          <w:rStyle w:val="math-inline"/>
          <w:rFonts w:ascii="Google Sans Text" w:eastAsiaTheme="majorEastAsia" w:hAnsi="Google Sans Text"/>
          <w:b/>
          <w:bCs/>
          <w:color w:val="1F1F1F"/>
          <w:bdr w:val="none" w:sz="0" w:space="0" w:color="auto" w:frame="1"/>
        </w:rPr>
        <w:t>-log P(concept)</w:t>
      </w:r>
    </w:p>
    <w:p w14:paraId="1E877961" w14:textId="77777777" w:rsidR="00C60A38" w:rsidRDefault="00C60A38" w:rsidP="00C60A38">
      <w:pPr>
        <w:pStyle w:val="Heading3"/>
        <w:spacing w:before="0" w:after="60"/>
        <w:rPr>
          <w:rFonts w:ascii="Arial" w:hAnsi="Arial" w:cs="Arial"/>
          <w:color w:val="1F1F1F"/>
        </w:rPr>
      </w:pPr>
    </w:p>
    <w:p w14:paraId="652CD61A" w14:textId="568DF1F0" w:rsidR="00C60A38" w:rsidRDefault="00C60A38" w:rsidP="00C60A38">
      <w:pPr>
        <w:pStyle w:val="Heading3"/>
        <w:spacing w:before="0" w:after="6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5. Kullback-Leibler (KL) Divergence</w:t>
      </w:r>
    </w:p>
    <w:p w14:paraId="041E8AC7" w14:textId="77777777" w:rsidR="00C60A38" w:rsidRDefault="00C60A38" w:rsidP="00C60A38">
      <w:pPr>
        <w:pStyle w:val="NormalWeb"/>
        <w:spacing w:before="0" w:beforeAutospacing="0" w:after="0" w:afterAutospacing="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color w:val="1F1F1F"/>
        </w:rPr>
        <w:t xml:space="preserve">Used to compare two probability distributions </w:t>
      </w:r>
      <w:r>
        <w:rPr>
          <w:rStyle w:val="math-inline"/>
          <w:rFonts w:ascii="Google Sans Text" w:eastAsiaTheme="majorEastAsia" w:hAnsi="Google Sans Text"/>
          <w:color w:val="1F1F1F"/>
          <w:bdr w:val="none" w:sz="0" w:space="0" w:color="auto" w:frame="1"/>
        </w:rPr>
        <w:t>$P$</w:t>
      </w:r>
      <w:r>
        <w:rPr>
          <w:rFonts w:ascii="Google Sans Text" w:hAnsi="Google Sans Text"/>
          <w:color w:val="1F1F1F"/>
        </w:rPr>
        <w:t xml:space="preserve"> and </w:t>
      </w:r>
      <w:r>
        <w:rPr>
          <w:rStyle w:val="math-inline"/>
          <w:rFonts w:ascii="Google Sans Text" w:eastAsiaTheme="majorEastAsia" w:hAnsi="Google Sans Text"/>
          <w:color w:val="1F1F1F"/>
          <w:bdr w:val="none" w:sz="0" w:space="0" w:color="auto" w:frame="1"/>
        </w:rPr>
        <w:t>$Q$</w:t>
      </w:r>
      <w:r>
        <w:rPr>
          <w:rFonts w:ascii="Google Sans Text" w:hAnsi="Google Sans Text"/>
          <w:color w:val="1F1F1F"/>
        </w:rPr>
        <w:t>.</w:t>
      </w:r>
    </w:p>
    <w:p w14:paraId="43268576" w14:textId="66D34D9C" w:rsidR="00C60A38" w:rsidRPr="00C60A38" w:rsidRDefault="00C60A38" w:rsidP="00C60A38">
      <w:pPr>
        <w:pStyle w:val="NormalWeb"/>
        <w:spacing w:before="0" w:beforeAutospacing="0" w:after="0" w:afterAutospacing="0"/>
        <w:ind w:left="72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noProof/>
          <w:color w:val="1F1F1F"/>
          <w14:ligatures w14:val="standardContextual"/>
        </w:rPr>
        <w:drawing>
          <wp:inline distT="0" distB="0" distL="0" distR="0" wp14:anchorId="5355553A" wp14:editId="6C339067">
            <wp:extent cx="3683000" cy="787400"/>
            <wp:effectExtent l="0" t="0" r="0" b="0"/>
            <wp:docPr id="119704702" name="Picture 6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4702" name="Picture 6" descr="A black background with white lette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4483" w14:textId="4E483503" w:rsidR="00C60A38" w:rsidRDefault="00C60A38" w:rsidP="00C60A38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b/>
          <w:bCs/>
          <w:color w:val="1F1F1F"/>
          <w:bdr w:val="none" w:sz="0" w:space="0" w:color="auto" w:frame="1"/>
        </w:rPr>
        <w:t>Note:</w:t>
      </w:r>
      <w:r>
        <w:rPr>
          <w:rFonts w:ascii="Google Sans Text" w:hAnsi="Google Sans Text"/>
          <w:color w:val="1F1F1F"/>
        </w:rPr>
        <w:t xml:space="preserve"> This is </w:t>
      </w:r>
      <w:r>
        <w:rPr>
          <w:rFonts w:ascii="Google Sans Text" w:hAnsi="Google Sans Text"/>
          <w:b/>
          <w:bCs/>
          <w:color w:val="1F1F1F"/>
          <w:bdr w:val="none" w:sz="0" w:space="0" w:color="auto" w:frame="1"/>
        </w:rPr>
        <w:t>non-symmetric</w:t>
      </w:r>
      <w:r>
        <w:rPr>
          <w:rFonts w:ascii="Google Sans Text" w:hAnsi="Google Sans Text"/>
          <w:color w:val="1F1F1F"/>
        </w:rPr>
        <w:t xml:space="preserve">, meaning </w:t>
      </w:r>
      <w:r>
        <w:rPr>
          <w:rStyle w:val="math-inline"/>
          <w:rFonts w:ascii="Google Sans Text" w:eastAsiaTheme="majorEastAsia" w:hAnsi="Google Sans Text"/>
          <w:color w:val="1F1F1F"/>
          <w:bdr w:val="none" w:sz="0" w:space="0" w:color="auto" w:frame="1"/>
        </w:rPr>
        <w:t>$D_{KL}(P || Q) \neq D_{KL}(Q || P)$</w:t>
      </w:r>
      <w:r>
        <w:rPr>
          <w:rFonts w:ascii="Google Sans Text" w:hAnsi="Google Sans Text"/>
          <w:color w:val="1F1F1F"/>
        </w:rPr>
        <w:t xml:space="preserve">. It measures the "extra information" required to represent </w:t>
      </w:r>
      <w:r>
        <w:rPr>
          <w:rStyle w:val="math-inline"/>
          <w:rFonts w:ascii="Google Sans Text" w:eastAsiaTheme="majorEastAsia" w:hAnsi="Google Sans Text"/>
          <w:color w:val="1F1F1F"/>
          <w:bdr w:val="none" w:sz="0" w:space="0" w:color="auto" w:frame="1"/>
        </w:rPr>
        <w:t>$P$</w:t>
      </w:r>
      <w:r>
        <w:rPr>
          <w:rFonts w:ascii="Google Sans Text" w:hAnsi="Google Sans Text"/>
          <w:color w:val="1F1F1F"/>
        </w:rPr>
        <w:t xml:space="preserve"> using </w:t>
      </w:r>
      <w:r>
        <w:rPr>
          <w:rStyle w:val="math-inline"/>
          <w:rFonts w:ascii="Google Sans Text" w:eastAsiaTheme="majorEastAsia" w:hAnsi="Google Sans Text"/>
          <w:color w:val="1F1F1F"/>
          <w:bdr w:val="none" w:sz="0" w:space="0" w:color="auto" w:frame="1"/>
        </w:rPr>
        <w:t>$Q$</w:t>
      </w:r>
      <w:r>
        <w:rPr>
          <w:rFonts w:ascii="Google Sans Text" w:hAnsi="Google Sans Text"/>
          <w:color w:val="1F1F1F"/>
        </w:rPr>
        <w:t>.</w:t>
      </w:r>
    </w:p>
    <w:p w14:paraId="3D7A1A86" w14:textId="77777777" w:rsidR="00C60A38" w:rsidRDefault="00483DF4" w:rsidP="00C60A38">
      <w:pPr>
        <w:spacing w:after="105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noProof/>
          <w:color w:val="1F1F1F"/>
        </w:rPr>
        <w:pict w14:anchorId="3AEF1549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105864B8" w14:textId="77777777" w:rsidR="00C60A38" w:rsidRDefault="00C60A38" w:rsidP="00C60A38">
      <w:pPr>
        <w:pStyle w:val="Heading3"/>
        <w:spacing w:before="0" w:after="6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Summary of Differences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4125"/>
        <w:gridCol w:w="1781"/>
      </w:tblGrid>
      <w:tr w:rsidR="00C60A38" w14:paraId="459FBA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A1C98BF" w14:textId="77777777" w:rsidR="00C60A38" w:rsidRDefault="00C60A38">
            <w:pPr>
              <w:rPr>
                <w:rFonts w:ascii="Google Sans Text" w:hAnsi="Google Sans Text" w:cs="Times New Roman"/>
                <w:color w:val="1F1F1F"/>
              </w:rPr>
            </w:pPr>
            <w:r>
              <w:rPr>
                <w:rStyle w:val="Strong"/>
                <w:rFonts w:ascii="Google Sans Text" w:hAnsi="Google Sans Text"/>
                <w:color w:val="1F1F1F"/>
                <w:bdr w:val="none" w:sz="0" w:space="0" w:color="auto" w:frame="1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61CB02E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Style w:val="Strong"/>
                <w:rFonts w:ascii="Google Sans Text" w:hAnsi="Google Sans Text"/>
                <w:color w:val="1F1F1F"/>
                <w:bdr w:val="none" w:sz="0" w:space="0" w:color="auto" w:frame="1"/>
              </w:rPr>
              <w:t>Formula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59F918E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Style w:val="Strong"/>
                <w:rFonts w:ascii="Google Sans Text" w:hAnsi="Google Sans Text"/>
                <w:color w:val="1F1F1F"/>
                <w:bdr w:val="none" w:sz="0" w:space="0" w:color="auto" w:frame="1"/>
              </w:rPr>
              <w:t>Symmetry</w:t>
            </w:r>
          </w:p>
        </w:tc>
      </w:tr>
      <w:tr w:rsidR="00C60A38" w14:paraId="449EF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1BD39EE6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Euclidean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0838DE3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Physical distance between coordinates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1E6F702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Symmetric</w:t>
            </w:r>
          </w:p>
        </w:tc>
      </w:tr>
      <w:tr w:rsidR="00C60A38" w14:paraId="498F7B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1202851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Jaccard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69B7789A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Set intersection vs. Union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E9A893B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Symmetric</w:t>
            </w:r>
          </w:p>
        </w:tc>
      </w:tr>
      <w:tr w:rsidR="00C60A38" w14:paraId="46A77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08B03AA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Dice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101849DB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Doubled intersection vs. Total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ED619C6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Symmetric</w:t>
            </w:r>
          </w:p>
        </w:tc>
      </w:tr>
      <w:tr w:rsidR="00C60A38" w14:paraId="47E2BD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0C4EFFB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Lin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3E37405B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Shared information in a hierarchy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8ACCA88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Symmetric</w:t>
            </w:r>
          </w:p>
        </w:tc>
      </w:tr>
      <w:tr w:rsidR="00C60A38" w14:paraId="63074E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6093F38F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KL Divergence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6F3A0FF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Difference in probability distributions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B742DA0" w14:textId="77777777" w:rsidR="00C60A38" w:rsidRDefault="00C60A38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Non-Symmetric</w:t>
            </w:r>
          </w:p>
        </w:tc>
      </w:tr>
    </w:tbl>
    <w:p w14:paraId="2A6AF6D2" w14:textId="77777777" w:rsidR="00C60A38" w:rsidRDefault="00C60A38" w:rsidP="00C60A38">
      <w:pPr>
        <w:pStyle w:val="NormalWeb"/>
        <w:spacing w:before="0" w:beforeAutospacing="0" w:after="0" w:afterAutospacing="0"/>
        <w:rPr>
          <w:rFonts w:ascii="Google Sans Text" w:hAnsi="Google Sans Text"/>
          <w:color w:val="1F1F1F"/>
        </w:rPr>
      </w:pPr>
      <w:r>
        <w:rPr>
          <w:rFonts w:ascii="Google Sans Text" w:hAnsi="Google Sans Text"/>
          <w:b/>
          <w:bCs/>
          <w:color w:val="1F1F1F"/>
          <w:bdr w:val="none" w:sz="0" w:space="0" w:color="auto" w:frame="1"/>
        </w:rPr>
        <w:t xml:space="preserve">Would you like to see a step-by-step calculation of Jaccard vs. Dice using a simple sentence example from your </w:t>
      </w:r>
      <w:hyperlink r:id="rId14" w:tgtFrame="_blank" w:history="1">
        <w:r>
          <w:rPr>
            <w:rStyle w:val="Hyperlink"/>
            <w:rFonts w:ascii="Google Sans Text" w:eastAsiaTheme="majorEastAsia" w:hAnsi="Google Sans Text"/>
            <w:b/>
            <w:bCs/>
            <w:color w:val="0B57D0"/>
            <w:bdr w:val="none" w:sz="0" w:space="0" w:color="auto" w:frame="1"/>
          </w:rPr>
          <w:t>CBOW</w:t>
        </w:r>
      </w:hyperlink>
      <w:r>
        <w:rPr>
          <w:rFonts w:ascii="Google Sans Text" w:hAnsi="Google Sans Text"/>
          <w:b/>
          <w:bCs/>
          <w:color w:val="1F1F1F"/>
          <w:bdr w:val="none" w:sz="0" w:space="0" w:color="auto" w:frame="1"/>
        </w:rPr>
        <w:t xml:space="preserve"> section?</w:t>
      </w:r>
    </w:p>
    <w:p w14:paraId="676EDB13" w14:textId="77777777" w:rsidR="00C60A38" w:rsidRDefault="00C60A38" w:rsidP="002C5654"/>
    <w:p w14:paraId="3BC790BB" w14:textId="77777777" w:rsidR="00C60A38" w:rsidRDefault="00C60A38" w:rsidP="002C5654"/>
    <w:p w14:paraId="14E734BD" w14:textId="2C4F7642" w:rsidR="004E53E7" w:rsidRPr="00C60A38" w:rsidRDefault="00C60A38" w:rsidP="004E53E7">
      <w:pPr>
        <w:rPr>
          <w:b/>
          <w:bCs/>
          <w:u w:val="single"/>
        </w:rPr>
      </w:pPr>
      <w:r w:rsidRPr="00C60A38">
        <w:rPr>
          <w:b/>
          <w:bCs/>
          <w:u w:val="single"/>
        </w:rPr>
        <w:t xml:space="preserve">Distributional Similarity </w:t>
      </w:r>
    </w:p>
    <w:p w14:paraId="4D441D89" w14:textId="007E2120" w:rsidR="00C60A38" w:rsidRDefault="00C60A38" w:rsidP="004E53E7">
      <w:r>
        <w:t>Meaning of a word understood by CONTEXT the word is in (surrounding words)</w:t>
      </w:r>
    </w:p>
    <w:p w14:paraId="299F43A3" w14:textId="29BC405F" w:rsidR="00C60A38" w:rsidRDefault="00C60A38" w:rsidP="004E53E7">
      <w:r>
        <w:t>Similar context words are related</w:t>
      </w:r>
    </w:p>
    <w:p w14:paraId="642DA77F" w14:textId="79B97E5D" w:rsidR="00C60A38" w:rsidRDefault="00C60A38" w:rsidP="00C60A38">
      <w:r>
        <w:rPr>
          <w:b/>
          <w:bCs/>
          <w:u w:val="single"/>
        </w:rPr>
        <w:t xml:space="preserve">Denotation : (opposite of distributional similarity) </w:t>
      </w:r>
      <w:r>
        <w:t xml:space="preserve"> </w:t>
      </w:r>
      <w:r w:rsidRPr="00C60A38">
        <w:rPr>
          <w:b/>
          <w:bCs/>
        </w:rPr>
        <w:t>literal meaning of word</w:t>
      </w:r>
      <w:r>
        <w:t xml:space="preserve">, precise meaning; devoid of emotion, attitude, metaphor </w:t>
      </w:r>
    </w:p>
    <w:p w14:paraId="467FA314" w14:textId="77777777" w:rsidR="00C60A38" w:rsidRDefault="00C60A38" w:rsidP="00C60A38">
      <w:r>
        <w:t>For example:</w:t>
      </w:r>
    </w:p>
    <w:p w14:paraId="29A01E58" w14:textId="77777777" w:rsidR="00C60A38" w:rsidRDefault="00C60A38" w:rsidP="00C60A38">
      <w:r>
        <w:t>“He is a star.” The literal meaning of the word “star” is “planet,” but from the context, the word “star”</w:t>
      </w:r>
    </w:p>
    <w:p w14:paraId="04C712EC" w14:textId="13CCB84D" w:rsidR="00C60A38" w:rsidRDefault="00C60A38" w:rsidP="004E53E7">
      <w:r>
        <w:t>refers to a person that is growing quickly in popularity.</w:t>
      </w:r>
    </w:p>
    <w:p w14:paraId="77E155C6" w14:textId="63F479F8" w:rsidR="004E53E7" w:rsidRDefault="004E53E7" w:rsidP="004E53E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Distributional hypothesis </w:t>
      </w:r>
    </w:p>
    <w:p w14:paraId="2812E617" w14:textId="0DB4E73A" w:rsidR="004E53E7" w:rsidRDefault="004E53E7" w:rsidP="004E53E7">
      <w:r>
        <w:t>Eagle vs aeroplane diff because of context</w:t>
      </w:r>
    </w:p>
    <w:p w14:paraId="4FB78652" w14:textId="35FE4F62" w:rsidR="00C60A38" w:rsidRPr="00C60A38" w:rsidRDefault="004E53E7" w:rsidP="004E53E7">
      <w:r>
        <w:t xml:space="preserve">Similar context </w:t>
      </w:r>
      <w:r w:rsidR="00500A7C">
        <w:t>=&gt; representation close to each other</w:t>
      </w:r>
    </w:p>
    <w:p w14:paraId="122E1A55" w14:textId="3A55FF30" w:rsidR="00500A7C" w:rsidRDefault="00500A7C" w:rsidP="004E53E7">
      <w:r>
        <w:rPr>
          <w:b/>
          <w:bCs/>
          <w:u w:val="single"/>
        </w:rPr>
        <w:lastRenderedPageBreak/>
        <w:t xml:space="preserve">Distributional Representation </w:t>
      </w:r>
      <w:r w:rsidR="00866D55">
        <w:rPr>
          <w:b/>
          <w:bCs/>
          <w:u w:val="single"/>
        </w:rPr>
        <w:t>(word representation based on context)</w:t>
      </w:r>
      <w:r w:rsidR="001F5CB1">
        <w:rPr>
          <w:b/>
          <w:bCs/>
          <w:u w:val="single"/>
        </w:rPr>
        <w:t xml:space="preserve"> (approximates of distributed representation)</w:t>
      </w:r>
    </w:p>
    <w:p w14:paraId="4B9BA7BC" w14:textId="132FD345" w:rsidR="00500A7C" w:rsidRDefault="00500A7C" w:rsidP="004E53E7">
      <w:r>
        <w:t xml:space="preserve">Textual vicinity === context </w:t>
      </w:r>
    </w:p>
    <w:p w14:paraId="79B4D3AC" w14:textId="49851492" w:rsidR="00500A7C" w:rsidRDefault="00500A7C" w:rsidP="004E53E7">
      <w:r>
        <w:t>Vectors from co-occurrence matrix (co-occurrence of words and their context)</w:t>
      </w:r>
    </w:p>
    <w:p w14:paraId="06125266" w14:textId="77777777" w:rsidR="00500A7C" w:rsidRDefault="00500A7C" w:rsidP="00500A7C">
      <w:pPr>
        <w:pStyle w:val="ListParagraph"/>
        <w:numPr>
          <w:ilvl w:val="0"/>
          <w:numId w:val="1"/>
        </w:numPr>
      </w:pPr>
      <w:r>
        <w:t>one-hot</w:t>
      </w:r>
    </w:p>
    <w:p w14:paraId="262F56BF" w14:textId="77777777" w:rsidR="00500A7C" w:rsidRDefault="00500A7C" w:rsidP="00500A7C">
      <w:pPr>
        <w:pStyle w:val="ListParagraph"/>
        <w:numPr>
          <w:ilvl w:val="0"/>
          <w:numId w:val="1"/>
        </w:numPr>
      </w:pPr>
      <w:r>
        <w:t>bag of words</w:t>
      </w:r>
    </w:p>
    <w:p w14:paraId="05DA6436" w14:textId="77777777" w:rsidR="00500A7C" w:rsidRDefault="00500A7C" w:rsidP="00500A7C">
      <w:pPr>
        <w:pStyle w:val="ListParagraph"/>
        <w:numPr>
          <w:ilvl w:val="0"/>
          <w:numId w:val="1"/>
        </w:numPr>
      </w:pPr>
      <w:r>
        <w:t>bag of n-grams</w:t>
      </w:r>
    </w:p>
    <w:p w14:paraId="315DC4F9" w14:textId="10D9929E" w:rsidR="00500A7C" w:rsidRDefault="00500A7C" w:rsidP="00500A7C">
      <w:pPr>
        <w:pStyle w:val="ListParagraph"/>
        <w:numPr>
          <w:ilvl w:val="0"/>
          <w:numId w:val="1"/>
        </w:numPr>
      </w:pPr>
      <w:r>
        <w:t>TF-IDF</w:t>
      </w:r>
    </w:p>
    <w:p w14:paraId="71D9CC50" w14:textId="70BCFBC6" w:rsidR="00500A7C" w:rsidRDefault="00500A7C" w:rsidP="00500A7C">
      <w:r>
        <w:t>Where the dimension of the co-occurrence matrix is equal to the vocabulary’s size |V| of the</w:t>
      </w:r>
      <w:r w:rsidR="00866D55">
        <w:t xml:space="preserve"> </w:t>
      </w:r>
      <w:r>
        <w:t>corpus.</w:t>
      </w:r>
    </w:p>
    <w:p w14:paraId="0AFA9929" w14:textId="77777777" w:rsidR="00866D55" w:rsidRPr="00866D55" w:rsidRDefault="00866D55" w:rsidP="00866D55">
      <w:pPr>
        <w:rPr>
          <w:b/>
          <w:bCs/>
          <w:u w:val="single"/>
        </w:rPr>
      </w:pPr>
      <w:r w:rsidRPr="00866D55">
        <w:rPr>
          <w:b/>
          <w:bCs/>
          <w:u w:val="single"/>
        </w:rPr>
        <w:t>Distributed Representation</w:t>
      </w:r>
    </w:p>
    <w:p w14:paraId="4EB5258D" w14:textId="77777777" w:rsidR="00866D55" w:rsidRDefault="00866D55" w:rsidP="00866D55">
      <w:r>
        <w:t xml:space="preserve">related to the distributional hypothesis and distributional representation schemes. </w:t>
      </w:r>
    </w:p>
    <w:p w14:paraId="036D4060" w14:textId="77777777" w:rsidR="00866D55" w:rsidRDefault="00866D55" w:rsidP="00866D55">
      <w:pPr>
        <w:pStyle w:val="ListParagraph"/>
        <w:numPr>
          <w:ilvl w:val="0"/>
          <w:numId w:val="1"/>
        </w:numPr>
      </w:pPr>
      <w:r>
        <w:t xml:space="preserve">Unlike vectors in distributional representation, distributed representation schemes build </w:t>
      </w:r>
    </w:p>
    <w:p w14:paraId="3929ADCE" w14:textId="77777777" w:rsidR="00866D55" w:rsidRDefault="00866D55" w:rsidP="00866D55">
      <w:pPr>
        <w:pStyle w:val="ListParagraph"/>
        <w:numPr>
          <w:ilvl w:val="1"/>
          <w:numId w:val="1"/>
        </w:numPr>
      </w:pPr>
      <w:r>
        <w:t xml:space="preserve">dense (i.e., hardly any zeros) </w:t>
      </w:r>
    </w:p>
    <w:p w14:paraId="606CEB3F" w14:textId="0A922C65" w:rsidR="00866D55" w:rsidRDefault="00866D55" w:rsidP="00866D55">
      <w:pPr>
        <w:pStyle w:val="ListParagraph"/>
        <w:numPr>
          <w:ilvl w:val="1"/>
          <w:numId w:val="1"/>
        </w:numPr>
      </w:pPr>
      <w:r>
        <w:t>compact vectors of real numbers (i.e., low dimensional). The significant reduction of their dimensionality (e.g., 64 or 100 dimensions)</w:t>
      </w:r>
    </w:p>
    <w:p w14:paraId="1012ADD3" w14:textId="77777777" w:rsidR="00866D55" w:rsidRDefault="00866D55" w:rsidP="00866D55">
      <w:pPr>
        <w:pStyle w:val="ListParagraph"/>
        <w:numPr>
          <w:ilvl w:val="0"/>
          <w:numId w:val="18"/>
        </w:numPr>
      </w:pPr>
      <w:r>
        <w:t xml:space="preserve">make them computationally efficient </w:t>
      </w:r>
    </w:p>
    <w:p w14:paraId="0D077CA4" w14:textId="77777777" w:rsidR="00866D55" w:rsidRDefault="00866D55" w:rsidP="00866D55">
      <w:pPr>
        <w:pStyle w:val="ListParagraph"/>
        <w:numPr>
          <w:ilvl w:val="0"/>
          <w:numId w:val="18"/>
        </w:numPr>
      </w:pPr>
      <w:r>
        <w:t xml:space="preserve">much smaller than the vocabulary size of the corpus. </w:t>
      </w:r>
    </w:p>
    <w:p w14:paraId="557A7C29" w14:textId="77777777" w:rsidR="00866D55" w:rsidRDefault="00866D55" w:rsidP="00866D55">
      <w:pPr>
        <w:pStyle w:val="ListParagraph"/>
        <w:numPr>
          <w:ilvl w:val="0"/>
          <w:numId w:val="18"/>
        </w:numPr>
      </w:pPr>
      <w:r>
        <w:t>opposite of localist representations (e.g., one-hot encoding)</w:t>
      </w:r>
    </w:p>
    <w:p w14:paraId="13754338" w14:textId="77777777" w:rsidR="00866D55" w:rsidRDefault="00866D55" w:rsidP="00866D55">
      <w:pPr>
        <w:pStyle w:val="ListParagraph"/>
        <w:numPr>
          <w:ilvl w:val="0"/>
          <w:numId w:val="18"/>
        </w:numPr>
      </w:pPr>
      <w:r>
        <w:t xml:space="preserve">designed to capture similarity between related words. </w:t>
      </w:r>
    </w:p>
    <w:p w14:paraId="243AA3F8" w14:textId="77777777" w:rsidR="00866D55" w:rsidRDefault="00866D55" w:rsidP="00866D55">
      <w:pPr>
        <w:pStyle w:val="ListParagraph"/>
        <w:numPr>
          <w:ilvl w:val="0"/>
          <w:numId w:val="18"/>
        </w:numPr>
      </w:pPr>
      <w:r>
        <w:t xml:space="preserve">may be transformed by using matrix multiplication or by using non-linear functions to detect word analogy relationships for example. </w:t>
      </w:r>
    </w:p>
    <w:p w14:paraId="765C1505" w14:textId="77777777" w:rsidR="00866D55" w:rsidRDefault="00866D55" w:rsidP="00500A7C">
      <w:pPr>
        <w:pStyle w:val="ListParagraph"/>
        <w:numPr>
          <w:ilvl w:val="0"/>
          <w:numId w:val="18"/>
        </w:numPr>
      </w:pPr>
      <w:r>
        <w:t xml:space="preserve">Word2vec and GloVe are typical distributed representations for large vocabulary sizes. </w:t>
      </w:r>
    </w:p>
    <w:p w14:paraId="43B58ADE" w14:textId="77777777" w:rsidR="00866D55" w:rsidRDefault="00866D55" w:rsidP="00866D55">
      <w:pPr>
        <w:rPr>
          <w:u w:val="single"/>
        </w:rPr>
      </w:pPr>
    </w:p>
    <w:p w14:paraId="12B32EB7" w14:textId="3EBBBFB0" w:rsidR="00D505E9" w:rsidRDefault="00D505E9" w:rsidP="00866D55">
      <w:r w:rsidRPr="00866D55">
        <w:rPr>
          <w:u w:val="single"/>
        </w:rPr>
        <w:t>VECTOR SEMANTICS</w:t>
      </w:r>
      <w:r>
        <w:t xml:space="preserve"> – </w:t>
      </w:r>
    </w:p>
    <w:p w14:paraId="7BE7B440" w14:textId="48D3A8DC" w:rsidR="00866D55" w:rsidRDefault="00866D55" w:rsidP="00866D55">
      <w:r>
        <w:t>EMBEDDING = distributional based vectors -&gt; distributed based vectors MAPPING</w:t>
      </w:r>
    </w:p>
    <w:p w14:paraId="6B7894F8" w14:textId="77777777" w:rsidR="00D505E9" w:rsidRDefault="00D505E9" w:rsidP="00D505E9">
      <w:pPr>
        <w:pStyle w:val="NormalWeb"/>
      </w:pPr>
      <w:r>
        <w:rPr>
          <w:b/>
          <w:bCs/>
        </w:rPr>
        <w:t>Static Embeddings (Word2Vec &amp; GloVe):</w:t>
      </w:r>
    </w:p>
    <w:p w14:paraId="0BF7E42F" w14:textId="77777777" w:rsidR="00D505E9" w:rsidRDefault="00D505E9" w:rsidP="00D505E9">
      <w:pPr>
        <w:pStyle w:val="NormalWeb"/>
        <w:numPr>
          <w:ilvl w:val="0"/>
          <w:numId w:val="2"/>
        </w:numPr>
      </w:pPr>
      <w:r>
        <w:rPr>
          <w:b/>
          <w:bCs/>
        </w:rPr>
        <w:t>The Approach:</w:t>
      </w:r>
      <w:r>
        <w:t xml:space="preserve"> Every word gets </w:t>
      </w:r>
      <w:r>
        <w:rPr>
          <w:b/>
          <w:bCs/>
        </w:rPr>
        <w:t>one fixed vector</w:t>
      </w:r>
      <w:r>
        <w:t>.</w:t>
      </w:r>
    </w:p>
    <w:p w14:paraId="3FF99CBE" w14:textId="77777777" w:rsidR="00D505E9" w:rsidRDefault="00D505E9" w:rsidP="00D505E9">
      <w:pPr>
        <w:pStyle w:val="NormalWeb"/>
        <w:numPr>
          <w:ilvl w:val="0"/>
          <w:numId w:val="2"/>
        </w:numPr>
      </w:pPr>
      <w:r>
        <w:rPr>
          <w:b/>
          <w:bCs/>
        </w:rPr>
        <w:t>The Flaw:</w:t>
      </w:r>
      <w:r>
        <w:t xml:space="preserve"> These models struggle with </w:t>
      </w:r>
      <w:r>
        <w:rPr>
          <w:b/>
          <w:bCs/>
        </w:rPr>
        <w:t>polysemy</w:t>
      </w:r>
      <w:r>
        <w:t xml:space="preserve"> (words with multiple meanings).</w:t>
      </w:r>
    </w:p>
    <w:p w14:paraId="45317A47" w14:textId="77777777" w:rsidR="009C5322" w:rsidRDefault="00D505E9" w:rsidP="00D505E9">
      <w:pPr>
        <w:pStyle w:val="NormalWeb"/>
        <w:numPr>
          <w:ilvl w:val="0"/>
          <w:numId w:val="2"/>
        </w:numPr>
      </w:pPr>
      <w:r>
        <w:rPr>
          <w:b/>
          <w:bCs/>
        </w:rPr>
        <w:lastRenderedPageBreak/>
        <w:t>Example:</w:t>
      </w:r>
      <w:r>
        <w:t xml:space="preserve"> In Word2Vec, the word </w:t>
      </w:r>
      <w:r>
        <w:rPr>
          <w:i/>
          <w:iCs/>
        </w:rPr>
        <w:t>"bank"</w:t>
      </w:r>
      <w:r>
        <w:t xml:space="preserve"> has the same vector whether you are talking about a "river bank" or a "savings bank." It averages the two meanings into one confusing middle ground.</w:t>
      </w:r>
      <w:r w:rsidR="009C5322" w:rsidRPr="009C5322">
        <w:rPr>
          <w:noProof/>
        </w:rPr>
        <w:t xml:space="preserve"> </w:t>
      </w:r>
    </w:p>
    <w:p w14:paraId="31447866" w14:textId="77777777" w:rsidR="009C5322" w:rsidRPr="009C5322" w:rsidRDefault="009C5322" w:rsidP="00D505E9">
      <w:pPr>
        <w:pStyle w:val="NormalWeb"/>
        <w:numPr>
          <w:ilvl w:val="0"/>
          <w:numId w:val="2"/>
        </w:numPr>
      </w:pPr>
      <w:r>
        <w:rPr>
          <w:b/>
          <w:bCs/>
        </w:rPr>
        <w:t>Word2vec</w:t>
      </w:r>
    </w:p>
    <w:p w14:paraId="65FEEB4E" w14:textId="1225052E" w:rsidR="00D505E9" w:rsidRDefault="009C5322" w:rsidP="009C5322">
      <w:pPr>
        <w:pStyle w:val="NormalWeb"/>
        <w:ind w:left="720"/>
      </w:pPr>
      <w:r>
        <w:rPr>
          <w:noProof/>
        </w:rPr>
        <w:drawing>
          <wp:inline distT="0" distB="0" distL="0" distR="0" wp14:anchorId="3491806B" wp14:editId="4CF84590">
            <wp:extent cx="5283200" cy="558800"/>
            <wp:effectExtent l="0" t="0" r="0" b="0"/>
            <wp:docPr id="130756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65353" name="Picture 13075653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2CC7" w14:textId="77777777" w:rsidR="00D505E9" w:rsidRDefault="00D505E9" w:rsidP="00D505E9">
      <w:pPr>
        <w:pStyle w:val="NormalWeb"/>
      </w:pPr>
      <w:r>
        <w:rPr>
          <w:b/>
          <w:bCs/>
        </w:rPr>
        <w:t>Contextualized Embeddings (BERT):</w:t>
      </w:r>
    </w:p>
    <w:p w14:paraId="554DA941" w14:textId="77777777" w:rsidR="00D505E9" w:rsidRDefault="00D505E9" w:rsidP="00D505E9">
      <w:pPr>
        <w:pStyle w:val="NormalWeb"/>
        <w:numPr>
          <w:ilvl w:val="0"/>
          <w:numId w:val="3"/>
        </w:numPr>
      </w:pPr>
      <w:r>
        <w:rPr>
          <w:b/>
          <w:bCs/>
        </w:rPr>
        <w:t>The Approach:</w:t>
      </w:r>
      <w:r>
        <w:t xml:space="preserve"> The vector for a word changes based on the words surrounding it.</w:t>
      </w:r>
    </w:p>
    <w:p w14:paraId="1F631016" w14:textId="77777777" w:rsidR="00D505E9" w:rsidRDefault="00D505E9" w:rsidP="00D505E9">
      <w:pPr>
        <w:pStyle w:val="NormalWeb"/>
        <w:numPr>
          <w:ilvl w:val="0"/>
          <w:numId w:val="3"/>
        </w:numPr>
      </w:pPr>
      <w:r>
        <w:rPr>
          <w:b/>
          <w:bCs/>
        </w:rPr>
        <w:t>The Benefit:</w:t>
      </w:r>
      <w:r>
        <w:t xml:space="preserve"> BERT creates a different mathematical representation for </w:t>
      </w:r>
      <w:r>
        <w:rPr>
          <w:i/>
          <w:iCs/>
        </w:rPr>
        <w:t>"bank"</w:t>
      </w:r>
      <w:r>
        <w:t xml:space="preserve"> in the sentence </w:t>
      </w:r>
      <w:r>
        <w:rPr>
          <w:i/>
          <w:iCs/>
        </w:rPr>
        <w:t>"I sat on the river bank"</w:t>
      </w:r>
      <w:r>
        <w:t xml:space="preserve"> than it does for </w:t>
      </w:r>
      <w:r>
        <w:rPr>
          <w:i/>
          <w:iCs/>
        </w:rPr>
        <w:t>"I went to the bank to deposit money."</w:t>
      </w:r>
    </w:p>
    <w:p w14:paraId="2BF63679" w14:textId="77777777" w:rsidR="00D505E9" w:rsidRDefault="00D505E9" w:rsidP="00500A7C"/>
    <w:p w14:paraId="2C49DC68" w14:textId="6A7587B8" w:rsidR="00D505E9" w:rsidRDefault="00D505E9" w:rsidP="00500A7C">
      <w:r w:rsidRPr="00D505E9">
        <w:rPr>
          <w:u w:val="single"/>
        </w:rPr>
        <w:t>WORD EMBEDDING ALGORITHMS</w:t>
      </w:r>
      <w:r>
        <w:rPr>
          <w:u w:val="single"/>
        </w:rPr>
        <w:t xml:space="preserve"> </w:t>
      </w:r>
      <w:r w:rsidRPr="00D505E9">
        <w:t>(pre-trained word embedding)</w:t>
      </w:r>
    </w:p>
    <w:p w14:paraId="7681CEB2" w14:textId="1901E24B" w:rsidR="001F5CB1" w:rsidRDefault="001F5CB1" w:rsidP="00500A7C">
      <w:r>
        <w:t>Learns real valued vector representation from large corpus of distributional representation</w:t>
      </w:r>
    </w:p>
    <w:p w14:paraId="26A0EEEF" w14:textId="609B4438" w:rsidR="001F5CB1" w:rsidRDefault="001F5CB1" w:rsidP="00500A7C">
      <w:pPr>
        <w:rPr>
          <w:rStyle w:val="ng-star-inserted"/>
          <w:rFonts w:ascii="Google Sans Text" w:hAnsi="Google Sans Text"/>
          <w:color w:val="C7C7C7"/>
          <w:shd w:val="clear" w:color="auto" w:fill="22262B"/>
        </w:rPr>
      </w:pPr>
      <w:r>
        <w:t>Word2vec -&gt;</w:t>
      </w:r>
      <w:r w:rsidR="005238B4">
        <w:t xml:space="preserve"> </w:t>
      </w:r>
      <w:r w:rsidR="005238B4">
        <w:rPr>
          <w:rStyle w:val="ng-star-inserted"/>
          <w:rFonts w:ascii="Google Sans Text" w:hAnsi="Google Sans Text"/>
          <w:color w:val="C7C7C7"/>
          <w:shd w:val="clear" w:color="auto" w:fill="22262B"/>
        </w:rPr>
        <w:t>captures both </w:t>
      </w:r>
      <w:r w:rsidR="005238B4">
        <w:rPr>
          <w:rFonts w:ascii="Google Sans Text" w:hAnsi="Google Sans Text"/>
          <w:b/>
          <w:bCs/>
          <w:color w:val="C7C7C7"/>
          <w:shd w:val="clear" w:color="auto" w:fill="22262B"/>
        </w:rPr>
        <w:t>semantic</w:t>
      </w:r>
      <w:r w:rsidR="005238B4">
        <w:rPr>
          <w:rStyle w:val="ng-star-inserted"/>
          <w:rFonts w:ascii="Google Sans Text" w:hAnsi="Google Sans Text"/>
          <w:color w:val="C7C7C7"/>
          <w:shd w:val="clear" w:color="auto" w:fill="22262B"/>
        </w:rPr>
        <w:t> (king-man+woman=queen) and </w:t>
      </w:r>
      <w:r w:rsidR="005238B4">
        <w:rPr>
          <w:rFonts w:ascii="Google Sans Text" w:hAnsi="Google Sans Text"/>
          <w:b/>
          <w:bCs/>
          <w:color w:val="C7C7C7"/>
          <w:shd w:val="clear" w:color="auto" w:fill="22262B"/>
        </w:rPr>
        <w:t>syntactic</w:t>
      </w:r>
      <w:r w:rsidR="005238B4">
        <w:rPr>
          <w:rStyle w:val="ng-star-inserted"/>
          <w:rFonts w:ascii="Google Sans Text" w:hAnsi="Google Sans Text"/>
          <w:color w:val="C7C7C7"/>
          <w:shd w:val="clear" w:color="auto" w:fill="22262B"/>
        </w:rPr>
        <w:t> (apple-apples=car-cars) relationships through vector operation</w:t>
      </w:r>
    </w:p>
    <w:p w14:paraId="0FCE8E20" w14:textId="18CA1F13" w:rsidR="00F0000E" w:rsidRDefault="00F0000E" w:rsidP="00500A7C">
      <w:pPr>
        <w:rPr>
          <w:rStyle w:val="ng-star-inserted"/>
          <w:rFonts w:ascii="Google Sans Text" w:hAnsi="Google Sans Text"/>
          <w:color w:val="C7C7C7"/>
          <w:shd w:val="clear" w:color="auto" w:fill="22262B"/>
        </w:rPr>
      </w:pPr>
      <w:r>
        <w:rPr>
          <w:rStyle w:val="ng-star-inserted"/>
          <w:rFonts w:ascii="Google Sans Text" w:hAnsi="Google Sans Text"/>
          <w:color w:val="C7C7C7"/>
          <w:shd w:val="clear" w:color="auto" w:fill="22262B"/>
        </w:rPr>
        <w:t>USED WHEN WE HAVE A CORPUS</w:t>
      </w:r>
    </w:p>
    <w:p w14:paraId="1715A28C" w14:textId="5F1AAFE9" w:rsidR="005238B4" w:rsidRPr="001F5CB1" w:rsidRDefault="005238B4" w:rsidP="00500A7C">
      <w:r>
        <w:rPr>
          <w:rStyle w:val="ng-star-inserted"/>
          <w:rFonts w:ascii="Google Sans Text" w:hAnsi="Google Sans Text"/>
          <w:color w:val="C7C7C7"/>
          <w:shd w:val="clear" w:color="auto" w:fill="22262B"/>
        </w:rPr>
        <w:t>Low dimensional (50-500)</w:t>
      </w:r>
    </w:p>
    <w:p w14:paraId="7D103F1E" w14:textId="1F7B9B02" w:rsidR="00D505E9" w:rsidRDefault="00D505E9" w:rsidP="001F5CB1">
      <w:pPr>
        <w:pStyle w:val="ListParagraph"/>
        <w:numPr>
          <w:ilvl w:val="0"/>
          <w:numId w:val="1"/>
        </w:numPr>
      </w:pPr>
      <w:r>
        <w:t>CBoW (Continuous bag of words)</w:t>
      </w:r>
    </w:p>
    <w:p w14:paraId="69E85A12" w14:textId="0FDE7EE3" w:rsidR="005238B4" w:rsidRPr="00717265" w:rsidRDefault="005238B4" w:rsidP="005238B4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learns word representations so that they can </w:t>
      </w:r>
      <w:r w:rsidRPr="00717265">
        <w:rPr>
          <w:b/>
          <w:bCs/>
        </w:rPr>
        <w:t>predict a target word given its context words (syntactic relationships)</w:t>
      </w:r>
    </w:p>
    <w:p w14:paraId="73526638" w14:textId="47FEB249" w:rsidR="00D505E9" w:rsidRDefault="00D505E9" w:rsidP="001F5CB1">
      <w:pPr>
        <w:pStyle w:val="ListParagraph"/>
        <w:numPr>
          <w:ilvl w:val="0"/>
          <w:numId w:val="1"/>
        </w:numPr>
      </w:pPr>
      <w:r>
        <w:t xml:space="preserve">Skip-gram </w:t>
      </w:r>
    </w:p>
    <w:p w14:paraId="24B41C1B" w14:textId="6787A59C" w:rsidR="005238B4" w:rsidRPr="00717265" w:rsidRDefault="005238B4" w:rsidP="005238B4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earns word representations to </w:t>
      </w:r>
      <w:r w:rsidRPr="00717265">
        <w:rPr>
          <w:b/>
          <w:bCs/>
        </w:rPr>
        <w:t>predict the context words given a target word (semantic relationship between words)</w:t>
      </w:r>
    </w:p>
    <w:p w14:paraId="247342A0" w14:textId="72784958" w:rsidR="00A522C9" w:rsidRDefault="00A522C9" w:rsidP="001F5CB1">
      <w:pPr>
        <w:pStyle w:val="ListParagraph"/>
        <w:numPr>
          <w:ilvl w:val="0"/>
          <w:numId w:val="1"/>
        </w:numPr>
      </w:pPr>
      <w:r>
        <w:t xml:space="preserve">Hierarchical softmax </w:t>
      </w:r>
    </w:p>
    <w:p w14:paraId="7C3568EB" w14:textId="031D31A5" w:rsidR="00A522C9" w:rsidRDefault="005238B4" w:rsidP="001F5CB1">
      <w:pPr>
        <w:pStyle w:val="ListParagraph"/>
        <w:numPr>
          <w:ilvl w:val="0"/>
          <w:numId w:val="1"/>
        </w:numPr>
      </w:pPr>
      <w:r>
        <w:t>Negative sampling</w:t>
      </w:r>
    </w:p>
    <w:p w14:paraId="1ED56F01" w14:textId="77777777" w:rsidR="00D505E9" w:rsidRDefault="00D505E9" w:rsidP="00500A7C"/>
    <w:p w14:paraId="10681CDD" w14:textId="2F2F69D6" w:rsidR="00D505E9" w:rsidRDefault="009C5322" w:rsidP="00D505E9">
      <w:pPr>
        <w:pStyle w:val="ListParagraph"/>
        <w:numPr>
          <w:ilvl w:val="0"/>
          <w:numId w:val="4"/>
        </w:numPr>
      </w:pPr>
      <w:r>
        <w:t xml:space="preserve">CBoW : for each center of word, predict </w:t>
      </w:r>
      <w:r w:rsidR="006311A8">
        <w:t>target</w:t>
      </w:r>
      <w:r>
        <w:t xml:space="preserve"> words with sliding window (size=2k+1</w:t>
      </w:r>
      <w:r w:rsidR="00410219">
        <w:t xml:space="preserve"> = words to the left + words to the right; window size = k)</w:t>
      </w:r>
    </w:p>
    <w:p w14:paraId="67A7EF9A" w14:textId="4356C210" w:rsidR="009C5322" w:rsidRDefault="009C5322" w:rsidP="009C5322">
      <w:pPr>
        <w:pStyle w:val="ListParagraph"/>
        <w:rPr>
          <w:u w:val="single"/>
        </w:rPr>
      </w:pPr>
      <w:r>
        <w:t xml:space="preserve">Assign probability, P(W1 ,W2 , ...., Wn ) to the whole sentence </w:t>
      </w:r>
      <w:r w:rsidRPr="009C5322">
        <w:rPr>
          <w:u w:val="single"/>
        </w:rPr>
        <w:t>m</w:t>
      </w:r>
    </w:p>
    <w:p w14:paraId="77613841" w14:textId="363297BC" w:rsidR="009C5322" w:rsidRDefault="006311A8" w:rsidP="006311A8">
      <w:pPr>
        <w:ind w:firstLine="360"/>
        <w:rPr>
          <w:u w:val="single"/>
        </w:rPr>
      </w:pPr>
      <w:r w:rsidRPr="006311A8">
        <w:rPr>
          <w:u w:val="single"/>
        </w:rPr>
        <w:t>(given =context word ; predict =  target words)</w:t>
      </w:r>
    </w:p>
    <w:p w14:paraId="5E897853" w14:textId="60F54366" w:rsidR="00415B5B" w:rsidRDefault="00415B5B" w:rsidP="006311A8">
      <w:pPr>
        <w:ind w:firstLine="360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3C2791B9" wp14:editId="2FFEC24B">
            <wp:extent cx="2000250" cy="502654"/>
            <wp:effectExtent l="0" t="0" r="0" b="5715"/>
            <wp:docPr id="2081091374" name="Picture 8" descr="A diagram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91374" name="Picture 8" descr="A diagram of a wor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095" cy="52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C133" w14:textId="77777777" w:rsidR="00415B5B" w:rsidRPr="006311A8" w:rsidRDefault="00415B5B" w:rsidP="006311A8">
      <w:pPr>
        <w:ind w:firstLine="360"/>
        <w:rPr>
          <w:u w:val="single"/>
        </w:rPr>
      </w:pPr>
    </w:p>
    <w:p w14:paraId="7C773493" w14:textId="45E4B5F8" w:rsidR="00410219" w:rsidRPr="00410219" w:rsidRDefault="00410219" w:rsidP="00410219">
      <w:pPr>
        <w:pStyle w:val="ListParagraph"/>
        <w:numPr>
          <w:ilvl w:val="0"/>
          <w:numId w:val="1"/>
        </w:numPr>
        <w:rPr>
          <w:u w:val="single"/>
        </w:rPr>
      </w:pPr>
      <w:r>
        <w:t>used to learn word embeddings (like Word2Vec)</w:t>
      </w:r>
    </w:p>
    <w:p w14:paraId="5CFD00ED" w14:textId="5181032C" w:rsidR="00410219" w:rsidRPr="00410219" w:rsidRDefault="00410219" w:rsidP="00410219">
      <w:pPr>
        <w:pStyle w:val="ListParagraph"/>
        <w:numPr>
          <w:ilvl w:val="0"/>
          <w:numId w:val="1"/>
        </w:numPr>
        <w:rPr>
          <w:u w:val="single"/>
        </w:rPr>
      </w:pPr>
      <w:r>
        <w:t>Architecture:</w:t>
      </w:r>
    </w:p>
    <w:p w14:paraId="4F1491DB" w14:textId="4FA68AF9" w:rsidR="00410219" w:rsidRPr="00410219" w:rsidRDefault="00410219" w:rsidP="00410219">
      <w:pPr>
        <w:pStyle w:val="ListParagraph"/>
        <w:numPr>
          <w:ilvl w:val="1"/>
          <w:numId w:val="1"/>
        </w:numPr>
        <w:rPr>
          <w:u w:val="single"/>
        </w:rPr>
      </w:pPr>
      <w:r>
        <w:t xml:space="preserve">One Hot encoding for all vocab in the corpus </w:t>
      </w:r>
    </w:p>
    <w:p w14:paraId="635CC3D4" w14:textId="70CFBDE4" w:rsidR="00410219" w:rsidRPr="00EB09F0" w:rsidRDefault="00410219" w:rsidP="00410219">
      <w:pPr>
        <w:pStyle w:val="ListParagraph"/>
        <w:numPr>
          <w:ilvl w:val="1"/>
          <w:numId w:val="1"/>
        </w:numPr>
        <w:rPr>
          <w:u w:val="single"/>
        </w:rPr>
      </w:pPr>
      <w:r>
        <w:t>Average/aggregated context vector</w:t>
      </w:r>
    </w:p>
    <w:p w14:paraId="6804A18A" w14:textId="2AA547BA" w:rsidR="00410219" w:rsidRPr="006311A8" w:rsidRDefault="00410219" w:rsidP="00410219">
      <w:pPr>
        <w:pStyle w:val="ListParagraph"/>
        <w:numPr>
          <w:ilvl w:val="1"/>
          <w:numId w:val="1"/>
        </w:numPr>
        <w:rPr>
          <w:u w:val="single"/>
        </w:rPr>
      </w:pPr>
      <w:r>
        <w:t>Difficult in polysemy (capture multiple meanings), Requires large corpus</w:t>
      </w:r>
    </w:p>
    <w:p w14:paraId="64829348" w14:textId="3FE99B82" w:rsidR="006311A8" w:rsidRPr="00410219" w:rsidRDefault="006311A8" w:rsidP="00410219">
      <w:pPr>
        <w:pStyle w:val="ListParagraph"/>
        <w:numPr>
          <w:ilvl w:val="1"/>
          <w:numId w:val="1"/>
        </w:numPr>
        <w:rPr>
          <w:u w:val="single"/>
        </w:rPr>
      </w:pPr>
      <w:r>
        <w:t>L = window size hyperparameter</w:t>
      </w:r>
    </w:p>
    <w:p w14:paraId="5219719A" w14:textId="06FB07CA" w:rsidR="004B0AC8" w:rsidRDefault="004B0AC8" w:rsidP="00410219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26C16C27" wp14:editId="0BDCC859">
            <wp:extent cx="3000375" cy="396203"/>
            <wp:effectExtent l="0" t="0" r="0" b="0"/>
            <wp:docPr id="338379771" name="Picture 3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79771" name="Picture 3" descr="A black text on a white background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154" cy="4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F23F" w14:textId="1627CB3E" w:rsidR="004B0AC8" w:rsidRDefault="004B0AC8" w:rsidP="00410219">
      <w:r>
        <w:t xml:space="preserve">minimizing sum of negative log probabilities </w:t>
      </w:r>
    </w:p>
    <w:p w14:paraId="1B312A4E" w14:textId="494A8B9F" w:rsidR="004B0AC8" w:rsidRPr="00415B5B" w:rsidRDefault="004B0AC8" w:rsidP="00410219">
      <w:pPr>
        <w:pStyle w:val="ListParagraph"/>
        <w:numPr>
          <w:ilvl w:val="0"/>
          <w:numId w:val="1"/>
        </w:numPr>
      </w:pPr>
      <w:r>
        <w:t>Cross Entropy Loss</w:t>
      </w:r>
      <w:r w:rsidR="00415B5B">
        <w:rPr>
          <w:noProof/>
          <w:u w:val="single"/>
        </w:rPr>
        <w:drawing>
          <wp:inline distT="0" distB="0" distL="0" distR="0" wp14:anchorId="4C7843BD" wp14:editId="780250A5">
            <wp:extent cx="2660798" cy="440055"/>
            <wp:effectExtent l="0" t="0" r="6350" b="4445"/>
            <wp:docPr id="1309801699" name="Picture 4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01699" name="Picture 4" descr="A black text on a white backgroun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896" cy="4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ADED" w14:textId="37CD26EC" w:rsidR="00415B5B" w:rsidRDefault="004B0AC8" w:rsidP="00415B5B">
      <w:pPr>
        <w:pStyle w:val="ListParagraph"/>
        <w:numPr>
          <w:ilvl w:val="0"/>
          <w:numId w:val="1"/>
        </w:numPr>
      </w:pPr>
      <w:r w:rsidRPr="004B0AC8">
        <w:t>Softmax activation for final probability in range {0,1}</w:t>
      </w:r>
    </w:p>
    <w:p w14:paraId="7B4C28AE" w14:textId="2A9957A2" w:rsidR="00415B5B" w:rsidRDefault="00415B5B" w:rsidP="00415B5B">
      <w:pPr>
        <w:pStyle w:val="ListParagraph"/>
      </w:pPr>
      <w:r>
        <w:rPr>
          <w:noProof/>
          <w:u w:val="single"/>
        </w:rPr>
        <w:drawing>
          <wp:inline distT="0" distB="0" distL="0" distR="0" wp14:anchorId="4F4F5E4B" wp14:editId="3C206B9E">
            <wp:extent cx="1889499" cy="479425"/>
            <wp:effectExtent l="0" t="0" r="3175" b="3175"/>
            <wp:docPr id="1831379554" name="Picture 5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79554" name="Picture 5" descr="A mathematical equation with numbers and symbol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068" cy="48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387FC" wp14:editId="42FEF662">
            <wp:extent cx="1552575" cy="945561"/>
            <wp:effectExtent l="0" t="0" r="0" b="0"/>
            <wp:docPr id="1533652586" name="Picture 6" descr="Softmax Activation Function in Neur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oftmax Activation Function in Neural ..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081" cy="961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5CB9" w14:textId="1DA2F0E0" w:rsidR="004B0AC8" w:rsidRDefault="004B0AC8" w:rsidP="004B0AC8">
      <w:pPr>
        <w:pStyle w:val="ListParagraph"/>
        <w:numPr>
          <w:ilvl w:val="0"/>
          <w:numId w:val="4"/>
        </w:numPr>
      </w:pPr>
      <w:r>
        <w:t>Skip-gram</w:t>
      </w:r>
    </w:p>
    <w:p w14:paraId="1F8FBAF4" w14:textId="25CED39F" w:rsidR="004B0AC8" w:rsidRPr="006311A8" w:rsidRDefault="00F22905" w:rsidP="004B0AC8">
      <w:pPr>
        <w:rPr>
          <w:u w:val="single"/>
        </w:rPr>
      </w:pPr>
      <w:r w:rsidRPr="006311A8">
        <w:rPr>
          <w:u w:val="single"/>
        </w:rPr>
        <w:t xml:space="preserve">(given = </w:t>
      </w:r>
      <w:r w:rsidR="006311A8" w:rsidRPr="006311A8">
        <w:rPr>
          <w:u w:val="single"/>
        </w:rPr>
        <w:t>target</w:t>
      </w:r>
      <w:r w:rsidRPr="006311A8">
        <w:rPr>
          <w:u w:val="single"/>
        </w:rPr>
        <w:t xml:space="preserve"> word ; predict =  </w:t>
      </w:r>
      <w:r w:rsidR="006311A8" w:rsidRPr="006311A8">
        <w:rPr>
          <w:u w:val="single"/>
        </w:rPr>
        <w:t xml:space="preserve">context </w:t>
      </w:r>
      <w:r w:rsidRPr="006311A8">
        <w:rPr>
          <w:u w:val="single"/>
        </w:rPr>
        <w:t>words)</w:t>
      </w:r>
    </w:p>
    <w:p w14:paraId="25DBEFBC" w14:textId="557913BD" w:rsidR="00EB09F0" w:rsidRDefault="00415B5B" w:rsidP="00410219">
      <w:r>
        <w:rPr>
          <w:noProof/>
        </w:rPr>
        <w:drawing>
          <wp:inline distT="0" distB="0" distL="0" distR="0" wp14:anchorId="19570C97" wp14:editId="06C5E6A1">
            <wp:extent cx="1709159" cy="325756"/>
            <wp:effectExtent l="0" t="0" r="5715" b="4445"/>
            <wp:docPr id="492049281" name="Picture 7" descr="A yellow and black rectangl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49281" name="Picture 7" descr="A yellow and black rectangles with black tex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088" cy="33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75D">
        <w:rPr>
          <w:noProof/>
        </w:rPr>
        <w:drawing>
          <wp:inline distT="0" distB="0" distL="0" distR="0" wp14:anchorId="20F7130D" wp14:editId="41A2A7F3">
            <wp:extent cx="1869124" cy="1164608"/>
            <wp:effectExtent l="0" t="0" r="0" b="3810"/>
            <wp:docPr id="1258131184" name="Picture 9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31184" name="Picture 9" descr="A diagram of a mathematical equation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648" cy="11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B273" w14:textId="44048C81" w:rsidR="008C2089" w:rsidRDefault="00AF475D" w:rsidP="00410219">
      <w:r>
        <w:rPr>
          <w:noProof/>
        </w:rPr>
        <w:drawing>
          <wp:inline distT="0" distB="0" distL="0" distR="0" wp14:anchorId="0C245827" wp14:editId="102170F4">
            <wp:extent cx="2306938" cy="259460"/>
            <wp:effectExtent l="0" t="0" r="0" b="0"/>
            <wp:docPr id="13341449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44986" name="Picture 133414498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719" cy="27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 = weight matrix, w_i =  word</w:t>
      </w:r>
    </w:p>
    <w:p w14:paraId="599EE2D0" w14:textId="1835FC1D" w:rsidR="006311A8" w:rsidRDefault="00AF475D" w:rsidP="00AF475D">
      <w:r>
        <w:rPr>
          <w:noProof/>
        </w:rPr>
        <w:lastRenderedPageBreak/>
        <w:drawing>
          <wp:inline distT="0" distB="0" distL="0" distR="0" wp14:anchorId="1F2264CD" wp14:editId="46218CC0">
            <wp:extent cx="2435551" cy="374700"/>
            <wp:effectExtent l="0" t="0" r="3175" b="6350"/>
            <wp:docPr id="1653872572" name="Picture 11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72572" name="Picture 11" descr="A black text with a white background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583" cy="3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7E6C7E" wp14:editId="5AA34F2E">
            <wp:extent cx="3148409" cy="808966"/>
            <wp:effectExtent l="0" t="0" r="1270" b="4445"/>
            <wp:docPr id="946763017" name="Picture 12" descr="A math equation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63017" name="Picture 12" descr="A math equations with text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297" cy="82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shorter training contexts result in vectors that capture syntactic relationships whereas larger context windows lead to capture semantic relationships.</w:t>
      </w:r>
    </w:p>
    <w:p w14:paraId="2CBD4486" w14:textId="1167FE64" w:rsidR="00CE7B8A" w:rsidRDefault="00CE7B8A" w:rsidP="00CE7B8A">
      <w:pPr>
        <w:pStyle w:val="ListParagraph"/>
        <w:numPr>
          <w:ilvl w:val="0"/>
          <w:numId w:val="4"/>
        </w:numPr>
      </w:pPr>
      <w:r>
        <w:t>HIERARCHICAL SOFTMAX</w:t>
      </w:r>
    </w:p>
    <w:p w14:paraId="435A5EA0" w14:textId="213177D3" w:rsidR="00CE7B8A" w:rsidRDefault="009908DB" w:rsidP="00CE7B8A">
      <w:pPr>
        <w:pStyle w:val="ListParagraph"/>
      </w:pPr>
      <w:r>
        <w:rPr>
          <w:noProof/>
        </w:rPr>
        <w:drawing>
          <wp:inline distT="0" distB="0" distL="0" distR="0" wp14:anchorId="01CEA4CF" wp14:editId="07425607">
            <wp:extent cx="2777383" cy="970007"/>
            <wp:effectExtent l="0" t="0" r="4445" b="0"/>
            <wp:docPr id="1359917168" name="Picture 13" descr="A math proble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17168" name="Picture 13" descr="A math problem with black text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331" cy="99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DD7D" w14:textId="4F823486" w:rsidR="009908DB" w:rsidRDefault="009908DB" w:rsidP="009908DB">
      <w:pPr>
        <w:pStyle w:val="ListParagraph"/>
      </w:pPr>
      <w:r>
        <w:t>The hierarchical softmax constructs a binary tree of classes for all words and estimates the probability of a word by estimating the conditional probability</w:t>
      </w:r>
    </w:p>
    <w:p w14:paraId="287687BD" w14:textId="3561B018" w:rsidR="009908DB" w:rsidRDefault="009908DB" w:rsidP="009908DB">
      <w:pPr>
        <w:pStyle w:val="ListParagraph"/>
      </w:pPr>
      <w:r>
        <w:t>of its corresponding hierarchical class.</w:t>
      </w:r>
    </w:p>
    <w:p w14:paraId="6809B636" w14:textId="77777777" w:rsidR="00CE7B8A" w:rsidRDefault="00CE7B8A" w:rsidP="00CE7B8A">
      <w:pPr>
        <w:pStyle w:val="ListParagraph"/>
      </w:pPr>
    </w:p>
    <w:p w14:paraId="05661A3C" w14:textId="309C940B" w:rsidR="00CE7B8A" w:rsidRDefault="00CE7B8A" w:rsidP="00CE7B8A">
      <w:pPr>
        <w:pStyle w:val="ListParagraph"/>
        <w:numPr>
          <w:ilvl w:val="0"/>
          <w:numId w:val="4"/>
        </w:numPr>
      </w:pPr>
      <w:r>
        <w:t>NEGATIVE SAMPLING</w:t>
      </w:r>
    </w:p>
    <w:p w14:paraId="31B3F961" w14:textId="7E004E9C" w:rsidR="009908DB" w:rsidRDefault="009908DB" w:rsidP="009908DB">
      <w:pPr>
        <w:pStyle w:val="ListParagraph"/>
      </w:pPr>
      <w:r>
        <w:t>Based on NCE (Noise Contrastive Estimation)</w:t>
      </w:r>
    </w:p>
    <w:p w14:paraId="105FEBD5" w14:textId="6A916A83" w:rsidR="00077477" w:rsidRDefault="00077477" w:rsidP="009908DB">
      <w:pPr>
        <w:pStyle w:val="ListParagraph"/>
      </w:pPr>
      <w:r>
        <w:t>Approximates the probability of the target word</w:t>
      </w:r>
    </w:p>
    <w:p w14:paraId="66BF6971" w14:textId="787A49AA" w:rsidR="00077477" w:rsidRDefault="00077477" w:rsidP="009908DB">
      <w:pPr>
        <w:pStyle w:val="ListParagraph"/>
      </w:pPr>
      <w:r>
        <w:t>Samples k words as negative samples according to word frequency</w:t>
      </w:r>
    </w:p>
    <w:p w14:paraId="76688DE1" w14:textId="3C384092" w:rsidR="00077477" w:rsidRDefault="00077477" w:rsidP="009908DB">
      <w:pPr>
        <w:pStyle w:val="ListParagraph"/>
      </w:pPr>
      <w:r>
        <w:t>Calculates softmax over k+1 words</w:t>
      </w:r>
    </w:p>
    <w:p w14:paraId="379AFF92" w14:textId="1A8B9FD9" w:rsidR="009908DB" w:rsidRDefault="009908DB" w:rsidP="009908DB">
      <w:pPr>
        <w:pStyle w:val="ListParagraph"/>
      </w:pPr>
      <w:r>
        <w:rPr>
          <w:noProof/>
        </w:rPr>
        <w:drawing>
          <wp:inline distT="0" distB="0" distL="0" distR="0" wp14:anchorId="79800E09" wp14:editId="4A71B53A">
            <wp:extent cx="4956561" cy="687882"/>
            <wp:effectExtent l="0" t="0" r="0" b="0"/>
            <wp:docPr id="2003917554" name="Picture 14" descr="A black and white image of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7554" name="Picture 14" descr="A black and white image of symbols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516" cy="69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B376" w14:textId="3EDF319E" w:rsidR="00CE7B8A" w:rsidRDefault="009908DB" w:rsidP="00CE7B8A">
      <w:pPr>
        <w:pStyle w:val="ListParagraph"/>
      </w:pPr>
      <w:r>
        <w:t xml:space="preserve">We want the </w:t>
      </w:r>
      <w:hyperlink r:id="rId28" w:tgtFrame="_blank" w:history="1">
        <w:r>
          <w:rPr>
            <w:rStyle w:val="Hyperlink"/>
          </w:rPr>
          <w:t>Sigmoid</w:t>
        </w:r>
      </w:hyperlink>
      <w:r>
        <w:t xml:space="preserve"> probability of the </w:t>
      </w:r>
      <w:r>
        <w:rPr>
          <w:b/>
          <w:bCs/>
        </w:rPr>
        <w:t>actual</w:t>
      </w:r>
      <w:r>
        <w:t xml:space="preserve"> context-target pairs to be high.</w:t>
      </w:r>
    </w:p>
    <w:p w14:paraId="2AA01D03" w14:textId="77777777" w:rsidR="00CE7B8A" w:rsidRDefault="00CE7B8A" w:rsidP="00CE7B8A">
      <w:pPr>
        <w:pStyle w:val="ListParagraph"/>
      </w:pPr>
    </w:p>
    <w:p w14:paraId="1B6BC106" w14:textId="40565249" w:rsidR="008C2089" w:rsidRDefault="00415B5B" w:rsidP="00410219">
      <w:r>
        <w:lastRenderedPageBreak/>
        <w:fldChar w:fldCharType="begin"/>
      </w:r>
      <w:r>
        <w:instrText xml:space="preserve"> INCLUDEPICTURE "https://i.imgur.com/3X1tC8e.jpeg"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BFD901" wp14:editId="6A159FE0">
            <wp:extent cx="2845750" cy="3319738"/>
            <wp:effectExtent l="0" t="0" r="0" b="0"/>
            <wp:docPr id="721484357" name="Picture 2" descr="neural network - Why there is no exact picture of softmax activation  function? - Data Science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ural network - Why there is no exact picture of softmax activation  function? - Data Science Stack Exchan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471" cy="357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7977C2">
        <w:fldChar w:fldCharType="begin"/>
      </w:r>
      <w:r w:rsidR="007977C2">
        <w:instrText xml:space="preserve"> INCLUDEPICTURE "https://miro.medium.com/0*25KoNMyn2HyjjDGM.png" \* MERGEFORMATINET </w:instrText>
      </w:r>
      <w:r w:rsidR="007977C2">
        <w:fldChar w:fldCharType="separate"/>
      </w:r>
      <w:r w:rsidR="007977C2">
        <w:rPr>
          <w:noProof/>
        </w:rPr>
        <w:drawing>
          <wp:inline distT="0" distB="0" distL="0" distR="0" wp14:anchorId="01D34DD8" wp14:editId="7D68E4DA">
            <wp:extent cx="3950607" cy="2134425"/>
            <wp:effectExtent l="0" t="0" r="0" b="0"/>
            <wp:docPr id="2059368732" name="Picture 1" descr="activation functions, part 1 : softmax and sigmoid for classification  output layers in dl | by Sirine Amran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ctivation functions, part 1 : softmax and sigmoid for classification  output layers in dl | by Sirine Amrane | Medium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162" cy="214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77C2">
        <w:fldChar w:fldCharType="end"/>
      </w:r>
    </w:p>
    <w:p w14:paraId="2D393BD6" w14:textId="77777777" w:rsidR="009908DB" w:rsidRDefault="009908DB" w:rsidP="00410219"/>
    <w:p w14:paraId="469DB428" w14:textId="2F654A7B" w:rsidR="00EB09F0" w:rsidRDefault="008C2089" w:rsidP="00410219">
      <w:pPr>
        <w:pStyle w:val="ListParagraph"/>
        <w:numPr>
          <w:ilvl w:val="0"/>
          <w:numId w:val="4"/>
        </w:numPr>
      </w:pPr>
      <w:r>
        <w:t>GloVe (Global Vectors) = co-occurrence matrix (semantic+syntactic relationships; like word2vec)</w:t>
      </w:r>
    </w:p>
    <w:p w14:paraId="10DEF9BD" w14:textId="60174742" w:rsidR="00F0000E" w:rsidRDefault="00F0000E" w:rsidP="00F0000E">
      <w:pPr>
        <w:pStyle w:val="ListParagraph"/>
      </w:pPr>
      <w:r>
        <w:t>USED WHEN WE DON’T HAVE A CORPUS</w:t>
      </w:r>
    </w:p>
    <w:p w14:paraId="5FE0AF43" w14:textId="5BE71085" w:rsidR="00EB09F0" w:rsidRDefault="008C2089" w:rsidP="00410219">
      <w:r>
        <w:rPr>
          <w:noProof/>
        </w:rPr>
        <w:drawing>
          <wp:inline distT="0" distB="0" distL="0" distR="0" wp14:anchorId="28B32214" wp14:editId="6589B3F0">
            <wp:extent cx="2917951" cy="581827"/>
            <wp:effectExtent l="0" t="0" r="3175" b="2540"/>
            <wp:docPr id="340989890" name="Picture 7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89890" name="Picture 7" descr="A close-up of a numb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891" cy="59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9000" w14:textId="77777777" w:rsidR="00683F5B" w:rsidRDefault="00683F5B" w:rsidP="00683F5B">
      <w:r>
        <w:t>V is the size of the vocabulary,</w:t>
      </w:r>
    </w:p>
    <w:p w14:paraId="6E531B00" w14:textId="77777777" w:rsidR="00683F5B" w:rsidRDefault="00683F5B" w:rsidP="00683F5B">
      <w:r>
        <w:t>Xij is the count of times that words i and j co-occur in the corpus</w:t>
      </w:r>
    </w:p>
    <w:p w14:paraId="053FC863" w14:textId="77777777" w:rsidR="00683F5B" w:rsidRDefault="00683F5B" w:rsidP="00683F5B">
      <w:r>
        <w:t>f is a weighting function that acts to reduce the pact of frequent counts, and</w:t>
      </w:r>
    </w:p>
    <w:p w14:paraId="656CD924" w14:textId="79ABFCA6" w:rsidR="00683F5B" w:rsidRDefault="00683F5B" w:rsidP="00683F5B">
      <w:r>
        <w:lastRenderedPageBreak/>
        <w:t>ui and vj are word vectors.</w:t>
      </w:r>
    </w:p>
    <w:p w14:paraId="1B1DD5A6" w14:textId="77777777" w:rsidR="00683F5B" w:rsidRDefault="00683F5B" w:rsidP="006E1F1D"/>
    <w:p w14:paraId="2E2440C1" w14:textId="5608652A" w:rsidR="006E1F1D" w:rsidRPr="00410219" w:rsidRDefault="006E1F1D" w:rsidP="006E1F1D">
      <w:pPr>
        <w:rPr>
          <w:u w:val="single"/>
        </w:rPr>
      </w:pPr>
      <w:r>
        <w:t>Calculate J, then gradient descent to tweak the numbers</w:t>
      </w:r>
    </w:p>
    <w:p w14:paraId="358532D4" w14:textId="48BACEBA" w:rsidR="006E1F1D" w:rsidRDefault="006E1F1D" w:rsidP="00410219">
      <w:r>
        <w:rPr>
          <w:noProof/>
        </w:rPr>
        <w:drawing>
          <wp:inline distT="0" distB="0" distL="0" distR="0" wp14:anchorId="6FBAF6FD" wp14:editId="54D681D8">
            <wp:extent cx="3942465" cy="1091369"/>
            <wp:effectExtent l="0" t="0" r="0" b="1270"/>
            <wp:docPr id="1281898486" name="Picture 8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98486" name="Picture 8" descr="A math equation with black text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028" cy="110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481607" w14:textId="77777777" w:rsidR="006E1F1D" w:rsidRDefault="006E1F1D" w:rsidP="00410219"/>
    <w:p w14:paraId="01636156" w14:textId="77777777" w:rsidR="00B70B18" w:rsidRDefault="00B70B18" w:rsidP="00410219"/>
    <w:p w14:paraId="15647F9F" w14:textId="7AFBDF22" w:rsidR="00B70B18" w:rsidRDefault="00B70B18" w:rsidP="00410219">
      <w:pPr>
        <w:rPr>
          <w:b/>
          <w:bCs/>
          <w:u w:val="single"/>
        </w:rPr>
      </w:pPr>
      <w:r w:rsidRPr="00B70B18">
        <w:rPr>
          <w:b/>
          <w:bCs/>
          <w:u w:val="single"/>
        </w:rPr>
        <w:t>PCA</w:t>
      </w:r>
    </w:p>
    <w:p w14:paraId="030BFAF6" w14:textId="6C96990B" w:rsidR="00B70B18" w:rsidRDefault="00B70B18" w:rsidP="00410219">
      <w:r>
        <w:t>2D data</w:t>
      </w:r>
    </w:p>
    <w:p w14:paraId="338E8D17" w14:textId="7C178688" w:rsidR="00B70B18" w:rsidRDefault="00B70B18" w:rsidP="00410219">
      <w:r>
        <w:t>X_i’s</w:t>
      </w:r>
    </w:p>
    <w:p w14:paraId="1F9DEB14" w14:textId="590CF771" w:rsidR="00B70B18" w:rsidRDefault="00B70B18" w:rsidP="00410219">
      <w:r>
        <w:t>Y_j’s</w:t>
      </w:r>
    </w:p>
    <w:p w14:paraId="2B3045D9" w14:textId="6CDCA5DD" w:rsidR="00B70B18" w:rsidRDefault="00B70B18" w:rsidP="00410219">
      <w:r>
        <w:t>Avg of X_i</w:t>
      </w:r>
    </w:p>
    <w:p w14:paraId="49DC68C4" w14:textId="06554F9A" w:rsidR="00B70B18" w:rsidRDefault="00B70B18" w:rsidP="00410219">
      <w:r>
        <w:t>Avg of Y_j</w:t>
      </w:r>
    </w:p>
    <w:p w14:paraId="2C8CAC0E" w14:textId="41B9CE8B" w:rsidR="00B70B18" w:rsidRDefault="00B70B18" w:rsidP="00410219">
      <w:r>
        <w:t>Shift Center at origin</w:t>
      </w:r>
    </w:p>
    <w:p w14:paraId="724D6FF4" w14:textId="77777777" w:rsidR="00B70B18" w:rsidRDefault="00B70B18" w:rsidP="00410219"/>
    <w:p w14:paraId="4D502898" w14:textId="77777777" w:rsidR="00B70B18" w:rsidRPr="00B70B18" w:rsidRDefault="00B70B18" w:rsidP="00B70B18">
      <w:p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To explain PCA mathematically, let's use a small, manageable dataset of two genes measured in three mice. This will allow us to walk through the manual calculations for </w:t>
      </w: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centering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, </w:t>
      </w: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rotating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, and </w:t>
      </w: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finding the first Principal Component (PC1)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>.</w:t>
      </w:r>
    </w:p>
    <w:p w14:paraId="17324037" w14:textId="77777777" w:rsidR="00B70B18" w:rsidRPr="00B70B18" w:rsidRDefault="00483DF4" w:rsidP="00B70B18">
      <w:pPr>
        <w:spacing w:after="105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>
        <w:rPr>
          <w:rFonts w:ascii="Google Sans Text" w:eastAsia="Times New Roman" w:hAnsi="Google Sans Text" w:cs="Times New Roman"/>
          <w:noProof/>
          <w:color w:val="1F1F1F"/>
          <w:kern w:val="0"/>
        </w:rPr>
        <w:pict w14:anchorId="1E5029A5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7DD62E28" w14:textId="77777777" w:rsidR="00B70B18" w:rsidRPr="00B70B18" w:rsidRDefault="00B70B18" w:rsidP="00B70B18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70B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The Dataset</w:t>
      </w:r>
    </w:p>
    <w:p w14:paraId="1CB5ACDE" w14:textId="77777777" w:rsidR="00B70B18" w:rsidRPr="00B70B18" w:rsidRDefault="00B70B18" w:rsidP="00B70B18">
      <w:pPr>
        <w:spacing w:after="18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>Imagine we have two variables (Gene 1 and Gene 2) and three samples (Mice):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4"/>
        <w:gridCol w:w="1328"/>
        <w:gridCol w:w="1219"/>
      </w:tblGrid>
      <w:tr w:rsidR="00B70B18" w:rsidRPr="00B70B18" w14:paraId="09EC35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00B58F8D" w14:textId="77777777" w:rsidR="00B70B18" w:rsidRPr="00B70B18" w:rsidRDefault="00B70B18" w:rsidP="00B70B18">
            <w:pPr>
              <w:spacing w:after="0" w:line="240" w:lineRule="auto"/>
              <w:rPr>
                <w:rFonts w:ascii="Google Sans Text" w:eastAsia="Times New Roman" w:hAnsi="Google Sans Text" w:cs="Times New Roman"/>
                <w:color w:val="1F1F1F"/>
                <w:kern w:val="0"/>
                <w14:ligatures w14:val="none"/>
              </w:rPr>
            </w:pPr>
            <w:r w:rsidRPr="00B70B18">
              <w:rPr>
                <w:rFonts w:ascii="Google Sans Text" w:eastAsia="Times New Roman" w:hAnsi="Google Sans Text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5050D1F7" w14:textId="77777777" w:rsidR="00B70B18" w:rsidRPr="00B70B18" w:rsidRDefault="00B70B18" w:rsidP="00B70B18">
            <w:pPr>
              <w:spacing w:after="0" w:line="240" w:lineRule="auto"/>
              <w:rPr>
                <w:rFonts w:ascii="Google Sans Text" w:eastAsia="Times New Roman" w:hAnsi="Google Sans Text" w:cs="Times New Roman"/>
                <w:color w:val="1F1F1F"/>
                <w:kern w:val="0"/>
                <w14:ligatures w14:val="none"/>
              </w:rPr>
            </w:pPr>
            <w:r w:rsidRPr="00B70B18">
              <w:rPr>
                <w:rFonts w:ascii="Google Sans Text" w:eastAsia="Times New Roman" w:hAnsi="Google Sans Text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Gene 1 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793BDFC" w14:textId="77777777" w:rsidR="00B70B18" w:rsidRPr="00B70B18" w:rsidRDefault="00B70B18" w:rsidP="00B70B18">
            <w:pPr>
              <w:spacing w:after="0" w:line="240" w:lineRule="auto"/>
              <w:rPr>
                <w:rFonts w:ascii="Google Sans Text" w:eastAsia="Times New Roman" w:hAnsi="Google Sans Text" w:cs="Times New Roman"/>
                <w:color w:val="1F1F1F"/>
                <w:kern w:val="0"/>
                <w14:ligatures w14:val="none"/>
              </w:rPr>
            </w:pPr>
            <w:r w:rsidRPr="00B70B18">
              <w:rPr>
                <w:rFonts w:ascii="Google Sans Text" w:eastAsia="Times New Roman" w:hAnsi="Google Sans Text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Gene 2 (Y)</w:t>
            </w:r>
          </w:p>
        </w:tc>
      </w:tr>
      <w:tr w:rsidR="00B70B18" w:rsidRPr="00B70B18" w14:paraId="5E328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5DCB217" w14:textId="77777777" w:rsidR="00B70B18" w:rsidRPr="00B70B18" w:rsidRDefault="00B70B18" w:rsidP="00B70B18">
            <w:pPr>
              <w:spacing w:after="0" w:line="240" w:lineRule="auto"/>
              <w:rPr>
                <w:rFonts w:ascii="Google Sans Text" w:eastAsia="Times New Roman" w:hAnsi="Google Sans Text" w:cs="Times New Roman"/>
                <w:color w:val="1F1F1F"/>
                <w:kern w:val="0"/>
                <w14:ligatures w14:val="none"/>
              </w:rPr>
            </w:pPr>
            <w:r w:rsidRPr="00B70B18">
              <w:rPr>
                <w:rFonts w:ascii="Google Sans Text" w:eastAsia="Times New Roman" w:hAnsi="Google Sans Text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Mouse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3EA8E7A9" w14:textId="77777777" w:rsidR="00B70B18" w:rsidRPr="00B70B18" w:rsidRDefault="00B70B18" w:rsidP="00B70B18">
            <w:pPr>
              <w:spacing w:after="0" w:line="240" w:lineRule="auto"/>
              <w:rPr>
                <w:rFonts w:ascii="Google Sans Text" w:eastAsia="Times New Roman" w:hAnsi="Google Sans Text" w:cs="Times New Roman"/>
                <w:color w:val="1F1F1F"/>
                <w:kern w:val="0"/>
                <w14:ligatures w14:val="none"/>
              </w:rPr>
            </w:pPr>
            <w:r w:rsidRPr="00B70B18">
              <w:rPr>
                <w:rFonts w:ascii="Google Sans Text" w:eastAsia="Times New Roman" w:hAnsi="Google Sans Text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0CC06EC" w14:textId="77777777" w:rsidR="00B70B18" w:rsidRPr="00B70B18" w:rsidRDefault="00B70B18" w:rsidP="00B70B18">
            <w:pPr>
              <w:spacing w:after="0" w:line="240" w:lineRule="auto"/>
              <w:rPr>
                <w:rFonts w:ascii="Google Sans Text" w:eastAsia="Times New Roman" w:hAnsi="Google Sans Text" w:cs="Times New Roman"/>
                <w:color w:val="1F1F1F"/>
                <w:kern w:val="0"/>
                <w14:ligatures w14:val="none"/>
              </w:rPr>
            </w:pPr>
            <w:r w:rsidRPr="00B70B18">
              <w:rPr>
                <w:rFonts w:ascii="Google Sans Text" w:eastAsia="Times New Roman" w:hAnsi="Google Sans Text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11</w:t>
            </w:r>
          </w:p>
        </w:tc>
      </w:tr>
      <w:tr w:rsidR="00B70B18" w:rsidRPr="00B70B18" w14:paraId="0FE86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53325350" w14:textId="77777777" w:rsidR="00B70B18" w:rsidRPr="00B70B18" w:rsidRDefault="00B70B18" w:rsidP="00B70B18">
            <w:pPr>
              <w:spacing w:after="0" w:line="240" w:lineRule="auto"/>
              <w:rPr>
                <w:rFonts w:ascii="Google Sans Text" w:eastAsia="Times New Roman" w:hAnsi="Google Sans Text" w:cs="Times New Roman"/>
                <w:color w:val="1F1F1F"/>
                <w:kern w:val="0"/>
                <w14:ligatures w14:val="none"/>
              </w:rPr>
            </w:pPr>
            <w:r w:rsidRPr="00B70B18">
              <w:rPr>
                <w:rFonts w:ascii="Google Sans Text" w:eastAsia="Times New Roman" w:hAnsi="Google Sans Text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Mouse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CB315CE" w14:textId="77777777" w:rsidR="00B70B18" w:rsidRPr="00B70B18" w:rsidRDefault="00B70B18" w:rsidP="00B70B18">
            <w:pPr>
              <w:spacing w:after="0" w:line="240" w:lineRule="auto"/>
              <w:rPr>
                <w:rFonts w:ascii="Google Sans Text" w:eastAsia="Times New Roman" w:hAnsi="Google Sans Text" w:cs="Times New Roman"/>
                <w:color w:val="1F1F1F"/>
                <w:kern w:val="0"/>
                <w14:ligatures w14:val="none"/>
              </w:rPr>
            </w:pPr>
            <w:r w:rsidRPr="00B70B18">
              <w:rPr>
                <w:rFonts w:ascii="Google Sans Text" w:eastAsia="Times New Roman" w:hAnsi="Google Sans Text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D584F57" w14:textId="77777777" w:rsidR="00B70B18" w:rsidRPr="00B70B18" w:rsidRDefault="00B70B18" w:rsidP="00B70B18">
            <w:pPr>
              <w:spacing w:after="0" w:line="240" w:lineRule="auto"/>
              <w:rPr>
                <w:rFonts w:ascii="Google Sans Text" w:eastAsia="Times New Roman" w:hAnsi="Google Sans Text" w:cs="Times New Roman"/>
                <w:color w:val="1F1F1F"/>
                <w:kern w:val="0"/>
                <w14:ligatures w14:val="none"/>
              </w:rPr>
            </w:pPr>
            <w:r w:rsidRPr="00B70B18">
              <w:rPr>
                <w:rFonts w:ascii="Google Sans Text" w:eastAsia="Times New Roman" w:hAnsi="Google Sans Text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12</w:t>
            </w:r>
          </w:p>
        </w:tc>
      </w:tr>
      <w:tr w:rsidR="00B70B18" w:rsidRPr="00B70B18" w14:paraId="7377F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618599CB" w14:textId="77777777" w:rsidR="00B70B18" w:rsidRPr="00B70B18" w:rsidRDefault="00B70B18" w:rsidP="00B70B18">
            <w:pPr>
              <w:spacing w:after="0" w:line="240" w:lineRule="auto"/>
              <w:rPr>
                <w:rFonts w:ascii="Google Sans Text" w:eastAsia="Times New Roman" w:hAnsi="Google Sans Text" w:cs="Times New Roman"/>
                <w:color w:val="1F1F1F"/>
                <w:kern w:val="0"/>
                <w14:ligatures w14:val="none"/>
              </w:rPr>
            </w:pPr>
            <w:r w:rsidRPr="00B70B18">
              <w:rPr>
                <w:rFonts w:ascii="Google Sans Text" w:eastAsia="Times New Roman" w:hAnsi="Google Sans Text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Mouse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5D69E7FF" w14:textId="77777777" w:rsidR="00B70B18" w:rsidRPr="00B70B18" w:rsidRDefault="00B70B18" w:rsidP="00B70B18">
            <w:pPr>
              <w:spacing w:after="0" w:line="240" w:lineRule="auto"/>
              <w:rPr>
                <w:rFonts w:ascii="Google Sans Text" w:eastAsia="Times New Roman" w:hAnsi="Google Sans Text" w:cs="Times New Roman"/>
                <w:color w:val="1F1F1F"/>
                <w:kern w:val="0"/>
                <w14:ligatures w14:val="none"/>
              </w:rPr>
            </w:pPr>
            <w:r w:rsidRPr="00B70B18">
              <w:rPr>
                <w:rFonts w:ascii="Google Sans Text" w:eastAsia="Times New Roman" w:hAnsi="Google Sans Text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2F60704" w14:textId="77777777" w:rsidR="00B70B18" w:rsidRPr="00B70B18" w:rsidRDefault="00B70B18" w:rsidP="00B70B18">
            <w:pPr>
              <w:spacing w:after="0" w:line="240" w:lineRule="auto"/>
              <w:rPr>
                <w:rFonts w:ascii="Google Sans Text" w:eastAsia="Times New Roman" w:hAnsi="Google Sans Text" w:cs="Times New Roman"/>
                <w:color w:val="1F1F1F"/>
                <w:kern w:val="0"/>
                <w14:ligatures w14:val="none"/>
              </w:rPr>
            </w:pPr>
            <w:r w:rsidRPr="00B70B18">
              <w:rPr>
                <w:rFonts w:ascii="Google Sans Text" w:eastAsia="Times New Roman" w:hAnsi="Google Sans Text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</w:t>
            </w:r>
          </w:p>
        </w:tc>
      </w:tr>
    </w:tbl>
    <w:p w14:paraId="5C01C4D3" w14:textId="4E9CEE2F" w:rsidR="00B70B18" w:rsidRPr="00B70B18" w:rsidRDefault="00B70B18" w:rsidP="00B70B18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70B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Step 1: Center the Data</w:t>
      </w:r>
    </w:p>
    <w:p w14:paraId="4AE8B449" w14:textId="77777777" w:rsidR="00B70B18" w:rsidRPr="00B70B18" w:rsidRDefault="00B70B18" w:rsidP="00B70B18">
      <w:p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PCA requires the data to be centered at the origin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$(0,0)$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>. We do this by subtracting the mean of each column from every value.</w:t>
      </w:r>
    </w:p>
    <w:p w14:paraId="5C5921FE" w14:textId="77777777" w:rsidR="00B70B18" w:rsidRPr="00B70B18" w:rsidRDefault="00B70B18" w:rsidP="00B70B18">
      <w:pPr>
        <w:numPr>
          <w:ilvl w:val="0"/>
          <w:numId w:val="5"/>
        </w:num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Mean of Gene 1 ($\bar{X}$):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$(10 + 11 + 8) / 3 = 9.67$</w:t>
      </w:r>
    </w:p>
    <w:p w14:paraId="627A066E" w14:textId="77777777" w:rsidR="00B70B18" w:rsidRPr="00B70B18" w:rsidRDefault="00B70B18" w:rsidP="00B70B18">
      <w:pPr>
        <w:numPr>
          <w:ilvl w:val="0"/>
          <w:numId w:val="5"/>
        </w:num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Mean of Gene 2 ($\bar{Y}$):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$(11 + 12 + 9) / 3 = 10.67$</w:t>
      </w:r>
    </w:p>
    <w:p w14:paraId="7E559F25" w14:textId="77777777" w:rsidR="00B70B18" w:rsidRPr="00B70B18" w:rsidRDefault="00B70B18" w:rsidP="00B70B18">
      <w:p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Centered Data:</w:t>
      </w:r>
    </w:p>
    <w:p w14:paraId="35C751F1" w14:textId="77777777" w:rsidR="00B70B18" w:rsidRPr="00B70B18" w:rsidRDefault="00B70B18" w:rsidP="00B70B18">
      <w:pPr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Mouse A: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$(10 - 9.67, 11 - 10.67) = (0.33, 0.33)$</w:t>
      </w:r>
    </w:p>
    <w:p w14:paraId="3A9F5C00" w14:textId="77777777" w:rsidR="00B70B18" w:rsidRPr="00B70B18" w:rsidRDefault="00B70B18" w:rsidP="00B70B18">
      <w:pPr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Mouse B: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$(11 - 9.67, 12 - 10.67) = (1.33, 1.33)$</w:t>
      </w:r>
    </w:p>
    <w:p w14:paraId="0E99307D" w14:textId="77777777" w:rsidR="00B70B18" w:rsidRPr="00B70B18" w:rsidRDefault="00B70B18" w:rsidP="00B70B18">
      <w:pPr>
        <w:numPr>
          <w:ilvl w:val="0"/>
          <w:numId w:val="6"/>
        </w:num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Mouse C: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$(8 - 9.67, 9 - 10.67) = (-1.67, -1.67)$</w:t>
      </w:r>
    </w:p>
    <w:p w14:paraId="3E30923E" w14:textId="77777777" w:rsidR="00AC14E9" w:rsidRDefault="00AC14E9" w:rsidP="00AC14E9">
      <w:pPr>
        <w:pStyle w:val="Heading3"/>
        <w:spacing w:before="0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7D0BF8A5" w14:textId="1D2F6489" w:rsidR="00AC14E9" w:rsidRPr="00AC14E9" w:rsidRDefault="00B70B18" w:rsidP="00AC14E9">
      <w:pPr>
        <w:pStyle w:val="Heading3"/>
        <w:spacing w:before="0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</w:pPr>
      <w:r w:rsidRPr="00B70B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 </w:t>
      </w:r>
      <w:r w:rsidR="00AC14E9" w:rsidRPr="00AC14E9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Finding the Best Fitting Line (PC1)</w:t>
      </w:r>
    </w:p>
    <w:p w14:paraId="4F4EDD88" w14:textId="77777777" w:rsidR="00AC14E9" w:rsidRPr="00AC14E9" w:rsidRDefault="00AC14E9" w:rsidP="00AC14E9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AC14E9">
        <w:rPr>
          <w:rFonts w:ascii="Google Sans Text" w:eastAsia="Times New Roman" w:hAnsi="Google Sans Text" w:cs="Times New Roman"/>
          <w:kern w:val="0"/>
          <w14:ligatures w14:val="none"/>
        </w:rPr>
        <w:t>PCA now tries to draw a line through $(0,0)$ that fits these three points as closely as possible.</w:t>
      </w:r>
    </w:p>
    <w:p w14:paraId="1F959388" w14:textId="77777777" w:rsidR="00AC14E9" w:rsidRPr="00AC14E9" w:rsidRDefault="00AC14E9" w:rsidP="00AC14E9">
      <w:pPr>
        <w:numPr>
          <w:ilvl w:val="0"/>
          <w:numId w:val="11"/>
        </w:num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AC14E9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The Math Strategy:</w:t>
      </w:r>
      <w:r w:rsidRPr="00AC14E9">
        <w:rPr>
          <w:rFonts w:ascii="Google Sans Text" w:eastAsia="Times New Roman" w:hAnsi="Google Sans Text" w:cs="Times New Roman"/>
          <w:kern w:val="0"/>
          <w14:ligatures w14:val="none"/>
        </w:rPr>
        <w:t xml:space="preserve"> PCA maximizes the </w:t>
      </w:r>
      <w:r w:rsidRPr="00AC14E9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Sum of Squared Distances</w:t>
      </w:r>
      <w:r w:rsidRPr="00AC14E9">
        <w:rPr>
          <w:rFonts w:ascii="Google Sans Text" w:eastAsia="Times New Roman" w:hAnsi="Google Sans Text" w:cs="Times New Roman"/>
          <w:kern w:val="0"/>
          <w14:ligatures w14:val="none"/>
        </w:rPr>
        <w:t xml:space="preserve"> ($SS$) from the origin to the projected points on the line.</w:t>
      </w:r>
    </w:p>
    <w:p w14:paraId="48499C2D" w14:textId="77777777" w:rsidR="00AC14E9" w:rsidRPr="00AC14E9" w:rsidRDefault="00AC14E9" w:rsidP="00AC14E9">
      <w:pPr>
        <w:numPr>
          <w:ilvl w:val="0"/>
          <w:numId w:val="11"/>
        </w:num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AC14E9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The Observation:</w:t>
      </w:r>
      <w:r w:rsidRPr="00AC14E9">
        <w:rPr>
          <w:rFonts w:ascii="Google Sans Text" w:eastAsia="Times New Roman" w:hAnsi="Google Sans Text" w:cs="Times New Roman"/>
          <w:kern w:val="0"/>
          <w14:ligatures w14:val="none"/>
        </w:rPr>
        <w:t xml:space="preserve"> Notice that for every point, $X$ and $Y$ are identical ($0.33 = 0.33$, etc.). This means the points fall perfectly on a </w:t>
      </w:r>
      <w:r w:rsidRPr="00AC14E9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45-degree diagonal line</w:t>
      </w:r>
      <w:r w:rsidRPr="00AC14E9">
        <w:rPr>
          <w:rFonts w:ascii="Google Sans Text" w:eastAsia="Times New Roman" w:hAnsi="Google Sans Text" w:cs="Times New Roman"/>
          <w:kern w:val="0"/>
          <w14:ligatures w14:val="none"/>
        </w:rPr>
        <w:t>.</w:t>
      </w:r>
    </w:p>
    <w:p w14:paraId="4AF94709" w14:textId="77777777" w:rsidR="00AC14E9" w:rsidRPr="00AC14E9" w:rsidRDefault="00AC14E9" w:rsidP="00AC14E9">
      <w:pPr>
        <w:numPr>
          <w:ilvl w:val="0"/>
          <w:numId w:val="11"/>
        </w:numPr>
        <w:spacing w:after="100" w:afterAutospacing="1" w:line="240" w:lineRule="auto"/>
        <w:rPr>
          <w:rFonts w:ascii="Google Sans Text" w:eastAsia="Times New Roman" w:hAnsi="Google Sans Text" w:cs="Times New Roman"/>
          <w:kern w:val="0"/>
          <w14:ligatures w14:val="none"/>
        </w:rPr>
      </w:pPr>
      <w:r w:rsidRPr="00AC14E9">
        <w:rPr>
          <w:rFonts w:ascii="Google Sans Text" w:eastAsia="Times New Roman" w:hAnsi="Google Sans Text" w:cs="Times New Roman"/>
          <w:b/>
          <w:bCs/>
          <w:kern w:val="0"/>
          <w14:ligatures w14:val="none"/>
        </w:rPr>
        <w:t>The Slope:</w:t>
      </w:r>
      <w:r w:rsidRPr="00AC14E9">
        <w:rPr>
          <w:rFonts w:ascii="Google Sans Text" w:eastAsia="Times New Roman" w:hAnsi="Google Sans Text" w:cs="Times New Roman"/>
          <w:kern w:val="0"/>
          <w14:ligatures w14:val="none"/>
        </w:rPr>
        <w:t xml:space="preserve"> Since $Y$ increases exactly as much as $X$, the slope is $1$. For every 1 unit of Gene 1, we have 1 unit of Gene 2.</w:t>
      </w:r>
    </w:p>
    <w:p w14:paraId="65D7E495" w14:textId="5826F232" w:rsidR="00B70B18" w:rsidRPr="00B70B18" w:rsidRDefault="00B70B18" w:rsidP="00AC14E9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70B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 Step 3: Calculate the Unit Vector (Eigenvector)</w:t>
      </w:r>
    </w:p>
    <w:p w14:paraId="2669081D" w14:textId="77777777" w:rsidR="00B70B18" w:rsidRPr="00B70B18" w:rsidRDefault="00B70B18" w:rsidP="00B70B18">
      <w:p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The "recipe" for PC1 must be scaled so that its total length is </w:t>
      </w: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1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>. We use the Pythagorean theorem:</w:t>
      </w:r>
    </w:p>
    <w:p w14:paraId="26690E2A" w14:textId="77777777" w:rsidR="00B70B18" w:rsidRPr="00B70B18" w:rsidRDefault="00B70B18" w:rsidP="00B70B18">
      <w:p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>$$\text{Length} = \sqrt{1^2 + 1^2} = \sqrt{2} \approx 1.41$$</w:t>
      </w:r>
    </w:p>
    <w:p w14:paraId="27511BA1" w14:textId="77777777" w:rsidR="00B70B18" w:rsidRPr="00B70B18" w:rsidRDefault="00B70B18" w:rsidP="00B70B18">
      <w:p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To get the </w:t>
      </w: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Unit Vector (Eigenvector)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>, divide the direction by the length:</w:t>
      </w:r>
    </w:p>
    <w:p w14:paraId="6D9DB611" w14:textId="77777777" w:rsidR="00B70B18" w:rsidRPr="00B70B18" w:rsidRDefault="00B70B18" w:rsidP="00B70B18">
      <w:pPr>
        <w:numPr>
          <w:ilvl w:val="0"/>
          <w:numId w:val="8"/>
        </w:num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Gene 1 Loading: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$1 / 1.41 = \mathbf{0.707}$</w:t>
      </w:r>
    </w:p>
    <w:p w14:paraId="565EAE6C" w14:textId="77777777" w:rsidR="00B70B18" w:rsidRPr="00B70B18" w:rsidRDefault="00B70B18" w:rsidP="00B70B18">
      <w:pPr>
        <w:numPr>
          <w:ilvl w:val="0"/>
          <w:numId w:val="8"/>
        </w:num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Gene 2 Loading: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$1 / 1.41 = \mathbf{0.707}$</w:t>
      </w:r>
    </w:p>
    <w:p w14:paraId="09565601" w14:textId="77777777" w:rsidR="00B70B18" w:rsidRPr="00B70B18" w:rsidRDefault="00B70B18" w:rsidP="00B70B18">
      <w:p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Result: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The Eigenvector for PC1 is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$[0.707, 0.707]$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>. This means both genes contribute equally to the first principal component.</w:t>
      </w:r>
    </w:p>
    <w:p w14:paraId="1894483A" w14:textId="77777777" w:rsidR="00AC14E9" w:rsidRDefault="00AC14E9" w:rsidP="00B70B18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1CC3C37D" w14:textId="77777777" w:rsidR="00AC14E9" w:rsidRDefault="00AC14E9" w:rsidP="00B70B18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502E2600" w14:textId="0BA38F79" w:rsidR="00B70B18" w:rsidRDefault="00B70B18" w:rsidP="00B70B18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70B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5. Step 4: Calculate the Variation (Eigenvalue)</w:t>
      </w:r>
    </w:p>
    <w:p w14:paraId="2D0B3C3A" w14:textId="186505B2" w:rsidR="00AC14E9" w:rsidRPr="00B70B18" w:rsidRDefault="00AC14E9" w:rsidP="00B70B18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>
        <w:t>(</w:t>
      </w:r>
      <w:r>
        <w:rPr>
          <w:rStyle w:val="math-inline"/>
          <w:rFonts w:ascii="Google Sans Text" w:hAnsi="Google Sans Text"/>
        </w:rPr>
        <w:t>$d = X . u1 + Y .u2$) ; (u1,u2)=(</w:t>
      </w:r>
      <w:r w:rsidRPr="00AC14E9">
        <w:rPr>
          <w:rStyle w:val="math-inline"/>
          <w:rFonts w:ascii="Google Sans Text" w:hAnsi="Google Sans Text"/>
        </w:rPr>
        <w:t xml:space="preserve"> </w:t>
      </w:r>
      <w:r>
        <w:rPr>
          <w:rStyle w:val="math-inline"/>
          <w:rFonts w:ascii="Google Sans Text" w:hAnsi="Google Sans Text"/>
        </w:rPr>
        <w:t>0.707,</w:t>
      </w:r>
      <w:r w:rsidRPr="00AC14E9">
        <w:rPr>
          <w:rStyle w:val="math-inline"/>
          <w:rFonts w:ascii="Google Sans Text" w:hAnsi="Google Sans Text"/>
        </w:rPr>
        <w:t xml:space="preserve"> </w:t>
      </w:r>
      <w:r>
        <w:rPr>
          <w:rStyle w:val="math-inline"/>
          <w:rFonts w:ascii="Google Sans Text" w:hAnsi="Google Sans Text"/>
        </w:rPr>
        <w:t>0.707)</w:t>
      </w:r>
    </w:p>
    <w:p w14:paraId="1574AC56" w14:textId="77777777" w:rsidR="00B70B18" w:rsidRPr="00B70B18" w:rsidRDefault="00B70B18" w:rsidP="00B70B18">
      <w:p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To find the Eigenvalue (the amount of variation captured by PC1), we project the points onto the line and sum their squares. The distance of a projected point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$(x, y)$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onto a unit vector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$[u_1, u_2]$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is calculated as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$d = (x \cdot u_1) + (y \cdot u_2)$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>.</w:t>
      </w:r>
    </w:p>
    <w:p w14:paraId="38042D05" w14:textId="77777777" w:rsidR="00B70B18" w:rsidRPr="00B70B18" w:rsidRDefault="00B70B18" w:rsidP="00B70B18">
      <w:pPr>
        <w:numPr>
          <w:ilvl w:val="0"/>
          <w:numId w:val="9"/>
        </w:num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Distance A: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$(0.33 \times 0.707) + (0.33 \times 0.707) \approx 0.467$</w:t>
      </w:r>
    </w:p>
    <w:p w14:paraId="133FE120" w14:textId="77777777" w:rsidR="00B70B18" w:rsidRPr="00B70B18" w:rsidRDefault="00B70B18" w:rsidP="00B70B18">
      <w:pPr>
        <w:numPr>
          <w:ilvl w:val="0"/>
          <w:numId w:val="9"/>
        </w:num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Distance B: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$(1.33 \times 0.707) + (1.33 \times 0.707) \approx 1.881$</w:t>
      </w:r>
    </w:p>
    <w:p w14:paraId="14AC46F8" w14:textId="77777777" w:rsidR="00B70B18" w:rsidRPr="00B70B18" w:rsidRDefault="00B70B18" w:rsidP="00B70B18">
      <w:pPr>
        <w:numPr>
          <w:ilvl w:val="0"/>
          <w:numId w:val="9"/>
        </w:num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Distance C: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$(-1.67 \times 0.707) + (-1.67 \times 0.707) \approx -2.361$</w:t>
      </w:r>
    </w:p>
    <w:p w14:paraId="302B505E" w14:textId="77777777" w:rsidR="00B70B18" w:rsidRPr="00B70B18" w:rsidRDefault="00B70B18" w:rsidP="00B70B18">
      <w:pPr>
        <w:spacing w:after="18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>Now, square them and sum them (Sum of Squares):</w:t>
      </w:r>
    </w:p>
    <w:p w14:paraId="08B6E970" w14:textId="77777777" w:rsidR="00B70B18" w:rsidRPr="00B70B18" w:rsidRDefault="00B70B18" w:rsidP="00B70B18">
      <w:p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>$$SS = (0.467)^2 + (1.881)^2 + (-2.361)^2 \approx 0.218 + 3.538 + 5.574 = \mathbf{9.33}$$</w:t>
      </w:r>
    </w:p>
    <w:p w14:paraId="6C262582" w14:textId="77777777" w:rsidR="00B70B18" w:rsidRPr="00B70B18" w:rsidRDefault="00B70B18" w:rsidP="00B70B18">
      <w:p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The </w:t>
      </w: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Eigenvalue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is typically this sum divided by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$(n-1)$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>:</w:t>
      </w:r>
    </w:p>
    <w:p w14:paraId="0E79D26F" w14:textId="77777777" w:rsidR="00B70B18" w:rsidRPr="00B70B18" w:rsidRDefault="00B70B18" w:rsidP="00B70B18">
      <w:p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>$$\text{Eigenvalue} = 9.33 / (3 - 1) = \mathbf{4.665}$$</w:t>
      </w:r>
    </w:p>
    <w:p w14:paraId="728A9682" w14:textId="77777777" w:rsidR="00B70B18" w:rsidRPr="00B70B18" w:rsidRDefault="00483DF4" w:rsidP="00B70B18">
      <w:pPr>
        <w:spacing w:after="105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>
        <w:rPr>
          <w:rFonts w:ascii="Google Sans Text" w:eastAsia="Times New Roman" w:hAnsi="Google Sans Text" w:cs="Times New Roman"/>
          <w:noProof/>
          <w:color w:val="1F1F1F"/>
          <w:kern w:val="0"/>
        </w:rPr>
        <w:pict w14:anchorId="09A9F40C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9BCDD2E" w14:textId="77777777" w:rsidR="00B70B18" w:rsidRPr="00B70B18" w:rsidRDefault="00B70B18" w:rsidP="00B70B18">
      <w:pPr>
        <w:spacing w:after="6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70B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Summary of Results</w:t>
      </w:r>
    </w:p>
    <w:p w14:paraId="6D7E1363" w14:textId="77777777" w:rsidR="00B70B18" w:rsidRPr="00B70B18" w:rsidRDefault="00B70B18" w:rsidP="00B70B18">
      <w:pPr>
        <w:numPr>
          <w:ilvl w:val="0"/>
          <w:numId w:val="10"/>
        </w:num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PC1 Eigenvector: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$[0.707, 0.707]$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(The direction of maximum spread).</w:t>
      </w:r>
    </w:p>
    <w:p w14:paraId="18BAA977" w14:textId="77777777" w:rsidR="00B70B18" w:rsidRPr="00B70B18" w:rsidRDefault="00B70B18" w:rsidP="00B70B18">
      <w:pPr>
        <w:numPr>
          <w:ilvl w:val="0"/>
          <w:numId w:val="10"/>
        </w:num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Eigenvalue: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$4.665$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(The "strength" or variation of that spread).</w:t>
      </w:r>
    </w:p>
    <w:p w14:paraId="4C03EE4E" w14:textId="77777777" w:rsidR="00B70B18" w:rsidRPr="00B70B18" w:rsidRDefault="00B70B18" w:rsidP="00B70B18">
      <w:pPr>
        <w:numPr>
          <w:ilvl w:val="0"/>
          <w:numId w:val="10"/>
        </w:num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Interpretation: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Because Gene 1 and Gene 2 are perfectly correlated in this example (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$10,11 \to 11,12 \to 8,9$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), PC1 captures </w:t>
      </w: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100% of the variation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, and any PC2 would have an Eigenvalue of </w:t>
      </w:r>
      <w:r w:rsidRPr="00B70B18">
        <w:rPr>
          <w:rFonts w:ascii="Google Sans Text" w:eastAsia="Times New Roman" w:hAnsi="Google Sans Text" w:cs="Times New Roman"/>
          <w:color w:val="1F1F1F"/>
          <w:kern w:val="0"/>
          <w:bdr w:val="none" w:sz="0" w:space="0" w:color="auto" w:frame="1"/>
          <w14:ligatures w14:val="none"/>
        </w:rPr>
        <w:t>$0$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>.</w:t>
      </w:r>
    </w:p>
    <w:p w14:paraId="4DDA0964" w14:textId="77777777" w:rsidR="00B70B18" w:rsidRPr="00B70B18" w:rsidRDefault="00B70B18" w:rsidP="00B70B18">
      <w:pPr>
        <w:spacing w:after="0" w:line="240" w:lineRule="auto"/>
        <w:rPr>
          <w:rFonts w:ascii="Google Sans Text" w:eastAsia="Times New Roman" w:hAnsi="Google Sans Text" w:cs="Times New Roman"/>
          <w:color w:val="1F1F1F"/>
          <w:kern w:val="0"/>
          <w14:ligatures w14:val="none"/>
        </w:rPr>
      </w:pP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Would you like me to show you how to calculate the </w:t>
      </w:r>
      <w:r w:rsidRPr="00B70B18">
        <w:rPr>
          <w:rFonts w:ascii="Google Sans Text" w:eastAsia="Times New Roman" w:hAnsi="Google Sans Text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Scree Plot</w:t>
      </w:r>
      <w:r w:rsidRPr="00B70B18">
        <w:rPr>
          <w:rFonts w:ascii="Google Sans Text" w:eastAsia="Times New Roman" w:hAnsi="Google Sans Text" w:cs="Times New Roman"/>
          <w:color w:val="1F1F1F"/>
          <w:kern w:val="0"/>
          <w14:ligatures w14:val="none"/>
        </w:rPr>
        <w:t xml:space="preserve"> percentages if we had a second component with a smaller eigenvalue?</w:t>
      </w:r>
    </w:p>
    <w:p w14:paraId="0E06786B" w14:textId="5B123F32" w:rsidR="00B70B18" w:rsidRDefault="00A5374B" w:rsidP="00410219">
      <w:r>
        <w:t xml:space="preserve"> </w:t>
      </w:r>
    </w:p>
    <w:p w14:paraId="09A31192" w14:textId="77777777" w:rsidR="00B70B18" w:rsidRPr="00B70B18" w:rsidRDefault="00B70B18" w:rsidP="00410219"/>
    <w:p w14:paraId="18DEAF66" w14:textId="77777777" w:rsidR="006E1F1D" w:rsidRDefault="006E1F1D" w:rsidP="00410219"/>
    <w:p w14:paraId="1EB1F88F" w14:textId="113FA1BA" w:rsidR="006E1F1D" w:rsidRDefault="006E1F1D" w:rsidP="00410219">
      <w:pPr>
        <w:rPr>
          <w:b/>
          <w:bCs/>
          <w:u w:val="single"/>
        </w:rPr>
      </w:pPr>
      <w:r>
        <w:rPr>
          <w:b/>
          <w:bCs/>
          <w:u w:val="single"/>
        </w:rPr>
        <w:t>Visualization embedding</w:t>
      </w:r>
    </w:p>
    <w:p w14:paraId="214B3B3A" w14:textId="6B188A3A" w:rsidR="006E1F1D" w:rsidRDefault="006E1F1D" w:rsidP="00410219">
      <w:r>
        <w:t>t-SNE (t Stochastic Neighboring Embedding)</w:t>
      </w:r>
    </w:p>
    <w:p w14:paraId="51401A63" w14:textId="710AA63D" w:rsidR="006E1F1D" w:rsidRDefault="006E1F1D" w:rsidP="006E1F1D">
      <w:pPr>
        <w:pStyle w:val="ListParagraph"/>
        <w:numPr>
          <w:ilvl w:val="0"/>
          <w:numId w:val="1"/>
        </w:numPr>
      </w:pPr>
      <w:r>
        <w:t xml:space="preserve">Visualize high-D data and project to two- or three-dimensional data </w:t>
      </w:r>
    </w:p>
    <w:p w14:paraId="4F229349" w14:textId="7D64CD3A" w:rsidR="00AC14E9" w:rsidRDefault="00AC14E9" w:rsidP="00AC14E9">
      <w:pPr>
        <w:pStyle w:val="ListParagraph"/>
        <w:numPr>
          <w:ilvl w:val="0"/>
          <w:numId w:val="12"/>
        </w:numPr>
      </w:pPr>
      <w:r>
        <w:t>Similarity of points on scatter plot</w:t>
      </w:r>
    </w:p>
    <w:p w14:paraId="29ED9A6F" w14:textId="77777777" w:rsidR="003A60D8" w:rsidRDefault="003A60D8" w:rsidP="00AC14E9">
      <w:pPr>
        <w:pStyle w:val="ListParagraph"/>
        <w:numPr>
          <w:ilvl w:val="0"/>
          <w:numId w:val="12"/>
        </w:numPr>
      </w:pPr>
      <w:r>
        <w:t>Dist bw 2 points</w:t>
      </w:r>
    </w:p>
    <w:p w14:paraId="20F937E3" w14:textId="77777777" w:rsidR="003A60D8" w:rsidRDefault="003A60D8" w:rsidP="00AC14E9">
      <w:pPr>
        <w:pStyle w:val="ListParagraph"/>
        <w:numPr>
          <w:ilvl w:val="0"/>
          <w:numId w:val="12"/>
        </w:numPr>
      </w:pPr>
      <w:r>
        <w:t>Plot on normal curve</w:t>
      </w:r>
    </w:p>
    <w:p w14:paraId="78A7B8DC" w14:textId="77777777" w:rsidR="003A60D8" w:rsidRDefault="003A60D8" w:rsidP="00AC14E9">
      <w:pPr>
        <w:pStyle w:val="ListParagraph"/>
        <w:numPr>
          <w:ilvl w:val="0"/>
          <w:numId w:val="12"/>
        </w:numPr>
      </w:pPr>
      <w:r>
        <w:t>Unscaled similarity score given</w:t>
      </w:r>
    </w:p>
    <w:p w14:paraId="5BB89D8C" w14:textId="77777777" w:rsidR="003A60D8" w:rsidRDefault="003A60D8" w:rsidP="00AC14E9">
      <w:pPr>
        <w:pStyle w:val="ListParagraph"/>
        <w:numPr>
          <w:ilvl w:val="0"/>
          <w:numId w:val="12"/>
        </w:numPr>
      </w:pPr>
      <w:r>
        <w:t>Scale the similarity score so that they add up to 1</w:t>
      </w:r>
    </w:p>
    <w:p w14:paraId="3FC02326" w14:textId="77777777" w:rsidR="003A60D8" w:rsidRDefault="003A60D8" w:rsidP="00AC14E9">
      <w:pPr>
        <w:pStyle w:val="ListParagraph"/>
        <w:numPr>
          <w:ilvl w:val="0"/>
          <w:numId w:val="12"/>
        </w:numPr>
      </w:pPr>
      <w:r>
        <w:t>Less dense regions = wider curves</w:t>
      </w:r>
    </w:p>
    <w:p w14:paraId="237BA73E" w14:textId="77777777" w:rsidR="003A60D8" w:rsidRDefault="003A60D8" w:rsidP="003A60D8">
      <w:pPr>
        <w:pStyle w:val="ListParagraph"/>
      </w:pPr>
      <w:r>
        <w:rPr>
          <w:noProof/>
        </w:rPr>
        <w:lastRenderedPageBreak/>
        <w:drawing>
          <wp:inline distT="0" distB="0" distL="0" distR="0" wp14:anchorId="2BBFBB92" wp14:editId="128F7F55">
            <wp:extent cx="4036839" cy="2171095"/>
            <wp:effectExtent l="0" t="0" r="1905" b="635"/>
            <wp:docPr id="1320027767" name="Picture 9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27767" name="Picture 9" descr="A diagram of a graph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300" cy="218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BFFB" w14:textId="77777777" w:rsidR="003A60D8" w:rsidRDefault="003A60D8" w:rsidP="003A60D8">
      <w:pPr>
        <w:pStyle w:val="ListParagraph"/>
      </w:pPr>
    </w:p>
    <w:p w14:paraId="761C2B4A" w14:textId="7C61742D" w:rsidR="003A60D8" w:rsidRDefault="003A60D8" w:rsidP="003A60D8">
      <w:pPr>
        <w:pStyle w:val="ListParagraph"/>
      </w:pPr>
      <w:r>
        <w:rPr>
          <w:noProof/>
        </w:rPr>
        <w:drawing>
          <wp:inline distT="0" distB="0" distL="0" distR="0" wp14:anchorId="41B2EE64" wp14:editId="1CCA28E4">
            <wp:extent cx="4119439" cy="2180750"/>
            <wp:effectExtent l="0" t="0" r="0" b="3810"/>
            <wp:docPr id="1029740690" name="Picture 10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40690" name="Picture 10" descr="A graph of a function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976" cy="219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1A85" w14:textId="77777777" w:rsidR="003A60D8" w:rsidRDefault="003A60D8" w:rsidP="003A60D8">
      <w:pPr>
        <w:pStyle w:val="ListParagraph"/>
      </w:pPr>
    </w:p>
    <w:p w14:paraId="338B52A5" w14:textId="77777777" w:rsidR="003A60D8" w:rsidRDefault="003A60D8" w:rsidP="003A60D8">
      <w:pPr>
        <w:pStyle w:val="ListParagraph"/>
        <w:numPr>
          <w:ilvl w:val="0"/>
          <w:numId w:val="12"/>
        </w:numPr>
      </w:pPr>
      <w:r>
        <w:t>Similarity scores are nearly the same(ratios are same)</w:t>
      </w:r>
    </w:p>
    <w:p w14:paraId="7E9C9B80" w14:textId="6678636E" w:rsidR="00AC14E9" w:rsidRDefault="003A60D8" w:rsidP="003A60D8">
      <w:pPr>
        <w:pStyle w:val="ListParagraph"/>
      </w:pPr>
      <w:r>
        <w:rPr>
          <w:noProof/>
        </w:rPr>
        <w:drawing>
          <wp:inline distT="0" distB="0" distL="0" distR="0" wp14:anchorId="23AAC5E0" wp14:editId="4E89F007">
            <wp:extent cx="4047139" cy="2499627"/>
            <wp:effectExtent l="0" t="0" r="4445" b="2540"/>
            <wp:docPr id="126143274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32746" name="Picture 11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567" cy="251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32D5" w14:textId="77777777" w:rsidR="003A60D8" w:rsidRDefault="003A60D8" w:rsidP="003A60D8">
      <w:pPr>
        <w:pStyle w:val="ListParagraph"/>
      </w:pPr>
    </w:p>
    <w:p w14:paraId="29ADC1D1" w14:textId="77777777" w:rsidR="003A60D8" w:rsidRDefault="003A60D8" w:rsidP="003A60D8">
      <w:pPr>
        <w:pStyle w:val="ListParagraph"/>
        <w:numPr>
          <w:ilvl w:val="0"/>
          <w:numId w:val="12"/>
        </w:numPr>
      </w:pPr>
      <w:r>
        <w:t xml:space="preserve">Reality – </w:t>
      </w:r>
    </w:p>
    <w:p w14:paraId="56502F88" w14:textId="723300AC" w:rsidR="003A60D8" w:rsidRDefault="003A60D8" w:rsidP="003A60D8">
      <w:pPr>
        <w:pStyle w:val="ListParagraph"/>
      </w:pPr>
      <w:r>
        <w:t xml:space="preserve">perplexity = expected density </w:t>
      </w:r>
    </w:p>
    <w:p w14:paraId="08649A2C" w14:textId="77777777" w:rsidR="003A60D8" w:rsidRDefault="003A60D8" w:rsidP="003A60D8">
      <w:pPr>
        <w:pStyle w:val="ListParagraph"/>
      </w:pPr>
    </w:p>
    <w:p w14:paraId="114DA567" w14:textId="3E3ECA5F" w:rsidR="003A60D8" w:rsidRDefault="003A60D8" w:rsidP="003A60D8">
      <w:pPr>
        <w:pStyle w:val="ListParagraph"/>
        <w:numPr>
          <w:ilvl w:val="0"/>
          <w:numId w:val="4"/>
        </w:numPr>
      </w:pPr>
      <w:r>
        <w:t>t-distribution is used for t in t-SNE</w:t>
      </w:r>
    </w:p>
    <w:p w14:paraId="688FF2C8" w14:textId="5EE8B62A" w:rsidR="003A60D8" w:rsidRDefault="003A60D8" w:rsidP="00683F5B">
      <w:pPr>
        <w:pStyle w:val="ListParagraph"/>
      </w:pPr>
      <w:r>
        <w:rPr>
          <w:noProof/>
        </w:rPr>
        <w:drawing>
          <wp:inline distT="0" distB="0" distL="0" distR="0" wp14:anchorId="524DF2A2" wp14:editId="3960B845">
            <wp:extent cx="3986421" cy="1932733"/>
            <wp:effectExtent l="0" t="0" r="1905" b="0"/>
            <wp:docPr id="1420397146" name="Picture 12" descr="A diagram of a norma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97146" name="Picture 12" descr="A diagram of a normal distribution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89" cy="194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3B84" w14:textId="320C045A" w:rsidR="003A60D8" w:rsidRDefault="003A60D8" w:rsidP="00683F5B">
      <w:pPr>
        <w:pStyle w:val="ListParagraph"/>
      </w:pPr>
      <w:r>
        <w:rPr>
          <w:noProof/>
        </w:rPr>
        <w:drawing>
          <wp:inline distT="0" distB="0" distL="0" distR="0" wp14:anchorId="10F1B2E0" wp14:editId="746DF519">
            <wp:extent cx="3473621" cy="2090111"/>
            <wp:effectExtent l="0" t="0" r="0" b="5715"/>
            <wp:docPr id="1249480755" name="Picture 13" descr="A diagram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0755" name="Picture 13" descr="A diagram of a game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939" cy="214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D275" w14:textId="214F65AD" w:rsidR="003A60D8" w:rsidRDefault="003A60D8" w:rsidP="00683F5B">
      <w:pPr>
        <w:pStyle w:val="ListParagraph"/>
      </w:pPr>
      <w:r>
        <w:rPr>
          <w:noProof/>
        </w:rPr>
        <w:drawing>
          <wp:inline distT="0" distB="0" distL="0" distR="0" wp14:anchorId="3F94ADDA" wp14:editId="53AECFFD">
            <wp:extent cx="3922520" cy="2000653"/>
            <wp:effectExtent l="0" t="0" r="1905" b="6350"/>
            <wp:docPr id="989493677" name="Picture 14" descr="A diagram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3677" name="Picture 14" descr="A diagram of different colored dots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919" cy="201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5338" w14:textId="0B6DC7F1" w:rsidR="003A60D8" w:rsidRDefault="003A60D8" w:rsidP="003A60D8">
      <w:pPr>
        <w:pStyle w:val="ListParagraph"/>
      </w:pPr>
      <w:r>
        <w:rPr>
          <w:noProof/>
        </w:rPr>
        <w:drawing>
          <wp:inline distT="0" distB="0" distL="0" distR="0" wp14:anchorId="0D9C113E" wp14:editId="7DFC50A5">
            <wp:extent cx="3641385" cy="1162442"/>
            <wp:effectExtent l="0" t="0" r="3810" b="6350"/>
            <wp:docPr id="599817989" name="Picture 15" descr="A line of circle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17989" name="Picture 15" descr="A line of circles with text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092" cy="11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14F4" w14:textId="77777777" w:rsidR="007977C2" w:rsidRDefault="007977C2" w:rsidP="002235A5">
      <w:pPr>
        <w:rPr>
          <w:u w:val="single"/>
        </w:rPr>
      </w:pPr>
    </w:p>
    <w:p w14:paraId="1093026F" w14:textId="6822DB35" w:rsidR="002235A5" w:rsidRPr="009F1221" w:rsidRDefault="002235A5" w:rsidP="009F1221">
      <w:pPr>
        <w:rPr>
          <w:u w:val="single"/>
        </w:rPr>
      </w:pPr>
      <w:r w:rsidRPr="002235A5">
        <w:rPr>
          <w:u w:val="single"/>
        </w:rPr>
        <w:lastRenderedPageBreak/>
        <w:t>LESSON 5</w:t>
      </w:r>
    </w:p>
    <w:p w14:paraId="37C38EB2" w14:textId="677DA018" w:rsidR="002235A5" w:rsidRDefault="002235A5" w:rsidP="002235A5">
      <w:r w:rsidRPr="002235A5">
        <w:t>CNNs discuss how their characteristics and what make them</w:t>
      </w:r>
      <w:r>
        <w:t xml:space="preserve"> </w:t>
      </w:r>
      <w:r w:rsidRPr="002235A5">
        <w:t xml:space="preserve">suitable for </w:t>
      </w:r>
      <w:r w:rsidRPr="002235A5">
        <w:rPr>
          <w:u w:val="single"/>
        </w:rPr>
        <w:t>text classification</w:t>
      </w:r>
      <w:r w:rsidRPr="002235A5">
        <w:t xml:space="preserve"> such as</w:t>
      </w:r>
      <w:r>
        <w:t>:</w:t>
      </w:r>
    </w:p>
    <w:p w14:paraId="0DE9EFC8" w14:textId="77777777" w:rsidR="002235A5" w:rsidRDefault="002235A5" w:rsidP="002235A5">
      <w:pPr>
        <w:pStyle w:val="ListParagraph"/>
        <w:numPr>
          <w:ilvl w:val="0"/>
          <w:numId w:val="1"/>
        </w:numPr>
      </w:pPr>
      <w:r w:rsidRPr="002235A5">
        <w:t xml:space="preserve">detecting spam filtering </w:t>
      </w:r>
    </w:p>
    <w:p w14:paraId="2C725AD6" w14:textId="108ABEE5" w:rsidR="002235A5" w:rsidRDefault="002235A5" w:rsidP="002235A5">
      <w:pPr>
        <w:pStyle w:val="ListParagraph"/>
        <w:numPr>
          <w:ilvl w:val="0"/>
          <w:numId w:val="1"/>
        </w:numPr>
      </w:pPr>
      <w:r w:rsidRPr="002235A5">
        <w:t>detecting sentiment from movie</w:t>
      </w:r>
      <w:r>
        <w:t xml:space="preserve"> </w:t>
      </w:r>
      <w:r w:rsidRPr="002235A5">
        <w:t>reviews</w:t>
      </w:r>
    </w:p>
    <w:p w14:paraId="45FE90CD" w14:textId="5E7BC595" w:rsidR="002235A5" w:rsidRPr="002235A5" w:rsidRDefault="002235A5" w:rsidP="002235A5">
      <w:r>
        <w:t xml:space="preserve">Text classification is sometimes also referred to as </w:t>
      </w:r>
      <w:r w:rsidRPr="002235A5">
        <w:rPr>
          <w:u w:val="single"/>
        </w:rPr>
        <w:t>topic classification</w:t>
      </w:r>
      <w:r>
        <w:t xml:space="preserve">, </w:t>
      </w:r>
      <w:r w:rsidRPr="002235A5">
        <w:rPr>
          <w:u w:val="single"/>
        </w:rPr>
        <w:t>text categorization</w:t>
      </w:r>
      <w:r>
        <w:t xml:space="preserve">, or </w:t>
      </w:r>
      <w:r w:rsidRPr="002235A5">
        <w:rPr>
          <w:u w:val="single"/>
        </w:rPr>
        <w:t>document categorization</w:t>
      </w:r>
    </w:p>
    <w:p w14:paraId="3BF80E3D" w14:textId="77777777" w:rsidR="002235A5" w:rsidRDefault="002235A5" w:rsidP="002235A5"/>
    <w:p w14:paraId="6BEBA341" w14:textId="21CEE345" w:rsidR="002235A5" w:rsidRDefault="002235A5" w:rsidP="002235A5">
      <w:r>
        <w:t xml:space="preserve">Applications – </w:t>
      </w:r>
    </w:p>
    <w:p w14:paraId="6EB2B2D1" w14:textId="0AFDCE91" w:rsidR="002235A5" w:rsidRDefault="002235A5" w:rsidP="002235A5">
      <w:pPr>
        <w:pStyle w:val="ListParagraph"/>
        <w:numPr>
          <w:ilvl w:val="0"/>
          <w:numId w:val="1"/>
        </w:numPr>
      </w:pPr>
      <w:r>
        <w:t>Content classification: aims to classify large amounts of textual data, including news websites, blogs, online bookshelves, product reviews, reddit review and tweets.</w:t>
      </w:r>
    </w:p>
    <w:p w14:paraId="325A6365" w14:textId="50E61DE1" w:rsidR="002235A5" w:rsidRDefault="002235A5" w:rsidP="002235A5">
      <w:pPr>
        <w:pStyle w:val="ListParagraph"/>
        <w:numPr>
          <w:ilvl w:val="0"/>
          <w:numId w:val="1"/>
        </w:numPr>
      </w:pPr>
      <w:r>
        <w:t>Customer support: identify sentiments and opinions about and experiences of products or services.</w:t>
      </w:r>
    </w:p>
    <w:p w14:paraId="192B8BFD" w14:textId="09C38FB0" w:rsidR="002235A5" w:rsidRDefault="002235A5" w:rsidP="002235A5">
      <w:pPr>
        <w:pStyle w:val="ListParagraph"/>
        <w:numPr>
          <w:ilvl w:val="0"/>
          <w:numId w:val="1"/>
        </w:numPr>
      </w:pPr>
      <w:r>
        <w:t>E-commerce: analyze customers’ perception of a product or service based on their reviews.</w:t>
      </w:r>
    </w:p>
    <w:p w14:paraId="3B2CD8AB" w14:textId="1A034F2A" w:rsidR="002235A5" w:rsidRDefault="002235A5" w:rsidP="002235A5">
      <w:pPr>
        <w:pStyle w:val="ListParagraph"/>
        <w:numPr>
          <w:ilvl w:val="0"/>
          <w:numId w:val="1"/>
        </w:numPr>
      </w:pPr>
      <w:r>
        <w:t>Language identification which aims to identifying the language of new tweets, posts automatic language translation (detect the language in Google Translate).</w:t>
      </w:r>
    </w:p>
    <w:p w14:paraId="67F77A3A" w14:textId="712EAFD4" w:rsidR="002235A5" w:rsidRDefault="002235A5" w:rsidP="002235A5">
      <w:pPr>
        <w:pStyle w:val="ListParagraph"/>
        <w:numPr>
          <w:ilvl w:val="0"/>
          <w:numId w:val="1"/>
        </w:numPr>
      </w:pPr>
      <w:r>
        <w:t>Authorship attribution which aims to identify unknown authors of texts from a list of known authors in fields such as forensic analysis to literary studies.</w:t>
      </w:r>
    </w:p>
    <w:p w14:paraId="1C18EF7E" w14:textId="77777777" w:rsidR="002235A5" w:rsidRDefault="002235A5" w:rsidP="002235A5">
      <w:pPr>
        <w:pStyle w:val="ListParagraph"/>
        <w:numPr>
          <w:ilvl w:val="0"/>
          <w:numId w:val="1"/>
        </w:numPr>
      </w:pPr>
      <w:r>
        <w:t>Triaging posts in online support forums to classify text classification from clinical data.</w:t>
      </w:r>
    </w:p>
    <w:p w14:paraId="70544623" w14:textId="03A8883F" w:rsidR="002235A5" w:rsidRDefault="002235A5" w:rsidP="002235A5">
      <w:pPr>
        <w:pStyle w:val="ListParagraph"/>
        <w:numPr>
          <w:ilvl w:val="0"/>
          <w:numId w:val="1"/>
        </w:numPr>
      </w:pPr>
      <w:r>
        <w:t>Fake news and misinformation which aim to segregate fake news from real news.</w:t>
      </w:r>
    </w:p>
    <w:p w14:paraId="04E17490" w14:textId="77777777" w:rsidR="002235A5" w:rsidRDefault="002235A5" w:rsidP="002235A5"/>
    <w:p w14:paraId="236FB6A8" w14:textId="634E0233" w:rsidR="002235A5" w:rsidRDefault="009F1221" w:rsidP="002235A5">
      <w:pPr>
        <w:rPr>
          <w:u w:val="single"/>
        </w:rPr>
      </w:pPr>
      <w:r w:rsidRPr="009F1221">
        <w:rPr>
          <w:u w:val="single"/>
        </w:rPr>
        <w:t xml:space="preserve">Convolutional Neural Networks </w:t>
      </w:r>
    </w:p>
    <w:p w14:paraId="19AEE764" w14:textId="77777777" w:rsidR="00A32166" w:rsidRDefault="009F1221" w:rsidP="002235A5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47FDB58" wp14:editId="10AD6468">
            <wp:extent cx="3512321" cy="1712256"/>
            <wp:effectExtent l="0" t="0" r="5715" b="2540"/>
            <wp:docPr id="1255073633" name="Picture 15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73633" name="Picture 15" descr="A diagram of a computer network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299" cy="172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40DC" w14:textId="13ACF6EC" w:rsidR="009F1221" w:rsidRDefault="00A32166" w:rsidP="002235A5">
      <w:pPr>
        <w:rPr>
          <w:u w:val="single"/>
        </w:rPr>
      </w:pPr>
      <w:r>
        <w:rPr>
          <w:u w:val="single"/>
        </w:rPr>
        <w:lastRenderedPageBreak/>
        <w:t xml:space="preserve">CONV operation + Max pool/average pool + Dense layer + Softmax activation function </w:t>
      </w:r>
    </w:p>
    <w:p w14:paraId="01964F7D" w14:textId="671F1DA7" w:rsidR="009F1221" w:rsidRPr="009F1221" w:rsidRDefault="009F1221" w:rsidP="002235A5">
      <w:r w:rsidRPr="009F1221">
        <w:t>Main building blocks include:</w:t>
      </w:r>
    </w:p>
    <w:p w14:paraId="20CD5E54" w14:textId="7AD2A1EE" w:rsidR="009F1221" w:rsidRPr="009F1221" w:rsidRDefault="009F1221" w:rsidP="009F1221">
      <w:pPr>
        <w:pStyle w:val="ListParagraph"/>
        <w:numPr>
          <w:ilvl w:val="1"/>
          <w:numId w:val="5"/>
        </w:numPr>
      </w:pPr>
      <w:r w:rsidRPr="009F1221">
        <w:t>Word Embedding: A distributed and dense representation of words. Words that have a similar</w:t>
      </w:r>
      <w:r>
        <w:t xml:space="preserve"> </w:t>
      </w:r>
      <w:r w:rsidRPr="009F1221">
        <w:t>meaning based on their context also have a similar representation in the embedding space.</w:t>
      </w:r>
    </w:p>
    <w:p w14:paraId="3863F7D9" w14:textId="71F8DC5D" w:rsidR="009F1221" w:rsidRPr="009F1221" w:rsidRDefault="009F1221" w:rsidP="009F1221">
      <w:pPr>
        <w:pStyle w:val="ListParagraph"/>
        <w:numPr>
          <w:ilvl w:val="1"/>
          <w:numId w:val="5"/>
        </w:numPr>
      </w:pPr>
      <w:r w:rsidRPr="009F1221">
        <w:t>Convolutional layers: a model that extracts linguistics features and patterns (e.g. tokens or</w:t>
      </w:r>
      <w:r>
        <w:t xml:space="preserve"> </w:t>
      </w:r>
      <w:r w:rsidRPr="009F1221">
        <w:t>sequences of tokens) from input sentences represented using a word embedding.</w:t>
      </w:r>
    </w:p>
    <w:p w14:paraId="2FC4AF2B" w14:textId="742D80A6" w:rsidR="009F1221" w:rsidRPr="009F1221" w:rsidRDefault="009F1221" w:rsidP="009F1221">
      <w:pPr>
        <w:pStyle w:val="ListParagraph"/>
        <w:numPr>
          <w:ilvl w:val="1"/>
          <w:numId w:val="5"/>
        </w:numPr>
      </w:pPr>
      <w:r w:rsidRPr="009F1221">
        <w:t>Fully Connected layers: restructure the extracted patterns to generate a predictive output using</w:t>
      </w:r>
      <w:r>
        <w:t xml:space="preserve"> </w:t>
      </w:r>
      <w:r w:rsidRPr="009F1221">
        <w:t>activation functions such as Softmax in text classification problem.</w:t>
      </w:r>
    </w:p>
    <w:p w14:paraId="260D5102" w14:textId="4E7611C1" w:rsidR="009F1221" w:rsidRDefault="004768E9" w:rsidP="002235A5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2293E5EB" wp14:editId="68F5CDCC">
            <wp:extent cx="3526940" cy="1918293"/>
            <wp:effectExtent l="0" t="0" r="3810" b="0"/>
            <wp:docPr id="984865185" name="Picture 16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65185" name="Picture 16" descr="A screenshot of a diagram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91" cy="193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15AC" w14:textId="25133C81" w:rsidR="004768E9" w:rsidRDefault="009B6A55" w:rsidP="002235A5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6E04D936" wp14:editId="5067EC2B">
            <wp:extent cx="5943600" cy="374015"/>
            <wp:effectExtent l="0" t="0" r="0" b="0"/>
            <wp:docPr id="8137754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75409" name="Picture 81377540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B0D4" w14:textId="1DD35C10" w:rsidR="009B6A55" w:rsidRPr="009B6A55" w:rsidRDefault="009B6A55" w:rsidP="002235A5">
      <w:r>
        <w:t xml:space="preserve">Convolution layer = feature map </w:t>
      </w:r>
    </w:p>
    <w:p w14:paraId="353DCE09" w14:textId="77777777" w:rsidR="009B6A55" w:rsidRDefault="009B6A55" w:rsidP="009B6A55">
      <w:r w:rsidRPr="009B6A55">
        <w:t xml:space="preserve">The convolutional layer output is sometimes called a feature map to denote </w:t>
      </w:r>
    </w:p>
    <w:p w14:paraId="2F845F60" w14:textId="77777777" w:rsidR="009B6A55" w:rsidRDefault="009B6A55" w:rsidP="009B6A55">
      <w:pPr>
        <w:pStyle w:val="ListParagraph"/>
        <w:numPr>
          <w:ilvl w:val="0"/>
          <w:numId w:val="1"/>
        </w:numPr>
      </w:pPr>
      <w:r w:rsidRPr="009B6A55">
        <w:t>the learned</w:t>
      </w:r>
      <w:r>
        <w:t xml:space="preserve"> </w:t>
      </w:r>
      <w:r w:rsidRPr="009B6A55">
        <w:t>representations (features or patterns) from the spatial dimensions (eg, width and height)</w:t>
      </w:r>
    </w:p>
    <w:p w14:paraId="5C1CEB71" w14:textId="77777777" w:rsidR="009B6A55" w:rsidRDefault="009B6A55" w:rsidP="009B6A55">
      <w:pPr>
        <w:pStyle w:val="ListParagraph"/>
        <w:numPr>
          <w:ilvl w:val="0"/>
          <w:numId w:val="1"/>
        </w:numPr>
      </w:pPr>
      <w:r w:rsidRPr="009B6A55">
        <w:t>In computer vision, images are resented as a three-dimensional structure/tensor (</w:t>
      </w:r>
      <w:r w:rsidRPr="009B6A55">
        <w:rPr>
          <w:b/>
          <w:bCs/>
          <w:u w:val="single"/>
        </w:rPr>
        <w:t>channel, height, width</w:t>
      </w:r>
      <w:r w:rsidRPr="009B6A55">
        <w:t xml:space="preserve">) which with a height, width and depth (also called channel). </w:t>
      </w:r>
    </w:p>
    <w:p w14:paraId="1A12F6BC" w14:textId="27287B04" w:rsidR="009B6A55" w:rsidRPr="009B6A55" w:rsidRDefault="009B6A55" w:rsidP="009B6A55">
      <w:pPr>
        <w:pStyle w:val="ListParagraph"/>
        <w:numPr>
          <w:ilvl w:val="0"/>
          <w:numId w:val="1"/>
        </w:numPr>
      </w:pPr>
      <w:r w:rsidRPr="009B6A55">
        <w:t>Each pixel, at a given point in the</w:t>
      </w:r>
      <w:r>
        <w:t xml:space="preserve"> </w:t>
      </w:r>
      <w:r w:rsidRPr="009B6A55">
        <w:t>image, is encoded as three-color channels</w:t>
      </w:r>
      <w:r>
        <w:t>:</w:t>
      </w:r>
      <w:r w:rsidRPr="009B6A55">
        <w:t xml:space="preserve"> </w:t>
      </w:r>
      <w:r w:rsidR="0027555C" w:rsidRPr="009B6A55">
        <w:t>red, blue and green</w:t>
      </w:r>
      <w:r w:rsidRPr="009B6A55">
        <w:t xml:space="preserve"> channels, and has a color intensity</w:t>
      </w:r>
      <w:r>
        <w:t xml:space="preserve"> </w:t>
      </w:r>
      <w:r w:rsidRPr="009B6A55">
        <w:t>in each color channel with value ranging from 0 to 255</w:t>
      </w:r>
      <w:r>
        <w:t xml:space="preserve"> -&gt; </w:t>
      </w:r>
      <w:r w:rsidRPr="009B6A55">
        <w:rPr>
          <w:b/>
          <w:bCs/>
        </w:rPr>
        <w:t>(R,G,B) = [0,255]</w:t>
      </w:r>
      <w:r>
        <w:rPr>
          <w:b/>
          <w:bCs/>
        </w:rPr>
        <w:t xml:space="preserve"> PIXEL VALUES</w:t>
      </w:r>
    </w:p>
    <w:p w14:paraId="01F9D890" w14:textId="571BEC0C" w:rsidR="004768E9" w:rsidRDefault="009B6A55" w:rsidP="009B6A55">
      <w:r w:rsidRPr="009B6A55">
        <w:lastRenderedPageBreak/>
        <w:t>To build a convolution layer for input with multiple channels, we need to construct a tensor of</w:t>
      </w:r>
      <w:r>
        <w:t xml:space="preserve"> </w:t>
      </w:r>
      <w:r w:rsidRPr="009B6A55">
        <w:t>convolution filters with the same number of input channels as the input data. Each kernel convolves</w:t>
      </w:r>
      <w:r>
        <w:t xml:space="preserve"> </w:t>
      </w:r>
      <w:r w:rsidRPr="009B6A55">
        <w:t>one input channel at a time.</w:t>
      </w:r>
    </w:p>
    <w:p w14:paraId="6A114495" w14:textId="32FDC112" w:rsidR="008B51C9" w:rsidRDefault="00EB5EDD" w:rsidP="009B6A55">
      <w:r>
        <w:t xml:space="preserve">C_i = channels of input tensor </w:t>
      </w:r>
      <w:r w:rsidR="008B51C9">
        <w:t>= input channels of convolution kernel</w:t>
      </w:r>
    </w:p>
    <w:p w14:paraId="1F11B69A" w14:textId="408C37B6" w:rsidR="008B51C9" w:rsidRDefault="008B51C9" w:rsidP="009B6A55">
      <w:r>
        <w:t>Convolution filter window = k_h * k_w</w:t>
      </w:r>
    </w:p>
    <w:p w14:paraId="2D4BE36C" w14:textId="77777777" w:rsidR="008B51C9" w:rsidRDefault="008B51C9" w:rsidP="009B6A55"/>
    <w:p w14:paraId="344716CE" w14:textId="52FA5C77" w:rsidR="008B51C9" w:rsidRDefault="008B51C9" w:rsidP="009B6A55">
      <w:pPr>
        <w:rPr>
          <w:b/>
          <w:bCs/>
          <w:i/>
          <w:iCs/>
        </w:rPr>
      </w:pPr>
      <w:r w:rsidRPr="008B51C9">
        <w:rPr>
          <w:b/>
          <w:bCs/>
          <w:i/>
          <w:iCs/>
        </w:rPr>
        <w:t>CONV FILTER (3D tensor) = c_i * k_h * k_w</w:t>
      </w:r>
    </w:p>
    <w:p w14:paraId="24626B11" w14:textId="3E73FF08" w:rsidR="008B51C9" w:rsidRDefault="008B51C9" w:rsidP="009B6A55">
      <w:r>
        <w:rPr>
          <w:noProof/>
        </w:rPr>
        <w:drawing>
          <wp:inline distT="0" distB="0" distL="0" distR="0" wp14:anchorId="50256700" wp14:editId="5EE003B0">
            <wp:extent cx="5943600" cy="2723515"/>
            <wp:effectExtent l="0" t="0" r="0" b="0"/>
            <wp:docPr id="1541708706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08706" name="Picture 1" descr="A diagram of a mathematical equation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6996" w14:textId="697812BE" w:rsidR="001736F4" w:rsidRDefault="001736F4" w:rsidP="009B6A55">
      <w:r>
        <w:t>Output tensor has 1 channel</w:t>
      </w:r>
    </w:p>
    <w:p w14:paraId="56A1B63F" w14:textId="533FF811" w:rsidR="001736F4" w:rsidRDefault="001736F4" w:rsidP="009B6A55">
      <w:r>
        <w:t>Eg, 3 channels+2 kernels -&gt; vertical edge &amp; horizontal edge filter</w:t>
      </w:r>
    </w:p>
    <w:p w14:paraId="6DE37726" w14:textId="030BA0FD" w:rsidR="00A32166" w:rsidRDefault="001736F4" w:rsidP="009B6A55">
      <w:r>
        <w:rPr>
          <w:noProof/>
        </w:rPr>
        <w:drawing>
          <wp:inline distT="0" distB="0" distL="0" distR="0" wp14:anchorId="0A772C14" wp14:editId="1E3B6F55">
            <wp:extent cx="5293360" cy="2565809"/>
            <wp:effectExtent l="0" t="0" r="2540" b="0"/>
            <wp:docPr id="1770788016" name="Picture 2" descr="A diagram of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88016" name="Picture 2" descr="A diagram of a grid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099" cy="257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1061" w14:textId="741F05AB" w:rsidR="00D82054" w:rsidRDefault="00D82054" w:rsidP="009B6A55">
      <w:r>
        <w:rPr>
          <w:noProof/>
        </w:rPr>
        <w:lastRenderedPageBreak/>
        <w:drawing>
          <wp:inline distT="0" distB="0" distL="0" distR="0" wp14:anchorId="3328D9CC" wp14:editId="7A595310">
            <wp:extent cx="2496401" cy="2814452"/>
            <wp:effectExtent l="0" t="0" r="5715" b="5080"/>
            <wp:docPr id="1863320113" name="Picture 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0113" name="Picture 2" descr="A screenshot of a black screen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412" cy="283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96DE0" wp14:editId="4C948FB1">
            <wp:extent cx="3205461" cy="2809537"/>
            <wp:effectExtent l="0" t="0" r="0" b="0"/>
            <wp:docPr id="183762585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25857" name="Picture 3" descr="A screenshot of a compu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973" cy="283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FBCB" w14:textId="77777777" w:rsidR="00D82054" w:rsidRDefault="00D82054" w:rsidP="009B6A55"/>
    <w:p w14:paraId="2A55B78F" w14:textId="7E85CBAC" w:rsidR="001736F4" w:rsidRDefault="001736F4" w:rsidP="009B6A55">
      <w:r>
        <w:t xml:space="preserve">MAX POOL &amp; AVERAGE POOL -&gt; </w:t>
      </w:r>
    </w:p>
    <w:p w14:paraId="3EBA9EB5" w14:textId="2C390B72" w:rsidR="001736F4" w:rsidRDefault="001736F4" w:rsidP="009B6A55">
      <w:r>
        <w:t xml:space="preserve">Down sampling feature maps by summarizing average presence of feature </w:t>
      </w:r>
      <w:r>
        <w:rPr>
          <w:noProof/>
        </w:rPr>
        <w:drawing>
          <wp:inline distT="0" distB="0" distL="0" distR="0" wp14:anchorId="3643C80B" wp14:editId="615E2489">
            <wp:extent cx="4241800" cy="2260600"/>
            <wp:effectExtent l="0" t="0" r="0" b="0"/>
            <wp:docPr id="1420121758" name="Picture 3" descr="A diagram of a p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21758" name="Picture 3" descr="A diagram of a pool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CA0B" w14:textId="375FEE26" w:rsidR="001736F4" w:rsidRDefault="001736F4" w:rsidP="009B6A55">
      <w:pPr>
        <w:rPr>
          <w:u w:val="single"/>
        </w:rPr>
      </w:pPr>
      <w:r w:rsidRPr="001736F4">
        <w:rPr>
          <w:u w:val="single"/>
        </w:rPr>
        <w:t>SINGLE LAYER CNN</w:t>
      </w:r>
      <w:r w:rsidR="00284984">
        <w:rPr>
          <w:u w:val="single"/>
        </w:rPr>
        <w:t xml:space="preserve"> [use case = sentence classification]</w:t>
      </w:r>
    </w:p>
    <w:p w14:paraId="7034F536" w14:textId="53B36385" w:rsidR="001736F4" w:rsidRDefault="00382F3B" w:rsidP="009B6A55">
      <w:r>
        <w:rPr>
          <w:noProof/>
        </w:rPr>
        <w:lastRenderedPageBreak/>
        <w:drawing>
          <wp:inline distT="0" distB="0" distL="0" distR="0" wp14:anchorId="23FDCB4C" wp14:editId="6D8DA3E0">
            <wp:extent cx="5943600" cy="2753995"/>
            <wp:effectExtent l="0" t="0" r="0" b="1905"/>
            <wp:docPr id="1909730040" name="Picture 4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0040" name="Picture 4" descr="A diagram of a diagram of a diagram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902B" w14:textId="2637EDD0" w:rsidR="005F6529" w:rsidRDefault="005F6529" w:rsidP="00382F3B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AAB0CF1" wp14:editId="39909899">
            <wp:extent cx="5943600" cy="2002790"/>
            <wp:effectExtent l="0" t="0" r="0" b="3810"/>
            <wp:docPr id="1689922181" name="Picture 1" descr="A diagram of a sampl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22181" name="Picture 1" descr="A diagram of a sampling process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CC44" w14:textId="27B3037A" w:rsidR="005F6529" w:rsidRDefault="005F6529" w:rsidP="00382F3B">
      <w:pPr>
        <w:rPr>
          <w:b/>
          <w:bCs/>
        </w:rPr>
      </w:pPr>
      <w:r>
        <w:rPr>
          <w:b/>
          <w:bCs/>
        </w:rPr>
        <w:t>Convolution layers = map features into input dataset</w:t>
      </w:r>
    </w:p>
    <w:p w14:paraId="228C7599" w14:textId="2BCE35CE" w:rsidR="005F6529" w:rsidRDefault="005F6529" w:rsidP="00382F3B">
      <w:pPr>
        <w:rPr>
          <w:b/>
          <w:bCs/>
        </w:rPr>
      </w:pPr>
      <w:r>
        <w:rPr>
          <w:b/>
          <w:bCs/>
        </w:rPr>
        <w:t>Filters = used on input dataset</w:t>
      </w:r>
    </w:p>
    <w:p w14:paraId="21B5124D" w14:textId="33C92EB1" w:rsidR="005F6529" w:rsidRDefault="005F6529" w:rsidP="00382F3B">
      <w:pPr>
        <w:rPr>
          <w:b/>
          <w:bCs/>
        </w:rPr>
      </w:pPr>
      <w:r>
        <w:rPr>
          <w:b/>
          <w:bCs/>
        </w:rPr>
        <w:t xml:space="preserve">Feature maps </w:t>
      </w:r>
    </w:p>
    <w:p w14:paraId="100891ED" w14:textId="77777777" w:rsidR="005F6529" w:rsidRDefault="005F6529" w:rsidP="005F6529">
      <w:pPr>
        <w:rPr>
          <w:b/>
          <w:bCs/>
        </w:rPr>
      </w:pPr>
      <w:r>
        <w:rPr>
          <w:b/>
          <w:bCs/>
        </w:rPr>
        <w:t xml:space="preserve">Pooling layers = feature engineering/dimensionality reduction </w:t>
      </w:r>
    </w:p>
    <w:p w14:paraId="7F157993" w14:textId="77777777" w:rsidR="005D7658" w:rsidRDefault="005D7658" w:rsidP="005F6529">
      <w:pPr>
        <w:rPr>
          <w:b/>
          <w:bCs/>
        </w:rPr>
      </w:pPr>
    </w:p>
    <w:p w14:paraId="11A008ED" w14:textId="4CD5DB69" w:rsidR="005D7658" w:rsidRDefault="005D7658" w:rsidP="005F6529">
      <w:pPr>
        <w:rPr>
          <w:b/>
          <w:bCs/>
        </w:rPr>
      </w:pPr>
      <w:r>
        <w:rPr>
          <w:b/>
          <w:bCs/>
        </w:rPr>
        <w:t xml:space="preserve">Convolution over inputs </w:t>
      </w:r>
    </w:p>
    <w:p w14:paraId="61448B4E" w14:textId="77777777" w:rsidR="005F6529" w:rsidRDefault="005F6529" w:rsidP="005F6529">
      <w:pPr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There are some parameters associated with that sliding filter like how much input to take at once and by what extent should input be overlapped.</w:t>
      </w:r>
    </w:p>
    <w:p w14:paraId="69068105" w14:textId="77777777" w:rsidR="005F6529" w:rsidRPr="005F6529" w:rsidRDefault="005F6529" w:rsidP="005F6529">
      <w:pPr>
        <w:pStyle w:val="ListParagraph"/>
        <w:numPr>
          <w:ilvl w:val="0"/>
          <w:numId w:val="1"/>
        </w:numPr>
        <w:rPr>
          <w:b/>
          <w:bCs/>
        </w:rPr>
      </w:pPr>
      <w:r w:rsidRPr="005F6529">
        <w:rPr>
          <w:rFonts w:ascii="Georgia" w:hAnsi="Georgia" w:cs="Segoe UI"/>
          <w:color w:val="242424"/>
          <w:spacing w:val="-1"/>
          <w:sz w:val="30"/>
          <w:szCs w:val="30"/>
        </w:rPr>
        <w:t>Stride: Size of the step filter moves every instance of time.</w:t>
      </w:r>
    </w:p>
    <w:p w14:paraId="185731B8" w14:textId="2DA3EAC3" w:rsidR="005F6529" w:rsidRPr="005D7658" w:rsidRDefault="005F6529" w:rsidP="00382F3B">
      <w:pPr>
        <w:pStyle w:val="ListParagraph"/>
        <w:numPr>
          <w:ilvl w:val="0"/>
          <w:numId w:val="1"/>
        </w:numPr>
        <w:rPr>
          <w:b/>
          <w:bCs/>
        </w:rPr>
      </w:pPr>
      <w:r w:rsidRPr="005F6529">
        <w:rPr>
          <w:rFonts w:ascii="Georgia" w:hAnsi="Georgia" w:cs="Segoe UI"/>
          <w:color w:val="242424"/>
          <w:spacing w:val="-1"/>
          <w:sz w:val="30"/>
          <w:szCs w:val="30"/>
        </w:rPr>
        <w:lastRenderedPageBreak/>
        <w:t>Filter count: Number of filters we want to use.</w:t>
      </w:r>
    </w:p>
    <w:p w14:paraId="24237054" w14:textId="04C8B4CA" w:rsidR="005D7658" w:rsidRPr="005D7658" w:rsidRDefault="005D7658" w:rsidP="00382F3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Activation function </w:t>
      </w:r>
    </w:p>
    <w:p w14:paraId="1338EAEF" w14:textId="0E2759C3" w:rsidR="005D7658" w:rsidRPr="005D7658" w:rsidRDefault="005D7658" w:rsidP="00382F3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Padding surrounding input (improves performance, filter size and stride fits well)</w:t>
      </w:r>
    </w:p>
    <w:p w14:paraId="76AC3591" w14:textId="77777777" w:rsidR="00F13970" w:rsidRDefault="00F13970" w:rsidP="00F13970">
      <w:pPr>
        <w:rPr>
          <w:b/>
          <w:bCs/>
        </w:rPr>
      </w:pPr>
    </w:p>
    <w:p w14:paraId="433D6EDD" w14:textId="7B2FDFDE" w:rsidR="005D7658" w:rsidRDefault="00F13970" w:rsidP="00F13970">
      <w:pPr>
        <w:rPr>
          <w:b/>
          <w:bCs/>
        </w:rPr>
      </w:pPr>
      <w:r>
        <w:rPr>
          <w:b/>
          <w:bCs/>
        </w:rPr>
        <w:t xml:space="preserve">Pooling layer </w:t>
      </w:r>
    </w:p>
    <w:p w14:paraId="174CE9E3" w14:textId="7FCC6A0C" w:rsidR="00F13970" w:rsidRDefault="00F13970" w:rsidP="00F139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Prevents overfit (memorize&gt;learning)</w:t>
      </w:r>
    </w:p>
    <w:p w14:paraId="777DB3A6" w14:textId="4925FB4E" w:rsidR="00F13970" w:rsidRPr="00F13970" w:rsidRDefault="00F13970" w:rsidP="00F139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Max pool OR Average pool </w:t>
      </w:r>
    </w:p>
    <w:p w14:paraId="76B0DBA9" w14:textId="77777777" w:rsidR="00F13970" w:rsidRDefault="00F13970" w:rsidP="00382F3B"/>
    <w:p w14:paraId="53D498ED" w14:textId="268E5A41" w:rsidR="00692D55" w:rsidRDefault="00692D55" w:rsidP="00382F3B">
      <w:r>
        <w:t xml:space="preserve">Dense layer </w:t>
      </w:r>
    </w:p>
    <w:p w14:paraId="4C816C06" w14:textId="173861C1" w:rsidR="00692D55" w:rsidRDefault="00692D55" w:rsidP="00692D55">
      <w:pPr>
        <w:pStyle w:val="ListParagraph"/>
        <w:numPr>
          <w:ilvl w:val="0"/>
          <w:numId w:val="1"/>
        </w:numPr>
      </w:pPr>
      <w:r>
        <w:t>Scale, rotate, transform vector by multiplying Matrix and vector</w:t>
      </w:r>
    </w:p>
    <w:p w14:paraId="6055E32E" w14:textId="541EBD46" w:rsidR="00692D55" w:rsidRDefault="00692D55" w:rsidP="00692D55">
      <w:pPr>
        <w:pStyle w:val="ListParagraph"/>
        <w:numPr>
          <w:ilvl w:val="0"/>
          <w:numId w:val="1"/>
        </w:numPr>
      </w:pPr>
      <w:r>
        <w:t xml:space="preserve">Last dense layer with 1 parameter because binary classification </w:t>
      </w:r>
    </w:p>
    <w:p w14:paraId="2ABF81E3" w14:textId="4D3AED30" w:rsidR="00692D55" w:rsidRDefault="00692D55" w:rsidP="00692D55">
      <w:r>
        <w:rPr>
          <w:rFonts w:ascii="Menlo" w:hAnsi="Menlo" w:cs="Menlo"/>
          <w:color w:val="242424"/>
          <w:spacing w:val="-5"/>
          <w:shd w:val="clear" w:color="auto" w:fill="F2F2F2"/>
        </w:rPr>
        <w:t>model.add(Dense(250, activation='relu'))</w:t>
      </w:r>
      <w:r>
        <w:rPr>
          <w:rFonts w:ascii="Menlo" w:hAnsi="Menlo" w:cs="Menlo"/>
          <w:color w:val="242424"/>
          <w:spacing w:val="-5"/>
        </w:rPr>
        <w:br/>
      </w:r>
      <w:r>
        <w:rPr>
          <w:rFonts w:ascii="Menlo" w:hAnsi="Menlo" w:cs="Menlo"/>
          <w:color w:val="242424"/>
          <w:spacing w:val="-5"/>
          <w:shd w:val="clear" w:color="auto" w:fill="F2F2F2"/>
        </w:rPr>
        <w:t>model.add(Dense(1, activation='sigmoid'))</w:t>
      </w:r>
    </w:p>
    <w:p w14:paraId="2C099048" w14:textId="77777777" w:rsidR="00692D55" w:rsidRDefault="00692D55" w:rsidP="00692D55"/>
    <w:p w14:paraId="6B98806C" w14:textId="478FE77F" w:rsidR="005F6529" w:rsidRDefault="00F13970" w:rsidP="00382F3B">
      <w:r>
        <w:t xml:space="preserve">Flatten layer </w:t>
      </w:r>
    </w:p>
    <w:p w14:paraId="7CE0CC8C" w14:textId="5366A20A" w:rsidR="005F6529" w:rsidRDefault="00F13970" w:rsidP="00F13970">
      <w:pPr>
        <w:pStyle w:val="ListParagraph"/>
        <w:numPr>
          <w:ilvl w:val="0"/>
          <w:numId w:val="1"/>
        </w:numPr>
      </w:pPr>
      <w:r>
        <w:t>3D data to 1D vector</w:t>
      </w:r>
    </w:p>
    <w:p w14:paraId="04AE6BA9" w14:textId="7E51AC06" w:rsidR="00357AF0" w:rsidRDefault="00357AF0" w:rsidP="00357AF0">
      <w:r>
        <w:t xml:space="preserve">Optimizer and Loss function </w:t>
      </w:r>
    </w:p>
    <w:p w14:paraId="3974A331" w14:textId="77777777" w:rsidR="00692D55" w:rsidRDefault="00692D55" w:rsidP="00F13970"/>
    <w:p w14:paraId="3DE57697" w14:textId="2F29F54F" w:rsidR="00F13970" w:rsidRDefault="00F13970" w:rsidP="00F13970">
      <w:pPr>
        <w:rPr>
          <w:b/>
          <w:bCs/>
          <w:u w:val="single"/>
        </w:rPr>
      </w:pPr>
      <w:r>
        <w:rPr>
          <w:b/>
          <w:bCs/>
          <w:u w:val="single"/>
        </w:rPr>
        <w:t>CNN for text classification</w:t>
      </w:r>
    </w:p>
    <w:p w14:paraId="7C283710" w14:textId="77777777" w:rsidR="00F13970" w:rsidRPr="00F13970" w:rsidRDefault="00F13970" w:rsidP="00F13970">
      <w:pPr>
        <w:shd w:val="clear" w:color="auto" w:fill="FFFFFF"/>
        <w:spacing w:before="374" w:after="0" w:line="420" w:lineRule="atLeast"/>
        <w:rPr>
          <w:rFonts w:ascii="Georgia" w:eastAsia="Times New Roman" w:hAnsi="Georgia" w:cs="Times New Roman"/>
          <w:color w:val="242424"/>
          <w:spacing w:val="-1"/>
          <w:kern w:val="0"/>
          <w:sz w:val="27"/>
          <w:szCs w:val="27"/>
          <w14:ligatures w14:val="none"/>
        </w:rPr>
      </w:pPr>
      <w:r w:rsidRPr="00F13970">
        <w:rPr>
          <w:rFonts w:ascii="Georgia" w:eastAsia="Times New Roman" w:hAnsi="Georgia" w:cs="Times New Roman"/>
          <w:color w:val="242424"/>
          <w:spacing w:val="-1"/>
          <w:kern w:val="0"/>
          <w:sz w:val="27"/>
          <w:szCs w:val="27"/>
          <w14:ligatures w14:val="none"/>
        </w:rPr>
        <w:t>if the data is not embedded then there are many various embeddings available open-source like </w:t>
      </w:r>
      <w:r w:rsidRPr="00F1397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27"/>
          <w:szCs w:val="27"/>
          <w14:ligatures w14:val="none"/>
        </w:rPr>
        <w:t>Glove</w:t>
      </w:r>
      <w:r w:rsidRPr="00F13970">
        <w:rPr>
          <w:rFonts w:ascii="Georgia" w:eastAsia="Times New Roman" w:hAnsi="Georgia" w:cs="Times New Roman"/>
          <w:color w:val="242424"/>
          <w:spacing w:val="-1"/>
          <w:kern w:val="0"/>
          <w:sz w:val="27"/>
          <w:szCs w:val="27"/>
          <w14:ligatures w14:val="none"/>
        </w:rPr>
        <w:t> and </w:t>
      </w:r>
      <w:r w:rsidRPr="00F1397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27"/>
          <w:szCs w:val="27"/>
          <w14:ligatures w14:val="none"/>
        </w:rPr>
        <w:t>Word2Vec</w:t>
      </w:r>
      <w:r w:rsidRPr="00F13970">
        <w:rPr>
          <w:rFonts w:ascii="Georgia" w:eastAsia="Times New Roman" w:hAnsi="Georgia" w:cs="Times New Roman"/>
          <w:color w:val="242424"/>
          <w:spacing w:val="-1"/>
          <w:kern w:val="0"/>
          <w:sz w:val="27"/>
          <w:szCs w:val="27"/>
          <w14:ligatures w14:val="none"/>
        </w:rPr>
        <w:t>.</w:t>
      </w:r>
    </w:p>
    <w:p w14:paraId="2DD551CE" w14:textId="77777777" w:rsidR="00F13970" w:rsidRPr="00F13970" w:rsidRDefault="00F13970" w:rsidP="00F139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6C9CF" w14:textId="77777777" w:rsidR="00D95CB2" w:rsidRDefault="00D95CB2" w:rsidP="00382F3B"/>
    <w:p w14:paraId="5D076E1B" w14:textId="6335107F" w:rsidR="00382F3B" w:rsidRDefault="00382F3B" w:rsidP="00382F3B">
      <w:r>
        <w:t>Transfer function: rectified linear</w:t>
      </w:r>
    </w:p>
    <w:p w14:paraId="0117F175" w14:textId="4496535A" w:rsidR="00382F3B" w:rsidRDefault="00382F3B" w:rsidP="00382F3B">
      <w:r>
        <w:t>Kernel sizes: 2, 4, 5</w:t>
      </w:r>
    </w:p>
    <w:p w14:paraId="0E96BB59" w14:textId="56088507" w:rsidR="00382F3B" w:rsidRDefault="00382F3B" w:rsidP="00382F3B">
      <w:r>
        <w:t>Number of filters: 100</w:t>
      </w:r>
    </w:p>
    <w:p w14:paraId="479DEE65" w14:textId="1FE43583" w:rsidR="00382F3B" w:rsidRDefault="00382F3B" w:rsidP="00382F3B">
      <w:r>
        <w:t>Dropout rate: 0.5</w:t>
      </w:r>
    </w:p>
    <w:p w14:paraId="10CF6C5A" w14:textId="10E59F82" w:rsidR="00382F3B" w:rsidRDefault="00382F3B" w:rsidP="00382F3B">
      <w:r>
        <w:lastRenderedPageBreak/>
        <w:t>Weight regularization (L2): 3</w:t>
      </w:r>
    </w:p>
    <w:p w14:paraId="007C77CA" w14:textId="54250B8D" w:rsidR="00382F3B" w:rsidRDefault="00382F3B" w:rsidP="00382F3B">
      <w:r>
        <w:t>Batch Size: 50</w:t>
      </w:r>
    </w:p>
    <w:p w14:paraId="17A9A14F" w14:textId="420C319C" w:rsidR="00382F3B" w:rsidRDefault="00382F3B" w:rsidP="00382F3B">
      <w:r>
        <w:t>Update Rule: Adadelta</w:t>
      </w:r>
    </w:p>
    <w:p w14:paraId="11831D7F" w14:textId="2656C081" w:rsidR="00284984" w:rsidRDefault="00284984" w:rsidP="00382F3B">
      <w:r>
        <w:t>Find optimal hyperparameters:</w:t>
      </w:r>
    </w:p>
    <w:p w14:paraId="0C59858F" w14:textId="442E185C" w:rsidR="00284984" w:rsidRDefault="00284984" w:rsidP="00284984">
      <w:pPr>
        <w:pStyle w:val="ListParagraph"/>
        <w:numPr>
          <w:ilvl w:val="0"/>
          <w:numId w:val="1"/>
        </w:numPr>
      </w:pPr>
      <w:r>
        <w:t>Batch size</w:t>
      </w:r>
    </w:p>
    <w:p w14:paraId="627F8CBF" w14:textId="598850C6" w:rsidR="00284984" w:rsidRDefault="00284984" w:rsidP="00284984">
      <w:pPr>
        <w:pStyle w:val="ListParagraph"/>
        <w:numPr>
          <w:ilvl w:val="0"/>
          <w:numId w:val="1"/>
        </w:numPr>
      </w:pPr>
      <w:r>
        <w:t>Filter sizes</w:t>
      </w:r>
    </w:p>
    <w:p w14:paraId="685D5924" w14:textId="041A842F" w:rsidR="00284984" w:rsidRDefault="00284984" w:rsidP="00284984">
      <w:pPr>
        <w:pStyle w:val="ListParagraph"/>
        <w:numPr>
          <w:ilvl w:val="0"/>
          <w:numId w:val="1"/>
        </w:numPr>
      </w:pPr>
      <w:r>
        <w:t>Number of filters</w:t>
      </w:r>
    </w:p>
    <w:p w14:paraId="4CFE1DD6" w14:textId="7BF020C0" w:rsidR="00284984" w:rsidRDefault="00284984" w:rsidP="00382F3B">
      <w:pPr>
        <w:pStyle w:val="ListParagraph"/>
        <w:numPr>
          <w:ilvl w:val="0"/>
          <w:numId w:val="1"/>
        </w:numPr>
      </w:pPr>
      <w:r>
        <w:t>Regularization parameters</w:t>
      </w:r>
    </w:p>
    <w:p w14:paraId="390F6B60" w14:textId="77777777" w:rsidR="00357AF0" w:rsidRDefault="00357AF0" w:rsidP="00357AF0"/>
    <w:p w14:paraId="7F7C2F2A" w14:textId="77777777" w:rsidR="00357AF0" w:rsidRDefault="00357AF0" w:rsidP="00357AF0"/>
    <w:p w14:paraId="70EEAA11" w14:textId="3F31D5D4" w:rsidR="00382F3B" w:rsidRDefault="00284984" w:rsidP="00382F3B">
      <w:r>
        <w:rPr>
          <w:noProof/>
        </w:rPr>
        <w:drawing>
          <wp:inline distT="0" distB="0" distL="0" distR="0" wp14:anchorId="75E505D9" wp14:editId="2936C256">
            <wp:extent cx="4470177" cy="4777740"/>
            <wp:effectExtent l="0" t="0" r="635" b="0"/>
            <wp:docPr id="1760850959" name="Picture 5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50959" name="Picture 5" descr="A diagram of a computer program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423" cy="478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2D2E" w14:textId="6657C9AC" w:rsidR="00E0043F" w:rsidRDefault="00E0043F" w:rsidP="00382F3B">
      <w:r>
        <w:t xml:space="preserve">CNN for text classification </w:t>
      </w:r>
    </w:p>
    <w:p w14:paraId="4A686C8E" w14:textId="152B31EE" w:rsidR="00B704E7" w:rsidRDefault="00E0043F" w:rsidP="00E0043F">
      <w:pPr>
        <w:pStyle w:val="ListParagraph"/>
        <w:numPr>
          <w:ilvl w:val="0"/>
          <w:numId w:val="1"/>
        </w:numPr>
      </w:pPr>
      <w:r>
        <w:lastRenderedPageBreak/>
        <w:t>Pre-trained Word2Vec and GloVe embeddings instead of one-hot encoders</w:t>
      </w:r>
    </w:p>
    <w:p w14:paraId="3D6D0AEB" w14:textId="3B472E71" w:rsidR="00E0043F" w:rsidRDefault="00E0043F" w:rsidP="00E0043F">
      <w:pPr>
        <w:pStyle w:val="ListParagraph"/>
        <w:numPr>
          <w:ilvl w:val="0"/>
          <w:numId w:val="1"/>
        </w:numPr>
      </w:pPr>
      <w:r>
        <w:t>1 max pool outperformed by other pool</w:t>
      </w:r>
    </w:p>
    <w:p w14:paraId="4B2ABB42" w14:textId="3339F67F" w:rsidR="00E0043F" w:rsidRDefault="00E0043F" w:rsidP="00E0043F">
      <w:pPr>
        <w:pStyle w:val="ListParagraph"/>
        <w:numPr>
          <w:ilvl w:val="0"/>
          <w:numId w:val="1"/>
        </w:numPr>
      </w:pPr>
      <w:r>
        <w:t>Drop regularization (little effect on performance) – Dropout is a regularization technique</w:t>
      </w:r>
    </w:p>
    <w:p w14:paraId="34B5FDBD" w14:textId="2E0867C9" w:rsidR="00E0043F" w:rsidRDefault="00E0043F" w:rsidP="00E0043F">
      <w:pPr>
        <w:pStyle w:val="ListParagraph"/>
        <w:numPr>
          <w:ilvl w:val="0"/>
          <w:numId w:val="1"/>
        </w:numPr>
      </w:pPr>
      <w:r>
        <w:t>Grid search across kernel sizes (1-10) and find optimal configuration for NLP task</w:t>
      </w:r>
    </w:p>
    <w:p w14:paraId="09CB1CCA" w14:textId="77777777" w:rsidR="00E0043F" w:rsidRDefault="00E0043F" w:rsidP="00E0043F"/>
    <w:p w14:paraId="1EBEADE2" w14:textId="77777777" w:rsidR="00E0043F" w:rsidRDefault="00E0043F" w:rsidP="00E0043F"/>
    <w:p w14:paraId="66242655" w14:textId="421FF51E" w:rsidR="00E0043F" w:rsidRDefault="00E0043F" w:rsidP="00E0043F">
      <w:pPr>
        <w:rPr>
          <w:u w:val="single"/>
        </w:rPr>
      </w:pPr>
      <w:r>
        <w:rPr>
          <w:u w:val="single"/>
        </w:rPr>
        <w:t>Character-level CNNs</w:t>
      </w:r>
    </w:p>
    <w:p w14:paraId="18176BD1" w14:textId="45BD7DDD" w:rsidR="00E0043F" w:rsidRDefault="00E0043F" w:rsidP="00E0043F">
      <w:pPr>
        <w:tabs>
          <w:tab w:val="left" w:pos="1808"/>
        </w:tabs>
      </w:pPr>
      <w:r>
        <w:t xml:space="preserve">Text documents modeled with character-level representations </w:t>
      </w:r>
    </w:p>
    <w:p w14:paraId="3504388F" w14:textId="11798B7F" w:rsidR="00E0043F" w:rsidRDefault="00E0043F" w:rsidP="00E0043F">
      <w:pPr>
        <w:pStyle w:val="ListParagraph"/>
        <w:numPr>
          <w:ilvl w:val="0"/>
          <w:numId w:val="1"/>
        </w:numPr>
        <w:tabs>
          <w:tab w:val="left" w:pos="1808"/>
        </w:tabs>
      </w:pPr>
      <w:r>
        <w:t>Learn hierarchical structure of words, sentences, paragraphs</w:t>
      </w:r>
    </w:p>
    <w:p w14:paraId="56DEAF29" w14:textId="3F10673C" w:rsidR="00E0043F" w:rsidRDefault="00E0043F" w:rsidP="00E0043F">
      <w:pPr>
        <w:pStyle w:val="ListParagraph"/>
        <w:numPr>
          <w:ilvl w:val="0"/>
          <w:numId w:val="1"/>
        </w:numPr>
        <w:tabs>
          <w:tab w:val="left" w:pos="1808"/>
        </w:tabs>
      </w:pPr>
      <w:r>
        <w:t>Eliminate cleaning and pre-processing</w:t>
      </w:r>
    </w:p>
    <w:p w14:paraId="28B39B58" w14:textId="77777777" w:rsidR="00E0043F" w:rsidRDefault="00E0043F" w:rsidP="008F49A5">
      <w:pPr>
        <w:tabs>
          <w:tab w:val="left" w:pos="1808"/>
        </w:tabs>
      </w:pPr>
    </w:p>
    <w:p w14:paraId="01398F87" w14:textId="77777777" w:rsidR="00475546" w:rsidRDefault="00475546" w:rsidP="00475546">
      <w:pPr>
        <w:tabs>
          <w:tab w:val="left" w:pos="1808"/>
        </w:tabs>
      </w:pPr>
      <w:r>
        <w:t>The character encoding is done by a vector representation (</w:t>
      </w:r>
      <w:r w:rsidRPr="00475546">
        <w:rPr>
          <w:u w:val="single"/>
        </w:rPr>
        <w:t>one-hot encoding</w:t>
      </w:r>
      <w:r>
        <w:t xml:space="preserve">), prescribing an alphabet of size </w:t>
      </w:r>
      <w:r w:rsidRPr="00475546">
        <w:rPr>
          <w:u w:val="single"/>
        </w:rPr>
        <w:t>m</w:t>
      </w:r>
      <w:r w:rsidRPr="00475546">
        <w:t xml:space="preserve"> </w:t>
      </w:r>
      <w:r>
        <w:t xml:space="preserve">for the input language. </w:t>
      </w:r>
    </w:p>
    <w:p w14:paraId="4ABA5F28" w14:textId="77777777" w:rsidR="00475546" w:rsidRDefault="00475546" w:rsidP="00475546">
      <w:pPr>
        <w:tabs>
          <w:tab w:val="left" w:pos="1808"/>
        </w:tabs>
      </w:pPr>
      <w:r>
        <w:t xml:space="preserve">The sequence of characters is encoded as a sequence of such m sized vectors with fixed length </w:t>
      </w:r>
      <w:r w:rsidRPr="00475546">
        <w:rPr>
          <w:u w:val="single"/>
        </w:rPr>
        <w:t>l</w:t>
      </w:r>
      <w:r>
        <w:rPr>
          <w:u w:val="single"/>
        </w:rPr>
        <w:t>0</w:t>
      </w:r>
      <w:r w:rsidRPr="00475546">
        <w:rPr>
          <w:u w:val="single"/>
        </w:rPr>
        <w:t>.</w:t>
      </w:r>
      <w:r>
        <w:t xml:space="preserve"> Any character exceeding length l0 is ignored, </w:t>
      </w:r>
    </w:p>
    <w:p w14:paraId="78273BAA" w14:textId="7C591D30" w:rsidR="00475546" w:rsidRPr="00475546" w:rsidRDefault="00475546" w:rsidP="00475546">
      <w:pPr>
        <w:tabs>
          <w:tab w:val="left" w:pos="1808"/>
        </w:tabs>
        <w:rPr>
          <w:u w:val="single"/>
        </w:rPr>
      </w:pPr>
      <w:r>
        <w:t>and any characters that are not in the alphabet including blank characters are represented as all-zero vectors</w:t>
      </w:r>
    </w:p>
    <w:p w14:paraId="161DC396" w14:textId="16A60D25" w:rsidR="008F49A5" w:rsidRPr="00E0043F" w:rsidRDefault="008F49A5" w:rsidP="008F49A5">
      <w:pPr>
        <w:tabs>
          <w:tab w:val="left" w:pos="1808"/>
        </w:tabs>
      </w:pPr>
      <w:r>
        <w:t>L=1024</w:t>
      </w:r>
    </w:p>
    <w:sectPr w:rsidR="008F49A5" w:rsidRPr="00E00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7AAB"/>
    <w:multiLevelType w:val="multilevel"/>
    <w:tmpl w:val="ABC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15AC0"/>
    <w:multiLevelType w:val="multilevel"/>
    <w:tmpl w:val="6BF6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F6B00"/>
    <w:multiLevelType w:val="hybridMultilevel"/>
    <w:tmpl w:val="F9803F16"/>
    <w:lvl w:ilvl="0" w:tplc="58A8B8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E00A3"/>
    <w:multiLevelType w:val="hybridMultilevel"/>
    <w:tmpl w:val="2130A18A"/>
    <w:lvl w:ilvl="0" w:tplc="D2EE8A1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A44DF"/>
    <w:multiLevelType w:val="multilevel"/>
    <w:tmpl w:val="B2F6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61DF6"/>
    <w:multiLevelType w:val="multilevel"/>
    <w:tmpl w:val="1A6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44C4C"/>
    <w:multiLevelType w:val="multilevel"/>
    <w:tmpl w:val="6F54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146B3"/>
    <w:multiLevelType w:val="multilevel"/>
    <w:tmpl w:val="20D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51FFA"/>
    <w:multiLevelType w:val="multilevel"/>
    <w:tmpl w:val="F9FC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B0931"/>
    <w:multiLevelType w:val="multilevel"/>
    <w:tmpl w:val="765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11034"/>
    <w:multiLevelType w:val="multilevel"/>
    <w:tmpl w:val="9996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60BFC"/>
    <w:multiLevelType w:val="multilevel"/>
    <w:tmpl w:val="DDF4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594A"/>
    <w:multiLevelType w:val="hybridMultilevel"/>
    <w:tmpl w:val="D8581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F83E82"/>
    <w:multiLevelType w:val="multilevel"/>
    <w:tmpl w:val="896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83BB6"/>
    <w:multiLevelType w:val="multilevel"/>
    <w:tmpl w:val="DDCC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72C5E"/>
    <w:multiLevelType w:val="multilevel"/>
    <w:tmpl w:val="8440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97385"/>
    <w:multiLevelType w:val="multilevel"/>
    <w:tmpl w:val="FA22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E3AFB"/>
    <w:multiLevelType w:val="multilevel"/>
    <w:tmpl w:val="BFEE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C4152"/>
    <w:multiLevelType w:val="hybridMultilevel"/>
    <w:tmpl w:val="396085B8"/>
    <w:lvl w:ilvl="0" w:tplc="E3188B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721225">
    <w:abstractNumId w:val="2"/>
  </w:num>
  <w:num w:numId="2" w16cid:durableId="1488326635">
    <w:abstractNumId w:val="17"/>
  </w:num>
  <w:num w:numId="3" w16cid:durableId="583800364">
    <w:abstractNumId w:val="11"/>
  </w:num>
  <w:num w:numId="4" w16cid:durableId="223493573">
    <w:abstractNumId w:val="18"/>
  </w:num>
  <w:num w:numId="5" w16cid:durableId="1107383011">
    <w:abstractNumId w:val="6"/>
  </w:num>
  <w:num w:numId="6" w16cid:durableId="912474868">
    <w:abstractNumId w:val="5"/>
  </w:num>
  <w:num w:numId="7" w16cid:durableId="1267498012">
    <w:abstractNumId w:val="13"/>
  </w:num>
  <w:num w:numId="8" w16cid:durableId="1389063271">
    <w:abstractNumId w:val="4"/>
  </w:num>
  <w:num w:numId="9" w16cid:durableId="1043747450">
    <w:abstractNumId w:val="0"/>
  </w:num>
  <w:num w:numId="10" w16cid:durableId="1444836727">
    <w:abstractNumId w:val="14"/>
  </w:num>
  <w:num w:numId="11" w16cid:durableId="246574931">
    <w:abstractNumId w:val="8"/>
  </w:num>
  <w:num w:numId="12" w16cid:durableId="273487852">
    <w:abstractNumId w:val="12"/>
  </w:num>
  <w:num w:numId="13" w16cid:durableId="1685548893">
    <w:abstractNumId w:val="10"/>
  </w:num>
  <w:num w:numId="14" w16cid:durableId="1377244419">
    <w:abstractNumId w:val="1"/>
  </w:num>
  <w:num w:numId="15" w16cid:durableId="1927112748">
    <w:abstractNumId w:val="9"/>
  </w:num>
  <w:num w:numId="16" w16cid:durableId="750391749">
    <w:abstractNumId w:val="7"/>
  </w:num>
  <w:num w:numId="17" w16cid:durableId="2011784650">
    <w:abstractNumId w:val="15"/>
  </w:num>
  <w:num w:numId="18" w16cid:durableId="419448288">
    <w:abstractNumId w:val="3"/>
  </w:num>
  <w:num w:numId="19" w16cid:durableId="1055143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C3"/>
    <w:rsid w:val="00077477"/>
    <w:rsid w:val="001736F4"/>
    <w:rsid w:val="001D53B0"/>
    <w:rsid w:val="001F5CB1"/>
    <w:rsid w:val="002235A5"/>
    <w:rsid w:val="0027555C"/>
    <w:rsid w:val="00284984"/>
    <w:rsid w:val="002C5654"/>
    <w:rsid w:val="00357AF0"/>
    <w:rsid w:val="00382F3B"/>
    <w:rsid w:val="003A60D8"/>
    <w:rsid w:val="00410219"/>
    <w:rsid w:val="00415B5B"/>
    <w:rsid w:val="00475546"/>
    <w:rsid w:val="004768E9"/>
    <w:rsid w:val="00483DF4"/>
    <w:rsid w:val="004B0AC8"/>
    <w:rsid w:val="004E53E7"/>
    <w:rsid w:val="00500A7C"/>
    <w:rsid w:val="005238B4"/>
    <w:rsid w:val="005402C7"/>
    <w:rsid w:val="005D7658"/>
    <w:rsid w:val="005F6529"/>
    <w:rsid w:val="006243D9"/>
    <w:rsid w:val="006311A8"/>
    <w:rsid w:val="00643AA7"/>
    <w:rsid w:val="00683F5B"/>
    <w:rsid w:val="00692D55"/>
    <w:rsid w:val="006C7E4C"/>
    <w:rsid w:val="006E1F1D"/>
    <w:rsid w:val="00717265"/>
    <w:rsid w:val="007977C2"/>
    <w:rsid w:val="00866D55"/>
    <w:rsid w:val="008843C3"/>
    <w:rsid w:val="008B51C9"/>
    <w:rsid w:val="008C2089"/>
    <w:rsid w:val="008F49A5"/>
    <w:rsid w:val="009908DB"/>
    <w:rsid w:val="009B6A55"/>
    <w:rsid w:val="009C5322"/>
    <w:rsid w:val="009F1221"/>
    <w:rsid w:val="00A32166"/>
    <w:rsid w:val="00A42613"/>
    <w:rsid w:val="00A522C9"/>
    <w:rsid w:val="00A5374B"/>
    <w:rsid w:val="00A57AF7"/>
    <w:rsid w:val="00AA7456"/>
    <w:rsid w:val="00AC14E9"/>
    <w:rsid w:val="00AF475D"/>
    <w:rsid w:val="00B3118C"/>
    <w:rsid w:val="00B630F2"/>
    <w:rsid w:val="00B704E7"/>
    <w:rsid w:val="00B70B18"/>
    <w:rsid w:val="00C36F28"/>
    <w:rsid w:val="00C60A38"/>
    <w:rsid w:val="00CE7B8A"/>
    <w:rsid w:val="00D00822"/>
    <w:rsid w:val="00D505E9"/>
    <w:rsid w:val="00D82054"/>
    <w:rsid w:val="00D95CB2"/>
    <w:rsid w:val="00E0043F"/>
    <w:rsid w:val="00EB09F0"/>
    <w:rsid w:val="00EB5EDD"/>
    <w:rsid w:val="00F0000E"/>
    <w:rsid w:val="00F07BD4"/>
    <w:rsid w:val="00F10579"/>
    <w:rsid w:val="00F13970"/>
    <w:rsid w:val="00F22905"/>
    <w:rsid w:val="00F3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FF529"/>
  <w15:chartTrackingRefBased/>
  <w15:docId w15:val="{F47639B6-642E-B648-9496-FCF81C3B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3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0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">
    <w:name w:val="ng-star-inserted"/>
    <w:basedOn w:val="DefaultParagraphFont"/>
    <w:rsid w:val="00EB09F0"/>
  </w:style>
  <w:style w:type="character" w:styleId="Strong">
    <w:name w:val="Strong"/>
    <w:basedOn w:val="DefaultParagraphFont"/>
    <w:uiPriority w:val="22"/>
    <w:qFormat/>
    <w:rsid w:val="00B70B18"/>
    <w:rPr>
      <w:b/>
      <w:bCs/>
    </w:rPr>
  </w:style>
  <w:style w:type="character" w:customStyle="1" w:styleId="math-inline">
    <w:name w:val="math-inline"/>
    <w:basedOn w:val="DefaultParagraphFont"/>
    <w:rsid w:val="00B70B18"/>
  </w:style>
  <w:style w:type="character" w:styleId="Hyperlink">
    <w:name w:val="Hyperlink"/>
    <w:basedOn w:val="DefaultParagraphFont"/>
    <w:uiPriority w:val="99"/>
    <w:semiHidden/>
    <w:unhideWhenUsed/>
    <w:rsid w:val="00C60A3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7E4C"/>
    <w:rPr>
      <w:color w:val="96607D" w:themeColor="followedHyperlink"/>
      <w:u w:val="single"/>
    </w:rPr>
  </w:style>
  <w:style w:type="paragraph" w:customStyle="1" w:styleId="pw-post-body-paragraph">
    <w:name w:val="pw-post-body-paragraph"/>
    <w:basedOn w:val="Normal"/>
    <w:rsid w:val="005F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k">
    <w:name w:val="nk"/>
    <w:basedOn w:val="Normal"/>
    <w:rsid w:val="005F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hyperlink" Target="https://psu.instructure.com/courses/2428939/files/189838428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jpeg"/><Relationship Id="rId11" Type="http://schemas.openxmlformats.org/officeDocument/2006/relationships/hyperlink" Target="https://psu.instructure.com/courses/2428939/files/189838428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psu.instructure.com/courses/2428939/files/189838428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psu.instructure.com/courses/2428939/files/189838428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hyperlink" Target="https://psu.instructure.com/courses/2428939/files/1898384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21</Pages>
  <Words>2491</Words>
  <Characters>14202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Dev</dc:creator>
  <cp:keywords/>
  <dc:description/>
  <cp:lastModifiedBy>Aryaman Dev</cp:lastModifiedBy>
  <cp:revision>17</cp:revision>
  <dcterms:created xsi:type="dcterms:W3CDTF">2026-03-27T20:19:00Z</dcterms:created>
  <dcterms:modified xsi:type="dcterms:W3CDTF">2026-03-31T22:45:00Z</dcterms:modified>
</cp:coreProperties>
</file>