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E4BA" w14:textId="242A33D0" w:rsidR="00DD2510" w:rsidRDefault="00DE27E1">
      <w:pPr>
        <w:rPr>
          <w:b/>
          <w:bCs/>
          <w:u w:val="single"/>
        </w:rPr>
      </w:pPr>
      <w:r w:rsidRPr="00DE27E1">
        <w:rPr>
          <w:b/>
          <w:bCs/>
          <w:u w:val="single"/>
        </w:rPr>
        <w:t>RNN</w:t>
      </w:r>
    </w:p>
    <w:p w14:paraId="5F12314F" w14:textId="44DA322F" w:rsidR="00DE27E1" w:rsidRDefault="00DE27E1">
      <w:r>
        <w:t xml:space="preserve">Feed forward NN: sequence on </w:t>
      </w:r>
      <w:proofErr w:type="spellStart"/>
      <w:r>
        <w:t>i</w:t>
      </w:r>
      <w:proofErr w:type="spellEnd"/>
      <w:r>
        <w:t>/p vectors (token embedding) one by one &amp; process</w:t>
      </w:r>
    </w:p>
    <w:p w14:paraId="56D69733" w14:textId="2983CAB8" w:rsidR="00DE27E1" w:rsidRDefault="00DE27E1">
      <w:r>
        <w:t>RNN preserves in memory (hidden state)</w:t>
      </w:r>
    </w:p>
    <w:p w14:paraId="1388409A" w14:textId="77777777" w:rsidR="00DE27E1" w:rsidRDefault="00DE27E1"/>
    <w:p w14:paraId="76788E07" w14:textId="580B5382" w:rsidR="00DE27E1" w:rsidRDefault="00DE27E1">
      <w:r>
        <w:rPr>
          <w:noProof/>
        </w:rPr>
        <w:drawing>
          <wp:inline distT="0" distB="0" distL="0" distR="0" wp14:anchorId="458F94A4" wp14:editId="5D03A7B7">
            <wp:extent cx="5943600" cy="3452495"/>
            <wp:effectExtent l="0" t="0" r="0" b="1905"/>
            <wp:docPr id="1367853664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3664" name="Picture 1" descr="A screenshot of a math proble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2894" w14:textId="77777777" w:rsidR="00DE27E1" w:rsidRDefault="00DE27E1"/>
    <w:p w14:paraId="70742145" w14:textId="2CCDBF2B" w:rsidR="00DE27E1" w:rsidRPr="00DE27E1" w:rsidRDefault="00DE27E1">
      <w:pPr>
        <w:rPr>
          <w:b/>
          <w:bCs/>
          <w:u w:val="single"/>
        </w:rPr>
      </w:pPr>
      <w:r w:rsidRPr="00DE27E1">
        <w:rPr>
          <w:b/>
          <w:bCs/>
          <w:u w:val="single"/>
        </w:rPr>
        <w:t>Vanilla RNN</w:t>
      </w:r>
    </w:p>
    <w:p w14:paraId="72F0FCE9" w14:textId="03F532EA" w:rsidR="00DE27E1" w:rsidRDefault="00DE27E1">
      <w:r>
        <w:t xml:space="preserve">R = step </w:t>
      </w:r>
      <w:proofErr w:type="spellStart"/>
      <w:r>
        <w:t>fn</w:t>
      </w:r>
      <w:proofErr w:type="spellEnd"/>
    </w:p>
    <w:p w14:paraId="01114775" w14:textId="783733B7" w:rsidR="00DE27E1" w:rsidRDefault="00DE27E1">
      <w:r>
        <w:t xml:space="preserve">O = o/p deterministic </w:t>
      </w:r>
      <w:proofErr w:type="spellStart"/>
      <w:r>
        <w:t>fn</w:t>
      </w:r>
      <w:proofErr w:type="spellEnd"/>
    </w:p>
    <w:p w14:paraId="29217AA7" w14:textId="77777777" w:rsidR="00DE27E1" w:rsidRDefault="00DE27E1"/>
    <w:p w14:paraId="1F5538B6" w14:textId="621F24B1" w:rsidR="00DE27E1" w:rsidRPr="00274272" w:rsidRDefault="00DE27E1">
      <w:pPr>
        <w:rPr>
          <w:b/>
          <w:bCs/>
          <w:color w:val="196B24" w:themeColor="accent3"/>
          <w14:glow w14:rad="228600">
            <w14:schemeClr w14:val="accent2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274272">
        <w:rPr>
          <w:b/>
          <w:bCs/>
          <w:color w:val="196B24" w:themeColor="accent3"/>
          <w14:glow w14:rad="228600">
            <w14:schemeClr w14:val="accent2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S_i</w:t>
      </w:r>
      <w:proofErr w:type="spellEnd"/>
      <w:r w:rsidRPr="00274272">
        <w:rPr>
          <w:b/>
          <w:bCs/>
          <w:color w:val="196B24" w:themeColor="accent3"/>
          <w14:glow w14:rad="228600">
            <w14:schemeClr w14:val="accent2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= R(s_i-1, </w:t>
      </w:r>
      <w:proofErr w:type="spellStart"/>
      <w:r w:rsidRPr="00274272">
        <w:rPr>
          <w:b/>
          <w:bCs/>
          <w:color w:val="196B24" w:themeColor="accent3"/>
          <w14:glow w14:rad="228600">
            <w14:schemeClr w14:val="accent2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x_i</w:t>
      </w:r>
      <w:proofErr w:type="spellEnd"/>
      <w:r w:rsidRPr="00274272">
        <w:rPr>
          <w:b/>
          <w:bCs/>
          <w:color w:val="196B24" w:themeColor="accent3"/>
          <w14:glow w14:rad="228600">
            <w14:schemeClr w14:val="accent2">
              <w14:alpha w14:val="60000"/>
              <w14:satMod w14:val="175000"/>
            </w14:schemeClr>
          </w14:glow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)</w:t>
      </w:r>
    </w:p>
    <w:p w14:paraId="378A1984" w14:textId="382F9F89" w:rsidR="00DE27E1" w:rsidRDefault="00DE27E1">
      <w:r>
        <w:t>Where:</w:t>
      </w:r>
    </w:p>
    <w:p w14:paraId="4DAE51AB" w14:textId="7D92F55B" w:rsidR="00DE27E1" w:rsidRDefault="00DE27E1">
      <w:r>
        <w:t xml:space="preserve">S_i-1 = </w:t>
      </w:r>
      <w:proofErr w:type="spellStart"/>
      <w:r>
        <w:t>prev</w:t>
      </w:r>
      <w:proofErr w:type="spellEnd"/>
      <w:r>
        <w:t xml:space="preserve"> hidden state (/input vector)</w:t>
      </w:r>
    </w:p>
    <w:p w14:paraId="47A44DD5" w14:textId="16052446" w:rsidR="00DE27E1" w:rsidRDefault="00DE27E1">
      <w:proofErr w:type="spellStart"/>
      <w:r>
        <w:t>X_i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/p </w:t>
      </w:r>
      <w:proofErr w:type="spellStart"/>
      <w:r>
        <w:t>vect</w:t>
      </w:r>
      <w:proofErr w:type="spellEnd"/>
    </w:p>
    <w:p w14:paraId="60313E49" w14:textId="76030079" w:rsidR="00DE27E1" w:rsidRDefault="00DE27E1">
      <w:proofErr w:type="spellStart"/>
      <w:r>
        <w:t>S_i</w:t>
      </w:r>
      <w:proofErr w:type="spellEnd"/>
      <w:r>
        <w:t xml:space="preserve"> = new hidden state </w:t>
      </w:r>
      <w:proofErr w:type="spellStart"/>
      <w:r>
        <w:t>vect</w:t>
      </w:r>
      <w:proofErr w:type="spellEnd"/>
    </w:p>
    <w:p w14:paraId="726AA06B" w14:textId="3E09718B" w:rsidR="00DE27E1" w:rsidRDefault="00DE27E1">
      <w:pPr>
        <w:rPr>
          <w:b/>
          <w:bCs/>
          <w:u w:val="single"/>
        </w:rPr>
      </w:pPr>
      <w:r>
        <w:lastRenderedPageBreak/>
        <w:t xml:space="preserve">S_0 = initial hidden state </w:t>
      </w:r>
      <w:proofErr w:type="spellStart"/>
      <w:r>
        <w:t>vect</w:t>
      </w:r>
      <w:proofErr w:type="spellEnd"/>
      <w:r>
        <w:t xml:space="preserve"> = zero </w:t>
      </w:r>
      <w:proofErr w:type="spellStart"/>
      <w:r>
        <w:t>vect</w:t>
      </w:r>
      <w:proofErr w:type="spellEnd"/>
    </w:p>
    <w:p w14:paraId="5FABDAC0" w14:textId="085B71DD" w:rsidR="00DE27E1" w:rsidRDefault="002B1E76">
      <w:r>
        <w:rPr>
          <w:noProof/>
        </w:rPr>
        <w:drawing>
          <wp:inline distT="0" distB="0" distL="0" distR="0" wp14:anchorId="372BE31C" wp14:editId="631F468E">
            <wp:extent cx="5943600" cy="2865120"/>
            <wp:effectExtent l="0" t="0" r="0" b="5080"/>
            <wp:docPr id="2022797838" name="Picture 2" descr="A diagram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97838" name="Picture 2" descr="A diagram of a mathematical equatio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E05" w14:textId="44F76B75" w:rsidR="002B1E76" w:rsidRDefault="002B1E76">
      <w:r>
        <w:t xml:space="preserve">Tanh === non-linearity activation </w:t>
      </w:r>
      <w:proofErr w:type="spellStart"/>
      <w:r>
        <w:t>fn</w:t>
      </w:r>
      <w:proofErr w:type="spellEnd"/>
    </w:p>
    <w:p w14:paraId="1EF1479F" w14:textId="77777777" w:rsidR="002B1E76" w:rsidRDefault="002B1E76"/>
    <w:p w14:paraId="6E4CE9E3" w14:textId="77777777" w:rsidR="002B1E76" w:rsidRDefault="002B1E76">
      <w:pPr>
        <w:rPr>
          <w:b/>
          <w:bCs/>
        </w:rPr>
      </w:pPr>
      <w:proofErr w:type="spellStart"/>
      <w:r w:rsidRPr="002B1E76">
        <w:rPr>
          <w:b/>
          <w:bCs/>
        </w:rPr>
        <w:t>Y_i</w:t>
      </w:r>
      <w:proofErr w:type="spellEnd"/>
      <w:r w:rsidRPr="002B1E76">
        <w:rPr>
          <w:b/>
          <w:bCs/>
        </w:rPr>
        <w:t xml:space="preserve"> = O(</w:t>
      </w:r>
      <w:proofErr w:type="spellStart"/>
      <w:r w:rsidRPr="002B1E76">
        <w:rPr>
          <w:b/>
          <w:bCs/>
        </w:rPr>
        <w:t>s_i</w:t>
      </w:r>
      <w:proofErr w:type="spellEnd"/>
      <w:r w:rsidRPr="002B1E76">
        <w:rPr>
          <w:b/>
          <w:bCs/>
        </w:rPr>
        <w:t>)</w:t>
      </w:r>
    </w:p>
    <w:p w14:paraId="2FBF10EC" w14:textId="77777777" w:rsidR="002B1E76" w:rsidRDefault="002B1E76">
      <w:pPr>
        <w:rPr>
          <w:b/>
          <w:bCs/>
        </w:rPr>
      </w:pPr>
    </w:p>
    <w:p w14:paraId="460458D7" w14:textId="77777777" w:rsidR="002B1E76" w:rsidRPr="002B1E76" w:rsidRDefault="002B1E76">
      <w:pPr>
        <w:rPr>
          <w:b/>
          <w:bCs/>
          <w:u w:val="single"/>
        </w:rPr>
      </w:pPr>
      <w:r w:rsidRPr="002B1E76">
        <w:rPr>
          <w:b/>
          <w:bCs/>
          <w:u w:val="single"/>
        </w:rPr>
        <w:t>RNN*</w:t>
      </w:r>
    </w:p>
    <w:p w14:paraId="4E3D0669" w14:textId="7BA6B896" w:rsidR="002B1E76" w:rsidRDefault="002B1E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0E6F38" wp14:editId="1B749906">
            <wp:extent cx="5943600" cy="1245870"/>
            <wp:effectExtent l="0" t="0" r="0" b="0"/>
            <wp:docPr id="1544681423" name="Picture 3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1423" name="Picture 3" descr="A math equations and formula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AF88" w14:textId="77777777" w:rsidR="002B1E76" w:rsidRDefault="002B1E76">
      <w:pPr>
        <w:rPr>
          <w:b/>
          <w:bCs/>
        </w:rPr>
      </w:pPr>
    </w:p>
    <w:p w14:paraId="18BBD016" w14:textId="0AC795CC" w:rsidR="002B1E76" w:rsidRDefault="002B1E76">
      <w:pPr>
        <w:rPr>
          <w:b/>
          <w:bCs/>
          <w:u w:val="single"/>
        </w:rPr>
      </w:pPr>
      <w:r>
        <w:rPr>
          <w:b/>
          <w:bCs/>
          <w:u w:val="single"/>
        </w:rPr>
        <w:t>RNN Cell -&gt; RNN cell(R, O)</w:t>
      </w:r>
    </w:p>
    <w:p w14:paraId="53551C8C" w14:textId="02303C12" w:rsidR="002B1E76" w:rsidRPr="002B1E76" w:rsidRDefault="002B1E76" w:rsidP="002B1E76">
      <w:r w:rsidRPr="002B1E76">
        <w:t xml:space="preserve">applies the </w:t>
      </w:r>
      <w:r w:rsidRPr="002B1E76">
        <w:rPr>
          <w:u w:val="single"/>
        </w:rPr>
        <w:t xml:space="preserve">R </w:t>
      </w:r>
      <w:r w:rsidRPr="002B1E76">
        <w:rPr>
          <w:u w:val="single"/>
        </w:rPr>
        <w:t>and</w:t>
      </w:r>
      <w:r w:rsidRPr="002B1E76">
        <w:rPr>
          <w:u w:val="single"/>
        </w:rPr>
        <w:t xml:space="preserve"> O </w:t>
      </w:r>
      <w:r w:rsidRPr="002B1E76">
        <w:rPr>
          <w:u w:val="single"/>
        </w:rPr>
        <w:t xml:space="preserve"> functions</w:t>
      </w:r>
      <w:r w:rsidRPr="002B1E76">
        <w:t xml:space="preserve"> to the previous hidden states</w:t>
      </w:r>
    </w:p>
    <w:p w14:paraId="342ADEF3" w14:textId="033502A7" w:rsidR="002B1E76" w:rsidRDefault="002B1E76" w:rsidP="002B1E76">
      <w:r w:rsidRPr="002B1E76">
        <w:t>and current input to respectively returns the next hidden state and a potential output.</w:t>
      </w:r>
    </w:p>
    <w:p w14:paraId="37326B4A" w14:textId="78D0B99F" w:rsidR="002B1E76" w:rsidRDefault="002B1E76" w:rsidP="002B1E76">
      <w:r>
        <w:rPr>
          <w:noProof/>
        </w:rPr>
        <w:lastRenderedPageBreak/>
        <w:drawing>
          <wp:inline distT="0" distB="0" distL="0" distR="0" wp14:anchorId="28D55DDF" wp14:editId="2EE17C91">
            <wp:extent cx="4204325" cy="3731788"/>
            <wp:effectExtent l="0" t="0" r="0" b="2540"/>
            <wp:docPr id="170535449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54493" name="Picture 4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53" cy="374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9C75E" wp14:editId="1AEDC669">
            <wp:extent cx="3501719" cy="3135086"/>
            <wp:effectExtent l="0" t="0" r="3810" b="1905"/>
            <wp:docPr id="556988940" name="Picture 5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8940" name="Picture 5" descr="A diagram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64" cy="314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outputs y1, y2, y3 are optional</w:t>
      </w:r>
    </w:p>
    <w:p w14:paraId="64B3C204" w14:textId="1B9C4647" w:rsidR="002B1E76" w:rsidRDefault="002B1E76" w:rsidP="002B1E76">
      <w:pPr>
        <w:pStyle w:val="ListParagraph"/>
        <w:numPr>
          <w:ilvl w:val="0"/>
          <w:numId w:val="1"/>
        </w:numPr>
      </w:pPr>
      <w:r>
        <w:t>RNN training requires backpropagation through time (BPTT)</w:t>
      </w:r>
    </w:p>
    <w:p w14:paraId="33B6E464" w14:textId="3071DB10" w:rsidR="002B1E76" w:rsidRDefault="002B1E76" w:rsidP="002B1E76">
      <w:pPr>
        <w:pStyle w:val="ListParagraph"/>
        <w:numPr>
          <w:ilvl w:val="0"/>
          <w:numId w:val="1"/>
        </w:numPr>
      </w:pPr>
      <w:r>
        <w:t>Unrolled computation graph created</w:t>
      </w:r>
    </w:p>
    <w:p w14:paraId="622E61A2" w14:textId="3ACE4732" w:rsidR="002B1E76" w:rsidRDefault="002B1E76" w:rsidP="002B1E76">
      <w:pPr>
        <w:pStyle w:val="ListParagraph"/>
        <w:numPr>
          <w:ilvl w:val="0"/>
          <w:numId w:val="1"/>
        </w:numPr>
      </w:pPr>
      <w:r>
        <w:t>Loss function added</w:t>
      </w:r>
    </w:p>
    <w:p w14:paraId="62CE1278" w14:textId="4CD09056" w:rsidR="002B1E76" w:rsidRDefault="00274272" w:rsidP="002B1E76">
      <w:pPr>
        <w:pStyle w:val="ListParagraph"/>
        <w:numPr>
          <w:ilvl w:val="0"/>
          <w:numId w:val="1"/>
        </w:numPr>
      </w:pPr>
      <w:r>
        <w:t>Used by backpropagation algo</w:t>
      </w:r>
    </w:p>
    <w:p w14:paraId="01ADB79B" w14:textId="3AD9E482" w:rsidR="00274272" w:rsidRDefault="00274272" w:rsidP="002B1E76">
      <w:pPr>
        <w:pStyle w:val="ListParagraph"/>
        <w:numPr>
          <w:ilvl w:val="0"/>
          <w:numId w:val="1"/>
        </w:numPr>
      </w:pPr>
      <w:r>
        <w:t xml:space="preserve">Backprop produces gradients and updates params </w:t>
      </w:r>
      <w:proofErr w:type="spellStart"/>
      <w:r>
        <w:t>wrt</w:t>
      </w:r>
      <w:proofErr w:type="spellEnd"/>
      <w:r>
        <w:t xml:space="preserve"> loss function</w:t>
      </w:r>
    </w:p>
    <w:p w14:paraId="6A0A4119" w14:textId="1E15DFE9" w:rsidR="00274272" w:rsidRDefault="00274272" w:rsidP="00274272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RNN usage patterns</w:t>
      </w:r>
    </w:p>
    <w:p w14:paraId="3228395E" w14:textId="0AB780C5" w:rsidR="00274272" w:rsidRDefault="00274272" w:rsidP="00274272">
      <w:pPr>
        <w:pStyle w:val="ListParagraph"/>
        <w:numPr>
          <w:ilvl w:val="0"/>
          <w:numId w:val="2"/>
        </w:numPr>
      </w:pPr>
      <w:r>
        <w:t>RNN-Acceptor -&gt; single o/p (word to word translation)</w:t>
      </w:r>
    </w:p>
    <w:p w14:paraId="5090C03D" w14:textId="374C26B8" w:rsidR="00274272" w:rsidRDefault="00274272" w:rsidP="00274272">
      <w:pPr>
        <w:pStyle w:val="ListParagraph"/>
      </w:pPr>
      <w:proofErr w:type="spellStart"/>
      <w:r>
        <w:t>Y_n</w:t>
      </w:r>
      <w:proofErr w:type="spellEnd"/>
      <w:r>
        <w:t>=O(</w:t>
      </w:r>
      <w:proofErr w:type="spellStart"/>
      <w:r>
        <w:t>s_n</w:t>
      </w:r>
      <w:proofErr w:type="spellEnd"/>
      <w:r>
        <w:t>)</w:t>
      </w:r>
    </w:p>
    <w:p w14:paraId="71DF0979" w14:textId="3433C9E5" w:rsidR="00274272" w:rsidRDefault="00274272" w:rsidP="00274272">
      <w:pPr>
        <w:pStyle w:val="ListParagraph"/>
      </w:pPr>
      <w:r>
        <w:rPr>
          <w:noProof/>
        </w:rPr>
        <w:drawing>
          <wp:inline distT="0" distB="0" distL="0" distR="0" wp14:anchorId="41D515CE" wp14:editId="5E95E6F1">
            <wp:extent cx="4222963" cy="2185925"/>
            <wp:effectExtent l="0" t="0" r="0" b="0"/>
            <wp:docPr id="479844216" name="Picture 6" descr="A diagram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4216" name="Picture 6" descr="A diagram of a credit c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429" cy="219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2597" w14:textId="77777777" w:rsidR="00274272" w:rsidRDefault="00274272" w:rsidP="00274272">
      <w:pPr>
        <w:pStyle w:val="ListParagraph"/>
      </w:pPr>
    </w:p>
    <w:p w14:paraId="57A0F725" w14:textId="69928C39" w:rsidR="00274272" w:rsidRDefault="00274272" w:rsidP="00274272">
      <w:pPr>
        <w:pStyle w:val="ListParagraph"/>
        <w:numPr>
          <w:ilvl w:val="0"/>
          <w:numId w:val="2"/>
        </w:numPr>
      </w:pPr>
      <w:r>
        <w:t>Encoder -&gt; encoding of entire sequence (machine translation)</w:t>
      </w:r>
    </w:p>
    <w:p w14:paraId="1A806620" w14:textId="265AA505" w:rsidR="00274272" w:rsidRDefault="00274272" w:rsidP="00274272">
      <w:pPr>
        <w:pStyle w:val="ListParagraph"/>
      </w:pPr>
      <w:r>
        <w:rPr>
          <w:noProof/>
        </w:rPr>
        <w:drawing>
          <wp:inline distT="0" distB="0" distL="0" distR="0" wp14:anchorId="7E79791E" wp14:editId="5D173695">
            <wp:extent cx="4402532" cy="1865902"/>
            <wp:effectExtent l="0" t="0" r="4445" b="1270"/>
            <wp:docPr id="1398753882" name="Picture 7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53882" name="Picture 7" descr="A diagram of a block dia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6786" cy="188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24FF" w14:textId="77777777" w:rsidR="00274272" w:rsidRDefault="00274272" w:rsidP="00274272">
      <w:pPr>
        <w:pStyle w:val="ListParagraph"/>
      </w:pPr>
    </w:p>
    <w:p w14:paraId="24208DA2" w14:textId="12C748CC" w:rsidR="00274272" w:rsidRDefault="00274272" w:rsidP="00274272">
      <w:pPr>
        <w:pStyle w:val="ListParagraph"/>
        <w:numPr>
          <w:ilvl w:val="0"/>
          <w:numId w:val="2"/>
        </w:numPr>
      </w:pPr>
      <w:r>
        <w:t xml:space="preserve">RNN Transducer -&gt; </w:t>
      </w:r>
      <w:proofErr w:type="spellStart"/>
      <w:r>
        <w:t>eg</w:t>
      </w:r>
      <w:proofErr w:type="spellEnd"/>
      <w:r>
        <w:t>, 2 languages data used for training</w:t>
      </w:r>
    </w:p>
    <w:p w14:paraId="7DF23710" w14:textId="34F21517" w:rsidR="00274272" w:rsidRDefault="00274272" w:rsidP="00274272">
      <w:pPr>
        <w:pStyle w:val="ListParagraph"/>
      </w:pPr>
      <w:r>
        <w:t xml:space="preserve">o/p = </w:t>
      </w:r>
      <w:proofErr w:type="spellStart"/>
      <w:r>
        <w:t>t_i</w:t>
      </w:r>
      <w:proofErr w:type="spellEnd"/>
      <w:r>
        <w:t xml:space="preserve"> cap for each input sequence token</w:t>
      </w:r>
      <w:r>
        <w:rPr>
          <w:noProof/>
        </w:rPr>
        <w:drawing>
          <wp:inline distT="0" distB="0" distL="0" distR="0" wp14:anchorId="461FD8E4" wp14:editId="2ECF2DA7">
            <wp:extent cx="5047013" cy="761905"/>
            <wp:effectExtent l="0" t="0" r="0" b="635"/>
            <wp:docPr id="735262411" name="Picture 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2411" name="Picture 8" descr="A white background with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535" cy="76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106E" w14:textId="3B1F6ECC" w:rsidR="00274272" w:rsidRDefault="00274272" w:rsidP="00274272">
      <w:r>
        <w:rPr>
          <w:noProof/>
        </w:rPr>
        <w:lastRenderedPageBreak/>
        <w:drawing>
          <wp:inline distT="0" distB="0" distL="0" distR="0" wp14:anchorId="3FEA5DC1" wp14:editId="629CA768">
            <wp:extent cx="3764478" cy="2436454"/>
            <wp:effectExtent l="0" t="0" r="0" b="2540"/>
            <wp:docPr id="1106656237" name="Picture 9" descr="A diagram of a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6237" name="Picture 9" descr="A diagram of a los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953" cy="244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1A34" w14:textId="2B3D81F2" w:rsidR="00274272" w:rsidRDefault="00274272" w:rsidP="00274272">
      <w:pPr>
        <w:pStyle w:val="ListParagraph"/>
        <w:numPr>
          <w:ilvl w:val="0"/>
          <w:numId w:val="2"/>
        </w:numPr>
      </w:pPr>
      <w:r>
        <w:t>Bidirectional RNN (Bi-RNN)</w:t>
      </w:r>
    </w:p>
    <w:p w14:paraId="54C0D783" w14:textId="431807BD" w:rsidR="00274272" w:rsidRDefault="00274272" w:rsidP="00274272">
      <w:pPr>
        <w:pStyle w:val="ListParagraph"/>
      </w:pPr>
      <w:r>
        <w:t>2 hidden states =</w:t>
      </w:r>
    </w:p>
    <w:p w14:paraId="3C3CFD21" w14:textId="633956BB" w:rsidR="00274272" w:rsidRDefault="00274272" w:rsidP="00274272">
      <w:pPr>
        <w:pStyle w:val="ListParagraph"/>
      </w:pPr>
      <w:r>
        <w:rPr>
          <w:noProof/>
        </w:rPr>
        <w:drawing>
          <wp:inline distT="0" distB="0" distL="0" distR="0" wp14:anchorId="29C1281D" wp14:editId="2CFF8BA3">
            <wp:extent cx="4392987" cy="2018615"/>
            <wp:effectExtent l="0" t="0" r="1270" b="1270"/>
            <wp:docPr id="1364565016" name="Picture 10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65016" name="Picture 10" descr="A white paper with black tex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3031" cy="203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F9E6" w14:textId="77777777" w:rsidR="00274272" w:rsidRDefault="00274272" w:rsidP="00274272">
      <w:pPr>
        <w:pStyle w:val="ListParagraph"/>
      </w:pPr>
    </w:p>
    <w:p w14:paraId="2A3CBAC3" w14:textId="42E9390C" w:rsidR="00274272" w:rsidRDefault="00274272" w:rsidP="00274272">
      <w:pPr>
        <w:pStyle w:val="ListParagraph"/>
      </w:pPr>
      <w:r>
        <w:rPr>
          <w:noProof/>
        </w:rPr>
        <w:drawing>
          <wp:inline distT="0" distB="0" distL="0" distR="0" wp14:anchorId="083E68C4" wp14:editId="63E6EC2E">
            <wp:extent cx="4392930" cy="2896705"/>
            <wp:effectExtent l="0" t="0" r="1270" b="0"/>
            <wp:docPr id="641155362" name="Picture 11" descr="A diagram of a computer generated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55362" name="Picture 11" descr="A diagram of a computer generated flowchar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183" cy="291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554C" w14:textId="77777777" w:rsidR="008909E8" w:rsidRDefault="008909E8" w:rsidP="00274272">
      <w:pPr>
        <w:pStyle w:val="ListParagraph"/>
      </w:pPr>
    </w:p>
    <w:p w14:paraId="07214884" w14:textId="18FDEB86" w:rsidR="008909E8" w:rsidRDefault="008909E8" w:rsidP="00274272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 xml:space="preserve">RNN Architectures </w:t>
      </w:r>
    </w:p>
    <w:p w14:paraId="3FA76E45" w14:textId="54555D27" w:rsidR="008909E8" w:rsidRDefault="008909E8" w:rsidP="008909E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RNN based CBOW</w:t>
      </w:r>
    </w:p>
    <w:p w14:paraId="54FC80E3" w14:textId="77777777" w:rsidR="008909E8" w:rsidRDefault="008909E8" w:rsidP="008909E8">
      <w:pPr>
        <w:pStyle w:val="ListParagraph"/>
        <w:ind w:left="1080"/>
        <w:rPr>
          <w:b/>
          <w:bCs/>
          <w:u w:val="single"/>
        </w:rPr>
      </w:pPr>
    </w:p>
    <w:p w14:paraId="11EFAE9D" w14:textId="77777777" w:rsidR="008909E8" w:rsidRDefault="008909E8" w:rsidP="008909E8">
      <w:pPr>
        <w:pStyle w:val="ListParagraph"/>
        <w:ind w:left="1080"/>
        <w:rPr>
          <w:b/>
          <w:bCs/>
          <w:u w:val="single"/>
        </w:rPr>
      </w:pPr>
    </w:p>
    <w:p w14:paraId="27689AC1" w14:textId="3E9DEEA7" w:rsidR="008909E8" w:rsidRDefault="008909E8" w:rsidP="008909E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Simple RNN</w:t>
      </w:r>
    </w:p>
    <w:p w14:paraId="68D90D6D" w14:textId="77777777" w:rsidR="008909E8" w:rsidRDefault="008909E8" w:rsidP="008909E8">
      <w:pPr>
        <w:pStyle w:val="ListParagraph"/>
        <w:ind w:left="1080"/>
        <w:rPr>
          <w:b/>
          <w:bCs/>
          <w:u w:val="single"/>
        </w:rPr>
      </w:pPr>
    </w:p>
    <w:p w14:paraId="118FD601" w14:textId="77777777" w:rsidR="008909E8" w:rsidRPr="008909E8" w:rsidRDefault="008909E8" w:rsidP="008909E8">
      <w:pPr>
        <w:pStyle w:val="ListParagraph"/>
        <w:ind w:left="1080"/>
        <w:rPr>
          <w:b/>
          <w:bCs/>
          <w:u w:val="single"/>
        </w:rPr>
      </w:pPr>
    </w:p>
    <w:p w14:paraId="4D890BAC" w14:textId="0B62E28C" w:rsidR="008909E8" w:rsidRDefault="008909E8" w:rsidP="008909E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LSTM – solves vanishing gradient problem</w:t>
      </w:r>
    </w:p>
    <w:p w14:paraId="06623483" w14:textId="21050745" w:rsidR="008909E8" w:rsidRPr="00C12AFA" w:rsidRDefault="008909E8" w:rsidP="008909E8">
      <w:pPr>
        <w:pStyle w:val="ListParagraph"/>
        <w:ind w:left="1080"/>
      </w:pPr>
      <w:r w:rsidRPr="00C12AFA">
        <w:t xml:space="preserve">Vanishing gradient </w:t>
      </w:r>
      <w:r w:rsidR="00C12AFA" w:rsidRPr="00C12AFA">
        <w:t>= o/p becomes too small</w:t>
      </w:r>
    </w:p>
    <w:p w14:paraId="3D1F0461" w14:textId="359464B6" w:rsidR="00C12AFA" w:rsidRDefault="00C12AFA" w:rsidP="008909E8">
      <w:pPr>
        <w:pStyle w:val="ListParagraph"/>
        <w:ind w:left="1080"/>
      </w:pPr>
      <w:r w:rsidRPr="00C12AFA">
        <w:t xml:space="preserve">No learning happening </w:t>
      </w:r>
      <w:r>
        <w:t xml:space="preserve">in backpropagation </w:t>
      </w:r>
    </w:p>
    <w:p w14:paraId="514DAC22" w14:textId="04CE836E" w:rsidR="00C12AFA" w:rsidRDefault="00C12AFA" w:rsidP="00C12AFA">
      <w:pPr>
        <w:pStyle w:val="ListParagraph"/>
        <w:ind w:left="1080"/>
      </w:pPr>
      <w:r>
        <w:t>Gated architecture</w:t>
      </w:r>
    </w:p>
    <w:p w14:paraId="4506176B" w14:textId="18BD98D2" w:rsidR="00C12AFA" w:rsidRDefault="00C12AFA" w:rsidP="00C12AFA">
      <w:pPr>
        <w:pStyle w:val="ListParagraph"/>
        <w:ind w:left="1080"/>
      </w:pPr>
      <w:r>
        <w:t>(Long short-term memory)</w:t>
      </w:r>
    </w:p>
    <w:p w14:paraId="5E76E95E" w14:textId="77777777" w:rsidR="00C12AFA" w:rsidRDefault="00C12AFA" w:rsidP="00C12AFA">
      <w:pPr>
        <w:pStyle w:val="ListParagraph"/>
        <w:ind w:left="1080"/>
      </w:pPr>
      <w:r>
        <w:fldChar w:fldCharType="begin"/>
      </w:r>
      <w:r>
        <w:instrText xml:space="preserve"> INCLUDEPICTURE "https://miro.medium.com/1*Mb_L_slY9rjMr8-IADHvwg.png"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039C504" wp14:editId="4D06BF1D">
            <wp:extent cx="3991493" cy="2026024"/>
            <wp:effectExtent l="0" t="0" r="0" b="6350"/>
            <wp:docPr id="694421514" name="Picture 12" descr="An Intuitive Explanation of LSTM. Recurrent Neural Networks | by Ottavio  Calzon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Intuitive Explanation of LSTM. Recurrent Neural Networks | by Ottavio  Calzone | Mediu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561" cy="205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0CEB476" w14:textId="77777777" w:rsidR="00C12AFA" w:rsidRDefault="00C12AFA" w:rsidP="00C12AFA">
      <w:pPr>
        <w:pStyle w:val="ListParagraph"/>
        <w:ind w:left="1080"/>
      </w:pPr>
    </w:p>
    <w:p w14:paraId="4B9F4081" w14:textId="77777777" w:rsidR="00461CAF" w:rsidRDefault="00C12AFA" w:rsidP="00C12AFA">
      <w:pPr>
        <w:pStyle w:val="ListParagraph"/>
        <w:ind w:left="1080"/>
      </w:pPr>
      <w:r>
        <w:rPr>
          <w:noProof/>
        </w:rPr>
        <w:drawing>
          <wp:inline distT="0" distB="0" distL="0" distR="0" wp14:anchorId="2748DC97" wp14:editId="74827D1D">
            <wp:extent cx="4034118" cy="1882158"/>
            <wp:effectExtent l="0" t="0" r="5080" b="0"/>
            <wp:docPr id="1272026350" name="Picture 13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6350" name="Picture 13" descr="A math equations and formula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558" cy="189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9BB9" w14:textId="43165A9E" w:rsidR="00C12AFA" w:rsidRDefault="00461CAF" w:rsidP="00C12AFA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EFBAA7C" wp14:editId="5C103307">
            <wp:extent cx="4303059" cy="2392427"/>
            <wp:effectExtent l="0" t="0" r="2540" b="0"/>
            <wp:docPr id="145738807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88075" name="Picture 14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231" cy="24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BDFB" w14:textId="40950C12" w:rsidR="00C12AFA" w:rsidRDefault="00C12AFA" w:rsidP="00C12AFA">
      <w:pPr>
        <w:pStyle w:val="ListParagraph"/>
        <w:ind w:left="1080"/>
      </w:pPr>
      <w:r>
        <w:t xml:space="preserve">Splits state vector </w:t>
      </w:r>
      <w:proofErr w:type="spellStart"/>
      <w:r>
        <w:t>s_i</w:t>
      </w:r>
      <w:proofErr w:type="spellEnd"/>
      <w:r>
        <w:t xml:space="preserve"> into 2 parts = memory cells + working memory </w:t>
      </w:r>
      <w:r w:rsidR="00461CAF">
        <w:t>(when control over memory needed)</w:t>
      </w:r>
    </w:p>
    <w:p w14:paraId="01542100" w14:textId="034052E4" w:rsidR="00C12AFA" w:rsidRDefault="00C12AFA" w:rsidP="00C12AFA">
      <w:pPr>
        <w:pStyle w:val="ListParagraph"/>
        <w:ind w:left="1080"/>
      </w:pPr>
      <w:r>
        <w:t xml:space="preserve">Slower to train </w:t>
      </w:r>
      <w:proofErr w:type="spellStart"/>
      <w:r>
        <w:t>bec</w:t>
      </w:r>
      <w:proofErr w:type="spellEnd"/>
      <w:r>
        <w:t xml:space="preserve"> parameters + gate</w:t>
      </w:r>
    </w:p>
    <w:p w14:paraId="27A1FB12" w14:textId="33FA4166" w:rsidR="00C12AFA" w:rsidRDefault="00C12AFA" w:rsidP="00C12AFA">
      <w:pPr>
        <w:pStyle w:val="ListParagraph"/>
        <w:ind w:left="1080"/>
      </w:pPr>
      <w:r>
        <w:t>Work well on long sequences, complexity</w:t>
      </w:r>
    </w:p>
    <w:p w14:paraId="723D7977" w14:textId="01D6F18E" w:rsidR="00461CAF" w:rsidRDefault="00461CAF" w:rsidP="00C12AFA">
      <w:pPr>
        <w:pStyle w:val="ListParagraph"/>
        <w:ind w:left="1080"/>
      </w:pPr>
      <w:r>
        <w:t xml:space="preserve">Machine translation, speech recognition </w:t>
      </w:r>
    </w:p>
    <w:p w14:paraId="655F6C4B" w14:textId="77777777" w:rsidR="00461CAF" w:rsidRDefault="00461CAF" w:rsidP="00C12AFA">
      <w:pPr>
        <w:pStyle w:val="ListParagraph"/>
        <w:ind w:left="1080"/>
      </w:pPr>
    </w:p>
    <w:p w14:paraId="1480DEC3" w14:textId="2BD850C4" w:rsidR="00C12AFA" w:rsidRDefault="00C12AFA" w:rsidP="00C12AFA">
      <w:pPr>
        <w:pStyle w:val="ListParagraph"/>
        <w:ind w:left="1080"/>
      </w:pPr>
      <w:r>
        <w:t>Eg, LSTM = library</w:t>
      </w:r>
    </w:p>
    <w:p w14:paraId="0CE78680" w14:textId="07D731B5" w:rsidR="00C12AFA" w:rsidRDefault="00C12AFA" w:rsidP="00C12AFA">
      <w:pPr>
        <w:pStyle w:val="ListParagraph"/>
        <w:ind w:left="1080"/>
      </w:pPr>
      <w:r>
        <w:t>Forget gate = which old books to drop</w:t>
      </w:r>
    </w:p>
    <w:p w14:paraId="775B109A" w14:textId="764355C4" w:rsidR="00C12AFA" w:rsidRDefault="00C12AFA" w:rsidP="00C12AFA">
      <w:pPr>
        <w:pStyle w:val="ListParagraph"/>
        <w:ind w:left="1080"/>
      </w:pPr>
      <w:r>
        <w:t>Input gate = which new books to add</w:t>
      </w:r>
    </w:p>
    <w:p w14:paraId="3C2BCAB5" w14:textId="1BE5B630" w:rsidR="00C12AFA" w:rsidRDefault="00C12AFA" w:rsidP="00C12AFA">
      <w:pPr>
        <w:pStyle w:val="ListParagraph"/>
        <w:ind w:left="1080"/>
      </w:pPr>
      <w:r>
        <w:t>Self gate = self, where books are</w:t>
      </w:r>
    </w:p>
    <w:p w14:paraId="2E0FBBC7" w14:textId="2040FA28" w:rsidR="00C12AFA" w:rsidRDefault="00C12AFA" w:rsidP="00C12AFA">
      <w:pPr>
        <w:pStyle w:val="ListParagraph"/>
        <w:ind w:left="1080"/>
      </w:pPr>
      <w:r>
        <w:t>Output gate = books to show</w:t>
      </w:r>
    </w:p>
    <w:p w14:paraId="0CF06354" w14:textId="77777777" w:rsidR="00C12AFA" w:rsidRDefault="00C12AFA" w:rsidP="00C12AFA">
      <w:pPr>
        <w:pStyle w:val="ListParagraph"/>
        <w:ind w:left="1080"/>
      </w:pPr>
    </w:p>
    <w:p w14:paraId="714BA629" w14:textId="7B8F7BF4" w:rsidR="00461CAF" w:rsidRDefault="00461CAF" w:rsidP="00461CAF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 w:rsidRPr="00461CAF">
        <w:rPr>
          <w:b/>
          <w:bCs/>
          <w:u w:val="single"/>
        </w:rPr>
        <w:t>GRU (gated recurrent unit)</w:t>
      </w:r>
    </w:p>
    <w:p w14:paraId="2B31B8F7" w14:textId="77777777" w:rsidR="00461CAF" w:rsidRPr="00461CAF" w:rsidRDefault="00461CAF" w:rsidP="00461CAF">
      <w:pPr>
        <w:pStyle w:val="ListParagraph"/>
        <w:ind w:left="1080"/>
        <w:rPr>
          <w:b/>
          <w:bCs/>
          <w:u w:val="single"/>
        </w:rPr>
      </w:pPr>
    </w:p>
    <w:p w14:paraId="32666973" w14:textId="26104688" w:rsidR="00C12AFA" w:rsidRDefault="00461CAF" w:rsidP="00C12AFA">
      <w:pPr>
        <w:pStyle w:val="ListParagraph"/>
        <w:ind w:left="1080"/>
      </w:pPr>
      <w:r>
        <w:rPr>
          <w:noProof/>
        </w:rPr>
        <w:drawing>
          <wp:inline distT="0" distB="0" distL="0" distR="0" wp14:anchorId="596EA3B3" wp14:editId="60A604BA">
            <wp:extent cx="4868883" cy="1707750"/>
            <wp:effectExtent l="0" t="0" r="0" b="0"/>
            <wp:docPr id="1493047706" name="Picture 15" descr="A group of ma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47706" name="Picture 15" descr="A group of math symbol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273" cy="171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EE8D" w14:textId="246BFA3F" w:rsidR="00461CAF" w:rsidRDefault="00461CAF" w:rsidP="00C12AFA">
      <w:pPr>
        <w:pStyle w:val="ListParagraph"/>
        <w:ind w:left="1080"/>
      </w:pPr>
      <w:r>
        <w:t xml:space="preserve">Don’t have separate cell state </w:t>
      </w:r>
    </w:p>
    <w:p w14:paraId="1540F825" w14:textId="277DBFB3" w:rsidR="00461CAF" w:rsidRDefault="00461CAF" w:rsidP="00C12AFA">
      <w:pPr>
        <w:pStyle w:val="ListParagraph"/>
        <w:ind w:left="1080"/>
      </w:pPr>
      <w:r>
        <w:t xml:space="preserve">Faster to train </w:t>
      </w:r>
    </w:p>
    <w:p w14:paraId="320929E9" w14:textId="778754AC" w:rsidR="00461CAF" w:rsidRDefault="00461CAF" w:rsidP="00C12AFA">
      <w:pPr>
        <w:pStyle w:val="ListParagraph"/>
        <w:ind w:left="1080"/>
      </w:pPr>
      <w:r>
        <w:t>Comparable to LSTM on several tasks in performance (not great)</w:t>
      </w:r>
    </w:p>
    <w:p w14:paraId="2847CF4A" w14:textId="0077A6D3" w:rsidR="00461CAF" w:rsidRDefault="00461CAF" w:rsidP="00C12AFA">
      <w:pPr>
        <w:pStyle w:val="ListParagraph"/>
        <w:ind w:left="1080"/>
      </w:pPr>
      <w:r>
        <w:t xml:space="preserve">Language modeling and machine translation </w:t>
      </w:r>
    </w:p>
    <w:p w14:paraId="1B6108F7" w14:textId="7C5ECBBB" w:rsidR="00461CAF" w:rsidRDefault="00461CAF" w:rsidP="00C12AFA">
      <w:pPr>
        <w:pStyle w:val="ListParagraph"/>
        <w:ind w:left="1080"/>
      </w:pPr>
      <w:r>
        <w:t>Miniature version of LSTM</w:t>
      </w:r>
    </w:p>
    <w:p w14:paraId="36216547" w14:textId="3EC2C920" w:rsidR="00461CAF" w:rsidRDefault="00461CAF" w:rsidP="00C12AFA">
      <w:pPr>
        <w:pStyle w:val="ListParagraph"/>
        <w:ind w:left="1080"/>
      </w:pPr>
      <w:r>
        <w:lastRenderedPageBreak/>
        <w:t>Eg, GRU like a single bookshelf</w:t>
      </w:r>
    </w:p>
    <w:p w14:paraId="7B608814" w14:textId="66442E03" w:rsidR="00461CAF" w:rsidRDefault="00461CAF" w:rsidP="00C12AFA">
      <w:pPr>
        <w:pStyle w:val="ListParagraph"/>
        <w:ind w:left="1080"/>
      </w:pPr>
      <w:r>
        <w:t>Update gate = how to rearrange the shelf (old stuff out, new stuff in)</w:t>
      </w:r>
    </w:p>
    <w:p w14:paraId="1875BDE5" w14:textId="49D512B9" w:rsidR="00461CAF" w:rsidRDefault="00461CAF" w:rsidP="00C12AFA">
      <w:pPr>
        <w:pStyle w:val="ListParagraph"/>
        <w:ind w:left="1080"/>
      </w:pPr>
      <w:r>
        <w:t>Reset gate = how much of old arrangement to consider in the rearranged shelf (time)</w:t>
      </w:r>
    </w:p>
    <w:p w14:paraId="01542AD6" w14:textId="1CC4B6FA" w:rsidR="00461CAF" w:rsidRDefault="00461CAF" w:rsidP="00C12AFA">
      <w:pPr>
        <w:pStyle w:val="ListParagraph"/>
        <w:ind w:left="1080"/>
      </w:pPr>
      <w:r>
        <w:t>Hidden state = the current arrangement of books</w:t>
      </w:r>
    </w:p>
    <w:p w14:paraId="2D9FDCC0" w14:textId="3283BB54" w:rsidR="00C12AFA" w:rsidRDefault="0043642F" w:rsidP="00C12AFA">
      <w:r>
        <w:rPr>
          <w:noProof/>
        </w:rPr>
        <w:drawing>
          <wp:inline distT="0" distB="0" distL="0" distR="0" wp14:anchorId="02B64F2D" wp14:editId="6A3E2BC8">
            <wp:extent cx="5012479" cy="1825666"/>
            <wp:effectExtent l="0" t="0" r="4445" b="3175"/>
            <wp:docPr id="1345104477" name="Picture 1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04477" name="Picture 16" descr="A black background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401" cy="1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21F3" w14:textId="228A9DCE" w:rsidR="0043642F" w:rsidRDefault="0043642F" w:rsidP="00C12AFA">
      <w:r>
        <w:fldChar w:fldCharType="begin"/>
      </w:r>
      <w:r>
        <w:instrText xml:space="preserve"> INCLUDEPICTURE "https://miro.medium.com/1*i-yqUwAYTo2Mz-P1Ql6MbA.png"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CA782D" wp14:editId="2FE34C16">
            <wp:extent cx="2541319" cy="2005546"/>
            <wp:effectExtent l="0" t="0" r="0" b="1270"/>
            <wp:docPr id="1390922058" name="Picture 17" descr="Understanding Gated Recurrent Unit (GRU) in Deep Learn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derstanding Gated Recurrent Unit (GRU) in Deep Learning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384" cy="203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661D00" w14:textId="7B804AA2" w:rsidR="00E5664D" w:rsidRDefault="00E5664D" w:rsidP="00C12AFA">
      <w:r>
        <w:rPr>
          <w:noProof/>
        </w:rPr>
        <w:drawing>
          <wp:inline distT="0" distB="0" distL="0" distR="0" wp14:anchorId="03BC3353" wp14:editId="7DFADEC5">
            <wp:extent cx="4313306" cy="2796276"/>
            <wp:effectExtent l="0" t="0" r="5080" b="0"/>
            <wp:docPr id="186741161" name="Picture 18" descr="A diagram of a g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1161" name="Picture 18" descr="A diagram of a gat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063" cy="28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A30B" w14:textId="40E56CF5" w:rsidR="00E5664D" w:rsidRPr="00C12AFA" w:rsidRDefault="00E01061" w:rsidP="00C12AFA">
      <w:r>
        <w:lastRenderedPageBreak/>
        <w:fldChar w:fldCharType="begin"/>
      </w:r>
      <w:r>
        <w:instrText xml:space="preserve"> INCLUDEPICTURE "https://encrypted-tbn0.gstatic.com/images?q=tbn:ANd9GcR7hcVvKI_C06Dk-l-vvQqQquZOt-TGw-FGxQ&amp;s"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E19FE2C" wp14:editId="068BEBE5">
            <wp:extent cx="5665470" cy="1434465"/>
            <wp:effectExtent l="0" t="0" r="0" b="635"/>
            <wp:docPr id="1304033545" name="Picture 19" descr="Sigmoid, tanh, and softmax activation function curves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gmoid, tanh, and softmax activation function curves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E5664D" w:rsidRPr="00C12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335A"/>
    <w:multiLevelType w:val="hybridMultilevel"/>
    <w:tmpl w:val="48A42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66141"/>
    <w:multiLevelType w:val="hybridMultilevel"/>
    <w:tmpl w:val="269A4BD6"/>
    <w:lvl w:ilvl="0" w:tplc="E48A16A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7551CB7"/>
    <w:multiLevelType w:val="hybridMultilevel"/>
    <w:tmpl w:val="0ACA2F3A"/>
    <w:lvl w:ilvl="0" w:tplc="E4726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6E73FD"/>
    <w:multiLevelType w:val="hybridMultilevel"/>
    <w:tmpl w:val="DF38F910"/>
    <w:lvl w:ilvl="0" w:tplc="D33C3D44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400716">
    <w:abstractNumId w:val="3"/>
  </w:num>
  <w:num w:numId="2" w16cid:durableId="519782458">
    <w:abstractNumId w:val="0"/>
  </w:num>
  <w:num w:numId="3" w16cid:durableId="1169516143">
    <w:abstractNumId w:val="2"/>
  </w:num>
  <w:num w:numId="4" w16cid:durableId="731006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10"/>
    <w:rsid w:val="00274272"/>
    <w:rsid w:val="002B1E76"/>
    <w:rsid w:val="0043642F"/>
    <w:rsid w:val="00461CAF"/>
    <w:rsid w:val="00485654"/>
    <w:rsid w:val="005402C7"/>
    <w:rsid w:val="008909E8"/>
    <w:rsid w:val="00C12AFA"/>
    <w:rsid w:val="00DD2510"/>
    <w:rsid w:val="00DE27E1"/>
    <w:rsid w:val="00E01061"/>
    <w:rsid w:val="00E5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60E2A5"/>
  <w15:chartTrackingRefBased/>
  <w15:docId w15:val="{A785852C-81BB-714C-A66D-7D2C7AB06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9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Dev</dc:creator>
  <cp:keywords/>
  <dc:description/>
  <cp:lastModifiedBy>Aryaman Dev</cp:lastModifiedBy>
  <cp:revision>3</cp:revision>
  <dcterms:created xsi:type="dcterms:W3CDTF">2026-03-31T22:46:00Z</dcterms:created>
  <dcterms:modified xsi:type="dcterms:W3CDTF">2026-04-02T14:17:00Z</dcterms:modified>
</cp:coreProperties>
</file>