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CloudSync Pro — Product Manual v4.2</w:t>
      </w:r>
    </w:p>
    <w:p>
      <w:r>
        <w:t xml:space="preserve">CloudSync Pro is a cloud backup and file-synchronization service by NovaTech. It keeps your files</w:t>
      </w:r>
    </w:p>
    <w:p>
      <w:r>
        <w:t xml:space="preserve">synced across desktop, mobile, and web with end-to-end encryption. Key features include automatic</w:t>
      </w:r>
    </w:p>
    <w:p>
      <w:r>
        <w:t xml:space="preserve">version history (30 days), selective sync folders, and shared team workspaces with granular</w:t>
      </w:r>
    </w:p>
    <w:p>
      <w:r>
        <w:t xml:space="preserve">permissions.</w:t>
      </w:r>
    </w:p>
    <w:p>
      <w:r>
        <w:t xml:space="preserve">Pricing: the Starter plan is free and includes 5 GB of storage for one user. The Pro plan costs $29</w:t>
      </w:r>
    </w:p>
    <w:p>
      <w:r>
        <w:t xml:space="preserve">per month and includes 2 TB of storage, priority support, and 90-day version history. The Team plan</w:t>
      </w:r>
    </w:p>
    <w:p>
      <w:r>
        <w:t xml:space="preserve">costs $99 per month and includes 10 TB of pooled storage, SSO/SAML login, and a dedicated account</w:t>
      </w:r>
    </w:p>
    <w:p>
      <w:r>
        <w:t xml:space="preserve">manager.</w:t>
      </w:r>
    </w:p>
    <w:p>
      <w:r>
        <w:t xml:space="preserve">Refund policy: CloudSync Pro offers a 30-day money-back guarantee on all paid plans. If you cancel</w:t>
      </w:r>
    </w:p>
    <w:p>
      <w:r>
        <w:t xml:space="preserve">within 30 days of purchase, you receive a full refund to the original payment method within 7</w:t>
      </w:r>
    </w:p>
    <w:p>
      <w:r>
        <w:t xml:space="preserve">business days. To request a refund, email support@cloudsync.pro with your account email and order</w:t>
      </w:r>
    </w:p>
    <w:p>
      <w:r>
        <w:t xml:space="preserve">ID. Refunds are not available after 30 days except where required by law.</w:t>
      </w:r>
    </w:p>
    <w:p>
      <w:r>
        <w:t xml:space="preserve">Troubleshooting: Error E-101 (connection failed) — restart the desktop app and check your internet</w:t>
      </w:r>
    </w:p>
    <w:p>
      <w:r>
        <w:t xml:space="preserve">connection. Error E-204 (upload blocked) — allow outbound traffic on port 443 in your firewall. If</w:t>
      </w:r>
    </w:p>
    <w:p>
      <w:r>
        <w:t xml:space="preserve">sync appears stuck, pause and resume sync from the tray menu; this re-indexes pending files. For</w:t>
      </w:r>
    </w:p>
    <w:p>
      <w:r>
        <w:t xml:space="preserve">unresolved issues contact support@cloudsync.pro with your log file.</w:t>
      </w:r>
    </w:p>
    <w:sectPr/>
  </w:body>
</w:document>
</file>