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8FB7E" w14:textId="77777777" w:rsidR="002375B0" w:rsidRDefault="00C00404">
      <w:r>
        <w:t>H</w:t>
      </w:r>
      <w:r w:rsidR="00DD3F00">
        <w:t>ello</w:t>
      </w:r>
    </w:p>
    <w:p w14:paraId="28D4E332" w14:textId="77777777" w:rsidR="00C00404" w:rsidRDefault="00C00404"/>
    <w:p w14:paraId="0A1CC784" w14:textId="77777777" w:rsidR="00C00404" w:rsidRDefault="00C00404">
      <w:r>
        <w:t>Day la mọt dong mới</w:t>
      </w:r>
    </w:p>
    <w:p w14:paraId="73819CB0" w14:textId="4E6500D3" w:rsidR="00393528" w:rsidRDefault="00393528">
      <w:r>
        <w:t>Them dong sao khong hien luon nhi</w:t>
      </w:r>
      <w:bookmarkStart w:id="0" w:name="_GoBack"/>
      <w:bookmarkEnd w:id="0"/>
    </w:p>
    <w:sectPr w:rsidR="00393528" w:rsidSect="002375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00"/>
    <w:rsid w:val="002375B0"/>
    <w:rsid w:val="00393528"/>
    <w:rsid w:val="00C00404"/>
    <w:rsid w:val="00D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E9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>Hyphen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Duyen</dc:creator>
  <cp:keywords/>
  <dc:description/>
  <cp:lastModifiedBy>Nguyen Thi Duyen</cp:lastModifiedBy>
  <cp:revision>3</cp:revision>
  <dcterms:created xsi:type="dcterms:W3CDTF">2015-12-05T17:46:00Z</dcterms:created>
  <dcterms:modified xsi:type="dcterms:W3CDTF">2015-12-05T17:52:00Z</dcterms:modified>
</cp:coreProperties>
</file>