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Level 1:</w:t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My findings and thoughts: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There needs to be a clear relationship between response and score.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response column contains multiple values separated by commas. Each value represents a key-value pair, where the key corresponds to an option number and the value corresponds to the response given. Eg: A,B,C ,"1=&gt;(EMPTY), 1=&gt;2, 2=&gt;(EMPTY), 2=&gt;5, 3=&gt;3, 3=&gt;1, 4=&gt;4, 5=&gt;(EMPTY), 6=&gt;6" etc.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looking at the full data(Before applying the SQL function on the data):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For the score: 2.000 and question_id: 12595, the most repeated value for the `response` column is `borrow=&gt;[Receiving money with an agreement to repay it in the future, usually with interest charged.], lend=&gt;[Giving money to a person or a business with the expectation that it will be repaid.], trade=&gt;[The transfer of goods and services, often in exchange for money from one individual or organization to another.]`. It is repeated 24664 times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score: 0.000 and question_id: 12563, the most repeated value is "D". It is repeated 24282.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score: 1.000 and question_id: 12563, the most repeated value is "A". It is repeated 16913.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I analyzed further the for score:2.00 and question_id 12563, It showed multiple responses such as B, B; A, "1=&gt;(EMPTY), 2=&gt;(EMPTY), A=&gt;1, B=&gt;(EMPTY), C=&gt;(EMPTY), D=&gt;(EMPTY), E=&gt;(EMPTY), F=&gt;(EMPTY), H=&gt;2, I=&gt;(EMPTY), J=&gt;(EMPTY)"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Now coming back to the SQL query: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``` sql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select sqr.taqr_id, sqr.response, sqr.score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from 20220813_tw_40.SubmittedQuestionResponses sqr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where sqr.question_id = 17404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output of the query should contain only rows with question_id = 17404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Number of data rows in the query: 26217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score:2.000, only one response which is "1=&gt;(EMPTY), 1=&gt;2, 2=&gt;(EMPTY), 2=&gt;5, 3=&gt;3, 3=&gt;1, 4=&gt;4, 5=&gt;(EMPTY), 6=&gt;6"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number of unique score values is "4" and "2" being the highest score and "0" being the lowest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 the score value: "2" there is only one unique response. From there I assumed that the "2" is the highest score for that question and that the response value is the correct answer for that question.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 find the correct score according to the response The formula used is the number of correct answers/ Total of questions (9)*2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finding the difference of the new_score value between the original and new values of the scores are compared to find the anomalous scores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list of changes to be done is found.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Dataframe anomalous_scores shows the anomalous rows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changes are to be made for the values in the data frame changes_needed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Saved both these dataframes to CSV files “anomalous_data.csv” and “changes_needed.csv”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Level 2: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My findings and thoughts: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When I checked the difference between the response row of satisfied and notsatisfied JSON files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Under root "3" 'isFilled' value changes to True from False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Under root "3" 'isKeyIdUsed' value is added False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Under root "3" 'isCorrect' value changes to True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Under root "3" 'isResponded' value changes to True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Under root "3" 'isStarted' value changes to True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Simplifiedstatetargets are added which have id:'Answer'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My finding is that when both conditions (is_nr == 1 and isResponded is False) are not satisfied means the assessment is filled and the student responds to the assessment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Saving the discrepant data in the alignment of `is_nr=1` and none(response_raw[entryId].isResponded=true) into csv file named “discrepant_data.csv”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Level 3:</w:t>
      </w:r>
    </w:p>
    <w:p w:rsidR="00000000" w:rsidDel="00000000" w:rsidP="00000000" w:rsidRDefault="00000000" w:rsidRPr="00000000" w14:paraId="0000002C">
      <w:pPr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rtl w:val="0"/>
        </w:rPr>
        <w:t xml:space="preserve">My findings and thoughts: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comparing questions 15 and 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Both questions 15 and 17 had two questions with different </w:t>
      </w: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Every question is there in two languages English and French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 15 is 'Did you find the following features of the online assessment useful?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Question 17 is 'Please tell us how easy or difficult you found the assessment.'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I tried to join the question_df and response_df like the SQL query I noticed that the response only contain question 1 they do not contain questions 15 and 17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 I couldn't find anomalous data about questions 15 and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