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C6329" w14:textId="50D70745" w:rsidR="003C0B38" w:rsidRPr="004D4C0C" w:rsidRDefault="00E86A32">
      <w:pPr>
        <w:rPr>
          <w:b/>
          <w:u w:val="single"/>
        </w:rPr>
      </w:pPr>
      <w:r>
        <w:rPr>
          <w:b/>
          <w:u w:val="single"/>
        </w:rPr>
        <w:t xml:space="preserve">DRT </w:t>
      </w:r>
      <w:r w:rsidR="00C202BC" w:rsidRPr="004D4C0C">
        <w:rPr>
          <w:b/>
          <w:u w:val="single"/>
        </w:rPr>
        <w:t>IST718 Final Project Checkpoint 1 (</w:t>
      </w:r>
      <w:r w:rsidR="002627FE">
        <w:rPr>
          <w:b/>
          <w:u w:val="single"/>
        </w:rPr>
        <w:t xml:space="preserve">DRT = </w:t>
      </w:r>
      <w:proofErr w:type="spellStart"/>
      <w:r w:rsidR="00C202BC" w:rsidRPr="004D4C0C">
        <w:rPr>
          <w:b/>
          <w:u w:val="single"/>
        </w:rPr>
        <w:t>Debasis</w:t>
      </w:r>
      <w:proofErr w:type="spellEnd"/>
      <w:r w:rsidR="00C202BC" w:rsidRPr="004D4C0C">
        <w:rPr>
          <w:b/>
          <w:u w:val="single"/>
        </w:rPr>
        <w:t xml:space="preserve">, </w:t>
      </w:r>
      <w:r>
        <w:rPr>
          <w:b/>
          <w:u w:val="single"/>
        </w:rPr>
        <w:t xml:space="preserve">Rich, </w:t>
      </w:r>
      <w:r w:rsidR="00C202BC" w:rsidRPr="004D4C0C">
        <w:rPr>
          <w:b/>
          <w:u w:val="single"/>
        </w:rPr>
        <w:t>TJ)</w:t>
      </w:r>
    </w:p>
    <w:p w14:paraId="27F637A5" w14:textId="4E389886" w:rsidR="00C202BC" w:rsidRDefault="00E86A32">
      <w:r>
        <w:t>Online u</w:t>
      </w:r>
      <w:r w:rsidR="00C202BC">
        <w:t>ser reviews of products and services play an important part in the marketing</w:t>
      </w:r>
      <w:r>
        <w:t xml:space="preserve">, advertising </w:t>
      </w:r>
      <w:r w:rsidR="00C202BC">
        <w:t>and</w:t>
      </w:r>
      <w:r>
        <w:t xml:space="preserve"> success of </w:t>
      </w:r>
      <w:r w:rsidR="00C202BC">
        <w:t>business</w:t>
      </w:r>
      <w:r>
        <w:t>es today</w:t>
      </w:r>
      <w:r w:rsidR="00C202BC">
        <w:t>.</w:t>
      </w:r>
    </w:p>
    <w:p w14:paraId="0C085639" w14:textId="30FDD94E" w:rsidR="00C202BC" w:rsidRDefault="00C202BC">
      <w:r>
        <w:t xml:space="preserve">The </w:t>
      </w:r>
      <w:r w:rsidR="004D4C0C">
        <w:t>goal</w:t>
      </w:r>
      <w:r>
        <w:t xml:space="preserve"> of our project is to use the Yelp dataset from the Yelp Dataset Challenge to understand customer experience for a subset of business</w:t>
      </w:r>
      <w:r w:rsidR="002627FE">
        <w:t>es</w:t>
      </w:r>
      <w:r>
        <w:t xml:space="preserve"> (</w:t>
      </w:r>
      <w:proofErr w:type="spellStart"/>
      <w:r>
        <w:t>tbd</w:t>
      </w:r>
      <w:proofErr w:type="spellEnd"/>
      <w:r>
        <w:t xml:space="preserve">) and see if we can predict ways that the </w:t>
      </w:r>
      <w:r w:rsidR="002627FE">
        <w:t xml:space="preserve">user/purchaser </w:t>
      </w:r>
      <w:r>
        <w:t>experience can be improved.</w:t>
      </w:r>
    </w:p>
    <w:p w14:paraId="6218BC3C" w14:textId="7D94FF16" w:rsidR="004D4C0C" w:rsidRDefault="004D4C0C">
      <w:r>
        <w:t>Our objectives are:</w:t>
      </w:r>
    </w:p>
    <w:p w14:paraId="20E39200" w14:textId="77777777" w:rsidR="004D4C0C" w:rsidRDefault="004D4C0C" w:rsidP="004D4C0C">
      <w:pPr>
        <w:pStyle w:val="ListParagraph"/>
        <w:numPr>
          <w:ilvl w:val="0"/>
          <w:numId w:val="1"/>
        </w:numPr>
      </w:pPr>
      <w:r>
        <w:t>Integrate social data and business data to the base Yelp data</w:t>
      </w:r>
    </w:p>
    <w:p w14:paraId="580AFA6F" w14:textId="4AB1C51C" w:rsidR="004D4C0C" w:rsidRDefault="004D4C0C" w:rsidP="004D4C0C">
      <w:pPr>
        <w:pStyle w:val="ListParagraph"/>
        <w:numPr>
          <w:ilvl w:val="0"/>
          <w:numId w:val="1"/>
        </w:numPr>
      </w:pPr>
      <w:r>
        <w:t>Determine whether we can predict star ratings from the corresponding textual reviews</w:t>
      </w:r>
    </w:p>
    <w:p w14:paraId="0434C779" w14:textId="358F638C" w:rsidR="004D4C0C" w:rsidRDefault="004D4C0C" w:rsidP="004D4C0C">
      <w:pPr>
        <w:pStyle w:val="ListParagraph"/>
        <w:numPr>
          <w:ilvl w:val="0"/>
          <w:numId w:val="1"/>
        </w:numPr>
      </w:pPr>
      <w:r>
        <w:t>Determine profitability of a business based on the ratings</w:t>
      </w:r>
    </w:p>
    <w:p w14:paraId="1AE3FEBD" w14:textId="11A5A47F" w:rsidR="004D4C0C" w:rsidRDefault="004D4C0C" w:rsidP="000A733B">
      <w:pPr>
        <w:pStyle w:val="ListParagraph"/>
        <w:numPr>
          <w:ilvl w:val="0"/>
          <w:numId w:val="1"/>
        </w:numPr>
      </w:pPr>
      <w:r>
        <w:t xml:space="preserve">Geographically visualize how demanding customers are </w:t>
      </w:r>
    </w:p>
    <w:p w14:paraId="19CE1606" w14:textId="3766D7BF" w:rsidR="00C202BC" w:rsidRDefault="00C202BC">
      <w:r>
        <w:t>The data we will use is de</w:t>
      </w:r>
      <w:r w:rsidR="004D4C0C">
        <w:t>rived from various sources</w:t>
      </w:r>
      <w:r>
        <w:t>:</w:t>
      </w:r>
    </w:p>
    <w:tbl>
      <w:tblPr>
        <w:tblW w:w="10160" w:type="dxa"/>
        <w:tblLook w:val="04A0" w:firstRow="1" w:lastRow="0" w:firstColumn="1" w:lastColumn="0" w:noHBand="0" w:noVBand="1"/>
      </w:tblPr>
      <w:tblGrid>
        <w:gridCol w:w="1160"/>
        <w:gridCol w:w="2140"/>
        <w:gridCol w:w="860"/>
        <w:gridCol w:w="977"/>
        <w:gridCol w:w="1047"/>
        <w:gridCol w:w="3976"/>
      </w:tblGrid>
      <w:tr w:rsidR="00C202BC" w:rsidRPr="00C202BC" w14:paraId="2390E29E" w14:textId="77777777" w:rsidTr="00C202BC">
        <w:trPr>
          <w:trHeight w:val="288"/>
        </w:trPr>
        <w:tc>
          <w:tcPr>
            <w:tcW w:w="11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C772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SubjectArea</w:t>
            </w:r>
            <w:proofErr w:type="spellEnd"/>
          </w:p>
        </w:tc>
        <w:tc>
          <w:tcPr>
            <w:tcW w:w="21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C16D0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SourcDataset</w:t>
            </w:r>
            <w:proofErr w:type="spellEnd"/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 Source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FE75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Records</w:t>
            </w:r>
          </w:p>
        </w:tc>
        <w:tc>
          <w:tcPr>
            <w:tcW w:w="9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AC20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Attributes</w:t>
            </w:r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3312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Obtainable</w:t>
            </w:r>
          </w:p>
        </w:tc>
        <w:tc>
          <w:tcPr>
            <w:tcW w:w="397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292582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Notes</w:t>
            </w:r>
          </w:p>
        </w:tc>
      </w:tr>
      <w:tr w:rsidR="00C202BC" w:rsidRPr="00C202BC" w14:paraId="69C40780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27A94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3590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4BF30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192609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612A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13+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6219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9B2AC0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attribute counts </w:t>
            </w:r>
            <w:proofErr w:type="gram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varies</w:t>
            </w:r>
            <w:proofErr w:type="gramEnd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per business</w:t>
            </w:r>
          </w:p>
        </w:tc>
      </w:tr>
      <w:tr w:rsidR="00C202BC" w:rsidRPr="00C202BC" w14:paraId="3F617CC6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AE17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checkin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3741C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2225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161950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CECB1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F088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B86E04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Date attribute has multiple </w:t>
            </w: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checkins</w:t>
            </w:r>
            <w:proofErr w:type="spellEnd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for a business</w:t>
            </w:r>
          </w:p>
        </w:tc>
      </w:tr>
      <w:tr w:rsidR="00C202BC" w:rsidRPr="00C202BC" w14:paraId="7BEC55B7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925F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photoix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0335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FC0AD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200000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F7E12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44E7B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53ABA3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202BC" w:rsidRPr="00C202BC" w14:paraId="51799D64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54F4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tip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D7B4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DDAB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1223094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BDBAF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7BE5C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6EBDF1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202BC" w:rsidRPr="00C202BC" w14:paraId="0CF62CB0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7F32C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review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C3C2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AF571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tbd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D595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6D53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BAEBD5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202BC" w:rsidRPr="00C202BC" w14:paraId="1539C277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1B67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user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1127E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Yelp Challenge Dataset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F179B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tbd</w:t>
            </w:r>
            <w:proofErr w:type="spellEnd"/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9791E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82546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Y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AE32B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C202BC" w:rsidRPr="00C202BC" w14:paraId="0BAF8B17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5FA8A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95987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Instagram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C37E8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98B09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7A440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C4E5C5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integrate </w:t>
            </w: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instagram</w:t>
            </w:r>
            <w:proofErr w:type="spellEnd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reviews per business</w:t>
            </w:r>
          </w:p>
        </w:tc>
      </w:tr>
      <w:tr w:rsidR="00C202BC" w:rsidRPr="00C202BC" w14:paraId="07910845" w14:textId="77777777" w:rsidTr="00C202BC">
        <w:trPr>
          <w:trHeight w:val="288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7A0A2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business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A584B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DBHoovers</w:t>
            </w:r>
            <w:proofErr w:type="spellEnd"/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0F3C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75067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76EE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935783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integrate business information</w:t>
            </w:r>
          </w:p>
        </w:tc>
      </w:tr>
      <w:tr w:rsidR="00C202BC" w:rsidRPr="00C202BC" w14:paraId="29304BF7" w14:textId="77777777" w:rsidTr="00C202BC">
        <w:trPr>
          <w:trHeight w:val="300"/>
        </w:trPr>
        <w:tc>
          <w:tcPr>
            <w:tcW w:w="11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70413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tweets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31E7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Twitter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B656E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9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EDFC4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?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B1B86" w14:textId="77777777" w:rsidR="00C202BC" w:rsidRPr="00C202BC" w:rsidRDefault="00C202BC" w:rsidP="00C2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Maybe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0BBBCC" w14:textId="77777777" w:rsidR="00C202BC" w:rsidRPr="00C202BC" w:rsidRDefault="00C202BC" w:rsidP="00C2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C202BC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integrate tweets per business</w:t>
            </w:r>
          </w:p>
        </w:tc>
      </w:tr>
    </w:tbl>
    <w:p w14:paraId="6DD6AA2C" w14:textId="7F6F8C21" w:rsidR="00C202BC" w:rsidRDefault="00C202BC"/>
    <w:p w14:paraId="755FD4B5" w14:textId="0A75BCEE" w:rsidR="004D4C0C" w:rsidRDefault="004D4C0C">
      <w:r>
        <w:t xml:space="preserve">Technically, we anticipate using a combination of Python and R </w:t>
      </w:r>
      <w:r w:rsidR="000F31F3">
        <w:t xml:space="preserve">programming </w:t>
      </w:r>
      <w:r>
        <w:t xml:space="preserve">for this </w:t>
      </w:r>
      <w:r w:rsidR="008D41CB">
        <w:t>work</w:t>
      </w:r>
      <w:r>
        <w:t>. Python for the heavier data processing and integration processes (likely from within Watson), and R for the geographic visualization (the feature set appears richer, as well as easier to use).</w:t>
      </w:r>
    </w:p>
    <w:p w14:paraId="168E8A10" w14:textId="48F4DA05" w:rsidR="004D4C0C" w:rsidRDefault="004D4C0C">
      <w:r>
        <w:t>Our project team members (and roles) are:</w:t>
      </w:r>
    </w:p>
    <w:p w14:paraId="745CCC7A" w14:textId="0347FF2D" w:rsidR="004D4C0C" w:rsidRDefault="004D4C0C" w:rsidP="004D4C0C">
      <w:pPr>
        <w:pStyle w:val="ListParagraph"/>
        <w:numPr>
          <w:ilvl w:val="0"/>
          <w:numId w:val="2"/>
        </w:numPr>
      </w:pPr>
      <w:proofErr w:type="spellStart"/>
      <w:r>
        <w:t>Debasis</w:t>
      </w:r>
      <w:proofErr w:type="spellEnd"/>
      <w:r>
        <w:t xml:space="preserve"> Chatterjee</w:t>
      </w:r>
      <w:r>
        <w:tab/>
      </w:r>
      <w:r>
        <w:tab/>
        <w:t>Geo-architect and visualizer</w:t>
      </w:r>
    </w:p>
    <w:p w14:paraId="7C150F6D" w14:textId="17C9B451" w:rsidR="004D4C0C" w:rsidRDefault="004D4C0C" w:rsidP="004D4C0C">
      <w:pPr>
        <w:pStyle w:val="ListParagraph"/>
        <w:numPr>
          <w:ilvl w:val="0"/>
          <w:numId w:val="2"/>
        </w:numPr>
      </w:pPr>
      <w:r>
        <w:t>Richard Paterson</w:t>
      </w:r>
      <w:r>
        <w:tab/>
      </w:r>
      <w:r>
        <w:tab/>
        <w:t>Storyboard and Developer</w:t>
      </w:r>
    </w:p>
    <w:p w14:paraId="30174D1D" w14:textId="72906DD8" w:rsidR="004D4C0C" w:rsidRDefault="00086FFF" w:rsidP="004D4C0C">
      <w:pPr>
        <w:pStyle w:val="ListParagraph"/>
        <w:numPr>
          <w:ilvl w:val="0"/>
          <w:numId w:val="2"/>
        </w:numPr>
      </w:pPr>
      <w:proofErr w:type="spellStart"/>
      <w:r>
        <w:t>Tajudeen</w:t>
      </w:r>
      <w:proofErr w:type="spellEnd"/>
      <w:r>
        <w:t xml:space="preserve"> </w:t>
      </w:r>
      <w:proofErr w:type="spellStart"/>
      <w:r>
        <w:t>Abdulazeez</w:t>
      </w:r>
      <w:proofErr w:type="spellEnd"/>
      <w:r>
        <w:tab/>
      </w:r>
      <w:r>
        <w:tab/>
      </w:r>
      <w:r w:rsidR="00E86A32">
        <w:t>Architect and integrator</w:t>
      </w:r>
    </w:p>
    <w:p w14:paraId="4256BBFC" w14:textId="72A1F1F3" w:rsidR="003B024A" w:rsidRDefault="003B024A" w:rsidP="003B024A">
      <w:r>
        <w:t>This project is important to our team as it wil</w:t>
      </w:r>
      <w:r>
        <w:t>l give us a deeper understanding of an online customer review process, and it will allow us to determine whether we can identify predictor variables that drive review responses.</w:t>
      </w:r>
      <w:bookmarkStart w:id="0" w:name="_GoBack"/>
      <w:bookmarkEnd w:id="0"/>
    </w:p>
    <w:p w14:paraId="038F6CA2" w14:textId="77777777" w:rsidR="004D4C0C" w:rsidRDefault="004D4C0C"/>
    <w:sectPr w:rsidR="004D4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9437C"/>
    <w:multiLevelType w:val="hybridMultilevel"/>
    <w:tmpl w:val="CC6CE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2A34BE"/>
    <w:multiLevelType w:val="hybridMultilevel"/>
    <w:tmpl w:val="D51E58CE"/>
    <w:lvl w:ilvl="0" w:tplc="69323E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BC"/>
    <w:rsid w:val="00086FFF"/>
    <w:rsid w:val="000F31F3"/>
    <w:rsid w:val="002627FE"/>
    <w:rsid w:val="003B024A"/>
    <w:rsid w:val="003C0B38"/>
    <w:rsid w:val="004D4C0C"/>
    <w:rsid w:val="00765BA0"/>
    <w:rsid w:val="008D41CB"/>
    <w:rsid w:val="00C202BC"/>
    <w:rsid w:val="00E8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36344E1D"/>
  <w15:chartTrackingRefBased/>
  <w15:docId w15:val="{3BDBDF45-6B73-4979-BBC4-D44B3AC33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1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Paterson</dc:creator>
  <cp:keywords/>
  <dc:description/>
  <cp:lastModifiedBy>Rich Paterson</cp:lastModifiedBy>
  <cp:revision>6</cp:revision>
  <dcterms:created xsi:type="dcterms:W3CDTF">2019-05-05T14:40:00Z</dcterms:created>
  <dcterms:modified xsi:type="dcterms:W3CDTF">2019-05-12T02:54:00Z</dcterms:modified>
</cp:coreProperties>
</file>