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CE" w:rsidRDefault="00EC68CE" w:rsidP="00FE15AB">
      <w:pPr>
        <w:spacing w:after="0"/>
      </w:pPr>
      <w:r>
        <w:t>1.      Every time a customer orders an item that is logged to a worksheet which keeps track of how many times that item is sold</w:t>
      </w:r>
    </w:p>
    <w:p w:rsidR="00EC68CE" w:rsidRDefault="00EC68CE" w:rsidP="00FE15AB">
      <w:pPr>
        <w:spacing w:after="0"/>
      </w:pPr>
      <w:r>
        <w:t>2.      Every time a customer orders a product an email is sent to the customer reiterating the order then it emails when the item ships and when the item arrives</w:t>
      </w:r>
    </w:p>
    <w:p w:rsidR="00EC68CE" w:rsidRDefault="00EC68CE" w:rsidP="00FE15AB">
      <w:pPr>
        <w:spacing w:after="0"/>
      </w:pPr>
      <w:r>
        <w:t>3.      Employees and supervisors should be able to keep track of time.</w:t>
      </w:r>
    </w:p>
    <w:p w:rsidR="00EC68CE" w:rsidRDefault="00EC68CE" w:rsidP="00FE15AB">
      <w:pPr>
        <w:spacing w:after="0"/>
      </w:pPr>
      <w:r>
        <w:t>4.      Customers will be able to view what movies are available to rent</w:t>
      </w:r>
    </w:p>
    <w:p w:rsidR="00EC68CE" w:rsidRDefault="00EC68CE" w:rsidP="00FE15AB">
      <w:pPr>
        <w:spacing w:after="0"/>
      </w:pPr>
      <w:r>
        <w:t>5.      When a movie is rented it is then marked as out until no more copies are available which should then state the movie is unavailable.</w:t>
      </w:r>
    </w:p>
    <w:p w:rsidR="00EC68CE" w:rsidRDefault="00EC68CE" w:rsidP="00FE15AB">
      <w:pPr>
        <w:spacing w:after="0"/>
      </w:pPr>
      <w:r>
        <w:t>6.      When the account holder selects a plan, a message should be sent to mark which plan has been selected to the account holder thanking them.</w:t>
      </w:r>
      <w:bookmarkStart w:id="0" w:name="_GoBack"/>
      <w:bookmarkEnd w:id="0"/>
    </w:p>
    <w:p w:rsidR="00EC68CE" w:rsidRDefault="00EC68CE" w:rsidP="00FE15AB">
      <w:pPr>
        <w:spacing w:after="0"/>
      </w:pPr>
      <w:r>
        <w:t>7.      Movies will be tracked via shipped and possible return date if the movie is close to the end of renting an email will be sent to the account holder.</w:t>
      </w:r>
    </w:p>
    <w:p w:rsidR="00EC68CE" w:rsidRDefault="00EC68CE" w:rsidP="00FE15AB">
      <w:pPr>
        <w:spacing w:after="0"/>
      </w:pPr>
      <w:r>
        <w:t>8.      All customers will have to submit a credit card before being able to order any products</w:t>
      </w:r>
    </w:p>
    <w:p w:rsidR="00EC68CE" w:rsidRDefault="00EC68CE" w:rsidP="00FE15AB">
      <w:pPr>
        <w:spacing w:after="0"/>
      </w:pPr>
      <w:r>
        <w:t>9.      Products will be ranked by favorability and rating, when a product falls below a set standard then the vendor will be notified the product is under review.</w:t>
      </w:r>
    </w:p>
    <w:p w:rsidR="00EC68CE" w:rsidRDefault="00EC68CE" w:rsidP="00FE15AB">
      <w:pPr>
        <w:spacing w:after="0"/>
      </w:pPr>
      <w:r>
        <w:t>10.  All employees must have a title.</w:t>
      </w:r>
    </w:p>
    <w:p w:rsidR="00EC68CE" w:rsidRDefault="00EC68CE" w:rsidP="00FE15AB">
      <w:pPr>
        <w:spacing w:after="0"/>
      </w:pPr>
      <w:r>
        <w:t>11.  Employees hours and payroll will be tracked and monitored by management.</w:t>
      </w:r>
    </w:p>
    <w:p w:rsidR="00EC68CE" w:rsidRDefault="00EC68CE" w:rsidP="00FE15AB">
      <w:pPr>
        <w:spacing w:after="0"/>
      </w:pPr>
      <w:r>
        <w:t>12.  All plans will be tier rated based on price with highest including streaming and lowest just offering shipping of DVD’s.</w:t>
      </w:r>
    </w:p>
    <w:p w:rsidR="00EC68CE" w:rsidRDefault="00EC68CE" w:rsidP="00FE15AB">
      <w:pPr>
        <w:spacing w:after="0"/>
      </w:pPr>
      <w:r>
        <w:t>Possible business processes</w:t>
      </w:r>
    </w:p>
    <w:p w:rsidR="00EC68CE" w:rsidRDefault="00EC68CE" w:rsidP="00FE15AB">
      <w:pPr>
        <w:spacing w:after="0"/>
      </w:pPr>
      <w:r>
        <w:t xml:space="preserve">1.      Generating reports of payroll, hours worked, </w:t>
      </w:r>
      <w:proofErr w:type="spellStart"/>
      <w:proofErr w:type="gramStart"/>
      <w:r>
        <w:t>ect</w:t>
      </w:r>
      <w:proofErr w:type="spellEnd"/>
      <w:proofErr w:type="gramEnd"/>
      <w:r>
        <w:t xml:space="preserve">. </w:t>
      </w:r>
      <w:proofErr w:type="gramStart"/>
      <w:r>
        <w:t>for</w:t>
      </w:r>
      <w:proofErr w:type="gramEnd"/>
      <w:r>
        <w:t xml:space="preserve"> more effective time management</w:t>
      </w:r>
    </w:p>
    <w:p w:rsidR="00EC68CE" w:rsidRDefault="00EC68CE" w:rsidP="00FE15AB">
      <w:pPr>
        <w:spacing w:after="0"/>
      </w:pPr>
      <w:r>
        <w:t>2.      Monitoring orders for associations and similar analysis for better targeted advertising</w:t>
      </w:r>
    </w:p>
    <w:p w:rsidR="00EC68CE" w:rsidRDefault="00EC68CE" w:rsidP="00FE15AB">
      <w:pPr>
        <w:spacing w:after="0"/>
      </w:pPr>
      <w:r>
        <w:t>3.      Generating projected sales reports based on previous sales data</w:t>
      </w:r>
    </w:p>
    <w:p w:rsidR="008177CD" w:rsidRPr="00EC68CE" w:rsidRDefault="00EC68CE" w:rsidP="00FE15AB">
      <w:pPr>
        <w:spacing w:after="0"/>
      </w:pPr>
      <w:r>
        <w:t>4.      Creating a reporting system which indicates abuse such as keeping a DVD past due</w:t>
      </w:r>
    </w:p>
    <w:sectPr w:rsidR="008177CD" w:rsidRPr="00EC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E8"/>
    <w:rsid w:val="0000047A"/>
    <w:rsid w:val="000022FD"/>
    <w:rsid w:val="0000573C"/>
    <w:rsid w:val="00006489"/>
    <w:rsid w:val="00013331"/>
    <w:rsid w:val="00024722"/>
    <w:rsid w:val="000355BD"/>
    <w:rsid w:val="00036590"/>
    <w:rsid w:val="00037BE8"/>
    <w:rsid w:val="00044CBE"/>
    <w:rsid w:val="00057746"/>
    <w:rsid w:val="00057857"/>
    <w:rsid w:val="00057AD6"/>
    <w:rsid w:val="000616E8"/>
    <w:rsid w:val="00065772"/>
    <w:rsid w:val="000670F8"/>
    <w:rsid w:val="00075763"/>
    <w:rsid w:val="00086E58"/>
    <w:rsid w:val="00094B0A"/>
    <w:rsid w:val="000A578D"/>
    <w:rsid w:val="000B636A"/>
    <w:rsid w:val="000B65CA"/>
    <w:rsid w:val="000C2AC6"/>
    <w:rsid w:val="000C557E"/>
    <w:rsid w:val="000D0F9C"/>
    <w:rsid w:val="000D40B3"/>
    <w:rsid w:val="000D545D"/>
    <w:rsid w:val="000D6061"/>
    <w:rsid w:val="000E1271"/>
    <w:rsid w:val="000E2606"/>
    <w:rsid w:val="000E6576"/>
    <w:rsid w:val="000F02C2"/>
    <w:rsid w:val="000F6541"/>
    <w:rsid w:val="00103F61"/>
    <w:rsid w:val="00104C6F"/>
    <w:rsid w:val="00107806"/>
    <w:rsid w:val="001106AC"/>
    <w:rsid w:val="001122FF"/>
    <w:rsid w:val="00113789"/>
    <w:rsid w:val="00115E11"/>
    <w:rsid w:val="001229F8"/>
    <w:rsid w:val="00144290"/>
    <w:rsid w:val="00146269"/>
    <w:rsid w:val="00151508"/>
    <w:rsid w:val="00165267"/>
    <w:rsid w:val="001661D9"/>
    <w:rsid w:val="00171EB1"/>
    <w:rsid w:val="001814F7"/>
    <w:rsid w:val="00194355"/>
    <w:rsid w:val="00195DC1"/>
    <w:rsid w:val="001B5035"/>
    <w:rsid w:val="001C09FF"/>
    <w:rsid w:val="001C0D4E"/>
    <w:rsid w:val="001D70CC"/>
    <w:rsid w:val="001E1DE0"/>
    <w:rsid w:val="001E2571"/>
    <w:rsid w:val="001E444A"/>
    <w:rsid w:val="001F1AE7"/>
    <w:rsid w:val="001F6092"/>
    <w:rsid w:val="002150FB"/>
    <w:rsid w:val="0022467F"/>
    <w:rsid w:val="00226764"/>
    <w:rsid w:val="002310DE"/>
    <w:rsid w:val="00232E41"/>
    <w:rsid w:val="002362F4"/>
    <w:rsid w:val="002432F7"/>
    <w:rsid w:val="002462C0"/>
    <w:rsid w:val="002465E7"/>
    <w:rsid w:val="00257200"/>
    <w:rsid w:val="00270A95"/>
    <w:rsid w:val="0029592B"/>
    <w:rsid w:val="00295A9E"/>
    <w:rsid w:val="002A7B6A"/>
    <w:rsid w:val="002B21AD"/>
    <w:rsid w:val="002B2CEE"/>
    <w:rsid w:val="002C4183"/>
    <w:rsid w:val="002D696D"/>
    <w:rsid w:val="002D6C54"/>
    <w:rsid w:val="00301281"/>
    <w:rsid w:val="00307DC7"/>
    <w:rsid w:val="00315B25"/>
    <w:rsid w:val="003219CB"/>
    <w:rsid w:val="00327CB6"/>
    <w:rsid w:val="0033032C"/>
    <w:rsid w:val="00333CA4"/>
    <w:rsid w:val="003543C4"/>
    <w:rsid w:val="003641D5"/>
    <w:rsid w:val="00383996"/>
    <w:rsid w:val="00386735"/>
    <w:rsid w:val="00387B54"/>
    <w:rsid w:val="003904CA"/>
    <w:rsid w:val="00395A42"/>
    <w:rsid w:val="003B0094"/>
    <w:rsid w:val="003B275E"/>
    <w:rsid w:val="003C0EEF"/>
    <w:rsid w:val="003C2395"/>
    <w:rsid w:val="003C3AFD"/>
    <w:rsid w:val="003D4057"/>
    <w:rsid w:val="003D4855"/>
    <w:rsid w:val="003D6621"/>
    <w:rsid w:val="003E0AD2"/>
    <w:rsid w:val="003F6206"/>
    <w:rsid w:val="0040557A"/>
    <w:rsid w:val="00407BB2"/>
    <w:rsid w:val="00411145"/>
    <w:rsid w:val="004161CB"/>
    <w:rsid w:val="0041774A"/>
    <w:rsid w:val="00423029"/>
    <w:rsid w:val="0042705A"/>
    <w:rsid w:val="0043043B"/>
    <w:rsid w:val="0043769D"/>
    <w:rsid w:val="00445538"/>
    <w:rsid w:val="00446318"/>
    <w:rsid w:val="00454BE6"/>
    <w:rsid w:val="004615D6"/>
    <w:rsid w:val="004627E7"/>
    <w:rsid w:val="00474B76"/>
    <w:rsid w:val="00482E1D"/>
    <w:rsid w:val="004909BB"/>
    <w:rsid w:val="00491818"/>
    <w:rsid w:val="00493FEA"/>
    <w:rsid w:val="00496F28"/>
    <w:rsid w:val="004A6E8E"/>
    <w:rsid w:val="004B385D"/>
    <w:rsid w:val="004B3FA6"/>
    <w:rsid w:val="004D11D6"/>
    <w:rsid w:val="004D28B4"/>
    <w:rsid w:val="004D41C0"/>
    <w:rsid w:val="004F06BF"/>
    <w:rsid w:val="00501DF6"/>
    <w:rsid w:val="00517B01"/>
    <w:rsid w:val="00527C33"/>
    <w:rsid w:val="00532A9A"/>
    <w:rsid w:val="0053301B"/>
    <w:rsid w:val="00533D40"/>
    <w:rsid w:val="005354A8"/>
    <w:rsid w:val="00535597"/>
    <w:rsid w:val="005558E9"/>
    <w:rsid w:val="00557A32"/>
    <w:rsid w:val="0058175C"/>
    <w:rsid w:val="00592679"/>
    <w:rsid w:val="00593C12"/>
    <w:rsid w:val="005C0CD7"/>
    <w:rsid w:val="005C33D6"/>
    <w:rsid w:val="005D076D"/>
    <w:rsid w:val="005D2CBB"/>
    <w:rsid w:val="005E18BF"/>
    <w:rsid w:val="005E2840"/>
    <w:rsid w:val="005E5C23"/>
    <w:rsid w:val="005E6081"/>
    <w:rsid w:val="005F13FC"/>
    <w:rsid w:val="005F7DAB"/>
    <w:rsid w:val="006054F6"/>
    <w:rsid w:val="00606A6B"/>
    <w:rsid w:val="00627A3A"/>
    <w:rsid w:val="00627AA3"/>
    <w:rsid w:val="00627F70"/>
    <w:rsid w:val="00636C1E"/>
    <w:rsid w:val="00637F98"/>
    <w:rsid w:val="00644FAD"/>
    <w:rsid w:val="00646373"/>
    <w:rsid w:val="00646ED6"/>
    <w:rsid w:val="00651147"/>
    <w:rsid w:val="00655276"/>
    <w:rsid w:val="0067405C"/>
    <w:rsid w:val="006753B7"/>
    <w:rsid w:val="0067546F"/>
    <w:rsid w:val="0068447E"/>
    <w:rsid w:val="00685DA0"/>
    <w:rsid w:val="00687F5B"/>
    <w:rsid w:val="00691809"/>
    <w:rsid w:val="006A0D64"/>
    <w:rsid w:val="006A12E4"/>
    <w:rsid w:val="006B236A"/>
    <w:rsid w:val="006B5D0D"/>
    <w:rsid w:val="006B72C3"/>
    <w:rsid w:val="006C205E"/>
    <w:rsid w:val="006C2DA1"/>
    <w:rsid w:val="006D4DA1"/>
    <w:rsid w:val="006F17AB"/>
    <w:rsid w:val="006F70D6"/>
    <w:rsid w:val="007100CB"/>
    <w:rsid w:val="00713DAB"/>
    <w:rsid w:val="00721537"/>
    <w:rsid w:val="00746427"/>
    <w:rsid w:val="00752BDB"/>
    <w:rsid w:val="00754B04"/>
    <w:rsid w:val="00756013"/>
    <w:rsid w:val="00760A21"/>
    <w:rsid w:val="0077261D"/>
    <w:rsid w:val="00773B40"/>
    <w:rsid w:val="007809D3"/>
    <w:rsid w:val="00780AC8"/>
    <w:rsid w:val="007A3A10"/>
    <w:rsid w:val="007C259C"/>
    <w:rsid w:val="007C293E"/>
    <w:rsid w:val="007C6523"/>
    <w:rsid w:val="007C6792"/>
    <w:rsid w:val="007D6004"/>
    <w:rsid w:val="007E08F5"/>
    <w:rsid w:val="007E0AD2"/>
    <w:rsid w:val="007F28A8"/>
    <w:rsid w:val="007F48BE"/>
    <w:rsid w:val="00800D06"/>
    <w:rsid w:val="00801FD9"/>
    <w:rsid w:val="0080261A"/>
    <w:rsid w:val="00812B38"/>
    <w:rsid w:val="00815101"/>
    <w:rsid w:val="008177CD"/>
    <w:rsid w:val="00820D69"/>
    <w:rsid w:val="0082616F"/>
    <w:rsid w:val="00832D46"/>
    <w:rsid w:val="00836C8C"/>
    <w:rsid w:val="00841A00"/>
    <w:rsid w:val="008611D9"/>
    <w:rsid w:val="008626E2"/>
    <w:rsid w:val="008744CA"/>
    <w:rsid w:val="008865AC"/>
    <w:rsid w:val="0089153B"/>
    <w:rsid w:val="00892145"/>
    <w:rsid w:val="00894C35"/>
    <w:rsid w:val="00897B67"/>
    <w:rsid w:val="008A3960"/>
    <w:rsid w:val="008A7534"/>
    <w:rsid w:val="008B0138"/>
    <w:rsid w:val="008B7FDE"/>
    <w:rsid w:val="008C1EA1"/>
    <w:rsid w:val="008C381A"/>
    <w:rsid w:val="008C4764"/>
    <w:rsid w:val="008C6BB1"/>
    <w:rsid w:val="008D01CD"/>
    <w:rsid w:val="008E39B7"/>
    <w:rsid w:val="008F130A"/>
    <w:rsid w:val="008F3AA1"/>
    <w:rsid w:val="009116D8"/>
    <w:rsid w:val="00911CD1"/>
    <w:rsid w:val="009306D7"/>
    <w:rsid w:val="00935690"/>
    <w:rsid w:val="0093762F"/>
    <w:rsid w:val="00941AEE"/>
    <w:rsid w:val="009451AE"/>
    <w:rsid w:val="00951DD0"/>
    <w:rsid w:val="00965B39"/>
    <w:rsid w:val="00974005"/>
    <w:rsid w:val="00980545"/>
    <w:rsid w:val="00980D6B"/>
    <w:rsid w:val="00981BA4"/>
    <w:rsid w:val="00982AA9"/>
    <w:rsid w:val="00994E0F"/>
    <w:rsid w:val="009A3ECF"/>
    <w:rsid w:val="009B2763"/>
    <w:rsid w:val="009B4382"/>
    <w:rsid w:val="009B4FB6"/>
    <w:rsid w:val="009C4E80"/>
    <w:rsid w:val="009D28E8"/>
    <w:rsid w:val="009F7962"/>
    <w:rsid w:val="00A06A5E"/>
    <w:rsid w:val="00A12DF6"/>
    <w:rsid w:val="00A15F2A"/>
    <w:rsid w:val="00A30CFE"/>
    <w:rsid w:val="00A410F1"/>
    <w:rsid w:val="00A417B9"/>
    <w:rsid w:val="00A4313A"/>
    <w:rsid w:val="00A43BC8"/>
    <w:rsid w:val="00A44C9F"/>
    <w:rsid w:val="00A5138F"/>
    <w:rsid w:val="00A51AC6"/>
    <w:rsid w:val="00A52EB0"/>
    <w:rsid w:val="00A61B51"/>
    <w:rsid w:val="00A76908"/>
    <w:rsid w:val="00A847B5"/>
    <w:rsid w:val="00A94EEB"/>
    <w:rsid w:val="00AA38BC"/>
    <w:rsid w:val="00AA6321"/>
    <w:rsid w:val="00AA6D37"/>
    <w:rsid w:val="00AB0B65"/>
    <w:rsid w:val="00AB5CE2"/>
    <w:rsid w:val="00AC6078"/>
    <w:rsid w:val="00AC623E"/>
    <w:rsid w:val="00AD475F"/>
    <w:rsid w:val="00AD4FC8"/>
    <w:rsid w:val="00AE650E"/>
    <w:rsid w:val="00B059E2"/>
    <w:rsid w:val="00B069AB"/>
    <w:rsid w:val="00B1190B"/>
    <w:rsid w:val="00B12900"/>
    <w:rsid w:val="00B154A5"/>
    <w:rsid w:val="00B16B79"/>
    <w:rsid w:val="00B25BEC"/>
    <w:rsid w:val="00B33AD2"/>
    <w:rsid w:val="00B345D3"/>
    <w:rsid w:val="00B46313"/>
    <w:rsid w:val="00B51294"/>
    <w:rsid w:val="00B53E39"/>
    <w:rsid w:val="00B54B1B"/>
    <w:rsid w:val="00B56990"/>
    <w:rsid w:val="00B631D4"/>
    <w:rsid w:val="00B642E8"/>
    <w:rsid w:val="00B6515D"/>
    <w:rsid w:val="00B66CF5"/>
    <w:rsid w:val="00B71594"/>
    <w:rsid w:val="00B73B26"/>
    <w:rsid w:val="00B757C1"/>
    <w:rsid w:val="00B76CC3"/>
    <w:rsid w:val="00B81D4D"/>
    <w:rsid w:val="00B84D4E"/>
    <w:rsid w:val="00BA3E12"/>
    <w:rsid w:val="00BA438B"/>
    <w:rsid w:val="00BA45FF"/>
    <w:rsid w:val="00BA51F4"/>
    <w:rsid w:val="00BA6A98"/>
    <w:rsid w:val="00BA731A"/>
    <w:rsid w:val="00BB2A5B"/>
    <w:rsid w:val="00BC2FFF"/>
    <w:rsid w:val="00BC6914"/>
    <w:rsid w:val="00BD64C1"/>
    <w:rsid w:val="00BE4FBE"/>
    <w:rsid w:val="00BE79CA"/>
    <w:rsid w:val="00BF014C"/>
    <w:rsid w:val="00BF7007"/>
    <w:rsid w:val="00C027B9"/>
    <w:rsid w:val="00C14AA2"/>
    <w:rsid w:val="00C1529D"/>
    <w:rsid w:val="00C1667E"/>
    <w:rsid w:val="00C20D16"/>
    <w:rsid w:val="00C23232"/>
    <w:rsid w:val="00C23D6D"/>
    <w:rsid w:val="00C265F7"/>
    <w:rsid w:val="00C34F7C"/>
    <w:rsid w:val="00C56512"/>
    <w:rsid w:val="00C62BFD"/>
    <w:rsid w:val="00C759DB"/>
    <w:rsid w:val="00C95834"/>
    <w:rsid w:val="00C9684E"/>
    <w:rsid w:val="00CA24FB"/>
    <w:rsid w:val="00CB0D01"/>
    <w:rsid w:val="00CD0444"/>
    <w:rsid w:val="00CE3F53"/>
    <w:rsid w:val="00CE5142"/>
    <w:rsid w:val="00CF3C9E"/>
    <w:rsid w:val="00CF5450"/>
    <w:rsid w:val="00CF5CE2"/>
    <w:rsid w:val="00CF68A3"/>
    <w:rsid w:val="00D16197"/>
    <w:rsid w:val="00D2248E"/>
    <w:rsid w:val="00D26DE0"/>
    <w:rsid w:val="00D335D0"/>
    <w:rsid w:val="00D516F0"/>
    <w:rsid w:val="00D53C3B"/>
    <w:rsid w:val="00D56A8C"/>
    <w:rsid w:val="00D62C89"/>
    <w:rsid w:val="00D81F2F"/>
    <w:rsid w:val="00D86421"/>
    <w:rsid w:val="00DA0B6A"/>
    <w:rsid w:val="00DA4F9C"/>
    <w:rsid w:val="00DB42D0"/>
    <w:rsid w:val="00DB5E2D"/>
    <w:rsid w:val="00DB7B85"/>
    <w:rsid w:val="00DC0024"/>
    <w:rsid w:val="00DC20EB"/>
    <w:rsid w:val="00DC2FFD"/>
    <w:rsid w:val="00DC754B"/>
    <w:rsid w:val="00DD77B8"/>
    <w:rsid w:val="00DD7D13"/>
    <w:rsid w:val="00E00F67"/>
    <w:rsid w:val="00E01A42"/>
    <w:rsid w:val="00E0223B"/>
    <w:rsid w:val="00E03B98"/>
    <w:rsid w:val="00E075A7"/>
    <w:rsid w:val="00E23F5A"/>
    <w:rsid w:val="00E26C96"/>
    <w:rsid w:val="00E36DBC"/>
    <w:rsid w:val="00E5245B"/>
    <w:rsid w:val="00E56758"/>
    <w:rsid w:val="00E652F8"/>
    <w:rsid w:val="00E66D47"/>
    <w:rsid w:val="00E76E63"/>
    <w:rsid w:val="00E836AF"/>
    <w:rsid w:val="00E8448C"/>
    <w:rsid w:val="00E90D24"/>
    <w:rsid w:val="00E92903"/>
    <w:rsid w:val="00E92FF0"/>
    <w:rsid w:val="00E9568F"/>
    <w:rsid w:val="00EA7076"/>
    <w:rsid w:val="00EA79A9"/>
    <w:rsid w:val="00EB1017"/>
    <w:rsid w:val="00EB55B3"/>
    <w:rsid w:val="00EB687B"/>
    <w:rsid w:val="00EC091B"/>
    <w:rsid w:val="00EC267B"/>
    <w:rsid w:val="00EC4BBD"/>
    <w:rsid w:val="00EC5990"/>
    <w:rsid w:val="00EC64F4"/>
    <w:rsid w:val="00EC68CE"/>
    <w:rsid w:val="00ED05B7"/>
    <w:rsid w:val="00EE5F97"/>
    <w:rsid w:val="00EE6627"/>
    <w:rsid w:val="00EF1298"/>
    <w:rsid w:val="00EF2767"/>
    <w:rsid w:val="00F0578B"/>
    <w:rsid w:val="00F13A79"/>
    <w:rsid w:val="00F209D4"/>
    <w:rsid w:val="00F20B5A"/>
    <w:rsid w:val="00F31557"/>
    <w:rsid w:val="00F35B65"/>
    <w:rsid w:val="00F4022B"/>
    <w:rsid w:val="00F41EC6"/>
    <w:rsid w:val="00F46F51"/>
    <w:rsid w:val="00F50FC1"/>
    <w:rsid w:val="00F51353"/>
    <w:rsid w:val="00F540AC"/>
    <w:rsid w:val="00F548B8"/>
    <w:rsid w:val="00F666D8"/>
    <w:rsid w:val="00F76B2A"/>
    <w:rsid w:val="00F804B1"/>
    <w:rsid w:val="00F81A54"/>
    <w:rsid w:val="00F861CA"/>
    <w:rsid w:val="00F93873"/>
    <w:rsid w:val="00F93B4A"/>
    <w:rsid w:val="00FA5FCB"/>
    <w:rsid w:val="00FB0711"/>
    <w:rsid w:val="00FC4C84"/>
    <w:rsid w:val="00FC61D5"/>
    <w:rsid w:val="00FC7652"/>
    <w:rsid w:val="00FD0404"/>
    <w:rsid w:val="00FE1556"/>
    <w:rsid w:val="00FE15AB"/>
    <w:rsid w:val="00FF2560"/>
    <w:rsid w:val="00FF3532"/>
    <w:rsid w:val="00FF37F1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BCCB9-D696-448E-A99B-0317A385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0</DocSecurity>
  <Lines>12</Lines>
  <Paragraphs>3</Paragraphs>
  <ScaleCrop>false</ScaleCrop>
  <Company>HP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4</cp:revision>
  <dcterms:created xsi:type="dcterms:W3CDTF">2020-01-26T23:38:00Z</dcterms:created>
  <dcterms:modified xsi:type="dcterms:W3CDTF">2020-01-26T23:47:00Z</dcterms:modified>
</cp:coreProperties>
</file>