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8872C" w14:textId="7537D0FE" w:rsidR="004D2586" w:rsidRDefault="004D2586" w:rsidP="00345189">
      <w:pPr>
        <w:pStyle w:val="Heading2"/>
      </w:pPr>
      <w:proofErr w:type="spellStart"/>
      <w:r w:rsidRPr="004D2586">
        <w:t>FactItemAnalysis</w:t>
      </w:r>
      <w:proofErr w:type="spellEnd"/>
      <w:r>
        <w:t xml:space="preserve"> – Before</w:t>
      </w:r>
      <w:r>
        <w:tab/>
      </w:r>
    </w:p>
    <w:p w14:paraId="703ACD9B" w14:textId="79599FA6" w:rsidR="00981995" w:rsidRDefault="004D2586">
      <w:r>
        <w:rPr>
          <w:noProof/>
        </w:rPr>
        <w:drawing>
          <wp:inline distT="0" distB="0" distL="0" distR="0" wp14:anchorId="11CB33CE" wp14:editId="3B8F163D">
            <wp:extent cx="3467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B056" w14:textId="77777777" w:rsidR="004D2586" w:rsidRDefault="004D2586" w:rsidP="004D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FactItemAnalysis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1EBD30" w14:textId="77777777" w:rsidR="004D2586" w:rsidRDefault="004D2586" w:rsidP="004D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dbo.FactItemAnalysis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4CD480" w14:textId="77777777" w:rsidR="004D2586" w:rsidRDefault="004D2586" w:rsidP="004D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0E1EE" w14:textId="77777777" w:rsidR="004D2586" w:rsidRDefault="004D2586" w:rsidP="004D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FactItemAnalysis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E68407A" w14:textId="77777777" w:rsidR="004D2586" w:rsidRDefault="004D2586" w:rsidP="004D2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dbo.FactItemAnalysis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4E9B69" w14:textId="56C61551" w:rsidR="004D2586" w:rsidRDefault="004D2586" w:rsidP="004D25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82CB712" w14:textId="09BC58C3" w:rsidR="004D2586" w:rsidRDefault="004D2586" w:rsidP="00345189">
      <w:pPr>
        <w:pStyle w:val="Heading2"/>
      </w:pPr>
      <w:proofErr w:type="spellStart"/>
      <w:r w:rsidRPr="004D2586">
        <w:t>FactItemAnalysis</w:t>
      </w:r>
      <w:proofErr w:type="spellEnd"/>
      <w:r>
        <w:t xml:space="preserve"> – </w:t>
      </w:r>
      <w:r>
        <w:t>After</w:t>
      </w:r>
    </w:p>
    <w:p w14:paraId="57FA3F1F" w14:textId="19A5EF7C" w:rsidR="004D2586" w:rsidRDefault="004D2586">
      <w:r>
        <w:rPr>
          <w:noProof/>
        </w:rPr>
        <w:drawing>
          <wp:inline distT="0" distB="0" distL="0" distR="0" wp14:anchorId="10223F8B" wp14:editId="0CEC66C7">
            <wp:extent cx="30670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9AB" w14:textId="77777777" w:rsidR="00345189" w:rsidRDefault="00345189">
      <w:r>
        <w:br w:type="page"/>
      </w:r>
    </w:p>
    <w:p w14:paraId="0DE115D5" w14:textId="0CA11CBD" w:rsidR="004D2586" w:rsidRDefault="004D2586" w:rsidP="00345189">
      <w:pPr>
        <w:pStyle w:val="Heading2"/>
      </w:pPr>
      <w:proofErr w:type="spellStart"/>
      <w:r w:rsidRPr="004D2586">
        <w:lastRenderedPageBreak/>
        <w:t>FactRecommendationPlan</w:t>
      </w:r>
      <w:proofErr w:type="spellEnd"/>
      <w:r w:rsidR="00345189">
        <w:t xml:space="preserve"> – Before (no PK?)</w:t>
      </w:r>
    </w:p>
    <w:p w14:paraId="43B0FB3F" w14:textId="1BD8404D" w:rsidR="004D2586" w:rsidRDefault="004D2586">
      <w:r>
        <w:rPr>
          <w:noProof/>
        </w:rPr>
        <w:drawing>
          <wp:inline distT="0" distB="0" distL="0" distR="0" wp14:anchorId="267F02ED" wp14:editId="719FF41E">
            <wp:extent cx="37242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C3B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FactRecommendationPlan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7A8D9F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3A97CA5B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ADB60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FactRecommendationPlan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FED54E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dbo.FactRecommendationPlan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22781F1" w14:textId="56096C6F" w:rsidR="00345189" w:rsidRDefault="00345189" w:rsidP="003451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F12F3CC" w14:textId="4CB52F8F" w:rsidR="00345189" w:rsidRDefault="00345189" w:rsidP="00345189">
      <w:pPr>
        <w:pStyle w:val="Heading2"/>
      </w:pPr>
      <w:proofErr w:type="spellStart"/>
      <w:r w:rsidRPr="004D2586">
        <w:t>FactRecommendationPlan</w:t>
      </w:r>
      <w:proofErr w:type="spellEnd"/>
      <w:r>
        <w:t xml:space="preserve"> – </w:t>
      </w:r>
      <w:r>
        <w:t>After</w:t>
      </w:r>
    </w:p>
    <w:p w14:paraId="475888E7" w14:textId="3546E83C" w:rsidR="00345189" w:rsidRDefault="00345189" w:rsidP="00345189">
      <w:r>
        <w:rPr>
          <w:noProof/>
        </w:rPr>
        <w:drawing>
          <wp:inline distT="0" distB="0" distL="0" distR="0" wp14:anchorId="255653DA" wp14:editId="7BDBAB48">
            <wp:extent cx="35814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3715" w14:textId="77777777" w:rsidR="00345189" w:rsidRDefault="00345189">
      <w:r>
        <w:br w:type="page"/>
      </w:r>
    </w:p>
    <w:p w14:paraId="7C482208" w14:textId="10CA0EFA" w:rsidR="00345189" w:rsidRDefault="00345189" w:rsidP="00345189">
      <w:pPr>
        <w:pStyle w:val="Heading2"/>
      </w:pPr>
      <w:proofErr w:type="spellStart"/>
      <w:r>
        <w:lastRenderedPageBreak/>
        <w:t>FactSalesFulfillment</w:t>
      </w:r>
      <w:proofErr w:type="spellEnd"/>
      <w:r>
        <w:t xml:space="preserve"> – Before</w:t>
      </w:r>
    </w:p>
    <w:p w14:paraId="4A1C92B9" w14:textId="29CD897A" w:rsidR="00345189" w:rsidRDefault="00345189" w:rsidP="00345189">
      <w:r>
        <w:rPr>
          <w:noProof/>
        </w:rPr>
        <w:drawing>
          <wp:inline distT="0" distB="0" distL="0" distR="0" wp14:anchorId="33A3E68E" wp14:editId="31D09414">
            <wp:extent cx="385762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509F" w14:textId="6D5068A3" w:rsidR="00345189" w:rsidRDefault="00345189" w:rsidP="00345189"/>
    <w:p w14:paraId="50B4BA1F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FactSalesFulfillment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550689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8E8965B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CD9B5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FactSalesFulfillment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98B485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9521BE5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50844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FactSalesFulfillment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21AFE01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--drop constraint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dbo.FactSalesFulfillment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14:paraId="408F5C62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7E448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CONSTRAINT_COLUMN_USAGE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FactSalesFulfillment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5D7F57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AF6A3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FactSalesFulfillment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04905F" w14:textId="77777777" w:rsidR="00345189" w:rsidRDefault="00345189" w:rsidP="0034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dbo.FactSalesFulfillment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6477B0" w14:textId="1BDD510C" w:rsidR="00345189" w:rsidRDefault="00345189" w:rsidP="0034518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D1FC85D" w14:textId="12132BBB" w:rsidR="00345189" w:rsidRDefault="00345189" w:rsidP="00345189">
      <w:pPr>
        <w:pStyle w:val="Heading2"/>
      </w:pPr>
      <w:proofErr w:type="spellStart"/>
      <w:r>
        <w:lastRenderedPageBreak/>
        <w:t>FactSalesFulfillment</w:t>
      </w:r>
      <w:proofErr w:type="spellEnd"/>
      <w:r>
        <w:t xml:space="preserve"> – </w:t>
      </w:r>
      <w:r>
        <w:t>After</w:t>
      </w:r>
    </w:p>
    <w:p w14:paraId="7C57A769" w14:textId="5A77056F" w:rsidR="00345189" w:rsidRDefault="00345189" w:rsidP="00345189">
      <w:r>
        <w:rPr>
          <w:noProof/>
        </w:rPr>
        <w:drawing>
          <wp:inline distT="0" distB="0" distL="0" distR="0" wp14:anchorId="2318485F" wp14:editId="759D1E34">
            <wp:extent cx="36671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B205" w14:textId="77777777" w:rsidR="00345189" w:rsidRDefault="00345189" w:rsidP="00345189"/>
    <w:sectPr w:rsidR="00345189" w:rsidSect="00345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6"/>
    <w:rsid w:val="00345189"/>
    <w:rsid w:val="004D2586"/>
    <w:rsid w:val="009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3B21"/>
  <w15:chartTrackingRefBased/>
  <w15:docId w15:val="{705F5B17-1CF0-41FC-AF07-2C6951E1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Joyner</dc:creator>
  <cp:keywords/>
  <dc:description/>
  <cp:lastModifiedBy>Monica Joyner</cp:lastModifiedBy>
  <cp:revision>1</cp:revision>
  <dcterms:created xsi:type="dcterms:W3CDTF">2020-03-14T20:43:00Z</dcterms:created>
  <dcterms:modified xsi:type="dcterms:W3CDTF">2020-03-14T21:11:00Z</dcterms:modified>
</cp:coreProperties>
</file>