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A7BB6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229A7BB7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229A7BB8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229A7BB9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229A7BBA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229A7BBB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229A7BBC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229A7BBD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229A7BBE" w14:textId="77777777"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14:paraId="229A7BBF" w14:textId="77777777" w:rsidR="0038754B" w:rsidRDefault="0038754B" w:rsidP="0038754B">
      <w:pPr>
        <w:spacing w:after="0"/>
        <w:jc w:val="center"/>
        <w:rPr>
          <w:rFonts w:asciiTheme="minorHAnsi" w:hAnsiTheme="minorHAnsi" w:cs="Arial"/>
          <w:color w:val="000000"/>
          <w:szCs w:val="22"/>
        </w:rPr>
      </w:pPr>
      <w:r>
        <w:rPr>
          <w:rFonts w:asciiTheme="minorHAnsi" w:hAnsiTheme="minorHAnsi" w:cs="Arial"/>
          <w:noProof/>
          <w:color w:val="000000"/>
          <w:szCs w:val="22"/>
        </w:rPr>
        <w:drawing>
          <wp:inline distT="0" distB="0" distL="0" distR="0" wp14:anchorId="229A7E28" wp14:editId="229A7E29">
            <wp:extent cx="4391025" cy="2264123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8" cy="226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A7BC0" w14:textId="77777777" w:rsidR="0038754B" w:rsidRDefault="0038754B" w:rsidP="0038754B">
      <w:pPr>
        <w:spacing w:after="0"/>
        <w:jc w:val="center"/>
        <w:rPr>
          <w:rFonts w:asciiTheme="minorHAnsi" w:hAnsiTheme="minorHAnsi" w:cs="Arial"/>
          <w:color w:val="000000"/>
          <w:szCs w:val="22"/>
        </w:rPr>
      </w:pPr>
    </w:p>
    <w:p w14:paraId="229A7BC1" w14:textId="77777777" w:rsidR="0038754B" w:rsidRPr="0038754B" w:rsidRDefault="0038754B" w:rsidP="0038754B">
      <w:pPr>
        <w:spacing w:after="0"/>
        <w:jc w:val="center"/>
        <w:rPr>
          <w:rFonts w:asciiTheme="minorHAnsi" w:hAnsiTheme="minorHAnsi" w:cs="Arial"/>
          <w:color w:val="000000"/>
          <w:sz w:val="56"/>
          <w:szCs w:val="56"/>
        </w:rPr>
      </w:pPr>
    </w:p>
    <w:p w14:paraId="229A7BC2" w14:textId="77777777" w:rsidR="00C72B24" w:rsidRDefault="00C72B24" w:rsidP="0038754B">
      <w:pPr>
        <w:jc w:val="center"/>
        <w:rPr>
          <w:rFonts w:ascii="Frutiger 57Cn" w:hAnsi="Frutiger 57Cn"/>
          <w:color w:val="005440"/>
          <w:sz w:val="56"/>
          <w:szCs w:val="56"/>
        </w:rPr>
      </w:pPr>
    </w:p>
    <w:p w14:paraId="229A7BC3" w14:textId="77777777" w:rsidR="00655E82" w:rsidRDefault="00765190" w:rsidP="00655E82">
      <w:pPr>
        <w:jc w:val="center"/>
        <w:rPr>
          <w:rFonts w:ascii="Frutiger 57Cn" w:hAnsi="Frutiger 57Cn"/>
          <w:color w:val="005440"/>
          <w:sz w:val="44"/>
          <w:szCs w:val="44"/>
        </w:rPr>
      </w:pPr>
      <w:r>
        <w:rPr>
          <w:rFonts w:ascii="Frutiger 57Cn" w:hAnsi="Frutiger 57Cn"/>
          <w:color w:val="005440"/>
          <w:sz w:val="56"/>
          <w:szCs w:val="56"/>
        </w:rPr>
        <w:t>Cobrança Beneficiário Web</w:t>
      </w:r>
      <w:r w:rsidR="00C72B24">
        <w:rPr>
          <w:rFonts w:ascii="Frutiger 57Cn" w:hAnsi="Frutiger 57Cn"/>
          <w:color w:val="005440"/>
          <w:sz w:val="56"/>
          <w:szCs w:val="56"/>
        </w:rPr>
        <w:br/>
      </w:r>
      <w:r w:rsidR="00953A54">
        <w:rPr>
          <w:rFonts w:ascii="Frutiger 57Cn" w:hAnsi="Frutiger 57Cn"/>
          <w:color w:val="005440"/>
          <w:sz w:val="44"/>
          <w:szCs w:val="44"/>
        </w:rPr>
        <w:t>Layout de Retorno</w:t>
      </w:r>
      <w:r>
        <w:rPr>
          <w:rFonts w:ascii="Frutiger 57Cn" w:hAnsi="Frutiger 57Cn"/>
          <w:color w:val="005440"/>
          <w:sz w:val="44"/>
          <w:szCs w:val="44"/>
        </w:rPr>
        <w:t xml:space="preserve"> de Boletos</w:t>
      </w:r>
    </w:p>
    <w:p w14:paraId="229A7BC4" w14:textId="77777777" w:rsidR="00765190" w:rsidRDefault="00765190" w:rsidP="00655E82">
      <w:pPr>
        <w:jc w:val="center"/>
        <w:rPr>
          <w:rFonts w:cs="Arial"/>
          <w:b/>
          <w:sz w:val="40"/>
          <w:szCs w:val="40"/>
        </w:rPr>
      </w:pPr>
      <w:r>
        <w:rPr>
          <w:rFonts w:ascii="Frutiger 57Cn" w:hAnsi="Frutiger 57Cn"/>
          <w:color w:val="005440"/>
          <w:sz w:val="44"/>
          <w:szCs w:val="44"/>
        </w:rPr>
        <w:t xml:space="preserve">- </w:t>
      </w:r>
      <w:r w:rsidR="00953A54">
        <w:rPr>
          <w:rFonts w:ascii="Frutiger 57Cn" w:hAnsi="Frutiger 57Cn"/>
          <w:color w:val="005440"/>
          <w:sz w:val="44"/>
          <w:szCs w:val="44"/>
        </w:rPr>
        <w:t>400</w:t>
      </w:r>
      <w:r>
        <w:rPr>
          <w:rFonts w:ascii="Frutiger 57Cn" w:hAnsi="Frutiger 57Cn"/>
          <w:color w:val="005440"/>
          <w:sz w:val="44"/>
          <w:szCs w:val="44"/>
        </w:rPr>
        <w:t xml:space="preserve"> posições -</w:t>
      </w:r>
    </w:p>
    <w:p w14:paraId="229A7BC5" w14:textId="77777777" w:rsidR="0038754B" w:rsidRPr="0038754B" w:rsidRDefault="00655E82" w:rsidP="0038754B">
      <w:pPr>
        <w:jc w:val="center"/>
        <w:rPr>
          <w:rFonts w:ascii="Frutiger 57Cn" w:hAnsi="Frutiger 57Cn"/>
          <w:color w:val="005440"/>
          <w:sz w:val="44"/>
          <w:szCs w:val="44"/>
        </w:rPr>
      </w:pPr>
      <w:r>
        <w:rPr>
          <w:rFonts w:ascii="Frutiger 57Cn" w:hAnsi="Frutiger 57Cn"/>
          <w:color w:val="005440"/>
          <w:sz w:val="44"/>
          <w:szCs w:val="44"/>
        </w:rPr>
        <w:t xml:space="preserve"> </w:t>
      </w:r>
    </w:p>
    <w:p w14:paraId="229A7BC6" w14:textId="77777777" w:rsidR="0038754B" w:rsidRDefault="0038754B" w:rsidP="0038754B">
      <w:pPr>
        <w:spacing w:after="0"/>
        <w:jc w:val="center"/>
        <w:rPr>
          <w:rFonts w:asciiTheme="minorHAnsi" w:hAnsiTheme="minorHAnsi" w:cs="Arial"/>
          <w:color w:val="000000"/>
          <w:szCs w:val="22"/>
        </w:rPr>
      </w:pPr>
      <w:r>
        <w:rPr>
          <w:rFonts w:asciiTheme="minorHAnsi" w:hAnsiTheme="minorHAnsi" w:cs="Arial"/>
          <w:color w:val="000000"/>
          <w:szCs w:val="22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0"/>
        </w:rPr>
        <w:id w:val="-436444988"/>
        <w:docPartObj>
          <w:docPartGallery w:val="Table of Contents"/>
          <w:docPartUnique/>
        </w:docPartObj>
      </w:sdtPr>
      <w:sdtEndPr/>
      <w:sdtContent>
        <w:p w14:paraId="229A7BC7" w14:textId="77777777" w:rsidR="001E2526" w:rsidRPr="00E61DF9" w:rsidRDefault="00440F2F">
          <w:pPr>
            <w:pStyle w:val="CabealhodoSumrio"/>
            <w:rPr>
              <w:rFonts w:ascii="Verdana" w:hAnsi="Verdana" w:cstheme="minorHAnsi"/>
              <w:color w:val="262626" w:themeColor="text1" w:themeTint="D9"/>
              <w:sz w:val="20"/>
              <w:szCs w:val="20"/>
            </w:rPr>
          </w:pPr>
          <w:r w:rsidRPr="00E61DF9">
            <w:rPr>
              <w:rFonts w:ascii="Verdana" w:hAnsi="Verdana" w:cstheme="minorHAnsi"/>
              <w:color w:val="262626" w:themeColor="text1" w:themeTint="D9"/>
              <w:sz w:val="20"/>
              <w:szCs w:val="20"/>
            </w:rPr>
            <w:t>Índice</w:t>
          </w:r>
        </w:p>
        <w:p w14:paraId="229A7BC8" w14:textId="77777777" w:rsidR="00440F2F" w:rsidRPr="00440F2F" w:rsidRDefault="00440F2F" w:rsidP="00440F2F"/>
        <w:p w14:paraId="1A4C7FEA" w14:textId="7CCE8776" w:rsidR="0034595F" w:rsidRDefault="002E47C4">
          <w:pPr>
            <w:pStyle w:val="Sumrio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69422" w:history="1">
            <w:r w:rsidR="0034595F" w:rsidRPr="005B6CD0">
              <w:rPr>
                <w:rStyle w:val="Hyperlink"/>
                <w:noProof/>
              </w:rPr>
              <w:t>1</w:t>
            </w:r>
            <w:r w:rsidR="0034595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95F" w:rsidRPr="005B6CD0">
              <w:rPr>
                <w:rStyle w:val="Hyperlink"/>
                <w:noProof/>
              </w:rPr>
              <w:t>Objetivo</w:t>
            </w:r>
            <w:r w:rsidR="0034595F">
              <w:rPr>
                <w:noProof/>
                <w:webHidden/>
              </w:rPr>
              <w:tab/>
            </w:r>
            <w:r w:rsidR="0034595F">
              <w:rPr>
                <w:noProof/>
                <w:webHidden/>
              </w:rPr>
              <w:fldChar w:fldCharType="begin"/>
            </w:r>
            <w:r w:rsidR="0034595F">
              <w:rPr>
                <w:noProof/>
                <w:webHidden/>
              </w:rPr>
              <w:instrText xml:space="preserve"> PAGEREF _Toc13669422 \h </w:instrText>
            </w:r>
            <w:r w:rsidR="0034595F">
              <w:rPr>
                <w:noProof/>
                <w:webHidden/>
              </w:rPr>
            </w:r>
            <w:r w:rsidR="0034595F">
              <w:rPr>
                <w:noProof/>
                <w:webHidden/>
              </w:rPr>
              <w:fldChar w:fldCharType="separate"/>
            </w:r>
            <w:r w:rsidR="0034595F">
              <w:rPr>
                <w:noProof/>
                <w:webHidden/>
              </w:rPr>
              <w:t>3</w:t>
            </w:r>
            <w:r w:rsidR="0034595F">
              <w:rPr>
                <w:noProof/>
                <w:webHidden/>
              </w:rPr>
              <w:fldChar w:fldCharType="end"/>
            </w:r>
          </w:hyperlink>
        </w:p>
        <w:p w14:paraId="03D3FDAB" w14:textId="5F12F865" w:rsidR="0034595F" w:rsidRDefault="0005010A">
          <w:pPr>
            <w:pStyle w:val="Sumrio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69423" w:history="1">
            <w:r w:rsidR="0034595F" w:rsidRPr="005B6CD0">
              <w:rPr>
                <w:rStyle w:val="Hyperlink"/>
                <w:noProof/>
              </w:rPr>
              <w:t>2</w:t>
            </w:r>
            <w:r w:rsidR="0034595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95F" w:rsidRPr="005B6CD0">
              <w:rPr>
                <w:rStyle w:val="Hyperlink"/>
                <w:noProof/>
              </w:rPr>
              <w:t>Layout</w:t>
            </w:r>
            <w:r w:rsidR="0034595F">
              <w:rPr>
                <w:noProof/>
                <w:webHidden/>
              </w:rPr>
              <w:tab/>
            </w:r>
            <w:r w:rsidR="0034595F">
              <w:rPr>
                <w:noProof/>
                <w:webHidden/>
              </w:rPr>
              <w:fldChar w:fldCharType="begin"/>
            </w:r>
            <w:r w:rsidR="0034595F">
              <w:rPr>
                <w:noProof/>
                <w:webHidden/>
              </w:rPr>
              <w:instrText xml:space="preserve"> PAGEREF _Toc13669423 \h </w:instrText>
            </w:r>
            <w:r w:rsidR="0034595F">
              <w:rPr>
                <w:noProof/>
                <w:webHidden/>
              </w:rPr>
            </w:r>
            <w:r w:rsidR="0034595F">
              <w:rPr>
                <w:noProof/>
                <w:webHidden/>
              </w:rPr>
              <w:fldChar w:fldCharType="separate"/>
            </w:r>
            <w:r w:rsidR="0034595F">
              <w:rPr>
                <w:noProof/>
                <w:webHidden/>
              </w:rPr>
              <w:t>3</w:t>
            </w:r>
            <w:r w:rsidR="0034595F">
              <w:rPr>
                <w:noProof/>
                <w:webHidden/>
              </w:rPr>
              <w:fldChar w:fldCharType="end"/>
            </w:r>
          </w:hyperlink>
        </w:p>
        <w:p w14:paraId="76B72B6F" w14:textId="1818CE5E" w:rsidR="0034595F" w:rsidRDefault="0005010A">
          <w:pPr>
            <w:pStyle w:val="Sumrio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69424" w:history="1">
            <w:r w:rsidR="0034595F" w:rsidRPr="005B6CD0">
              <w:rPr>
                <w:rStyle w:val="Hyperlink"/>
                <w:noProof/>
              </w:rPr>
              <w:t>3</w:t>
            </w:r>
            <w:r w:rsidR="0034595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95F" w:rsidRPr="005B6CD0">
              <w:rPr>
                <w:rStyle w:val="Hyperlink"/>
                <w:noProof/>
              </w:rPr>
              <w:t>Informações Adicionais</w:t>
            </w:r>
            <w:r w:rsidR="0034595F">
              <w:rPr>
                <w:noProof/>
                <w:webHidden/>
              </w:rPr>
              <w:tab/>
            </w:r>
            <w:r w:rsidR="0034595F">
              <w:rPr>
                <w:noProof/>
                <w:webHidden/>
              </w:rPr>
              <w:fldChar w:fldCharType="begin"/>
            </w:r>
            <w:r w:rsidR="0034595F">
              <w:rPr>
                <w:noProof/>
                <w:webHidden/>
              </w:rPr>
              <w:instrText xml:space="preserve"> PAGEREF _Toc13669424 \h </w:instrText>
            </w:r>
            <w:r w:rsidR="0034595F">
              <w:rPr>
                <w:noProof/>
                <w:webHidden/>
              </w:rPr>
            </w:r>
            <w:r w:rsidR="0034595F">
              <w:rPr>
                <w:noProof/>
                <w:webHidden/>
              </w:rPr>
              <w:fldChar w:fldCharType="separate"/>
            </w:r>
            <w:r w:rsidR="0034595F">
              <w:rPr>
                <w:noProof/>
                <w:webHidden/>
              </w:rPr>
              <w:t>5</w:t>
            </w:r>
            <w:r w:rsidR="0034595F">
              <w:rPr>
                <w:noProof/>
                <w:webHidden/>
              </w:rPr>
              <w:fldChar w:fldCharType="end"/>
            </w:r>
          </w:hyperlink>
        </w:p>
        <w:p w14:paraId="6C0A48DE" w14:textId="437BA057" w:rsidR="0034595F" w:rsidRDefault="0005010A">
          <w:pPr>
            <w:pStyle w:val="Sumrio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69425" w:history="1">
            <w:r w:rsidR="0034595F" w:rsidRPr="005B6CD0">
              <w:rPr>
                <w:rStyle w:val="Hyperlink"/>
                <w:noProof/>
              </w:rPr>
              <w:t>4</w:t>
            </w:r>
            <w:r w:rsidR="0034595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595F" w:rsidRPr="005B6CD0">
              <w:rPr>
                <w:rStyle w:val="Hyperlink"/>
                <w:noProof/>
              </w:rPr>
              <w:t>Histórico da Revisão</w:t>
            </w:r>
            <w:r w:rsidR="0034595F">
              <w:rPr>
                <w:noProof/>
                <w:webHidden/>
              </w:rPr>
              <w:tab/>
            </w:r>
            <w:r w:rsidR="0034595F">
              <w:rPr>
                <w:noProof/>
                <w:webHidden/>
              </w:rPr>
              <w:fldChar w:fldCharType="begin"/>
            </w:r>
            <w:r w:rsidR="0034595F">
              <w:rPr>
                <w:noProof/>
                <w:webHidden/>
              </w:rPr>
              <w:instrText xml:space="preserve"> PAGEREF _Toc13669425 \h </w:instrText>
            </w:r>
            <w:r w:rsidR="0034595F">
              <w:rPr>
                <w:noProof/>
                <w:webHidden/>
              </w:rPr>
            </w:r>
            <w:r w:rsidR="0034595F">
              <w:rPr>
                <w:noProof/>
                <w:webHidden/>
              </w:rPr>
              <w:fldChar w:fldCharType="separate"/>
            </w:r>
            <w:r w:rsidR="0034595F">
              <w:rPr>
                <w:noProof/>
                <w:webHidden/>
              </w:rPr>
              <w:t>9</w:t>
            </w:r>
            <w:r w:rsidR="0034595F">
              <w:rPr>
                <w:noProof/>
                <w:webHidden/>
              </w:rPr>
              <w:fldChar w:fldCharType="end"/>
            </w:r>
          </w:hyperlink>
        </w:p>
        <w:p w14:paraId="229A7BCD" w14:textId="2773A34D" w:rsidR="001E2526" w:rsidRDefault="002E47C4">
          <w:r>
            <w:rPr>
              <w:rFonts w:ascii="Verdana" w:hAnsi="Verdana"/>
              <w:sz w:val="20"/>
            </w:rPr>
            <w:fldChar w:fldCharType="end"/>
          </w:r>
        </w:p>
      </w:sdtContent>
    </w:sdt>
    <w:p w14:paraId="229A7BCE" w14:textId="77777777" w:rsidR="001E2526" w:rsidRDefault="001E2526">
      <w:pPr>
        <w:spacing w:after="0"/>
        <w:jc w:val="left"/>
      </w:pPr>
      <w:r>
        <w:br w:type="page"/>
      </w:r>
    </w:p>
    <w:p w14:paraId="229A7BCF" w14:textId="77777777" w:rsidR="001E2526" w:rsidRDefault="00C72B24" w:rsidP="00DA5DD7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spacing w:before="120" w:after="120"/>
        <w:ind w:left="431" w:hanging="431"/>
        <w:rPr>
          <w:rFonts w:ascii="Verdana" w:hAnsi="Verdana"/>
          <w:sz w:val="20"/>
          <w:szCs w:val="20"/>
        </w:rPr>
      </w:pPr>
      <w:bookmarkStart w:id="0" w:name="_Toc13669422"/>
      <w:r>
        <w:rPr>
          <w:rFonts w:ascii="Verdana" w:hAnsi="Verdana"/>
          <w:sz w:val="20"/>
          <w:szCs w:val="20"/>
        </w:rPr>
        <w:t>Objetivo</w:t>
      </w:r>
      <w:bookmarkEnd w:id="0"/>
    </w:p>
    <w:p w14:paraId="229A7BD0" w14:textId="77777777" w:rsidR="00655E82" w:rsidRDefault="00655E82" w:rsidP="00AD60BC">
      <w:pPr>
        <w:spacing w:before="360" w:line="276" w:lineRule="auto"/>
        <w:ind w:firstLine="567"/>
        <w:rPr>
          <w:rFonts w:ascii="Verdana" w:hAnsi="Verdana"/>
          <w:sz w:val="20"/>
        </w:rPr>
      </w:pPr>
      <w:r w:rsidRPr="00655E82">
        <w:rPr>
          <w:rFonts w:ascii="Verdana" w:hAnsi="Verdana"/>
          <w:sz w:val="20"/>
        </w:rPr>
        <w:t>Est</w:t>
      </w:r>
      <w:r w:rsidR="00846379">
        <w:rPr>
          <w:rFonts w:ascii="Verdana" w:hAnsi="Verdana"/>
          <w:sz w:val="20"/>
        </w:rPr>
        <w:t>e documento</w:t>
      </w:r>
      <w:r w:rsidRPr="00655E82">
        <w:rPr>
          <w:rFonts w:ascii="Verdana" w:hAnsi="Verdana"/>
          <w:sz w:val="20"/>
        </w:rPr>
        <w:t xml:space="preserve"> tem </w:t>
      </w:r>
      <w:r w:rsidR="00846379">
        <w:rPr>
          <w:rFonts w:ascii="Verdana" w:hAnsi="Verdana"/>
          <w:sz w:val="20"/>
        </w:rPr>
        <w:t xml:space="preserve">por </w:t>
      </w:r>
      <w:r w:rsidRPr="00655E82">
        <w:rPr>
          <w:rFonts w:ascii="Verdana" w:hAnsi="Verdana"/>
          <w:sz w:val="20"/>
        </w:rPr>
        <w:t xml:space="preserve">objetivo </w:t>
      </w:r>
      <w:r w:rsidR="009C3051">
        <w:rPr>
          <w:rFonts w:ascii="Verdana" w:hAnsi="Verdana"/>
          <w:sz w:val="20"/>
        </w:rPr>
        <w:t>detalhar os campos do arquivo</w:t>
      </w:r>
      <w:r w:rsidRPr="00655E82">
        <w:rPr>
          <w:rFonts w:ascii="Verdana" w:hAnsi="Verdana"/>
          <w:sz w:val="20"/>
        </w:rPr>
        <w:t xml:space="preserve"> </w:t>
      </w:r>
      <w:r w:rsidR="00F22150">
        <w:rPr>
          <w:rFonts w:ascii="Verdana" w:hAnsi="Verdana"/>
          <w:sz w:val="20"/>
        </w:rPr>
        <w:t>de retorno</w:t>
      </w:r>
      <w:r w:rsidR="0088708F">
        <w:rPr>
          <w:rFonts w:ascii="Verdana" w:hAnsi="Verdana"/>
          <w:sz w:val="20"/>
        </w:rPr>
        <w:t xml:space="preserve"> de boletos</w:t>
      </w:r>
      <w:r w:rsidR="00C81070">
        <w:rPr>
          <w:rFonts w:ascii="Verdana" w:hAnsi="Verdana"/>
          <w:sz w:val="20"/>
        </w:rPr>
        <w:t xml:space="preserve"> </w:t>
      </w:r>
      <w:r w:rsidR="00B37A27">
        <w:rPr>
          <w:rFonts w:ascii="Verdana" w:hAnsi="Verdana"/>
          <w:sz w:val="20"/>
        </w:rPr>
        <w:t xml:space="preserve">do </w:t>
      </w:r>
      <w:r w:rsidR="00C81070">
        <w:rPr>
          <w:rFonts w:ascii="Verdana" w:hAnsi="Verdana"/>
          <w:sz w:val="20"/>
        </w:rPr>
        <w:t>sistema de Cobrança</w:t>
      </w:r>
      <w:r w:rsidR="00B37A27">
        <w:rPr>
          <w:rFonts w:ascii="Verdana" w:hAnsi="Verdana"/>
          <w:sz w:val="20"/>
        </w:rPr>
        <w:t xml:space="preserve"> da</w:t>
      </w:r>
      <w:r w:rsidR="00C81070">
        <w:rPr>
          <w:rFonts w:ascii="Verdana" w:hAnsi="Verdana"/>
          <w:sz w:val="20"/>
        </w:rPr>
        <w:t xml:space="preserve"> Unicred</w:t>
      </w:r>
      <w:r w:rsidR="00F22150">
        <w:rPr>
          <w:rFonts w:ascii="Verdana" w:hAnsi="Verdana"/>
          <w:sz w:val="20"/>
        </w:rPr>
        <w:t xml:space="preserve"> para os beneficiários</w:t>
      </w:r>
      <w:r w:rsidR="009C3051">
        <w:rPr>
          <w:rFonts w:ascii="Verdana" w:hAnsi="Verdana"/>
          <w:sz w:val="20"/>
        </w:rPr>
        <w:t xml:space="preserve">, no formato de </w:t>
      </w:r>
      <w:r w:rsidR="00F22150">
        <w:rPr>
          <w:rFonts w:ascii="Verdana" w:hAnsi="Verdana"/>
          <w:sz w:val="20"/>
        </w:rPr>
        <w:t>400</w:t>
      </w:r>
      <w:r w:rsidR="009C3051">
        <w:rPr>
          <w:rFonts w:ascii="Verdana" w:hAnsi="Verdana"/>
          <w:sz w:val="20"/>
        </w:rPr>
        <w:t xml:space="preserve"> posições.</w:t>
      </w:r>
    </w:p>
    <w:p w14:paraId="229A7BD1" w14:textId="77777777" w:rsidR="00AD60BC" w:rsidRPr="00655E82" w:rsidRDefault="00AD60BC" w:rsidP="00AD60BC">
      <w:pPr>
        <w:spacing w:before="360" w:line="276" w:lineRule="auto"/>
        <w:ind w:firstLine="567"/>
        <w:rPr>
          <w:rFonts w:ascii="Verdana" w:hAnsi="Verdana"/>
          <w:sz w:val="20"/>
        </w:rPr>
      </w:pPr>
    </w:p>
    <w:p w14:paraId="229A7BD2" w14:textId="77777777" w:rsidR="00C72B24" w:rsidRDefault="009C3051" w:rsidP="00C72B24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rPr>
          <w:rFonts w:ascii="Verdana" w:hAnsi="Verdana"/>
          <w:sz w:val="20"/>
          <w:szCs w:val="20"/>
        </w:rPr>
      </w:pPr>
      <w:bookmarkStart w:id="1" w:name="_Toc13669423"/>
      <w:r>
        <w:rPr>
          <w:rFonts w:ascii="Verdana" w:hAnsi="Verdana"/>
          <w:sz w:val="20"/>
          <w:szCs w:val="20"/>
        </w:rPr>
        <w:t>Layout</w:t>
      </w:r>
      <w:bookmarkEnd w:id="1"/>
    </w:p>
    <w:p w14:paraId="229A7BD3" w14:textId="77777777" w:rsidR="00AD60BC" w:rsidRPr="00AD60BC" w:rsidRDefault="00AD60BC" w:rsidP="00AD60BC"/>
    <w:tbl>
      <w:tblPr>
        <w:tblW w:w="9917" w:type="dxa"/>
        <w:tblInd w:w="5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8"/>
        <w:gridCol w:w="446"/>
        <w:gridCol w:w="446"/>
        <w:gridCol w:w="526"/>
        <w:gridCol w:w="3198"/>
        <w:gridCol w:w="1133"/>
      </w:tblGrid>
      <w:tr w:rsidR="00597F6A" w:rsidRPr="00AD60BC" w14:paraId="229A7BDA" w14:textId="77777777" w:rsidTr="00AD60BC">
        <w:trPr>
          <w:trHeight w:val="225"/>
        </w:trPr>
        <w:tc>
          <w:tcPr>
            <w:tcW w:w="41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A7BD4" w14:textId="77777777" w:rsidR="00597F6A" w:rsidRPr="00AD60BC" w:rsidRDefault="00597F6A" w:rsidP="00597F6A">
            <w:pPr>
              <w:spacing w:after="0"/>
              <w:jc w:val="left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 w:rsidRPr="00AD60BC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Header</w:t>
            </w:r>
          </w:p>
        </w:tc>
        <w:tc>
          <w:tcPr>
            <w:tcW w:w="4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A7BD5" w14:textId="77777777" w:rsidR="00597F6A" w:rsidRPr="00AD60BC" w:rsidRDefault="00597F6A" w:rsidP="00597F6A">
            <w:pPr>
              <w:spacing w:after="0"/>
              <w:jc w:val="left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A7BD6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2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A7BD7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9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A7BD8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A7BD9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770DA2" w:rsidRPr="00AD60BC" w14:paraId="229A7BE0" w14:textId="77777777" w:rsidTr="00AD60BC">
        <w:trPr>
          <w:trHeight w:val="225"/>
        </w:trPr>
        <w:tc>
          <w:tcPr>
            <w:tcW w:w="4170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229A7BDB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AD60BC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Campo</w:t>
            </w:r>
          </w:p>
        </w:tc>
        <w:tc>
          <w:tcPr>
            <w:tcW w:w="890" w:type="dxa"/>
            <w:gridSpan w:val="2"/>
            <w:shd w:val="clear" w:color="auto" w:fill="948A54" w:themeFill="background2" w:themeFillShade="80"/>
            <w:noWrap/>
            <w:vAlign w:val="center"/>
            <w:hideMark/>
          </w:tcPr>
          <w:p w14:paraId="229A7BDC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AD60BC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Posição</w:t>
            </w:r>
          </w:p>
        </w:tc>
        <w:tc>
          <w:tcPr>
            <w:tcW w:w="525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229A7BDD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AD60BC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Tipo</w:t>
            </w:r>
            <w:r w:rsidR="00E87328" w:rsidRPr="00AD60BC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</w:p>
        </w:tc>
        <w:tc>
          <w:tcPr>
            <w:tcW w:w="3199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229A7BDE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AD60BC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Conteúdo</w:t>
            </w:r>
          </w:p>
        </w:tc>
        <w:tc>
          <w:tcPr>
            <w:tcW w:w="1133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229A7BDF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AD60BC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Tamanho</w:t>
            </w:r>
          </w:p>
        </w:tc>
      </w:tr>
      <w:tr w:rsidR="00770DA2" w:rsidRPr="00AD60BC" w14:paraId="229A7BE7" w14:textId="77777777" w:rsidTr="00AD60BC">
        <w:trPr>
          <w:trHeight w:val="225"/>
        </w:trPr>
        <w:tc>
          <w:tcPr>
            <w:tcW w:w="4170" w:type="dxa"/>
            <w:vMerge/>
            <w:vAlign w:val="center"/>
            <w:hideMark/>
          </w:tcPr>
          <w:p w14:paraId="229A7BE1" w14:textId="77777777" w:rsidR="00597F6A" w:rsidRPr="00AD60BC" w:rsidRDefault="00597F6A" w:rsidP="00597F6A">
            <w:pPr>
              <w:spacing w:after="0"/>
              <w:jc w:val="lef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948A54" w:themeFill="background2" w:themeFillShade="80"/>
            <w:noWrap/>
            <w:vAlign w:val="center"/>
            <w:hideMark/>
          </w:tcPr>
          <w:p w14:paraId="229A7BE2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AD60BC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De</w:t>
            </w:r>
          </w:p>
        </w:tc>
        <w:tc>
          <w:tcPr>
            <w:tcW w:w="445" w:type="dxa"/>
            <w:shd w:val="clear" w:color="auto" w:fill="948A54" w:themeFill="background2" w:themeFillShade="80"/>
            <w:noWrap/>
            <w:vAlign w:val="center"/>
            <w:hideMark/>
          </w:tcPr>
          <w:p w14:paraId="229A7BE3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AD60BC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Até</w:t>
            </w:r>
          </w:p>
        </w:tc>
        <w:tc>
          <w:tcPr>
            <w:tcW w:w="525" w:type="dxa"/>
            <w:vMerge/>
            <w:vAlign w:val="center"/>
            <w:hideMark/>
          </w:tcPr>
          <w:p w14:paraId="229A7BE4" w14:textId="77777777" w:rsidR="00597F6A" w:rsidRPr="00AD60BC" w:rsidRDefault="00597F6A" w:rsidP="00597F6A">
            <w:pPr>
              <w:spacing w:after="0"/>
              <w:jc w:val="lef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3199" w:type="dxa"/>
            <w:vMerge/>
            <w:vAlign w:val="center"/>
            <w:hideMark/>
          </w:tcPr>
          <w:p w14:paraId="229A7BE5" w14:textId="77777777" w:rsidR="00597F6A" w:rsidRPr="00AD60BC" w:rsidRDefault="00597F6A" w:rsidP="00597F6A">
            <w:pPr>
              <w:spacing w:after="0"/>
              <w:jc w:val="lef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1133" w:type="dxa"/>
            <w:vMerge/>
            <w:vAlign w:val="center"/>
            <w:hideMark/>
          </w:tcPr>
          <w:p w14:paraId="229A7BE6" w14:textId="77777777" w:rsidR="00597F6A" w:rsidRPr="00AD60BC" w:rsidRDefault="00597F6A" w:rsidP="00597F6A">
            <w:pPr>
              <w:spacing w:after="0"/>
              <w:jc w:val="lef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</w:tr>
      <w:tr w:rsidR="00770DA2" w:rsidRPr="00AD60BC" w14:paraId="229A7BEE" w14:textId="77777777" w:rsidTr="00AD60BC">
        <w:trPr>
          <w:trHeight w:val="284"/>
        </w:trPr>
        <w:tc>
          <w:tcPr>
            <w:tcW w:w="4170" w:type="dxa"/>
            <w:shd w:val="clear" w:color="auto" w:fill="auto"/>
            <w:noWrap/>
            <w:vAlign w:val="center"/>
            <w:hideMark/>
          </w:tcPr>
          <w:p w14:paraId="229A7BE8" w14:textId="77777777" w:rsidR="00597F6A" w:rsidRPr="00AD60BC" w:rsidRDefault="00597F6A" w:rsidP="00597F6A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29A7BE9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29A7BEA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525" w:type="dxa"/>
            <w:shd w:val="clear" w:color="auto" w:fill="auto"/>
            <w:noWrap/>
            <w:vAlign w:val="center"/>
            <w:hideMark/>
          </w:tcPr>
          <w:p w14:paraId="229A7BEB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99" w:type="dxa"/>
            <w:shd w:val="clear" w:color="auto" w:fill="auto"/>
            <w:noWrap/>
            <w:vAlign w:val="center"/>
            <w:hideMark/>
          </w:tcPr>
          <w:p w14:paraId="229A7BEC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14:paraId="229A7BED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</w:t>
            </w:r>
          </w:p>
        </w:tc>
      </w:tr>
      <w:tr w:rsidR="00770DA2" w:rsidRPr="00AD60BC" w14:paraId="229A7BF5" w14:textId="77777777" w:rsidTr="00AD60BC">
        <w:trPr>
          <w:trHeight w:val="284"/>
        </w:trPr>
        <w:tc>
          <w:tcPr>
            <w:tcW w:w="4170" w:type="dxa"/>
            <w:shd w:val="clear" w:color="auto" w:fill="auto"/>
            <w:noWrap/>
            <w:vAlign w:val="center"/>
            <w:hideMark/>
          </w:tcPr>
          <w:p w14:paraId="229A7BEF" w14:textId="77777777" w:rsidR="00597F6A" w:rsidRPr="00AD60BC" w:rsidRDefault="00597F6A" w:rsidP="00597F6A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29A7BF0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29A7BF1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525" w:type="dxa"/>
            <w:shd w:val="clear" w:color="auto" w:fill="auto"/>
            <w:noWrap/>
            <w:vAlign w:val="center"/>
            <w:hideMark/>
          </w:tcPr>
          <w:p w14:paraId="229A7BF2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99" w:type="dxa"/>
            <w:shd w:val="clear" w:color="auto" w:fill="auto"/>
            <w:noWrap/>
            <w:vAlign w:val="center"/>
            <w:hideMark/>
          </w:tcPr>
          <w:p w14:paraId="229A7BF3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14:paraId="229A7BF4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</w:t>
            </w:r>
          </w:p>
        </w:tc>
      </w:tr>
      <w:tr w:rsidR="00770DA2" w:rsidRPr="00AD60BC" w14:paraId="229A7BFC" w14:textId="77777777" w:rsidTr="00AD60BC">
        <w:trPr>
          <w:trHeight w:val="284"/>
        </w:trPr>
        <w:tc>
          <w:tcPr>
            <w:tcW w:w="4170" w:type="dxa"/>
            <w:shd w:val="clear" w:color="auto" w:fill="auto"/>
            <w:noWrap/>
            <w:vAlign w:val="center"/>
            <w:hideMark/>
          </w:tcPr>
          <w:p w14:paraId="229A7BF6" w14:textId="77777777" w:rsidR="00597F6A" w:rsidRPr="00AD60BC" w:rsidRDefault="00597F6A" w:rsidP="00597F6A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29A7BF7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3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29A7BF8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9</w:t>
            </w:r>
          </w:p>
        </w:tc>
        <w:tc>
          <w:tcPr>
            <w:tcW w:w="525" w:type="dxa"/>
            <w:shd w:val="clear" w:color="auto" w:fill="auto"/>
            <w:noWrap/>
            <w:vAlign w:val="center"/>
            <w:hideMark/>
          </w:tcPr>
          <w:p w14:paraId="229A7BF9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A</w:t>
            </w:r>
          </w:p>
        </w:tc>
        <w:tc>
          <w:tcPr>
            <w:tcW w:w="3199" w:type="dxa"/>
            <w:shd w:val="clear" w:color="auto" w:fill="auto"/>
            <w:noWrap/>
            <w:vAlign w:val="center"/>
            <w:hideMark/>
          </w:tcPr>
          <w:p w14:paraId="229A7BFA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RETORNO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14:paraId="229A7BFB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7</w:t>
            </w:r>
          </w:p>
        </w:tc>
      </w:tr>
      <w:tr w:rsidR="00770DA2" w:rsidRPr="00AD60BC" w14:paraId="229A7C03" w14:textId="77777777" w:rsidTr="00AD60BC">
        <w:trPr>
          <w:trHeight w:val="284"/>
        </w:trPr>
        <w:tc>
          <w:tcPr>
            <w:tcW w:w="4170" w:type="dxa"/>
            <w:shd w:val="clear" w:color="auto" w:fill="auto"/>
            <w:noWrap/>
            <w:vAlign w:val="center"/>
            <w:hideMark/>
          </w:tcPr>
          <w:p w14:paraId="229A7BFD" w14:textId="77777777" w:rsidR="00597F6A" w:rsidRPr="00AD60BC" w:rsidRDefault="00597F6A" w:rsidP="00597F6A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29A7BFE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29A7BFF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11</w:t>
            </w:r>
          </w:p>
        </w:tc>
        <w:tc>
          <w:tcPr>
            <w:tcW w:w="525" w:type="dxa"/>
            <w:shd w:val="clear" w:color="auto" w:fill="auto"/>
            <w:noWrap/>
            <w:vAlign w:val="center"/>
            <w:hideMark/>
          </w:tcPr>
          <w:p w14:paraId="229A7C00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99" w:type="dxa"/>
            <w:shd w:val="clear" w:color="auto" w:fill="auto"/>
            <w:noWrap/>
            <w:vAlign w:val="center"/>
            <w:hideMark/>
          </w:tcPr>
          <w:p w14:paraId="229A7C01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01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14:paraId="229A7C02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</w:t>
            </w:r>
          </w:p>
        </w:tc>
      </w:tr>
      <w:tr w:rsidR="00770DA2" w:rsidRPr="00AD60BC" w14:paraId="229A7C0A" w14:textId="77777777" w:rsidTr="00AD60BC">
        <w:trPr>
          <w:trHeight w:val="284"/>
        </w:trPr>
        <w:tc>
          <w:tcPr>
            <w:tcW w:w="4170" w:type="dxa"/>
            <w:shd w:val="clear" w:color="auto" w:fill="auto"/>
            <w:noWrap/>
            <w:vAlign w:val="center"/>
            <w:hideMark/>
          </w:tcPr>
          <w:p w14:paraId="229A7C04" w14:textId="77777777" w:rsidR="00597F6A" w:rsidRPr="00AD60BC" w:rsidRDefault="00597F6A" w:rsidP="00597F6A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29A7C05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12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29A7C06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19</w:t>
            </w:r>
          </w:p>
        </w:tc>
        <w:tc>
          <w:tcPr>
            <w:tcW w:w="525" w:type="dxa"/>
            <w:shd w:val="clear" w:color="auto" w:fill="auto"/>
            <w:noWrap/>
            <w:vAlign w:val="center"/>
            <w:hideMark/>
          </w:tcPr>
          <w:p w14:paraId="229A7C07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A</w:t>
            </w:r>
          </w:p>
        </w:tc>
        <w:tc>
          <w:tcPr>
            <w:tcW w:w="3199" w:type="dxa"/>
            <w:shd w:val="clear" w:color="auto" w:fill="auto"/>
            <w:noWrap/>
            <w:vAlign w:val="center"/>
            <w:hideMark/>
          </w:tcPr>
          <w:p w14:paraId="229A7C08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COBRANCA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14:paraId="229A7C09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8</w:t>
            </w:r>
          </w:p>
        </w:tc>
      </w:tr>
      <w:tr w:rsidR="00770DA2" w:rsidRPr="00AD60BC" w14:paraId="229A7C11" w14:textId="77777777" w:rsidTr="00AD60BC">
        <w:trPr>
          <w:trHeight w:val="284"/>
        </w:trPr>
        <w:tc>
          <w:tcPr>
            <w:tcW w:w="4170" w:type="dxa"/>
            <w:shd w:val="clear" w:color="auto" w:fill="auto"/>
            <w:noWrap/>
            <w:vAlign w:val="center"/>
            <w:hideMark/>
          </w:tcPr>
          <w:p w14:paraId="229A7C0B" w14:textId="77777777" w:rsidR="00597F6A" w:rsidRPr="00AD60BC" w:rsidRDefault="00597F6A" w:rsidP="00597F6A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29A7C0C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29A7C0D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26</w:t>
            </w:r>
          </w:p>
        </w:tc>
        <w:tc>
          <w:tcPr>
            <w:tcW w:w="525" w:type="dxa"/>
            <w:shd w:val="clear" w:color="auto" w:fill="auto"/>
            <w:noWrap/>
            <w:vAlign w:val="center"/>
            <w:hideMark/>
          </w:tcPr>
          <w:p w14:paraId="229A7C0E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A</w:t>
            </w:r>
          </w:p>
        </w:tc>
        <w:tc>
          <w:tcPr>
            <w:tcW w:w="3199" w:type="dxa"/>
            <w:shd w:val="clear" w:color="auto" w:fill="auto"/>
            <w:noWrap/>
            <w:vAlign w:val="center"/>
            <w:hideMark/>
          </w:tcPr>
          <w:p w14:paraId="229A7C0F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BRANCOS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14:paraId="229A7C10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7</w:t>
            </w:r>
          </w:p>
        </w:tc>
      </w:tr>
      <w:tr w:rsidR="00770DA2" w:rsidRPr="00AD60BC" w14:paraId="229A7C18" w14:textId="77777777" w:rsidTr="00AD60BC">
        <w:trPr>
          <w:trHeight w:val="284"/>
        </w:trPr>
        <w:tc>
          <w:tcPr>
            <w:tcW w:w="4170" w:type="dxa"/>
            <w:shd w:val="clear" w:color="auto" w:fill="auto"/>
            <w:noWrap/>
            <w:vAlign w:val="center"/>
            <w:hideMark/>
          </w:tcPr>
          <w:p w14:paraId="229A7C12" w14:textId="77777777" w:rsidR="00597F6A" w:rsidRPr="00AD60BC" w:rsidRDefault="00872757" w:rsidP="00597F6A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 xml:space="preserve">NÚMERO DA </w:t>
            </w:r>
            <w:r w:rsidR="00597F6A" w:rsidRPr="00AD60BC">
              <w:rPr>
                <w:rFonts w:ascii="Verdana" w:hAnsi="Verdana"/>
                <w:sz w:val="16"/>
                <w:szCs w:val="16"/>
              </w:rPr>
              <w:t>AGÊNCIA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29A7C13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27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29A7C14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525" w:type="dxa"/>
            <w:shd w:val="clear" w:color="auto" w:fill="auto"/>
            <w:noWrap/>
            <w:vAlign w:val="center"/>
            <w:hideMark/>
          </w:tcPr>
          <w:p w14:paraId="229A7C15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99" w:type="dxa"/>
            <w:shd w:val="clear" w:color="auto" w:fill="auto"/>
            <w:noWrap/>
            <w:vAlign w:val="center"/>
            <w:hideMark/>
          </w:tcPr>
          <w:p w14:paraId="229A7C16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14:paraId="229A7C17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4</w:t>
            </w:r>
          </w:p>
        </w:tc>
      </w:tr>
      <w:tr w:rsidR="00770DA2" w:rsidRPr="00AD60BC" w14:paraId="229A7C1F" w14:textId="77777777" w:rsidTr="00AD60BC">
        <w:trPr>
          <w:trHeight w:val="284"/>
        </w:trPr>
        <w:tc>
          <w:tcPr>
            <w:tcW w:w="4170" w:type="dxa"/>
            <w:shd w:val="clear" w:color="auto" w:fill="auto"/>
            <w:noWrap/>
            <w:vAlign w:val="center"/>
            <w:hideMark/>
          </w:tcPr>
          <w:p w14:paraId="229A7C19" w14:textId="77777777" w:rsidR="00597F6A" w:rsidRPr="00AD60BC" w:rsidRDefault="00872757" w:rsidP="00597F6A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DÍGITO VERIFICADOR</w:t>
            </w:r>
            <w:r w:rsidR="00597F6A" w:rsidRPr="00AD60BC">
              <w:rPr>
                <w:rFonts w:ascii="Verdana" w:hAnsi="Verdana"/>
                <w:sz w:val="16"/>
                <w:szCs w:val="16"/>
              </w:rPr>
              <w:t xml:space="preserve"> DA AGÊNCIA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29A7C1A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31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29A7C1B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31</w:t>
            </w:r>
          </w:p>
        </w:tc>
        <w:tc>
          <w:tcPr>
            <w:tcW w:w="525" w:type="dxa"/>
            <w:shd w:val="clear" w:color="auto" w:fill="auto"/>
            <w:noWrap/>
            <w:vAlign w:val="center"/>
            <w:hideMark/>
          </w:tcPr>
          <w:p w14:paraId="229A7C1C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A</w:t>
            </w:r>
          </w:p>
        </w:tc>
        <w:tc>
          <w:tcPr>
            <w:tcW w:w="3199" w:type="dxa"/>
            <w:shd w:val="clear" w:color="auto" w:fill="auto"/>
            <w:noWrap/>
            <w:vAlign w:val="center"/>
            <w:hideMark/>
          </w:tcPr>
          <w:p w14:paraId="229A7C1D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14:paraId="229A7C1E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</w:t>
            </w:r>
          </w:p>
        </w:tc>
      </w:tr>
      <w:tr w:rsidR="00770DA2" w:rsidRPr="00AD60BC" w14:paraId="229A7C26" w14:textId="77777777" w:rsidTr="00AD60BC">
        <w:trPr>
          <w:trHeight w:val="284"/>
        </w:trPr>
        <w:tc>
          <w:tcPr>
            <w:tcW w:w="4170" w:type="dxa"/>
            <w:shd w:val="clear" w:color="auto" w:fill="auto"/>
            <w:noWrap/>
            <w:vAlign w:val="center"/>
            <w:hideMark/>
          </w:tcPr>
          <w:p w14:paraId="229A7C20" w14:textId="77777777" w:rsidR="00597F6A" w:rsidRPr="00AD60BC" w:rsidRDefault="00597F6A" w:rsidP="00597F6A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CONTA CORRENTE DO BENEFICIÁRIO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29A7C21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32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29A7C22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39</w:t>
            </w:r>
          </w:p>
        </w:tc>
        <w:tc>
          <w:tcPr>
            <w:tcW w:w="525" w:type="dxa"/>
            <w:shd w:val="clear" w:color="auto" w:fill="auto"/>
            <w:noWrap/>
            <w:vAlign w:val="center"/>
            <w:hideMark/>
          </w:tcPr>
          <w:p w14:paraId="229A7C23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99" w:type="dxa"/>
            <w:shd w:val="clear" w:color="auto" w:fill="auto"/>
            <w:noWrap/>
            <w:vAlign w:val="center"/>
            <w:hideMark/>
          </w:tcPr>
          <w:p w14:paraId="229A7C24" w14:textId="77777777" w:rsidR="00597F6A" w:rsidRPr="00AD60BC" w:rsidRDefault="002A34D9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Número da conta com brancos à esquerda </w:t>
            </w:r>
            <w:r w:rsidR="00597F6A" w:rsidRPr="00AD60BC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14:paraId="229A7C25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8</w:t>
            </w:r>
          </w:p>
        </w:tc>
      </w:tr>
      <w:tr w:rsidR="00770DA2" w:rsidRPr="00AD60BC" w14:paraId="229A7C2D" w14:textId="77777777" w:rsidTr="00AD60BC">
        <w:trPr>
          <w:trHeight w:val="284"/>
        </w:trPr>
        <w:tc>
          <w:tcPr>
            <w:tcW w:w="4170" w:type="dxa"/>
            <w:shd w:val="clear" w:color="auto" w:fill="auto"/>
            <w:noWrap/>
            <w:vAlign w:val="center"/>
            <w:hideMark/>
          </w:tcPr>
          <w:p w14:paraId="229A7C27" w14:textId="77777777" w:rsidR="00597F6A" w:rsidRPr="00AD60BC" w:rsidRDefault="00597F6A" w:rsidP="00597F6A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D</w:t>
            </w:r>
            <w:r w:rsidR="00872757" w:rsidRPr="00AD60BC">
              <w:rPr>
                <w:rFonts w:ascii="Verdana" w:hAnsi="Verdana"/>
                <w:sz w:val="16"/>
                <w:szCs w:val="16"/>
              </w:rPr>
              <w:t xml:space="preserve">ÍGITO </w:t>
            </w:r>
            <w:r w:rsidRPr="00AD60BC">
              <w:rPr>
                <w:rFonts w:ascii="Verdana" w:hAnsi="Verdana"/>
                <w:sz w:val="16"/>
                <w:szCs w:val="16"/>
              </w:rPr>
              <w:t>V</w:t>
            </w:r>
            <w:r w:rsidR="00872757" w:rsidRPr="00AD60BC">
              <w:rPr>
                <w:rFonts w:ascii="Verdana" w:hAnsi="Verdana"/>
                <w:sz w:val="16"/>
                <w:szCs w:val="16"/>
              </w:rPr>
              <w:t xml:space="preserve">ERIFICADOR DA </w:t>
            </w:r>
            <w:r w:rsidRPr="00AD60BC">
              <w:rPr>
                <w:rFonts w:ascii="Verdana" w:hAnsi="Verdana"/>
                <w:sz w:val="16"/>
                <w:szCs w:val="16"/>
              </w:rPr>
              <w:t>CONTA DO BENEFICIÁRIO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29A7C28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29A7C29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525" w:type="dxa"/>
            <w:shd w:val="clear" w:color="auto" w:fill="auto"/>
            <w:noWrap/>
            <w:vAlign w:val="center"/>
            <w:hideMark/>
          </w:tcPr>
          <w:p w14:paraId="229A7C2A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A</w:t>
            </w:r>
          </w:p>
        </w:tc>
        <w:tc>
          <w:tcPr>
            <w:tcW w:w="3199" w:type="dxa"/>
            <w:shd w:val="clear" w:color="auto" w:fill="auto"/>
            <w:noWrap/>
            <w:vAlign w:val="center"/>
            <w:hideMark/>
          </w:tcPr>
          <w:p w14:paraId="229A7C2B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14:paraId="229A7C2C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</w:t>
            </w:r>
          </w:p>
        </w:tc>
      </w:tr>
      <w:tr w:rsidR="00593BC1" w:rsidRPr="00AD60BC" w14:paraId="229A7C34" w14:textId="77777777" w:rsidTr="00AD60BC">
        <w:trPr>
          <w:trHeight w:val="284"/>
        </w:trPr>
        <w:tc>
          <w:tcPr>
            <w:tcW w:w="4170" w:type="dxa"/>
            <w:shd w:val="clear" w:color="auto" w:fill="auto"/>
            <w:noWrap/>
            <w:vAlign w:val="center"/>
            <w:hideMark/>
          </w:tcPr>
          <w:p w14:paraId="229A7C2E" w14:textId="77777777" w:rsidR="00593BC1" w:rsidRPr="00AD60BC" w:rsidRDefault="00593BC1" w:rsidP="00593BC1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29A7C2F" w14:textId="77777777"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41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29A7C30" w14:textId="77777777"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46</w:t>
            </w:r>
          </w:p>
        </w:tc>
        <w:tc>
          <w:tcPr>
            <w:tcW w:w="525" w:type="dxa"/>
            <w:shd w:val="clear" w:color="auto" w:fill="auto"/>
            <w:noWrap/>
            <w:vAlign w:val="center"/>
            <w:hideMark/>
          </w:tcPr>
          <w:p w14:paraId="229A7C31" w14:textId="77777777"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99" w:type="dxa"/>
            <w:shd w:val="clear" w:color="auto" w:fill="auto"/>
            <w:noWrap/>
            <w:vAlign w:val="center"/>
            <w:hideMark/>
          </w:tcPr>
          <w:p w14:paraId="229A7C32" w14:textId="77777777"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000000 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14:paraId="229A7C33" w14:textId="77777777"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6</w:t>
            </w:r>
          </w:p>
        </w:tc>
      </w:tr>
      <w:tr w:rsidR="00593BC1" w:rsidRPr="00AD60BC" w14:paraId="229A7C3B" w14:textId="77777777" w:rsidTr="00AD60BC">
        <w:trPr>
          <w:trHeight w:val="284"/>
        </w:trPr>
        <w:tc>
          <w:tcPr>
            <w:tcW w:w="4170" w:type="dxa"/>
            <w:shd w:val="clear" w:color="auto" w:fill="auto"/>
            <w:noWrap/>
            <w:vAlign w:val="center"/>
            <w:hideMark/>
          </w:tcPr>
          <w:p w14:paraId="229A7C35" w14:textId="77777777" w:rsidR="00593BC1" w:rsidRPr="00AD60BC" w:rsidRDefault="00593BC1" w:rsidP="00593BC1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NOME DO BENEFICIÁRIO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29A7C36" w14:textId="77777777"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47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29A7C37" w14:textId="77777777"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76</w:t>
            </w:r>
          </w:p>
        </w:tc>
        <w:tc>
          <w:tcPr>
            <w:tcW w:w="525" w:type="dxa"/>
            <w:shd w:val="clear" w:color="auto" w:fill="auto"/>
            <w:noWrap/>
            <w:vAlign w:val="center"/>
            <w:hideMark/>
          </w:tcPr>
          <w:p w14:paraId="229A7C38" w14:textId="77777777"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A</w:t>
            </w:r>
          </w:p>
        </w:tc>
        <w:tc>
          <w:tcPr>
            <w:tcW w:w="3199" w:type="dxa"/>
            <w:shd w:val="clear" w:color="auto" w:fill="auto"/>
            <w:noWrap/>
            <w:vAlign w:val="center"/>
            <w:hideMark/>
          </w:tcPr>
          <w:p w14:paraId="229A7C39" w14:textId="77777777"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14:paraId="229A7C3A" w14:textId="77777777"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30</w:t>
            </w:r>
          </w:p>
        </w:tc>
      </w:tr>
      <w:tr w:rsidR="00593BC1" w:rsidRPr="00AD60BC" w14:paraId="229A7C42" w14:textId="77777777" w:rsidTr="00AD60BC">
        <w:trPr>
          <w:trHeight w:val="284"/>
        </w:trPr>
        <w:tc>
          <w:tcPr>
            <w:tcW w:w="4170" w:type="dxa"/>
            <w:shd w:val="clear" w:color="auto" w:fill="auto"/>
            <w:noWrap/>
            <w:vAlign w:val="center"/>
            <w:hideMark/>
          </w:tcPr>
          <w:p w14:paraId="229A7C3C" w14:textId="77777777" w:rsidR="00593BC1" w:rsidRPr="00AD60BC" w:rsidRDefault="00593BC1" w:rsidP="00593BC1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29A7C3D" w14:textId="77777777"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77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29A7C3E" w14:textId="77777777"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94</w:t>
            </w:r>
          </w:p>
        </w:tc>
        <w:tc>
          <w:tcPr>
            <w:tcW w:w="525" w:type="dxa"/>
            <w:shd w:val="clear" w:color="auto" w:fill="auto"/>
            <w:noWrap/>
            <w:vAlign w:val="center"/>
            <w:hideMark/>
          </w:tcPr>
          <w:p w14:paraId="229A7C3F" w14:textId="77777777"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A</w:t>
            </w:r>
          </w:p>
        </w:tc>
        <w:tc>
          <w:tcPr>
            <w:tcW w:w="3199" w:type="dxa"/>
            <w:shd w:val="clear" w:color="auto" w:fill="auto"/>
            <w:noWrap/>
            <w:vAlign w:val="center"/>
            <w:hideMark/>
          </w:tcPr>
          <w:p w14:paraId="229A7C40" w14:textId="77777777"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136UNICREDDOBRASIL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14:paraId="229A7C41" w14:textId="77777777"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18</w:t>
            </w:r>
          </w:p>
        </w:tc>
      </w:tr>
      <w:tr w:rsidR="00593BC1" w:rsidRPr="00AD60BC" w14:paraId="229A7C49" w14:textId="77777777" w:rsidTr="00AD60BC">
        <w:trPr>
          <w:trHeight w:val="284"/>
        </w:trPr>
        <w:tc>
          <w:tcPr>
            <w:tcW w:w="4170" w:type="dxa"/>
            <w:shd w:val="clear" w:color="auto" w:fill="auto"/>
            <w:noWrap/>
            <w:vAlign w:val="center"/>
            <w:hideMark/>
          </w:tcPr>
          <w:p w14:paraId="229A7C43" w14:textId="77777777" w:rsidR="00593BC1" w:rsidRPr="00AD60BC" w:rsidRDefault="00593BC1" w:rsidP="00593BC1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 xml:space="preserve">DATA </w:t>
            </w:r>
            <w:r w:rsidR="0011180C" w:rsidRPr="00AD60BC">
              <w:rPr>
                <w:rFonts w:ascii="Verdana" w:hAnsi="Verdana"/>
                <w:sz w:val="16"/>
                <w:szCs w:val="16"/>
              </w:rPr>
              <w:t>DA GERAÇÃO DO ARQUIVO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29A7C44" w14:textId="77777777"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95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29A7C45" w14:textId="77777777"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100</w:t>
            </w:r>
          </w:p>
        </w:tc>
        <w:tc>
          <w:tcPr>
            <w:tcW w:w="525" w:type="dxa"/>
            <w:shd w:val="clear" w:color="auto" w:fill="auto"/>
            <w:noWrap/>
            <w:vAlign w:val="center"/>
            <w:hideMark/>
          </w:tcPr>
          <w:p w14:paraId="229A7C46" w14:textId="77777777"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99" w:type="dxa"/>
            <w:shd w:val="clear" w:color="auto" w:fill="auto"/>
            <w:noWrap/>
            <w:vAlign w:val="center"/>
            <w:hideMark/>
          </w:tcPr>
          <w:p w14:paraId="229A7C47" w14:textId="77777777"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 xml:space="preserve"> DDMMAA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14:paraId="229A7C48" w14:textId="77777777"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6</w:t>
            </w:r>
          </w:p>
        </w:tc>
      </w:tr>
      <w:tr w:rsidR="00593BC1" w:rsidRPr="00AD60BC" w14:paraId="229A7C50" w14:textId="77777777" w:rsidTr="00AD60BC">
        <w:trPr>
          <w:trHeight w:val="284"/>
        </w:trPr>
        <w:tc>
          <w:tcPr>
            <w:tcW w:w="4170" w:type="dxa"/>
            <w:shd w:val="clear" w:color="auto" w:fill="auto"/>
            <w:noWrap/>
            <w:vAlign w:val="center"/>
            <w:hideMark/>
          </w:tcPr>
          <w:p w14:paraId="229A7C4A" w14:textId="77777777" w:rsidR="00593BC1" w:rsidRPr="00AD60BC" w:rsidRDefault="00593BC1" w:rsidP="00593BC1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SEQUENCIAL DO RETORNO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29A7C4B" w14:textId="77777777"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101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29A7C4C" w14:textId="77777777"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107</w:t>
            </w:r>
          </w:p>
        </w:tc>
        <w:tc>
          <w:tcPr>
            <w:tcW w:w="525" w:type="dxa"/>
            <w:shd w:val="clear" w:color="auto" w:fill="auto"/>
            <w:noWrap/>
            <w:vAlign w:val="center"/>
            <w:hideMark/>
          </w:tcPr>
          <w:p w14:paraId="229A7C4D" w14:textId="77777777"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99" w:type="dxa"/>
            <w:shd w:val="clear" w:color="auto" w:fill="auto"/>
            <w:noWrap/>
            <w:vAlign w:val="center"/>
            <w:hideMark/>
          </w:tcPr>
          <w:p w14:paraId="229A7C4E" w14:textId="77777777" w:rsidR="00593BC1" w:rsidRPr="00AD60BC" w:rsidRDefault="0011180C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 xml:space="preserve">Incremental por arquivo 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14:paraId="229A7C4F" w14:textId="77777777"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7</w:t>
            </w:r>
          </w:p>
        </w:tc>
      </w:tr>
      <w:tr w:rsidR="00593BC1" w:rsidRPr="00AD60BC" w14:paraId="229A7C57" w14:textId="77777777" w:rsidTr="00AD60BC">
        <w:trPr>
          <w:trHeight w:val="284"/>
        </w:trPr>
        <w:tc>
          <w:tcPr>
            <w:tcW w:w="4170" w:type="dxa"/>
            <w:shd w:val="clear" w:color="auto" w:fill="auto"/>
            <w:noWrap/>
            <w:vAlign w:val="center"/>
          </w:tcPr>
          <w:p w14:paraId="229A7C51" w14:textId="77777777" w:rsidR="00593BC1" w:rsidRPr="00AD60BC" w:rsidRDefault="00593BC1" w:rsidP="00593BC1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 w:cstheme="minorHAnsi"/>
                <w:sz w:val="16"/>
                <w:szCs w:val="16"/>
              </w:rPr>
              <w:t>CÓDIGO DO BENEFICIÁRIO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14:paraId="229A7C52" w14:textId="77777777"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108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14:paraId="229A7C53" w14:textId="77777777"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121</w:t>
            </w:r>
          </w:p>
        </w:tc>
        <w:tc>
          <w:tcPr>
            <w:tcW w:w="525" w:type="dxa"/>
            <w:shd w:val="clear" w:color="auto" w:fill="auto"/>
            <w:noWrap/>
            <w:vAlign w:val="center"/>
          </w:tcPr>
          <w:p w14:paraId="229A7C54" w14:textId="77777777"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A</w:t>
            </w:r>
          </w:p>
        </w:tc>
        <w:tc>
          <w:tcPr>
            <w:tcW w:w="3199" w:type="dxa"/>
            <w:shd w:val="clear" w:color="auto" w:fill="auto"/>
            <w:noWrap/>
            <w:vAlign w:val="center"/>
          </w:tcPr>
          <w:p w14:paraId="229A7C55" w14:textId="77777777"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 w:cstheme="minorHAnsi"/>
                <w:sz w:val="16"/>
                <w:szCs w:val="16"/>
              </w:rPr>
              <w:t>Código do beneficiário com zeros à esquerda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229A7C56" w14:textId="77777777"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14</w:t>
            </w:r>
          </w:p>
        </w:tc>
      </w:tr>
      <w:tr w:rsidR="00593BC1" w:rsidRPr="00AD60BC" w14:paraId="229A7C5E" w14:textId="77777777" w:rsidTr="00AD60BC">
        <w:trPr>
          <w:trHeight w:val="284"/>
        </w:trPr>
        <w:tc>
          <w:tcPr>
            <w:tcW w:w="4170" w:type="dxa"/>
            <w:shd w:val="clear" w:color="auto" w:fill="auto"/>
            <w:noWrap/>
            <w:vAlign w:val="center"/>
          </w:tcPr>
          <w:p w14:paraId="229A7C58" w14:textId="77777777" w:rsidR="00593BC1" w:rsidRPr="00AD60BC" w:rsidRDefault="00593BC1" w:rsidP="00593BC1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14:paraId="229A7C59" w14:textId="77777777"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122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14:paraId="229A7C5A" w14:textId="77777777"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394</w:t>
            </w:r>
          </w:p>
        </w:tc>
        <w:tc>
          <w:tcPr>
            <w:tcW w:w="525" w:type="dxa"/>
            <w:shd w:val="clear" w:color="auto" w:fill="auto"/>
            <w:noWrap/>
            <w:vAlign w:val="center"/>
          </w:tcPr>
          <w:p w14:paraId="229A7C5B" w14:textId="77777777"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A</w:t>
            </w:r>
          </w:p>
        </w:tc>
        <w:tc>
          <w:tcPr>
            <w:tcW w:w="3199" w:type="dxa"/>
            <w:shd w:val="clear" w:color="auto" w:fill="auto"/>
            <w:noWrap/>
            <w:vAlign w:val="center"/>
          </w:tcPr>
          <w:p w14:paraId="229A7C5C" w14:textId="77777777"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BRANCOS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229A7C5D" w14:textId="77777777"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273</w:t>
            </w:r>
          </w:p>
        </w:tc>
      </w:tr>
      <w:tr w:rsidR="00593BC1" w:rsidRPr="00AD60BC" w14:paraId="229A7C65" w14:textId="77777777" w:rsidTr="00AD60BC">
        <w:trPr>
          <w:trHeight w:val="284"/>
        </w:trPr>
        <w:tc>
          <w:tcPr>
            <w:tcW w:w="4170" w:type="dxa"/>
            <w:shd w:val="clear" w:color="auto" w:fill="auto"/>
            <w:noWrap/>
            <w:vAlign w:val="center"/>
            <w:hideMark/>
          </w:tcPr>
          <w:p w14:paraId="229A7C5F" w14:textId="77777777" w:rsidR="00593BC1" w:rsidRPr="00AD60BC" w:rsidRDefault="00593BC1" w:rsidP="00593BC1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29A7C60" w14:textId="77777777"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395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14:paraId="229A7C61" w14:textId="77777777"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400</w:t>
            </w:r>
          </w:p>
        </w:tc>
        <w:tc>
          <w:tcPr>
            <w:tcW w:w="525" w:type="dxa"/>
            <w:shd w:val="clear" w:color="auto" w:fill="auto"/>
            <w:noWrap/>
            <w:vAlign w:val="center"/>
            <w:hideMark/>
          </w:tcPr>
          <w:p w14:paraId="229A7C62" w14:textId="77777777"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99" w:type="dxa"/>
            <w:shd w:val="clear" w:color="auto" w:fill="auto"/>
            <w:noWrap/>
            <w:vAlign w:val="center"/>
            <w:hideMark/>
          </w:tcPr>
          <w:p w14:paraId="229A7C63" w14:textId="77777777"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000001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14:paraId="229A7C64" w14:textId="77777777"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6</w:t>
            </w:r>
          </w:p>
        </w:tc>
      </w:tr>
    </w:tbl>
    <w:p w14:paraId="229A7C66" w14:textId="77777777" w:rsidR="00597F6A" w:rsidRDefault="00597F6A"/>
    <w:p w14:paraId="229A7C67" w14:textId="77777777" w:rsidR="00AD60BC" w:rsidRDefault="00AD60BC"/>
    <w:p w14:paraId="229A7C68" w14:textId="77777777" w:rsidR="00AD60BC" w:rsidRDefault="00AD60BC">
      <w:pPr>
        <w:spacing w:after="0"/>
        <w:jc w:val="left"/>
      </w:pPr>
      <w:r>
        <w:br w:type="page"/>
      </w:r>
    </w:p>
    <w:tbl>
      <w:tblPr>
        <w:tblW w:w="9917" w:type="dxa"/>
        <w:tblInd w:w="5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74"/>
        <w:gridCol w:w="446"/>
        <w:gridCol w:w="446"/>
        <w:gridCol w:w="599"/>
        <w:gridCol w:w="3120"/>
        <w:gridCol w:w="1132"/>
      </w:tblGrid>
      <w:tr w:rsidR="00770DA2" w:rsidRPr="00AD60BC" w14:paraId="229A7C6F" w14:textId="77777777" w:rsidTr="00AD60BC">
        <w:trPr>
          <w:trHeight w:val="284"/>
        </w:trPr>
        <w:tc>
          <w:tcPr>
            <w:tcW w:w="41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A7C69" w14:textId="77777777" w:rsidR="00597F6A" w:rsidRPr="00AD60BC" w:rsidRDefault="00597F6A" w:rsidP="00597F6A">
            <w:pPr>
              <w:spacing w:after="0"/>
              <w:jc w:val="lef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AD60BC">
              <w:rPr>
                <w:rFonts w:ascii="Verdana" w:hAnsi="Verdana"/>
                <w:b/>
                <w:bCs/>
                <w:sz w:val="16"/>
                <w:szCs w:val="16"/>
              </w:rPr>
              <w:t>Detalhe</w:t>
            </w:r>
          </w:p>
        </w:tc>
        <w:tc>
          <w:tcPr>
            <w:tcW w:w="4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A7C6A" w14:textId="77777777" w:rsidR="00597F6A" w:rsidRPr="00AD60BC" w:rsidRDefault="00597F6A" w:rsidP="00597F6A">
            <w:pPr>
              <w:spacing w:after="0"/>
              <w:jc w:val="lef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A7C6B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A7C6C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A7C6D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A7C6E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770DA2" w:rsidRPr="00AD60BC" w14:paraId="229A7C75" w14:textId="77777777" w:rsidTr="00AD60BC">
        <w:trPr>
          <w:trHeight w:val="284"/>
        </w:trPr>
        <w:tc>
          <w:tcPr>
            <w:tcW w:w="4174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229A7C70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AD60BC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Campo</w:t>
            </w:r>
          </w:p>
        </w:tc>
        <w:tc>
          <w:tcPr>
            <w:tcW w:w="892" w:type="dxa"/>
            <w:gridSpan w:val="2"/>
            <w:shd w:val="clear" w:color="auto" w:fill="948A54" w:themeFill="background2" w:themeFillShade="80"/>
            <w:noWrap/>
            <w:vAlign w:val="center"/>
            <w:hideMark/>
          </w:tcPr>
          <w:p w14:paraId="229A7C71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AD60BC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Posição</w:t>
            </w:r>
          </w:p>
        </w:tc>
        <w:tc>
          <w:tcPr>
            <w:tcW w:w="599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229A7C72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AD60BC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Tipo</w:t>
            </w:r>
          </w:p>
        </w:tc>
        <w:tc>
          <w:tcPr>
            <w:tcW w:w="3120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229A7C73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AD60BC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Conteúdo</w:t>
            </w:r>
          </w:p>
        </w:tc>
        <w:tc>
          <w:tcPr>
            <w:tcW w:w="1132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14:paraId="229A7C74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AD60BC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Tamanho</w:t>
            </w:r>
          </w:p>
        </w:tc>
      </w:tr>
      <w:tr w:rsidR="00770DA2" w:rsidRPr="00AD60BC" w14:paraId="229A7C7C" w14:textId="77777777" w:rsidTr="00AD60BC">
        <w:trPr>
          <w:trHeight w:val="284"/>
        </w:trPr>
        <w:tc>
          <w:tcPr>
            <w:tcW w:w="4174" w:type="dxa"/>
            <w:vMerge/>
            <w:vAlign w:val="center"/>
            <w:hideMark/>
          </w:tcPr>
          <w:p w14:paraId="229A7C76" w14:textId="77777777" w:rsidR="00597F6A" w:rsidRPr="00AD60BC" w:rsidRDefault="00597F6A" w:rsidP="00597F6A">
            <w:pPr>
              <w:spacing w:after="0"/>
              <w:jc w:val="lef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948A54" w:themeFill="background2" w:themeFillShade="80"/>
            <w:noWrap/>
            <w:vAlign w:val="center"/>
            <w:hideMark/>
          </w:tcPr>
          <w:p w14:paraId="229A7C77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AD60BC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De</w:t>
            </w:r>
          </w:p>
        </w:tc>
        <w:tc>
          <w:tcPr>
            <w:tcW w:w="446" w:type="dxa"/>
            <w:shd w:val="clear" w:color="auto" w:fill="948A54" w:themeFill="background2" w:themeFillShade="80"/>
            <w:noWrap/>
            <w:vAlign w:val="center"/>
            <w:hideMark/>
          </w:tcPr>
          <w:p w14:paraId="229A7C78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AD60BC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Até</w:t>
            </w:r>
          </w:p>
        </w:tc>
        <w:tc>
          <w:tcPr>
            <w:tcW w:w="599" w:type="dxa"/>
            <w:vMerge/>
            <w:vAlign w:val="center"/>
            <w:hideMark/>
          </w:tcPr>
          <w:p w14:paraId="229A7C79" w14:textId="77777777" w:rsidR="00597F6A" w:rsidRPr="00AD60BC" w:rsidRDefault="00597F6A" w:rsidP="00597F6A">
            <w:pPr>
              <w:spacing w:after="0"/>
              <w:jc w:val="lef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3120" w:type="dxa"/>
            <w:vMerge/>
            <w:vAlign w:val="center"/>
            <w:hideMark/>
          </w:tcPr>
          <w:p w14:paraId="229A7C7A" w14:textId="77777777" w:rsidR="00597F6A" w:rsidRPr="00AD60BC" w:rsidRDefault="00597F6A" w:rsidP="00597F6A">
            <w:pPr>
              <w:spacing w:after="0"/>
              <w:jc w:val="lef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1132" w:type="dxa"/>
            <w:vMerge/>
            <w:vAlign w:val="center"/>
            <w:hideMark/>
          </w:tcPr>
          <w:p w14:paraId="229A7C7B" w14:textId="77777777" w:rsidR="00597F6A" w:rsidRPr="00AD60BC" w:rsidRDefault="00597F6A" w:rsidP="00597F6A">
            <w:pPr>
              <w:spacing w:after="0"/>
              <w:jc w:val="lef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</w:tr>
      <w:tr w:rsidR="00770DA2" w:rsidRPr="00AD60BC" w14:paraId="229A7C83" w14:textId="77777777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14:paraId="229A7C7D" w14:textId="77777777" w:rsidR="00597F6A" w:rsidRPr="00AD60BC" w:rsidRDefault="00597F6A" w:rsidP="00597F6A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C7E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C7F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14:paraId="229A7C80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14:paraId="229A7C81" w14:textId="77777777" w:rsidR="00597F6A" w:rsidRPr="00AD60BC" w:rsidRDefault="00597F6A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14:paraId="229A7C82" w14:textId="77777777"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</w:t>
            </w:r>
          </w:p>
        </w:tc>
      </w:tr>
      <w:tr w:rsidR="00770DA2" w:rsidRPr="00AD60BC" w14:paraId="229A7C8B" w14:textId="77777777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14:paraId="229A7C84" w14:textId="77777777" w:rsidR="006A495B" w:rsidRPr="00AD60BC" w:rsidRDefault="006A495B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TIPO DE INSCRIÇÃO DA EMPRESA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C85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C86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3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14:paraId="229A7C87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14:paraId="229A7C88" w14:textId="77777777" w:rsidR="006A495B" w:rsidRPr="00AD60BC" w:rsidRDefault="006A495B" w:rsidP="00C34D0C">
            <w:pPr>
              <w:spacing w:after="0"/>
              <w:jc w:val="center"/>
              <w:rPr>
                <w:rFonts w:ascii="Verdana" w:hAnsi="Verdana" w:cstheme="minorHAnsi"/>
                <w:sz w:val="16"/>
                <w:szCs w:val="16"/>
              </w:rPr>
            </w:pPr>
            <w:r w:rsidRPr="00AD60BC">
              <w:rPr>
                <w:rFonts w:ascii="Verdana" w:hAnsi="Verdana" w:cstheme="minorHAnsi"/>
                <w:sz w:val="16"/>
                <w:szCs w:val="16"/>
              </w:rPr>
              <w:t>01= CPF</w:t>
            </w:r>
            <w:r w:rsidR="003455FC" w:rsidRPr="00AD60BC">
              <w:rPr>
                <w:rFonts w:ascii="Verdana" w:hAnsi="Verdana" w:cstheme="minorHAnsi"/>
                <w:sz w:val="16"/>
                <w:szCs w:val="16"/>
              </w:rPr>
              <w:t>;</w:t>
            </w:r>
          </w:p>
          <w:p w14:paraId="229A7C89" w14:textId="77777777" w:rsidR="006A495B" w:rsidRPr="00AD60BC" w:rsidRDefault="006A495B" w:rsidP="00C34D0C">
            <w:pPr>
              <w:spacing w:after="0"/>
              <w:jc w:val="center"/>
              <w:rPr>
                <w:rFonts w:ascii="Verdana" w:hAnsi="Verdana" w:cstheme="minorHAnsi"/>
                <w:sz w:val="16"/>
                <w:szCs w:val="16"/>
              </w:rPr>
            </w:pPr>
            <w:r w:rsidRPr="00AD60BC">
              <w:rPr>
                <w:rFonts w:ascii="Verdana" w:hAnsi="Verdana" w:cstheme="minorHAnsi"/>
                <w:sz w:val="16"/>
                <w:szCs w:val="16"/>
              </w:rPr>
              <w:t xml:space="preserve">02= </w:t>
            </w:r>
            <w:r w:rsidR="00333CC7" w:rsidRPr="00AD60BC">
              <w:rPr>
                <w:rFonts w:ascii="Verdana" w:hAnsi="Verdana" w:cstheme="minorHAnsi"/>
                <w:sz w:val="16"/>
                <w:szCs w:val="16"/>
              </w:rPr>
              <w:t>CNPJ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14:paraId="229A7C8A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</w:t>
            </w:r>
          </w:p>
        </w:tc>
      </w:tr>
      <w:tr w:rsidR="00770DA2" w:rsidRPr="00AD60BC" w14:paraId="229A7C92" w14:textId="77777777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14:paraId="229A7C8C" w14:textId="77777777" w:rsidR="006A495B" w:rsidRPr="00AD60BC" w:rsidRDefault="006A495B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NÚMERO DE INSCRIÇÃO DA EMPRESA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C8D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C8E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17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14:paraId="229A7C8F" w14:textId="77777777" w:rsidR="006A495B" w:rsidRPr="00AD60BC" w:rsidRDefault="0011180C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14:paraId="229A7C90" w14:textId="77777777" w:rsidR="006A495B" w:rsidRPr="00AD60BC" w:rsidRDefault="006A495B" w:rsidP="00C34D0C">
            <w:pPr>
              <w:spacing w:after="0"/>
              <w:jc w:val="center"/>
              <w:rPr>
                <w:rFonts w:ascii="Verdana" w:hAnsi="Verdana" w:cs="Calibri"/>
                <w:sz w:val="16"/>
                <w:szCs w:val="16"/>
              </w:rPr>
            </w:pPr>
            <w:r w:rsidRPr="00AD60BC">
              <w:rPr>
                <w:rFonts w:ascii="Verdana" w:hAnsi="Verdana" w:cs="Calibri"/>
                <w:sz w:val="16"/>
                <w:szCs w:val="16"/>
              </w:rPr>
              <w:t xml:space="preserve">Número do documento com </w:t>
            </w:r>
            <w:r w:rsidR="0011180C" w:rsidRPr="00AD60BC">
              <w:rPr>
                <w:rFonts w:ascii="Verdana" w:hAnsi="Verdana" w:cs="Calibri"/>
                <w:sz w:val="16"/>
                <w:szCs w:val="16"/>
              </w:rPr>
              <w:t>zeros</w:t>
            </w:r>
            <w:r w:rsidRPr="00AD60BC">
              <w:rPr>
                <w:rFonts w:ascii="Verdana" w:hAnsi="Verdana" w:cs="Calibri"/>
                <w:sz w:val="16"/>
                <w:szCs w:val="16"/>
              </w:rPr>
              <w:t xml:space="preserve"> à esquerda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14:paraId="229A7C91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14</w:t>
            </w:r>
          </w:p>
        </w:tc>
      </w:tr>
      <w:tr w:rsidR="00FF0D91" w:rsidRPr="00AD60BC" w14:paraId="229A7C99" w14:textId="77777777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14:paraId="229A7C93" w14:textId="77777777" w:rsidR="00FF0D91" w:rsidRPr="00AD60BC" w:rsidRDefault="00FF0D91" w:rsidP="00FF0D91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NÚMERO DA AGÊNCIA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C94" w14:textId="77777777" w:rsidR="00FF0D91" w:rsidRPr="00AD60BC" w:rsidRDefault="00FF0D91" w:rsidP="00FF0D9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18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C95" w14:textId="77777777" w:rsidR="00FF0D91" w:rsidRPr="00AD60BC" w:rsidRDefault="00FF0D91" w:rsidP="00FF0D9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21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14:paraId="229A7C96" w14:textId="77777777" w:rsidR="00FF0D91" w:rsidRPr="00AD60BC" w:rsidRDefault="00FF0D91" w:rsidP="00FF0D9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14:paraId="229A7C97" w14:textId="77777777" w:rsidR="00FF0D91" w:rsidRPr="00AD60BC" w:rsidRDefault="00FF0D91" w:rsidP="00FF0D9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14:paraId="229A7C98" w14:textId="77777777" w:rsidR="00FF0D91" w:rsidRPr="00AD60BC" w:rsidRDefault="00FF0D91" w:rsidP="00FF0D9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4</w:t>
            </w:r>
          </w:p>
        </w:tc>
      </w:tr>
      <w:tr w:rsidR="00FF0D91" w:rsidRPr="00AD60BC" w14:paraId="229A7CA0" w14:textId="77777777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14:paraId="229A7C9A" w14:textId="77777777" w:rsidR="00FF0D91" w:rsidRPr="00AD60BC" w:rsidRDefault="00FF0D91" w:rsidP="00FF0D91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DÍGITO VERIFICADOR DA AGÊNCIA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C9B" w14:textId="77777777" w:rsidR="00FF0D91" w:rsidRPr="00AD60BC" w:rsidRDefault="00FF0D91" w:rsidP="00FF0D9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22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C9C" w14:textId="77777777" w:rsidR="00FF0D91" w:rsidRPr="00AD60BC" w:rsidRDefault="00FF0D91" w:rsidP="00FF0D9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22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14:paraId="229A7C9D" w14:textId="77777777" w:rsidR="00FF0D91" w:rsidRPr="00AD60BC" w:rsidRDefault="00FF0D91" w:rsidP="00FF0D9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A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14:paraId="229A7C9E" w14:textId="77777777" w:rsidR="00FF0D91" w:rsidRPr="00AD60BC" w:rsidRDefault="00FF0D91" w:rsidP="00FF0D9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14:paraId="229A7C9F" w14:textId="77777777" w:rsidR="00FF0D91" w:rsidRPr="00AD60BC" w:rsidRDefault="00FF0D91" w:rsidP="00FF0D9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</w:t>
            </w:r>
          </w:p>
        </w:tc>
      </w:tr>
      <w:tr w:rsidR="00770DA2" w:rsidRPr="00AD60BC" w14:paraId="229A7CA7" w14:textId="77777777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14:paraId="229A7CA1" w14:textId="77777777" w:rsidR="006A495B" w:rsidRPr="00AD60BC" w:rsidRDefault="006A495B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CONTA CORRENTE DO BENEFICIÁRIO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CA2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23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CA3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14:paraId="229A7CA4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14:paraId="229A7CA5" w14:textId="77777777" w:rsidR="006A495B" w:rsidRPr="00AD60BC" w:rsidRDefault="00403A96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Número da conta com brancos à esquerda 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14:paraId="229A7CA6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8</w:t>
            </w:r>
          </w:p>
        </w:tc>
      </w:tr>
      <w:tr w:rsidR="00AF7D1C" w:rsidRPr="00AD60BC" w14:paraId="229A7CAE" w14:textId="77777777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14:paraId="229A7CA8" w14:textId="77777777" w:rsidR="00AF7D1C" w:rsidRPr="00AD60BC" w:rsidRDefault="00AF7D1C" w:rsidP="00AF7D1C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DÍGITO VERIFICADOR DA CONTA DO BENEFICIÁRIO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CA9" w14:textId="77777777" w:rsidR="00AF7D1C" w:rsidRPr="00AD60BC" w:rsidRDefault="00AF7D1C" w:rsidP="00AF7D1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31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CAA" w14:textId="77777777" w:rsidR="00AF7D1C" w:rsidRPr="00AD60BC" w:rsidRDefault="00AF7D1C" w:rsidP="00AF7D1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31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14:paraId="229A7CAB" w14:textId="77777777" w:rsidR="00AF7D1C" w:rsidRPr="00AD60BC" w:rsidRDefault="00AF7D1C" w:rsidP="00AF7D1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A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14:paraId="229A7CAC" w14:textId="77777777" w:rsidR="00AF7D1C" w:rsidRPr="00AD60BC" w:rsidRDefault="00AF7D1C" w:rsidP="00AF7D1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14:paraId="229A7CAD" w14:textId="77777777" w:rsidR="00AF7D1C" w:rsidRPr="00AD60BC" w:rsidRDefault="00AF7D1C" w:rsidP="00AF7D1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</w:t>
            </w:r>
          </w:p>
        </w:tc>
      </w:tr>
      <w:tr w:rsidR="00403A96" w:rsidRPr="00AD60BC" w14:paraId="229A7CB5" w14:textId="77777777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</w:tcPr>
          <w:p w14:paraId="229A7CAF" w14:textId="77777777" w:rsidR="00403A96" w:rsidRPr="00AD60BC" w:rsidRDefault="00403A96" w:rsidP="00403A96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 w:cstheme="minorHAnsi"/>
                <w:sz w:val="16"/>
                <w:szCs w:val="16"/>
              </w:rPr>
              <w:t>CÓDIGO DO BENEFICIÁRIO</w:t>
            </w:r>
          </w:p>
        </w:tc>
        <w:tc>
          <w:tcPr>
            <w:tcW w:w="446" w:type="dxa"/>
            <w:shd w:val="clear" w:color="auto" w:fill="auto"/>
            <w:noWrap/>
            <w:vAlign w:val="center"/>
          </w:tcPr>
          <w:p w14:paraId="229A7CB0" w14:textId="77777777" w:rsidR="00403A96" w:rsidRPr="00AD60BC" w:rsidRDefault="00403A96" w:rsidP="00403A96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32</w:t>
            </w:r>
          </w:p>
        </w:tc>
        <w:tc>
          <w:tcPr>
            <w:tcW w:w="446" w:type="dxa"/>
            <w:shd w:val="clear" w:color="auto" w:fill="auto"/>
            <w:noWrap/>
            <w:vAlign w:val="center"/>
          </w:tcPr>
          <w:p w14:paraId="229A7CB1" w14:textId="77777777" w:rsidR="00403A96" w:rsidRPr="00AD60BC" w:rsidRDefault="00403A96" w:rsidP="00403A96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45</w:t>
            </w:r>
          </w:p>
        </w:tc>
        <w:tc>
          <w:tcPr>
            <w:tcW w:w="599" w:type="dxa"/>
            <w:shd w:val="clear" w:color="auto" w:fill="auto"/>
            <w:noWrap/>
            <w:vAlign w:val="center"/>
          </w:tcPr>
          <w:p w14:paraId="229A7CB2" w14:textId="77777777" w:rsidR="00403A96" w:rsidRPr="00AD60BC" w:rsidRDefault="00403A96" w:rsidP="00403A96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A</w:t>
            </w:r>
          </w:p>
        </w:tc>
        <w:tc>
          <w:tcPr>
            <w:tcW w:w="3120" w:type="dxa"/>
            <w:shd w:val="clear" w:color="auto" w:fill="auto"/>
            <w:noWrap/>
            <w:vAlign w:val="center"/>
          </w:tcPr>
          <w:p w14:paraId="229A7CB3" w14:textId="77777777" w:rsidR="00403A96" w:rsidRPr="00AD60BC" w:rsidRDefault="00403A96" w:rsidP="00403A96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 w:cstheme="minorHAnsi"/>
                <w:sz w:val="16"/>
                <w:szCs w:val="16"/>
              </w:rPr>
              <w:t>Código do beneficiário com zeros à esquerda</w:t>
            </w:r>
          </w:p>
        </w:tc>
        <w:tc>
          <w:tcPr>
            <w:tcW w:w="1132" w:type="dxa"/>
            <w:shd w:val="clear" w:color="auto" w:fill="auto"/>
            <w:noWrap/>
            <w:vAlign w:val="center"/>
          </w:tcPr>
          <w:p w14:paraId="229A7CB4" w14:textId="77777777" w:rsidR="00403A96" w:rsidRPr="00AD60BC" w:rsidRDefault="00403A96" w:rsidP="00403A96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14</w:t>
            </w:r>
          </w:p>
        </w:tc>
      </w:tr>
      <w:tr w:rsidR="00770DA2" w:rsidRPr="00AD60BC" w14:paraId="229A7CBC" w14:textId="77777777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14:paraId="229A7CB6" w14:textId="77777777" w:rsidR="006A495B" w:rsidRPr="00AD60BC" w:rsidRDefault="006A495B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NOSSO NÚMERO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CB7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46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CB8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62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14:paraId="229A7CB9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14:paraId="229A7CBA" w14:textId="77777777" w:rsidR="006A495B" w:rsidRPr="00AD60BC" w:rsidRDefault="006A495B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14:paraId="229A7CBB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17</w:t>
            </w:r>
          </w:p>
        </w:tc>
      </w:tr>
      <w:tr w:rsidR="00770DA2" w:rsidRPr="00AD60BC" w14:paraId="229A7CC3" w14:textId="77777777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14:paraId="229A7CBD" w14:textId="77777777" w:rsidR="006A495B" w:rsidRPr="00AD60BC" w:rsidRDefault="006A495B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CBE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63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CBF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73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14:paraId="229A7CC0" w14:textId="77777777" w:rsidR="006A495B" w:rsidRPr="00AD60BC" w:rsidRDefault="00AF1652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A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14:paraId="229A7CC1" w14:textId="77777777" w:rsidR="006A495B" w:rsidRPr="00AD60BC" w:rsidRDefault="006A495B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BRANCOS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14:paraId="229A7CC2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11</w:t>
            </w:r>
          </w:p>
        </w:tc>
      </w:tr>
      <w:tr w:rsidR="00770DA2" w:rsidRPr="00AD60BC" w14:paraId="229A7CCA" w14:textId="77777777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14:paraId="229A7CC4" w14:textId="77777777" w:rsidR="006A495B" w:rsidRPr="00AD60BC" w:rsidRDefault="006A495B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CC5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74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CC6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74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14:paraId="229A7CC7" w14:textId="77777777" w:rsidR="006A495B" w:rsidRPr="00AD60BC" w:rsidRDefault="00AF1652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14:paraId="229A7CC8" w14:textId="77777777" w:rsidR="006A495B" w:rsidRPr="00AD60BC" w:rsidRDefault="006A495B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ZEROS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14:paraId="229A7CC9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</w:t>
            </w:r>
          </w:p>
        </w:tc>
      </w:tr>
      <w:tr w:rsidR="00770DA2" w:rsidRPr="00AD60BC" w14:paraId="229A7CD1" w14:textId="77777777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14:paraId="229A7CCB" w14:textId="77777777" w:rsidR="006A495B" w:rsidRPr="00AD60BC" w:rsidRDefault="0011180C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CCC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75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CCD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75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14:paraId="229A7CCE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14:paraId="229A7CCF" w14:textId="77777777" w:rsidR="006A495B" w:rsidRPr="00AD60BC" w:rsidRDefault="006A495B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1 - SIMPLES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14:paraId="229A7CD0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</w:t>
            </w:r>
          </w:p>
        </w:tc>
      </w:tr>
      <w:tr w:rsidR="00770DA2" w:rsidRPr="00AD60BC" w14:paraId="229A7CD8" w14:textId="77777777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14:paraId="229A7CD2" w14:textId="77777777" w:rsidR="006A495B" w:rsidRPr="00AD60BC" w:rsidRDefault="006A495B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CD3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76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CD4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8</w:t>
            </w:r>
            <w:r w:rsidR="00BA3F3C" w:rsidRPr="00AD60BC"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14:paraId="229A7CD5" w14:textId="77777777" w:rsidR="006A495B" w:rsidRPr="00AD60BC" w:rsidRDefault="00AF1652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A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14:paraId="229A7CD6" w14:textId="77777777" w:rsidR="006A495B" w:rsidRPr="00AD60BC" w:rsidRDefault="006A495B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BRANCOS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14:paraId="229A7CD7" w14:textId="77777777" w:rsidR="006A495B" w:rsidRPr="00AD60BC" w:rsidRDefault="002A3535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10</w:t>
            </w:r>
          </w:p>
        </w:tc>
      </w:tr>
      <w:tr w:rsidR="00770DA2" w:rsidRPr="00AD60BC" w14:paraId="229A7CDF" w14:textId="77777777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14:paraId="229A7CD9" w14:textId="77777777" w:rsidR="006A495B" w:rsidRPr="00AD60BC" w:rsidRDefault="00DC21C5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CDA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86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CDB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88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14:paraId="229A7CDC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14:paraId="229A7CDD" w14:textId="77777777" w:rsidR="006A495B" w:rsidRPr="00AD60BC" w:rsidRDefault="006A495B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019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14:paraId="229A7CDE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3</w:t>
            </w:r>
          </w:p>
        </w:tc>
      </w:tr>
      <w:tr w:rsidR="00770DA2" w:rsidRPr="00AD60BC" w14:paraId="229A7CE6" w14:textId="77777777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14:paraId="229A7CE0" w14:textId="77777777" w:rsidR="006A495B" w:rsidRPr="00AD60BC" w:rsidRDefault="006A495B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CE1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89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CE2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106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14:paraId="229A7CE3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14:paraId="229A7CE4" w14:textId="77777777" w:rsidR="006A495B" w:rsidRPr="00AD60BC" w:rsidRDefault="006A495B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ZEROS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14:paraId="229A7CE5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18</w:t>
            </w:r>
          </w:p>
        </w:tc>
      </w:tr>
      <w:tr w:rsidR="00770DA2" w:rsidRPr="00AD60BC" w14:paraId="229A7CED" w14:textId="77777777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14:paraId="229A7CE7" w14:textId="77777777" w:rsidR="006A495B" w:rsidRPr="00AD60BC" w:rsidRDefault="00DC21C5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CE8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107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CE9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108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14:paraId="229A7CEA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14:paraId="229A7CEB" w14:textId="77777777" w:rsidR="006A495B" w:rsidRPr="00AD60BC" w:rsidRDefault="006A495B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18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14:paraId="229A7CEC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</w:t>
            </w:r>
          </w:p>
        </w:tc>
      </w:tr>
      <w:tr w:rsidR="00223EE8" w:rsidRPr="00AD60BC" w14:paraId="229A7CF6" w14:textId="77777777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14:paraId="229A7CEE" w14:textId="77777777" w:rsidR="00223EE8" w:rsidRPr="00AD60BC" w:rsidRDefault="00223EE8" w:rsidP="00223EE8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CÓDIGO DE MOVIMENTO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CEF" w14:textId="77777777" w:rsidR="00223EE8" w:rsidRPr="00AD60BC" w:rsidRDefault="00223EE8" w:rsidP="00223EE8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109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CF0" w14:textId="77777777" w:rsidR="00223EE8" w:rsidRPr="00AD60BC" w:rsidRDefault="00223EE8" w:rsidP="00223EE8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110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14:paraId="229A7CF1" w14:textId="50129103" w:rsidR="00223EE8" w:rsidRPr="00D87493" w:rsidRDefault="00223EE8" w:rsidP="00223EE8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14:paraId="229A7CF4" w14:textId="29448446" w:rsidR="00223EE8" w:rsidRPr="00D87493" w:rsidRDefault="00223EE8" w:rsidP="00223EE8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D87493">
              <w:rPr>
                <w:rFonts w:ascii="Verdana" w:hAnsi="Verdana"/>
                <w:sz w:val="16"/>
                <w:szCs w:val="16"/>
              </w:rPr>
              <w:t>Vide Informações Adicionais.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14:paraId="229A7CF5" w14:textId="77777777" w:rsidR="00223EE8" w:rsidRPr="00AD60BC" w:rsidRDefault="00223EE8" w:rsidP="00223EE8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</w:t>
            </w:r>
          </w:p>
        </w:tc>
      </w:tr>
      <w:tr w:rsidR="00770DA2" w:rsidRPr="00AD60BC" w14:paraId="229A7CFD" w14:textId="77777777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14:paraId="229A7CF7" w14:textId="77777777" w:rsidR="006A495B" w:rsidRPr="00AD60BC" w:rsidRDefault="006A495B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DATA LIQUIDAÇÃO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CF8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111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CF9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116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14:paraId="229A7CFA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14:paraId="229A7CFB" w14:textId="77777777" w:rsidR="006A495B" w:rsidRPr="00AD60BC" w:rsidRDefault="006A495B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DDMMAA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14:paraId="229A7CFC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6</w:t>
            </w:r>
          </w:p>
        </w:tc>
      </w:tr>
      <w:tr w:rsidR="00770DA2" w:rsidRPr="00AD60BC" w14:paraId="229A7D04" w14:textId="77777777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14:paraId="229A7CFE" w14:textId="77777777" w:rsidR="006A495B" w:rsidRPr="00AD60BC" w:rsidRDefault="006A495B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CFF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117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D00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146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14:paraId="229A7D01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A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14:paraId="229A7D02" w14:textId="77777777" w:rsidR="006A495B" w:rsidRPr="00AD60BC" w:rsidRDefault="006A495B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BRANCOS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14:paraId="229A7D03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30</w:t>
            </w:r>
          </w:p>
        </w:tc>
      </w:tr>
      <w:tr w:rsidR="00770DA2" w:rsidRPr="00AD60BC" w14:paraId="229A7D0B" w14:textId="77777777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14:paraId="229A7D05" w14:textId="77777777" w:rsidR="006A495B" w:rsidRPr="00AD60BC" w:rsidRDefault="006A495B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DATA DE VENCIMENTO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D06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147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D07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152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14:paraId="229A7D08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14:paraId="229A7D09" w14:textId="77777777" w:rsidR="006A495B" w:rsidRPr="00AD60BC" w:rsidRDefault="006A495B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DDMMAA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14:paraId="229A7D0A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6</w:t>
            </w:r>
          </w:p>
        </w:tc>
      </w:tr>
      <w:tr w:rsidR="00770DA2" w:rsidRPr="00AD60BC" w14:paraId="229A7D12" w14:textId="77777777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14:paraId="229A7D0C" w14:textId="77777777" w:rsidR="006A495B" w:rsidRPr="00AD60BC" w:rsidRDefault="006A495B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VALOR DO TÍTULO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D0D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153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D0E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165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14:paraId="229A7D0F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14:paraId="229A7D10" w14:textId="77777777" w:rsidR="006A495B" w:rsidRPr="00AD60BC" w:rsidRDefault="006A495B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14:paraId="229A7D11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13</w:t>
            </w:r>
          </w:p>
        </w:tc>
      </w:tr>
      <w:tr w:rsidR="00C83B11" w:rsidRPr="00AD60BC" w14:paraId="229A7D19" w14:textId="77777777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</w:tcPr>
          <w:p w14:paraId="229A7D13" w14:textId="77777777" w:rsidR="00C83B11" w:rsidRPr="00AD60BC" w:rsidRDefault="00A60353" w:rsidP="006A495B">
            <w:pPr>
              <w:spacing w:after="0"/>
              <w:jc w:val="left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CÓDIGO DO BANCO RECEBEDOR</w:t>
            </w:r>
          </w:p>
        </w:tc>
        <w:tc>
          <w:tcPr>
            <w:tcW w:w="446" w:type="dxa"/>
            <w:shd w:val="clear" w:color="auto" w:fill="auto"/>
            <w:noWrap/>
            <w:vAlign w:val="center"/>
          </w:tcPr>
          <w:p w14:paraId="229A7D14" w14:textId="77777777" w:rsidR="00C83B11" w:rsidRPr="00AD60BC" w:rsidRDefault="00A60353" w:rsidP="00A60353">
            <w:pPr>
              <w:spacing w:after="0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166</w:t>
            </w:r>
          </w:p>
        </w:tc>
        <w:tc>
          <w:tcPr>
            <w:tcW w:w="446" w:type="dxa"/>
            <w:shd w:val="clear" w:color="auto" w:fill="auto"/>
            <w:noWrap/>
            <w:vAlign w:val="center"/>
          </w:tcPr>
          <w:p w14:paraId="229A7D15" w14:textId="77777777" w:rsidR="00C83B11" w:rsidRPr="00AD60BC" w:rsidRDefault="00A60353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168</w:t>
            </w:r>
          </w:p>
        </w:tc>
        <w:tc>
          <w:tcPr>
            <w:tcW w:w="599" w:type="dxa"/>
            <w:shd w:val="clear" w:color="auto" w:fill="auto"/>
            <w:noWrap/>
            <w:vAlign w:val="center"/>
          </w:tcPr>
          <w:p w14:paraId="229A7D16" w14:textId="77777777" w:rsidR="00C83B11" w:rsidRPr="00AD60BC" w:rsidRDefault="00A6058B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3120" w:type="dxa"/>
            <w:shd w:val="clear" w:color="auto" w:fill="auto"/>
            <w:noWrap/>
            <w:vAlign w:val="center"/>
          </w:tcPr>
          <w:p w14:paraId="229A7D17" w14:textId="77777777" w:rsidR="00C83B11" w:rsidRPr="00AD60BC" w:rsidRDefault="00C83B11" w:rsidP="00C34D0C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</w:p>
        </w:tc>
        <w:tc>
          <w:tcPr>
            <w:tcW w:w="1132" w:type="dxa"/>
            <w:shd w:val="clear" w:color="auto" w:fill="auto"/>
            <w:noWrap/>
            <w:vAlign w:val="center"/>
          </w:tcPr>
          <w:p w14:paraId="229A7D18" w14:textId="77777777" w:rsidR="00C83B11" w:rsidRPr="00AD60BC" w:rsidRDefault="00A60353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3</w:t>
            </w:r>
          </w:p>
        </w:tc>
      </w:tr>
      <w:tr w:rsidR="00C83B11" w:rsidRPr="00AD60BC" w14:paraId="229A7D20" w14:textId="77777777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</w:tcPr>
          <w:p w14:paraId="229A7D1A" w14:textId="77777777" w:rsidR="00C83B11" w:rsidRPr="00AD60BC" w:rsidRDefault="00A60353" w:rsidP="006A495B">
            <w:pPr>
              <w:spacing w:after="0"/>
              <w:jc w:val="left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PREFIXO DA AGÊNCIA RECEBEDORA</w:t>
            </w:r>
          </w:p>
        </w:tc>
        <w:tc>
          <w:tcPr>
            <w:tcW w:w="446" w:type="dxa"/>
            <w:shd w:val="clear" w:color="auto" w:fill="auto"/>
            <w:noWrap/>
            <w:vAlign w:val="center"/>
          </w:tcPr>
          <w:p w14:paraId="229A7D1B" w14:textId="77777777" w:rsidR="00C83B11" w:rsidRPr="00AD60BC" w:rsidRDefault="00A60353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169</w:t>
            </w:r>
          </w:p>
        </w:tc>
        <w:tc>
          <w:tcPr>
            <w:tcW w:w="446" w:type="dxa"/>
            <w:shd w:val="clear" w:color="auto" w:fill="auto"/>
            <w:noWrap/>
            <w:vAlign w:val="center"/>
          </w:tcPr>
          <w:p w14:paraId="229A7D1C" w14:textId="77777777" w:rsidR="00C83B11" w:rsidRPr="00AD60BC" w:rsidRDefault="00A60353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172</w:t>
            </w:r>
          </w:p>
        </w:tc>
        <w:tc>
          <w:tcPr>
            <w:tcW w:w="599" w:type="dxa"/>
            <w:shd w:val="clear" w:color="auto" w:fill="auto"/>
            <w:noWrap/>
            <w:vAlign w:val="center"/>
          </w:tcPr>
          <w:p w14:paraId="229A7D1D" w14:textId="77777777" w:rsidR="00C83B11" w:rsidRPr="00AD60BC" w:rsidRDefault="00A6058B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3120" w:type="dxa"/>
            <w:shd w:val="clear" w:color="auto" w:fill="auto"/>
            <w:noWrap/>
            <w:vAlign w:val="center"/>
          </w:tcPr>
          <w:p w14:paraId="229A7D1E" w14:textId="77777777" w:rsidR="00C83B11" w:rsidRPr="00AD60BC" w:rsidRDefault="00C83B11" w:rsidP="00C34D0C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</w:p>
        </w:tc>
        <w:tc>
          <w:tcPr>
            <w:tcW w:w="1132" w:type="dxa"/>
            <w:shd w:val="clear" w:color="auto" w:fill="auto"/>
            <w:noWrap/>
            <w:vAlign w:val="center"/>
          </w:tcPr>
          <w:p w14:paraId="229A7D1F" w14:textId="77777777" w:rsidR="00C83B11" w:rsidRPr="00AD60BC" w:rsidRDefault="00A60353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4</w:t>
            </w:r>
          </w:p>
        </w:tc>
      </w:tr>
      <w:tr w:rsidR="00C83B11" w:rsidRPr="00AD60BC" w14:paraId="229A7D27" w14:textId="77777777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</w:tcPr>
          <w:p w14:paraId="229A7D21" w14:textId="77777777" w:rsidR="00C83B11" w:rsidRPr="00AD60BC" w:rsidRDefault="00A60353" w:rsidP="006A495B">
            <w:pPr>
              <w:spacing w:after="0"/>
              <w:jc w:val="left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DV-PREFIXO AGÊNCIA RECEBEDORA</w:t>
            </w:r>
          </w:p>
        </w:tc>
        <w:tc>
          <w:tcPr>
            <w:tcW w:w="446" w:type="dxa"/>
            <w:shd w:val="clear" w:color="auto" w:fill="auto"/>
            <w:noWrap/>
            <w:vAlign w:val="center"/>
          </w:tcPr>
          <w:p w14:paraId="229A7D22" w14:textId="77777777" w:rsidR="00C83B11" w:rsidRPr="00AD60BC" w:rsidRDefault="00A60353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173</w:t>
            </w:r>
          </w:p>
        </w:tc>
        <w:tc>
          <w:tcPr>
            <w:tcW w:w="446" w:type="dxa"/>
            <w:shd w:val="clear" w:color="auto" w:fill="auto"/>
            <w:noWrap/>
            <w:vAlign w:val="center"/>
          </w:tcPr>
          <w:p w14:paraId="229A7D23" w14:textId="77777777" w:rsidR="00C83B11" w:rsidRPr="00AD60BC" w:rsidRDefault="00A60353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173</w:t>
            </w:r>
          </w:p>
        </w:tc>
        <w:tc>
          <w:tcPr>
            <w:tcW w:w="599" w:type="dxa"/>
            <w:shd w:val="clear" w:color="auto" w:fill="auto"/>
            <w:noWrap/>
            <w:vAlign w:val="center"/>
          </w:tcPr>
          <w:p w14:paraId="229A7D24" w14:textId="77777777" w:rsidR="00C83B11" w:rsidRPr="00AD60BC" w:rsidRDefault="00A60353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3120" w:type="dxa"/>
            <w:shd w:val="clear" w:color="auto" w:fill="auto"/>
            <w:noWrap/>
            <w:vAlign w:val="center"/>
          </w:tcPr>
          <w:p w14:paraId="229A7D25" w14:textId="77777777" w:rsidR="00C83B11" w:rsidRPr="00AD60BC" w:rsidRDefault="00C83B11" w:rsidP="00C34D0C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</w:p>
        </w:tc>
        <w:tc>
          <w:tcPr>
            <w:tcW w:w="1132" w:type="dxa"/>
            <w:shd w:val="clear" w:color="auto" w:fill="auto"/>
            <w:noWrap/>
            <w:vAlign w:val="center"/>
          </w:tcPr>
          <w:p w14:paraId="229A7D26" w14:textId="77777777" w:rsidR="00C83B11" w:rsidRPr="00AD60BC" w:rsidRDefault="00A60353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1</w:t>
            </w:r>
          </w:p>
        </w:tc>
      </w:tr>
      <w:tr w:rsidR="00770DA2" w:rsidRPr="00AD60BC" w14:paraId="229A7D2E" w14:textId="77777777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14:paraId="229A7D28" w14:textId="77777777" w:rsidR="006A495B" w:rsidRPr="00AD60BC" w:rsidRDefault="00D77C3A" w:rsidP="006A495B">
            <w:pPr>
              <w:spacing w:after="0"/>
              <w:jc w:val="left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FIXO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D29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1</w:t>
            </w:r>
            <w:r w:rsidR="005F602E"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74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D2A" w14:textId="77777777" w:rsidR="006A495B" w:rsidRPr="00AD60BC" w:rsidRDefault="00D77C3A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17</w:t>
            </w:r>
            <w:r w:rsidR="00A71A6F"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14:paraId="229A7D2B" w14:textId="77777777" w:rsidR="006A495B" w:rsidRPr="00AD60BC" w:rsidRDefault="00A6058B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14:paraId="229A7D2C" w14:textId="77777777" w:rsidR="006A495B" w:rsidRPr="00AD60BC" w:rsidRDefault="00A60353" w:rsidP="00C34D0C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BRANCOS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14:paraId="229A7D2D" w14:textId="77777777" w:rsidR="006A495B" w:rsidRPr="00AD60BC" w:rsidRDefault="00A60353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2</w:t>
            </w:r>
          </w:p>
        </w:tc>
      </w:tr>
      <w:tr w:rsidR="00770DA2" w:rsidRPr="00AD60BC" w14:paraId="229A7D35" w14:textId="77777777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14:paraId="229A7D2F" w14:textId="77777777" w:rsidR="006A495B" w:rsidRPr="00AD60BC" w:rsidRDefault="0074637C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 w:cstheme="minorHAnsi"/>
                <w:sz w:val="16"/>
                <w:szCs w:val="16"/>
              </w:rPr>
              <w:t>DATA PROGRAMADA PARA REPASSE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D30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176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D31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181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14:paraId="229A7D32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14:paraId="229A7D33" w14:textId="77777777" w:rsidR="006A495B" w:rsidRPr="00AD60BC" w:rsidRDefault="006A495B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DDMMAA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14:paraId="229A7D34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6</w:t>
            </w:r>
          </w:p>
        </w:tc>
      </w:tr>
      <w:tr w:rsidR="00770DA2" w:rsidRPr="00AD60BC" w14:paraId="229A7D3C" w14:textId="77777777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14:paraId="229A7D36" w14:textId="77777777" w:rsidR="006A495B" w:rsidRPr="00AD60BC" w:rsidRDefault="006A495B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VALOR DA TARIFA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D37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182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D38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188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14:paraId="229A7D39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14:paraId="229A7D3A" w14:textId="77777777" w:rsidR="006A495B" w:rsidRPr="00AD60BC" w:rsidRDefault="006A495B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14:paraId="229A7D3B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7</w:t>
            </w:r>
          </w:p>
        </w:tc>
      </w:tr>
      <w:tr w:rsidR="00770DA2" w:rsidRPr="00AD60BC" w14:paraId="229A7D43" w14:textId="77777777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14:paraId="229A7D3D" w14:textId="77777777" w:rsidR="006A495B" w:rsidRPr="00AD60BC" w:rsidRDefault="006A495B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D3E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189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D3F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227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14:paraId="229A7D40" w14:textId="77777777" w:rsidR="006A495B" w:rsidRPr="00AD60BC" w:rsidRDefault="00AF1652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A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14:paraId="229A7D41" w14:textId="77777777" w:rsidR="006A495B" w:rsidRPr="00AD60BC" w:rsidRDefault="006A495B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BRANCOS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14:paraId="229A7D42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39</w:t>
            </w:r>
          </w:p>
        </w:tc>
      </w:tr>
      <w:tr w:rsidR="00770DA2" w:rsidRPr="00AD60BC" w14:paraId="229A7D4A" w14:textId="77777777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14:paraId="229A7D44" w14:textId="77777777" w:rsidR="006A495B" w:rsidRPr="00AD60BC" w:rsidRDefault="006A495B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VALOR ABATIMENTO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D45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228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D46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240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14:paraId="229A7D47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</w:tcPr>
          <w:p w14:paraId="229A7D48" w14:textId="77777777" w:rsidR="006A495B" w:rsidRPr="00AD60BC" w:rsidRDefault="006A495B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14:paraId="229A7D49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13</w:t>
            </w:r>
          </w:p>
        </w:tc>
      </w:tr>
      <w:tr w:rsidR="00770DA2" w:rsidRPr="00AD60BC" w14:paraId="229A7D51" w14:textId="77777777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14:paraId="229A7D4B" w14:textId="77777777" w:rsidR="006A495B" w:rsidRPr="00AD60BC" w:rsidRDefault="006A495B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VALOR DESCONTO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D4C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241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D4D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253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14:paraId="229A7D4E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</w:tcPr>
          <w:p w14:paraId="229A7D4F" w14:textId="77777777" w:rsidR="006A495B" w:rsidRPr="00AD60BC" w:rsidRDefault="006A495B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14:paraId="229A7D50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13</w:t>
            </w:r>
          </w:p>
        </w:tc>
      </w:tr>
      <w:tr w:rsidR="00770DA2" w:rsidRPr="00AD60BC" w14:paraId="229A7D58" w14:textId="77777777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14:paraId="229A7D52" w14:textId="77777777" w:rsidR="006A495B" w:rsidRPr="000F4516" w:rsidRDefault="003216E6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0F4516">
              <w:rPr>
                <w:rFonts w:ascii="Verdana" w:hAnsi="Verdana"/>
                <w:sz w:val="16"/>
                <w:szCs w:val="16"/>
              </w:rPr>
              <w:t>VALOR PAGO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D53" w14:textId="77777777" w:rsidR="006A495B" w:rsidRPr="000F4516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0F4516">
              <w:rPr>
                <w:rFonts w:ascii="Verdana" w:hAnsi="Verdana"/>
                <w:sz w:val="16"/>
                <w:szCs w:val="16"/>
              </w:rPr>
              <w:t>254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D54" w14:textId="77777777" w:rsidR="006A495B" w:rsidRPr="000F4516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0F4516">
              <w:rPr>
                <w:rFonts w:ascii="Verdana" w:hAnsi="Verdana"/>
                <w:sz w:val="16"/>
                <w:szCs w:val="16"/>
              </w:rPr>
              <w:t>266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14:paraId="229A7D55" w14:textId="77777777" w:rsidR="006A495B" w:rsidRPr="000F4516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0F4516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</w:tcPr>
          <w:p w14:paraId="229A7D56" w14:textId="77777777" w:rsidR="006A495B" w:rsidRPr="000F4516" w:rsidRDefault="006A495B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14:paraId="229A7D57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13</w:t>
            </w:r>
          </w:p>
        </w:tc>
      </w:tr>
      <w:tr w:rsidR="00770DA2" w:rsidRPr="00AD60BC" w14:paraId="229A7D5F" w14:textId="77777777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14:paraId="229A7D59" w14:textId="77777777" w:rsidR="006A495B" w:rsidRPr="000F4516" w:rsidRDefault="006A495B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0F4516">
              <w:rPr>
                <w:rFonts w:ascii="Verdana" w:hAnsi="Verdana"/>
                <w:sz w:val="16"/>
                <w:szCs w:val="16"/>
              </w:rPr>
              <w:t>JUROS DE MORA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D5A" w14:textId="77777777" w:rsidR="006A495B" w:rsidRPr="000F4516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0F4516">
              <w:rPr>
                <w:rFonts w:ascii="Verdana" w:hAnsi="Verdana"/>
                <w:sz w:val="16"/>
                <w:szCs w:val="16"/>
              </w:rPr>
              <w:t>267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D5B" w14:textId="77777777" w:rsidR="006A495B" w:rsidRPr="000F4516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0F4516">
              <w:rPr>
                <w:rFonts w:ascii="Verdana" w:hAnsi="Verdana"/>
                <w:sz w:val="16"/>
                <w:szCs w:val="16"/>
              </w:rPr>
              <w:t>279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14:paraId="229A7D5C" w14:textId="77777777" w:rsidR="006A495B" w:rsidRPr="000F4516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0F4516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</w:tcPr>
          <w:p w14:paraId="229A7D5D" w14:textId="77777777" w:rsidR="006A495B" w:rsidRPr="000F4516" w:rsidRDefault="006A495B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14:paraId="229A7D5E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13</w:t>
            </w:r>
          </w:p>
        </w:tc>
      </w:tr>
      <w:tr w:rsidR="00770DA2" w:rsidRPr="00AD60BC" w14:paraId="229A7D66" w14:textId="77777777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14:paraId="229A7D60" w14:textId="77777777" w:rsidR="006A495B" w:rsidRPr="000F4516" w:rsidRDefault="00F73589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0F4516">
              <w:rPr>
                <w:rFonts w:ascii="Verdana" w:hAnsi="Verdana"/>
                <w:sz w:val="16"/>
                <w:szCs w:val="16"/>
              </w:rPr>
              <w:t>SEU NÚMERO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D61" w14:textId="77777777" w:rsidR="006A495B" w:rsidRPr="000F4516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0F4516">
              <w:rPr>
                <w:rFonts w:ascii="Verdana" w:hAnsi="Verdana"/>
                <w:sz w:val="16"/>
                <w:szCs w:val="16"/>
              </w:rPr>
              <w:t>280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D62" w14:textId="77777777" w:rsidR="006A495B" w:rsidRPr="000F4516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0F4516">
              <w:rPr>
                <w:rFonts w:ascii="Verdana" w:hAnsi="Verdana"/>
                <w:sz w:val="16"/>
                <w:szCs w:val="16"/>
              </w:rPr>
              <w:t>305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14:paraId="229A7D63" w14:textId="77777777" w:rsidR="006A495B" w:rsidRPr="000F4516" w:rsidRDefault="00AF1652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0F4516">
              <w:rPr>
                <w:rFonts w:ascii="Verdana" w:hAnsi="Verdana"/>
                <w:sz w:val="16"/>
                <w:szCs w:val="16"/>
              </w:rPr>
              <w:t>A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14:paraId="229A7D64" w14:textId="77777777" w:rsidR="007E1131" w:rsidRPr="000F4516" w:rsidRDefault="007E1131" w:rsidP="007E113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2C58B1">
              <w:rPr>
                <w:rFonts w:ascii="Verdana" w:hAnsi="Verdana"/>
                <w:sz w:val="16"/>
                <w:szCs w:val="16"/>
              </w:rPr>
              <w:t>Vide Informações Adicionais.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14:paraId="229A7D65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26</w:t>
            </w:r>
          </w:p>
        </w:tc>
      </w:tr>
      <w:tr w:rsidR="00770DA2" w:rsidRPr="00AD60BC" w14:paraId="229A7D6D" w14:textId="77777777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14:paraId="229A7D67" w14:textId="77777777" w:rsidR="006A495B" w:rsidRPr="000F4516" w:rsidRDefault="006A495B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0F4516">
              <w:rPr>
                <w:rFonts w:ascii="Verdana" w:hAnsi="Verdana"/>
                <w:sz w:val="16"/>
                <w:szCs w:val="16"/>
              </w:rPr>
              <w:t xml:space="preserve">VALOR </w:t>
            </w:r>
            <w:r w:rsidR="003216E6" w:rsidRPr="000F4516">
              <w:rPr>
                <w:rFonts w:ascii="Verdana" w:hAnsi="Verdana"/>
                <w:sz w:val="16"/>
                <w:szCs w:val="16"/>
              </w:rPr>
              <w:t>LIQUIDO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D68" w14:textId="77777777" w:rsidR="006A495B" w:rsidRPr="000F4516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0F4516">
              <w:rPr>
                <w:rFonts w:ascii="Verdana" w:hAnsi="Verdana"/>
                <w:sz w:val="16"/>
                <w:szCs w:val="16"/>
              </w:rPr>
              <w:t>306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D69" w14:textId="77777777" w:rsidR="006A495B" w:rsidRPr="000F4516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0F4516">
              <w:rPr>
                <w:rFonts w:ascii="Verdana" w:hAnsi="Verdana"/>
                <w:sz w:val="16"/>
                <w:szCs w:val="16"/>
              </w:rPr>
              <w:t>318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14:paraId="229A7D6A" w14:textId="77777777" w:rsidR="006A495B" w:rsidRPr="000F4516" w:rsidRDefault="003216E6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0F4516">
              <w:rPr>
                <w:rFonts w:ascii="Verdana" w:hAnsi="Verdana"/>
                <w:sz w:val="16"/>
                <w:szCs w:val="16"/>
              </w:rPr>
              <w:t>A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14:paraId="229A7D6B" w14:textId="77777777" w:rsidR="006A495B" w:rsidRPr="000F4516" w:rsidRDefault="006374F2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0F4516">
              <w:rPr>
                <w:rFonts w:ascii="Verdana" w:hAnsi="Verdana"/>
                <w:sz w:val="16"/>
                <w:szCs w:val="16"/>
              </w:rPr>
              <w:t xml:space="preserve">Diferença entre: </w:t>
            </w:r>
            <w:r w:rsidR="003216E6" w:rsidRPr="000F4516">
              <w:rPr>
                <w:rFonts w:ascii="Verdana" w:hAnsi="Verdana"/>
                <w:sz w:val="16"/>
                <w:szCs w:val="16"/>
              </w:rPr>
              <w:t xml:space="preserve">Valor Pago </w:t>
            </w:r>
            <w:r w:rsidR="00AB7527" w:rsidRPr="000F4516">
              <w:rPr>
                <w:rFonts w:ascii="Verdana" w:hAnsi="Verdana"/>
                <w:sz w:val="16"/>
                <w:szCs w:val="16"/>
              </w:rPr>
              <w:t>e</w:t>
            </w:r>
            <w:r w:rsidR="003216E6" w:rsidRPr="000F4516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B7527" w:rsidRPr="000F4516">
              <w:rPr>
                <w:rFonts w:ascii="Verdana" w:hAnsi="Verdana"/>
                <w:sz w:val="16"/>
                <w:szCs w:val="16"/>
              </w:rPr>
              <w:t xml:space="preserve">Valor da </w:t>
            </w:r>
            <w:r w:rsidR="003216E6" w:rsidRPr="000F4516">
              <w:rPr>
                <w:rFonts w:ascii="Verdana" w:hAnsi="Verdana"/>
                <w:sz w:val="16"/>
                <w:szCs w:val="16"/>
              </w:rPr>
              <w:t>Tarifa</w:t>
            </w:r>
            <w:r w:rsidR="00AB7527" w:rsidRPr="000F4516">
              <w:rPr>
                <w:rFonts w:ascii="Verdana" w:hAnsi="Verdana"/>
                <w:sz w:val="16"/>
                <w:szCs w:val="16"/>
              </w:rPr>
              <w:t xml:space="preserve"> (Valor Pago – Valor da Tarifa)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14:paraId="229A7D6C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13</w:t>
            </w:r>
          </w:p>
        </w:tc>
      </w:tr>
      <w:tr w:rsidR="00770DA2" w:rsidRPr="00AD60BC" w14:paraId="229A7D74" w14:textId="77777777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14:paraId="229A7D6E" w14:textId="77777777" w:rsidR="006A495B" w:rsidRPr="00AD60BC" w:rsidRDefault="003917D0" w:rsidP="006A495B">
            <w:pPr>
              <w:spacing w:after="0"/>
              <w:jc w:val="left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COMPLEMENTO </w:t>
            </w:r>
            <w:r w:rsidR="00F1428C"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DO MOVIMENTO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D6F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319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D70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3</w:t>
            </w:r>
            <w:r w:rsidR="008B58C5"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2</w:t>
            </w:r>
            <w:r w:rsidR="007C5049"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14:paraId="229A7D71" w14:textId="77777777" w:rsidR="006A495B" w:rsidRPr="00AD60BC" w:rsidRDefault="00EF3512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14:paraId="229A7D72" w14:textId="77777777" w:rsidR="006A495B" w:rsidRPr="00AD60BC" w:rsidRDefault="001840AE" w:rsidP="00C34D0C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Vide Informações Adicionais 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14:paraId="229A7D73" w14:textId="77777777" w:rsidR="006A495B" w:rsidRPr="00AD60BC" w:rsidRDefault="007C5049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8</w:t>
            </w:r>
          </w:p>
        </w:tc>
      </w:tr>
      <w:tr w:rsidR="00770DA2" w:rsidRPr="00AD60BC" w14:paraId="229A7D7B" w14:textId="77777777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14:paraId="229A7D75" w14:textId="77777777" w:rsidR="005A1EA2" w:rsidRPr="00AD60BC" w:rsidRDefault="007C5049" w:rsidP="006A495B">
            <w:pPr>
              <w:spacing w:after="0"/>
              <w:jc w:val="left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TIPO DE </w:t>
            </w:r>
            <w:r w:rsidR="000F3522"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INSTRUÇÃO</w:t>
            </w: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ORIG</w:t>
            </w:r>
            <w:r w:rsidR="006D0C62"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EM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D76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32</w:t>
            </w:r>
            <w:r w:rsidR="007C5049"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D77" w14:textId="77777777"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3</w:t>
            </w:r>
            <w:r w:rsidR="007C5049"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28</w:t>
            </w:r>
          </w:p>
        </w:tc>
        <w:tc>
          <w:tcPr>
            <w:tcW w:w="599" w:type="dxa"/>
            <w:shd w:val="clear" w:color="auto" w:fill="auto"/>
            <w:noWrap/>
            <w:vAlign w:val="center"/>
          </w:tcPr>
          <w:p w14:paraId="229A7D78" w14:textId="77777777" w:rsidR="006A495B" w:rsidRPr="00AD60BC" w:rsidRDefault="007C5049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3120" w:type="dxa"/>
            <w:shd w:val="clear" w:color="auto" w:fill="auto"/>
            <w:noWrap/>
            <w:vAlign w:val="center"/>
          </w:tcPr>
          <w:p w14:paraId="229A7D79" w14:textId="77777777" w:rsidR="006A495B" w:rsidRPr="00AD60BC" w:rsidRDefault="007C5049" w:rsidP="00C34D0C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Vide Informações Adicionais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14:paraId="229A7D7A" w14:textId="77777777" w:rsidR="006A495B" w:rsidRPr="00AD60BC" w:rsidRDefault="007C5049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2</w:t>
            </w:r>
          </w:p>
        </w:tc>
      </w:tr>
      <w:tr w:rsidR="007C5049" w:rsidRPr="00AD60BC" w14:paraId="229A7D82" w14:textId="77777777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</w:tcPr>
          <w:p w14:paraId="229A7D7C" w14:textId="77777777" w:rsidR="007C5049" w:rsidRPr="00AD60BC" w:rsidRDefault="007C5049" w:rsidP="007C5049">
            <w:pPr>
              <w:spacing w:after="0"/>
              <w:jc w:val="left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FIXO</w:t>
            </w:r>
          </w:p>
        </w:tc>
        <w:tc>
          <w:tcPr>
            <w:tcW w:w="446" w:type="dxa"/>
            <w:shd w:val="clear" w:color="auto" w:fill="auto"/>
            <w:noWrap/>
            <w:vAlign w:val="center"/>
          </w:tcPr>
          <w:p w14:paraId="229A7D7D" w14:textId="77777777" w:rsidR="007C5049" w:rsidRPr="00AD60BC" w:rsidRDefault="007C5049" w:rsidP="007C5049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329</w:t>
            </w:r>
          </w:p>
        </w:tc>
        <w:tc>
          <w:tcPr>
            <w:tcW w:w="446" w:type="dxa"/>
            <w:shd w:val="clear" w:color="auto" w:fill="auto"/>
            <w:noWrap/>
            <w:vAlign w:val="center"/>
          </w:tcPr>
          <w:p w14:paraId="229A7D7E" w14:textId="77777777" w:rsidR="007C5049" w:rsidRPr="00AD60BC" w:rsidRDefault="007C5049" w:rsidP="007C5049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394</w:t>
            </w:r>
          </w:p>
        </w:tc>
        <w:tc>
          <w:tcPr>
            <w:tcW w:w="599" w:type="dxa"/>
            <w:shd w:val="clear" w:color="auto" w:fill="auto"/>
            <w:noWrap/>
            <w:vAlign w:val="center"/>
          </w:tcPr>
          <w:p w14:paraId="229A7D7F" w14:textId="77777777" w:rsidR="007C5049" w:rsidRPr="00AD60BC" w:rsidRDefault="00AF1652" w:rsidP="007C5049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3120" w:type="dxa"/>
            <w:shd w:val="clear" w:color="auto" w:fill="auto"/>
            <w:noWrap/>
            <w:vAlign w:val="center"/>
          </w:tcPr>
          <w:p w14:paraId="229A7D80" w14:textId="77777777" w:rsidR="007C5049" w:rsidRPr="00AD60BC" w:rsidRDefault="007C5049" w:rsidP="007C5049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BRANCOS</w:t>
            </w:r>
          </w:p>
        </w:tc>
        <w:tc>
          <w:tcPr>
            <w:tcW w:w="1132" w:type="dxa"/>
            <w:shd w:val="clear" w:color="auto" w:fill="auto"/>
            <w:noWrap/>
            <w:vAlign w:val="center"/>
          </w:tcPr>
          <w:p w14:paraId="229A7D81" w14:textId="77777777" w:rsidR="007C5049" w:rsidRPr="00AD60BC" w:rsidRDefault="007C5049" w:rsidP="007C5049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66</w:t>
            </w:r>
          </w:p>
        </w:tc>
      </w:tr>
      <w:tr w:rsidR="007C5049" w:rsidRPr="00AD60BC" w14:paraId="229A7D89" w14:textId="77777777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14:paraId="229A7D83" w14:textId="77777777" w:rsidR="007C5049" w:rsidRPr="00AD60BC" w:rsidRDefault="007C5049" w:rsidP="007C5049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SEQUENCIAL DO REGISTRO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D84" w14:textId="77777777" w:rsidR="007C5049" w:rsidRPr="00AD60BC" w:rsidRDefault="007C5049" w:rsidP="007C5049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395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14:paraId="229A7D85" w14:textId="77777777" w:rsidR="007C5049" w:rsidRPr="00AD60BC" w:rsidRDefault="007C5049" w:rsidP="007C5049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400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14:paraId="229A7D86" w14:textId="77777777" w:rsidR="007C5049" w:rsidRPr="00AD60BC" w:rsidRDefault="007C5049" w:rsidP="007C5049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14:paraId="229A7D87" w14:textId="77777777" w:rsidR="007C5049" w:rsidRPr="00AD60BC" w:rsidRDefault="007C5049" w:rsidP="007C5049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SEQUENCIAL A PARTIR DO HEADER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14:paraId="229A7D88" w14:textId="77777777" w:rsidR="007C5049" w:rsidRPr="00AD60BC" w:rsidRDefault="007C5049" w:rsidP="007C5049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6</w:t>
            </w:r>
          </w:p>
        </w:tc>
      </w:tr>
    </w:tbl>
    <w:p w14:paraId="229A7D8A" w14:textId="77777777" w:rsidR="00597F6A" w:rsidRPr="00770DA2" w:rsidRDefault="00597F6A"/>
    <w:tbl>
      <w:tblPr>
        <w:tblW w:w="9917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53"/>
        <w:gridCol w:w="576"/>
        <w:gridCol w:w="527"/>
        <w:gridCol w:w="526"/>
        <w:gridCol w:w="3365"/>
        <w:gridCol w:w="970"/>
      </w:tblGrid>
      <w:tr w:rsidR="00770DA2" w:rsidRPr="000A6129" w14:paraId="229A7D91" w14:textId="77777777" w:rsidTr="000A6129">
        <w:trPr>
          <w:trHeight w:val="225"/>
        </w:trPr>
        <w:tc>
          <w:tcPr>
            <w:tcW w:w="3955" w:type="dxa"/>
            <w:tcBorders>
              <w:top w:val="nil"/>
              <w:left w:val="nil"/>
              <w:bottom w:val="dotted" w:sz="4" w:space="0" w:color="948A54" w:themeColor="background2" w:themeShade="80"/>
              <w:right w:val="nil"/>
            </w:tcBorders>
            <w:shd w:val="clear" w:color="auto" w:fill="auto"/>
            <w:noWrap/>
            <w:vAlign w:val="center"/>
            <w:hideMark/>
          </w:tcPr>
          <w:p w14:paraId="229A7D8B" w14:textId="77777777" w:rsidR="00597F6A" w:rsidRPr="000A6129" w:rsidRDefault="00597F6A" w:rsidP="00597F6A">
            <w:pPr>
              <w:spacing w:after="0"/>
              <w:jc w:val="left"/>
              <w:rPr>
                <w:rFonts w:ascii="Verdana" w:hAnsi="Verdana"/>
                <w:b/>
                <w:bCs/>
                <w:sz w:val="16"/>
                <w:szCs w:val="22"/>
              </w:rPr>
            </w:pPr>
            <w:r w:rsidRPr="000A6129">
              <w:rPr>
                <w:rFonts w:ascii="Verdana" w:hAnsi="Verdana"/>
                <w:b/>
                <w:bCs/>
                <w:sz w:val="16"/>
                <w:szCs w:val="22"/>
              </w:rPr>
              <w:t>Trailer</w:t>
            </w:r>
          </w:p>
        </w:tc>
        <w:tc>
          <w:tcPr>
            <w:tcW w:w="576" w:type="dxa"/>
            <w:tcBorders>
              <w:top w:val="nil"/>
              <w:left w:val="nil"/>
              <w:bottom w:val="dotted" w:sz="4" w:space="0" w:color="948A54" w:themeColor="background2" w:themeShade="80"/>
              <w:right w:val="nil"/>
            </w:tcBorders>
            <w:shd w:val="clear" w:color="auto" w:fill="auto"/>
            <w:noWrap/>
            <w:vAlign w:val="center"/>
            <w:hideMark/>
          </w:tcPr>
          <w:p w14:paraId="229A7D8C" w14:textId="77777777" w:rsidR="00597F6A" w:rsidRPr="000A6129" w:rsidRDefault="00597F6A" w:rsidP="00597F6A">
            <w:pPr>
              <w:spacing w:after="0"/>
              <w:jc w:val="lef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dotted" w:sz="4" w:space="0" w:color="948A54" w:themeColor="background2" w:themeShade="80"/>
              <w:right w:val="nil"/>
            </w:tcBorders>
            <w:shd w:val="clear" w:color="auto" w:fill="auto"/>
            <w:noWrap/>
            <w:vAlign w:val="center"/>
            <w:hideMark/>
          </w:tcPr>
          <w:p w14:paraId="229A7D8D" w14:textId="77777777" w:rsidR="00597F6A" w:rsidRPr="000A6129" w:rsidRDefault="00597F6A" w:rsidP="00597F6A">
            <w:pPr>
              <w:spacing w:after="0"/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dotted" w:sz="4" w:space="0" w:color="948A54" w:themeColor="background2" w:themeShade="80"/>
              <w:right w:val="nil"/>
            </w:tcBorders>
            <w:shd w:val="clear" w:color="auto" w:fill="auto"/>
            <w:noWrap/>
            <w:vAlign w:val="center"/>
            <w:hideMark/>
          </w:tcPr>
          <w:p w14:paraId="229A7D8E" w14:textId="77777777" w:rsidR="00597F6A" w:rsidRPr="000A6129" w:rsidRDefault="00597F6A" w:rsidP="00597F6A">
            <w:pPr>
              <w:spacing w:after="0"/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dotted" w:sz="4" w:space="0" w:color="948A54" w:themeColor="background2" w:themeShade="80"/>
              <w:right w:val="nil"/>
            </w:tcBorders>
            <w:shd w:val="clear" w:color="auto" w:fill="auto"/>
            <w:noWrap/>
            <w:vAlign w:val="center"/>
            <w:hideMark/>
          </w:tcPr>
          <w:p w14:paraId="229A7D8F" w14:textId="77777777" w:rsidR="00597F6A" w:rsidRPr="000A6129" w:rsidRDefault="00597F6A" w:rsidP="00597F6A">
            <w:pPr>
              <w:spacing w:after="0"/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dotted" w:sz="4" w:space="0" w:color="948A54" w:themeColor="background2" w:themeShade="80"/>
              <w:right w:val="nil"/>
            </w:tcBorders>
            <w:shd w:val="clear" w:color="auto" w:fill="auto"/>
            <w:noWrap/>
            <w:vAlign w:val="center"/>
            <w:hideMark/>
          </w:tcPr>
          <w:p w14:paraId="229A7D90" w14:textId="77777777" w:rsidR="00597F6A" w:rsidRPr="000A6129" w:rsidRDefault="00597F6A" w:rsidP="00597F6A">
            <w:pPr>
              <w:spacing w:after="0"/>
              <w:jc w:val="center"/>
              <w:rPr>
                <w:rFonts w:ascii="Verdana" w:hAnsi="Verdana"/>
                <w:sz w:val="16"/>
              </w:rPr>
            </w:pPr>
          </w:p>
        </w:tc>
      </w:tr>
      <w:tr w:rsidR="00770DA2" w:rsidRPr="000A6129" w14:paraId="229A7D97" w14:textId="77777777" w:rsidTr="000A6129">
        <w:trPr>
          <w:trHeight w:val="225"/>
        </w:trPr>
        <w:tc>
          <w:tcPr>
            <w:tcW w:w="3955" w:type="dxa"/>
            <w:vMerge w:val="restart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948A54" w:themeFill="background2" w:themeFillShade="80"/>
            <w:noWrap/>
            <w:vAlign w:val="center"/>
            <w:hideMark/>
          </w:tcPr>
          <w:p w14:paraId="229A7D92" w14:textId="77777777" w:rsidR="00597F6A" w:rsidRPr="000A6129" w:rsidRDefault="00597F6A" w:rsidP="00597F6A">
            <w:pPr>
              <w:spacing w:after="0"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0A6129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Campo</w:t>
            </w:r>
          </w:p>
        </w:tc>
        <w:tc>
          <w:tcPr>
            <w:tcW w:w="1103" w:type="dxa"/>
            <w:gridSpan w:val="2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948A54" w:themeFill="background2" w:themeFillShade="80"/>
            <w:noWrap/>
            <w:vAlign w:val="center"/>
            <w:hideMark/>
          </w:tcPr>
          <w:p w14:paraId="229A7D93" w14:textId="77777777" w:rsidR="00597F6A" w:rsidRPr="000A6129" w:rsidRDefault="00597F6A" w:rsidP="00597F6A">
            <w:pPr>
              <w:spacing w:after="0"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0A6129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Posição</w:t>
            </w:r>
          </w:p>
        </w:tc>
        <w:tc>
          <w:tcPr>
            <w:tcW w:w="525" w:type="dxa"/>
            <w:vMerge w:val="restart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948A54" w:themeFill="background2" w:themeFillShade="80"/>
            <w:noWrap/>
            <w:vAlign w:val="center"/>
            <w:hideMark/>
          </w:tcPr>
          <w:p w14:paraId="229A7D94" w14:textId="77777777" w:rsidR="00597F6A" w:rsidRPr="000A6129" w:rsidRDefault="00597F6A" w:rsidP="00597F6A">
            <w:pPr>
              <w:spacing w:after="0"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0A6129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Tipo</w:t>
            </w:r>
          </w:p>
        </w:tc>
        <w:tc>
          <w:tcPr>
            <w:tcW w:w="3366" w:type="dxa"/>
            <w:vMerge w:val="restart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948A54" w:themeFill="background2" w:themeFillShade="80"/>
            <w:noWrap/>
            <w:vAlign w:val="center"/>
            <w:hideMark/>
          </w:tcPr>
          <w:p w14:paraId="229A7D95" w14:textId="77777777" w:rsidR="00597F6A" w:rsidRPr="000A6129" w:rsidRDefault="00597F6A" w:rsidP="00597F6A">
            <w:pPr>
              <w:spacing w:after="0"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0A6129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Conteúdo</w:t>
            </w:r>
          </w:p>
        </w:tc>
        <w:tc>
          <w:tcPr>
            <w:tcW w:w="968" w:type="dxa"/>
            <w:vMerge w:val="restart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948A54" w:themeFill="background2" w:themeFillShade="80"/>
            <w:noWrap/>
            <w:vAlign w:val="center"/>
            <w:hideMark/>
          </w:tcPr>
          <w:p w14:paraId="229A7D96" w14:textId="77777777" w:rsidR="00597F6A" w:rsidRPr="000A6129" w:rsidRDefault="00597F6A" w:rsidP="00597F6A">
            <w:pPr>
              <w:spacing w:after="0"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0A6129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Tamanho</w:t>
            </w:r>
          </w:p>
        </w:tc>
      </w:tr>
      <w:tr w:rsidR="00770DA2" w:rsidRPr="000A6129" w14:paraId="229A7D9E" w14:textId="77777777" w:rsidTr="000A6129">
        <w:trPr>
          <w:trHeight w:val="225"/>
        </w:trPr>
        <w:tc>
          <w:tcPr>
            <w:tcW w:w="3955" w:type="dxa"/>
            <w:vMerge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vAlign w:val="center"/>
            <w:hideMark/>
          </w:tcPr>
          <w:p w14:paraId="229A7D98" w14:textId="77777777" w:rsidR="00597F6A" w:rsidRPr="000A6129" w:rsidRDefault="00597F6A" w:rsidP="00597F6A">
            <w:pPr>
              <w:spacing w:after="0"/>
              <w:jc w:val="lef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948A54" w:themeFill="background2" w:themeFillShade="80"/>
            <w:noWrap/>
            <w:vAlign w:val="center"/>
            <w:hideMark/>
          </w:tcPr>
          <w:p w14:paraId="229A7D99" w14:textId="77777777" w:rsidR="00597F6A" w:rsidRPr="000A6129" w:rsidRDefault="00597F6A" w:rsidP="00597F6A">
            <w:pPr>
              <w:spacing w:after="0"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0A6129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De</w:t>
            </w:r>
          </w:p>
        </w:tc>
        <w:tc>
          <w:tcPr>
            <w:tcW w:w="527" w:type="dxa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948A54" w:themeFill="background2" w:themeFillShade="80"/>
            <w:noWrap/>
            <w:vAlign w:val="center"/>
            <w:hideMark/>
          </w:tcPr>
          <w:p w14:paraId="229A7D9A" w14:textId="77777777" w:rsidR="00597F6A" w:rsidRPr="000A6129" w:rsidRDefault="00597F6A" w:rsidP="00597F6A">
            <w:pPr>
              <w:spacing w:after="0"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0A6129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Até</w:t>
            </w:r>
          </w:p>
        </w:tc>
        <w:tc>
          <w:tcPr>
            <w:tcW w:w="525" w:type="dxa"/>
            <w:vMerge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vAlign w:val="center"/>
            <w:hideMark/>
          </w:tcPr>
          <w:p w14:paraId="229A7D9B" w14:textId="77777777" w:rsidR="00597F6A" w:rsidRPr="000A6129" w:rsidRDefault="00597F6A" w:rsidP="00597F6A">
            <w:pPr>
              <w:spacing w:after="0"/>
              <w:jc w:val="lef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3366" w:type="dxa"/>
            <w:vMerge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vAlign w:val="center"/>
            <w:hideMark/>
          </w:tcPr>
          <w:p w14:paraId="229A7D9C" w14:textId="77777777" w:rsidR="00597F6A" w:rsidRPr="000A6129" w:rsidRDefault="00597F6A" w:rsidP="00597F6A">
            <w:pPr>
              <w:spacing w:after="0"/>
              <w:jc w:val="lef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968" w:type="dxa"/>
            <w:vMerge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vAlign w:val="center"/>
            <w:hideMark/>
          </w:tcPr>
          <w:p w14:paraId="229A7D9D" w14:textId="77777777" w:rsidR="00597F6A" w:rsidRPr="000A6129" w:rsidRDefault="00597F6A" w:rsidP="00597F6A">
            <w:pPr>
              <w:spacing w:after="0"/>
              <w:jc w:val="lef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</w:tr>
      <w:tr w:rsidR="00770DA2" w:rsidRPr="000A6129" w14:paraId="229A7DA5" w14:textId="77777777" w:rsidTr="000A6129">
        <w:trPr>
          <w:trHeight w:val="284"/>
        </w:trPr>
        <w:tc>
          <w:tcPr>
            <w:tcW w:w="3955" w:type="dxa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auto"/>
            <w:noWrap/>
            <w:vAlign w:val="center"/>
            <w:hideMark/>
          </w:tcPr>
          <w:p w14:paraId="229A7D9F" w14:textId="77777777" w:rsidR="00597F6A" w:rsidRPr="000A6129" w:rsidRDefault="00597F6A" w:rsidP="00597F6A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0A6129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576" w:type="dxa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auto"/>
            <w:noWrap/>
            <w:vAlign w:val="center"/>
            <w:hideMark/>
          </w:tcPr>
          <w:p w14:paraId="229A7DA0" w14:textId="77777777" w:rsidR="00597F6A" w:rsidRPr="000A6129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0A6129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527" w:type="dxa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auto"/>
            <w:noWrap/>
            <w:vAlign w:val="center"/>
            <w:hideMark/>
          </w:tcPr>
          <w:p w14:paraId="229A7DA1" w14:textId="77777777" w:rsidR="00597F6A" w:rsidRPr="000A6129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0A6129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525" w:type="dxa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auto"/>
            <w:noWrap/>
            <w:vAlign w:val="center"/>
            <w:hideMark/>
          </w:tcPr>
          <w:p w14:paraId="229A7DA2" w14:textId="77777777" w:rsidR="00597F6A" w:rsidRPr="000A6129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0A6129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366" w:type="dxa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auto"/>
            <w:noWrap/>
            <w:vAlign w:val="center"/>
            <w:hideMark/>
          </w:tcPr>
          <w:p w14:paraId="229A7DA3" w14:textId="77777777" w:rsidR="00597F6A" w:rsidRPr="000A6129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0A6129">
              <w:rPr>
                <w:rFonts w:ascii="Verdana" w:hAnsi="Verdana"/>
                <w:sz w:val="16"/>
                <w:szCs w:val="16"/>
              </w:rPr>
              <w:t>9</w:t>
            </w:r>
          </w:p>
        </w:tc>
        <w:tc>
          <w:tcPr>
            <w:tcW w:w="968" w:type="dxa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auto"/>
            <w:noWrap/>
            <w:vAlign w:val="center"/>
            <w:hideMark/>
          </w:tcPr>
          <w:p w14:paraId="229A7DA4" w14:textId="77777777" w:rsidR="00597F6A" w:rsidRPr="000A6129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0A6129">
              <w:rPr>
                <w:rFonts w:ascii="Verdana" w:hAnsi="Verdana"/>
                <w:sz w:val="16"/>
                <w:szCs w:val="16"/>
              </w:rPr>
              <w:t>1</w:t>
            </w:r>
          </w:p>
        </w:tc>
      </w:tr>
      <w:tr w:rsidR="00770DA2" w:rsidRPr="000A6129" w14:paraId="229A7DAC" w14:textId="77777777" w:rsidTr="000A6129">
        <w:trPr>
          <w:trHeight w:val="284"/>
        </w:trPr>
        <w:tc>
          <w:tcPr>
            <w:tcW w:w="3955" w:type="dxa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auto"/>
            <w:noWrap/>
            <w:vAlign w:val="center"/>
          </w:tcPr>
          <w:p w14:paraId="229A7DA6" w14:textId="77777777" w:rsidR="00FE16F5" w:rsidRPr="000A6129" w:rsidRDefault="00FE16F5" w:rsidP="00597F6A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0A6129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576" w:type="dxa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auto"/>
            <w:noWrap/>
            <w:vAlign w:val="center"/>
          </w:tcPr>
          <w:p w14:paraId="229A7DA7" w14:textId="77777777" w:rsidR="00FE16F5" w:rsidRPr="000A6129" w:rsidRDefault="00FE16F5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0A6129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527" w:type="dxa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auto"/>
            <w:noWrap/>
            <w:vAlign w:val="center"/>
          </w:tcPr>
          <w:p w14:paraId="229A7DA8" w14:textId="77777777" w:rsidR="00FE16F5" w:rsidRPr="000A6129" w:rsidRDefault="00B25B04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0A6129">
              <w:rPr>
                <w:rFonts w:ascii="Verdana" w:hAnsi="Verdana"/>
                <w:sz w:val="16"/>
                <w:szCs w:val="16"/>
              </w:rPr>
              <w:t>394</w:t>
            </w:r>
          </w:p>
        </w:tc>
        <w:tc>
          <w:tcPr>
            <w:tcW w:w="525" w:type="dxa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auto"/>
            <w:noWrap/>
            <w:vAlign w:val="center"/>
          </w:tcPr>
          <w:p w14:paraId="229A7DA9" w14:textId="77777777" w:rsidR="00FE16F5" w:rsidRPr="000A6129" w:rsidRDefault="0004201F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0A6129">
              <w:rPr>
                <w:rFonts w:ascii="Verdana" w:hAnsi="Verdana"/>
                <w:sz w:val="16"/>
                <w:szCs w:val="16"/>
              </w:rPr>
              <w:t>A</w:t>
            </w:r>
          </w:p>
        </w:tc>
        <w:tc>
          <w:tcPr>
            <w:tcW w:w="3366" w:type="dxa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auto"/>
            <w:noWrap/>
            <w:vAlign w:val="center"/>
          </w:tcPr>
          <w:p w14:paraId="229A7DAA" w14:textId="77777777" w:rsidR="00FE16F5" w:rsidRPr="000A6129" w:rsidRDefault="00B25B04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0A6129">
              <w:rPr>
                <w:rFonts w:ascii="Verdana" w:hAnsi="Verdana"/>
                <w:sz w:val="16"/>
                <w:szCs w:val="16"/>
              </w:rPr>
              <w:t>BRANCOS</w:t>
            </w:r>
          </w:p>
        </w:tc>
        <w:tc>
          <w:tcPr>
            <w:tcW w:w="968" w:type="dxa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auto"/>
            <w:noWrap/>
            <w:vAlign w:val="center"/>
          </w:tcPr>
          <w:p w14:paraId="229A7DAB" w14:textId="77777777" w:rsidR="00FE16F5" w:rsidRPr="000A6129" w:rsidRDefault="00B25B04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0A6129">
              <w:rPr>
                <w:rFonts w:ascii="Verdana" w:hAnsi="Verdana"/>
                <w:sz w:val="16"/>
                <w:szCs w:val="16"/>
              </w:rPr>
              <w:t>393</w:t>
            </w:r>
          </w:p>
        </w:tc>
      </w:tr>
      <w:tr w:rsidR="00597F6A" w:rsidRPr="000A6129" w14:paraId="229A7DB3" w14:textId="77777777" w:rsidTr="000A6129">
        <w:trPr>
          <w:trHeight w:val="284"/>
        </w:trPr>
        <w:tc>
          <w:tcPr>
            <w:tcW w:w="3955" w:type="dxa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auto"/>
            <w:noWrap/>
            <w:vAlign w:val="center"/>
            <w:hideMark/>
          </w:tcPr>
          <w:p w14:paraId="229A7DAD" w14:textId="77777777" w:rsidR="00597F6A" w:rsidRPr="000A6129" w:rsidRDefault="00BF73D3" w:rsidP="00597F6A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0A6129">
              <w:rPr>
                <w:rFonts w:ascii="Verdana" w:hAnsi="Verdana"/>
                <w:sz w:val="16"/>
                <w:szCs w:val="16"/>
              </w:rPr>
              <w:t>SEQUENCIAL DO REGISTRO</w:t>
            </w:r>
          </w:p>
        </w:tc>
        <w:tc>
          <w:tcPr>
            <w:tcW w:w="576" w:type="dxa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auto"/>
            <w:noWrap/>
            <w:vAlign w:val="center"/>
            <w:hideMark/>
          </w:tcPr>
          <w:p w14:paraId="229A7DAE" w14:textId="77777777" w:rsidR="00597F6A" w:rsidRPr="000A6129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0A6129">
              <w:rPr>
                <w:rFonts w:ascii="Verdana" w:hAnsi="Verdana"/>
                <w:sz w:val="16"/>
                <w:szCs w:val="16"/>
              </w:rPr>
              <w:t>395</w:t>
            </w:r>
          </w:p>
        </w:tc>
        <w:tc>
          <w:tcPr>
            <w:tcW w:w="527" w:type="dxa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auto"/>
            <w:noWrap/>
            <w:vAlign w:val="center"/>
            <w:hideMark/>
          </w:tcPr>
          <w:p w14:paraId="229A7DAF" w14:textId="77777777" w:rsidR="00597F6A" w:rsidRPr="000A6129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0A6129">
              <w:rPr>
                <w:rFonts w:ascii="Verdana" w:hAnsi="Verdana"/>
                <w:sz w:val="16"/>
                <w:szCs w:val="16"/>
              </w:rPr>
              <w:t>400</w:t>
            </w:r>
          </w:p>
        </w:tc>
        <w:tc>
          <w:tcPr>
            <w:tcW w:w="525" w:type="dxa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auto"/>
            <w:noWrap/>
            <w:vAlign w:val="center"/>
            <w:hideMark/>
          </w:tcPr>
          <w:p w14:paraId="229A7DB0" w14:textId="77777777" w:rsidR="00597F6A" w:rsidRPr="000A6129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0A6129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366" w:type="dxa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auto"/>
            <w:noWrap/>
            <w:vAlign w:val="center"/>
            <w:hideMark/>
          </w:tcPr>
          <w:p w14:paraId="229A7DB1" w14:textId="77777777" w:rsidR="00597F6A" w:rsidRPr="000A6129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0A6129">
              <w:rPr>
                <w:rFonts w:ascii="Verdana" w:hAnsi="Verdana"/>
                <w:sz w:val="16"/>
                <w:szCs w:val="16"/>
              </w:rPr>
              <w:t> </w:t>
            </w:r>
            <w:r w:rsidR="0004201F" w:rsidRPr="000A6129">
              <w:rPr>
                <w:rFonts w:ascii="Verdana" w:hAnsi="Verdana"/>
                <w:sz w:val="16"/>
                <w:szCs w:val="16"/>
              </w:rPr>
              <w:t>SEQUENCIAL CONSIDERANDO O HEADER, DETALHE E TRAILER</w:t>
            </w:r>
          </w:p>
        </w:tc>
        <w:tc>
          <w:tcPr>
            <w:tcW w:w="968" w:type="dxa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auto"/>
            <w:noWrap/>
            <w:vAlign w:val="center"/>
            <w:hideMark/>
          </w:tcPr>
          <w:p w14:paraId="229A7DB2" w14:textId="77777777" w:rsidR="00597F6A" w:rsidRPr="000A6129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0A6129">
              <w:rPr>
                <w:rFonts w:ascii="Verdana" w:hAnsi="Verdana"/>
                <w:sz w:val="16"/>
                <w:szCs w:val="16"/>
              </w:rPr>
              <w:t>6</w:t>
            </w:r>
          </w:p>
        </w:tc>
      </w:tr>
    </w:tbl>
    <w:p w14:paraId="229A7DB4" w14:textId="77777777" w:rsidR="00C81070" w:rsidRPr="001E6340" w:rsidRDefault="00C81070" w:rsidP="0004201F">
      <w:pPr>
        <w:spacing w:line="360" w:lineRule="auto"/>
        <w:rPr>
          <w:rFonts w:ascii="Verdana" w:hAnsi="Verdana"/>
          <w:sz w:val="20"/>
        </w:rPr>
      </w:pPr>
    </w:p>
    <w:p w14:paraId="229A7DB5" w14:textId="77777777" w:rsidR="0004201F" w:rsidRDefault="0004201F" w:rsidP="00A60353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ind w:left="431" w:hanging="431"/>
        <w:rPr>
          <w:rFonts w:ascii="Verdana" w:hAnsi="Verdana"/>
          <w:sz w:val="20"/>
          <w:szCs w:val="20"/>
        </w:rPr>
      </w:pPr>
      <w:bookmarkStart w:id="2" w:name="_Toc13669424"/>
      <w:bookmarkStart w:id="3" w:name="_Toc193515510"/>
      <w:bookmarkStart w:id="4" w:name="_Toc369525287"/>
      <w:r>
        <w:rPr>
          <w:rFonts w:ascii="Verdana" w:hAnsi="Verdana"/>
          <w:sz w:val="20"/>
          <w:szCs w:val="20"/>
        </w:rPr>
        <w:t>Informações Adicionais</w:t>
      </w:r>
      <w:bookmarkEnd w:id="2"/>
    </w:p>
    <w:tbl>
      <w:tblPr>
        <w:tblStyle w:val="Tabelacomgrade"/>
        <w:tblW w:w="0" w:type="auto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1129"/>
        <w:gridCol w:w="8783"/>
      </w:tblGrid>
      <w:tr w:rsidR="0004201F" w:rsidRPr="000A6129" w14:paraId="229A7DB9" w14:textId="77777777" w:rsidTr="000A6129">
        <w:tc>
          <w:tcPr>
            <w:tcW w:w="1129" w:type="dxa"/>
          </w:tcPr>
          <w:p w14:paraId="229A7DB6" w14:textId="77777777" w:rsidR="0004201F" w:rsidRPr="000A6129" w:rsidRDefault="00FF454E" w:rsidP="0004201F">
            <w:pPr>
              <w:rPr>
                <w:rFonts w:ascii="Verdana" w:hAnsi="Verdana" w:cstheme="minorHAnsi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sz w:val="16"/>
                <w:szCs w:val="16"/>
              </w:rPr>
              <w:t>Layout</w:t>
            </w:r>
          </w:p>
        </w:tc>
        <w:tc>
          <w:tcPr>
            <w:tcW w:w="8783" w:type="dxa"/>
          </w:tcPr>
          <w:p w14:paraId="229A7DB7" w14:textId="77777777" w:rsidR="0004201F" w:rsidRPr="000A6129" w:rsidRDefault="0004201F" w:rsidP="0004201F">
            <w:pPr>
              <w:rPr>
                <w:rFonts w:ascii="Verdana" w:hAnsi="Verdana" w:cstheme="minorHAnsi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sz w:val="16"/>
                <w:szCs w:val="16"/>
              </w:rPr>
              <w:t xml:space="preserve">Campos tipo A </w:t>
            </w:r>
            <w:r w:rsidR="00CC394D" w:rsidRPr="000A6129">
              <w:rPr>
                <w:rFonts w:ascii="Verdana" w:hAnsi="Verdana" w:cstheme="minorHAnsi"/>
                <w:sz w:val="16"/>
                <w:szCs w:val="16"/>
              </w:rPr>
              <w:t>(</w:t>
            </w:r>
            <w:r w:rsidRPr="000A6129">
              <w:rPr>
                <w:rFonts w:ascii="Verdana" w:hAnsi="Verdana" w:cstheme="minorHAnsi"/>
                <w:sz w:val="16"/>
                <w:szCs w:val="16"/>
              </w:rPr>
              <w:t>Alfanuméricos</w:t>
            </w:r>
            <w:r w:rsidR="00CC394D" w:rsidRPr="000A6129">
              <w:rPr>
                <w:rFonts w:ascii="Verdana" w:hAnsi="Verdana" w:cstheme="minorHAnsi"/>
                <w:sz w:val="16"/>
                <w:szCs w:val="16"/>
              </w:rPr>
              <w:t>)</w:t>
            </w:r>
            <w:r w:rsidRPr="000A6129">
              <w:rPr>
                <w:rFonts w:ascii="Verdana" w:hAnsi="Verdana" w:cstheme="minorHAnsi"/>
                <w:sz w:val="16"/>
                <w:szCs w:val="16"/>
              </w:rPr>
              <w:t>, por padrão são preenchidos com espaços em branco quando não há informação ou para completar o tamanho do campo</w:t>
            </w:r>
          </w:p>
          <w:p w14:paraId="229A7DB8" w14:textId="77777777" w:rsidR="007E1131" w:rsidRPr="000A6129" w:rsidRDefault="0004201F" w:rsidP="0004201F">
            <w:pPr>
              <w:rPr>
                <w:rFonts w:ascii="Verdana" w:hAnsi="Verdana" w:cstheme="minorHAnsi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sz w:val="16"/>
                <w:szCs w:val="16"/>
              </w:rPr>
              <w:t xml:space="preserve">Campos tipo N </w:t>
            </w:r>
            <w:r w:rsidR="00CC394D" w:rsidRPr="000A6129">
              <w:rPr>
                <w:rFonts w:ascii="Verdana" w:hAnsi="Verdana" w:cstheme="minorHAnsi"/>
                <w:sz w:val="16"/>
                <w:szCs w:val="16"/>
              </w:rPr>
              <w:t>(</w:t>
            </w:r>
            <w:r w:rsidRPr="000A6129">
              <w:rPr>
                <w:rFonts w:ascii="Verdana" w:hAnsi="Verdana" w:cstheme="minorHAnsi"/>
                <w:sz w:val="16"/>
                <w:szCs w:val="16"/>
              </w:rPr>
              <w:t>Numéricos</w:t>
            </w:r>
            <w:r w:rsidR="00CC394D" w:rsidRPr="000A6129">
              <w:rPr>
                <w:rFonts w:ascii="Verdana" w:hAnsi="Verdana" w:cstheme="minorHAnsi"/>
                <w:sz w:val="16"/>
                <w:szCs w:val="16"/>
              </w:rPr>
              <w:t>)</w:t>
            </w:r>
            <w:r w:rsidRPr="000A6129">
              <w:rPr>
                <w:rFonts w:ascii="Verdana" w:hAnsi="Verdana" w:cstheme="minorHAnsi"/>
                <w:sz w:val="16"/>
                <w:szCs w:val="16"/>
              </w:rPr>
              <w:t>, por padrão são preenchidos com zeros quando não há informação ou para completar o tamanho do campo</w:t>
            </w:r>
          </w:p>
        </w:tc>
      </w:tr>
      <w:tr w:rsidR="00223EE8" w:rsidRPr="000A6129" w14:paraId="6FCE685D" w14:textId="77777777" w:rsidTr="000A6129">
        <w:tc>
          <w:tcPr>
            <w:tcW w:w="1129" w:type="dxa"/>
          </w:tcPr>
          <w:p w14:paraId="4E206D2C" w14:textId="2AEACB50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109 a 110</w:t>
            </w:r>
          </w:p>
        </w:tc>
        <w:tc>
          <w:tcPr>
            <w:tcW w:w="8783" w:type="dxa"/>
          </w:tcPr>
          <w:p w14:paraId="0C867396" w14:textId="77777777" w:rsidR="00223EE8" w:rsidRPr="00D87493" w:rsidRDefault="00223EE8" w:rsidP="00223EE8">
            <w:pPr>
              <w:rPr>
                <w:rFonts w:ascii="Verdana" w:hAnsi="Verdana" w:cstheme="minorHAnsi"/>
                <w:b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b/>
                <w:sz w:val="16"/>
                <w:szCs w:val="16"/>
              </w:rPr>
              <w:t>Códigos de Movimento:</w:t>
            </w:r>
          </w:p>
          <w:p w14:paraId="1D0D0BD3" w14:textId="77777777" w:rsidR="00223EE8" w:rsidRPr="00D87493" w:rsidRDefault="00223EE8" w:rsidP="00223EE8">
            <w:pPr>
              <w:spacing w:after="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01 - Pago (Título protestado pago em cartório)</w:t>
            </w:r>
          </w:p>
          <w:p w14:paraId="188B5853" w14:textId="77777777" w:rsidR="00223EE8" w:rsidRPr="00D87493" w:rsidRDefault="00223EE8" w:rsidP="00223EE8">
            <w:pPr>
              <w:spacing w:after="0"/>
              <w:rPr>
                <w:rFonts w:ascii="Calibri" w:hAnsi="Calibri"/>
                <w:sz w:val="18"/>
                <w:szCs w:val="16"/>
              </w:rPr>
            </w:pPr>
            <w:r w:rsidRPr="00D87493">
              <w:rPr>
                <w:rFonts w:ascii="Calibri" w:hAnsi="Calibri"/>
                <w:sz w:val="18"/>
                <w:szCs w:val="16"/>
              </w:rPr>
              <w:t>02 - Instrução Confirmada</w:t>
            </w:r>
          </w:p>
          <w:p w14:paraId="34C8243F" w14:textId="77777777" w:rsidR="00223EE8" w:rsidRPr="00D87493" w:rsidRDefault="00223EE8" w:rsidP="00223EE8">
            <w:pPr>
              <w:spacing w:after="0"/>
              <w:rPr>
                <w:rFonts w:ascii="Calibri" w:hAnsi="Calibri"/>
                <w:sz w:val="18"/>
                <w:szCs w:val="16"/>
              </w:rPr>
            </w:pPr>
            <w:r w:rsidRPr="00D87493">
              <w:rPr>
                <w:rFonts w:ascii="Calibri" w:hAnsi="Calibri"/>
                <w:sz w:val="18"/>
                <w:szCs w:val="16"/>
              </w:rPr>
              <w:t>03 - Instrução Rejeitada</w:t>
            </w:r>
          </w:p>
          <w:p w14:paraId="7D235249" w14:textId="77777777" w:rsidR="00223EE8" w:rsidRPr="00D87493" w:rsidRDefault="00223EE8" w:rsidP="00223EE8">
            <w:pPr>
              <w:spacing w:after="0"/>
              <w:rPr>
                <w:rFonts w:ascii="Calibri" w:hAnsi="Calibri"/>
                <w:sz w:val="18"/>
                <w:szCs w:val="16"/>
              </w:rPr>
            </w:pPr>
            <w:r w:rsidRPr="00D87493">
              <w:rPr>
                <w:rFonts w:ascii="Calibri" w:hAnsi="Calibri"/>
                <w:sz w:val="18"/>
                <w:szCs w:val="16"/>
              </w:rPr>
              <w:t xml:space="preserve">04 - Sustado Judicial </w:t>
            </w: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(Título protestado sustado judicialmente)</w:t>
            </w:r>
          </w:p>
          <w:p w14:paraId="4F18ACB6" w14:textId="77777777" w:rsidR="00223EE8" w:rsidRPr="00D87493" w:rsidRDefault="00223EE8" w:rsidP="00223EE8">
            <w:pPr>
              <w:spacing w:after="0"/>
              <w:rPr>
                <w:rFonts w:ascii="Calibri" w:hAnsi="Calibri"/>
                <w:sz w:val="18"/>
                <w:szCs w:val="16"/>
              </w:rPr>
            </w:pPr>
            <w:r w:rsidRPr="00D87493">
              <w:rPr>
                <w:rFonts w:ascii="Calibri" w:hAnsi="Calibri"/>
                <w:sz w:val="18"/>
                <w:szCs w:val="16"/>
              </w:rPr>
              <w:t>06 - Liquidação Normal</w:t>
            </w:r>
          </w:p>
          <w:p w14:paraId="00A69511" w14:textId="77777777" w:rsidR="00223EE8" w:rsidRPr="00D87493" w:rsidRDefault="00223EE8" w:rsidP="00223EE8">
            <w:pPr>
              <w:spacing w:after="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="Calibri" w:hAnsi="Calibri"/>
                <w:sz w:val="18"/>
                <w:szCs w:val="16"/>
              </w:rPr>
              <w:t xml:space="preserve">07 - Liquidação em Condicional </w:t>
            </w: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(Título liquidado em cartório com cheque do próprio devedor)</w:t>
            </w:r>
          </w:p>
          <w:p w14:paraId="4D091098" w14:textId="11B16394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 xml:space="preserve">08 - Sustado Definitivo (Título protestado sustado judicialmente)  </w:t>
            </w:r>
          </w:p>
        </w:tc>
      </w:tr>
      <w:tr w:rsidR="00223EE8" w:rsidRPr="000A6129" w14:paraId="229A7DBC" w14:textId="77777777" w:rsidTr="000A6129">
        <w:tc>
          <w:tcPr>
            <w:tcW w:w="1129" w:type="dxa"/>
          </w:tcPr>
          <w:p w14:paraId="229A7DBA" w14:textId="77777777" w:rsidR="00223EE8" w:rsidRPr="000A6129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sz w:val="16"/>
                <w:szCs w:val="16"/>
              </w:rPr>
              <w:t>280 a 305</w:t>
            </w:r>
          </w:p>
        </w:tc>
        <w:tc>
          <w:tcPr>
            <w:tcW w:w="8783" w:type="dxa"/>
          </w:tcPr>
          <w:p w14:paraId="229A7DBB" w14:textId="7492AA81" w:rsidR="00223EE8" w:rsidRPr="00CF01E0" w:rsidRDefault="00223EE8" w:rsidP="00223EE8">
            <w:pPr>
              <w:rPr>
                <w:rFonts w:ascii="Verdana" w:hAnsi="Verdana" w:cstheme="minorHAnsi"/>
                <w:color w:val="FF0000"/>
                <w:sz w:val="16"/>
                <w:szCs w:val="16"/>
              </w:rPr>
            </w:pPr>
            <w:r w:rsidRPr="005E1A49">
              <w:rPr>
                <w:rFonts w:ascii="Verdana" w:hAnsi="Verdana" w:cstheme="minorHAnsi"/>
                <w:sz w:val="16"/>
                <w:szCs w:val="16"/>
              </w:rPr>
              <w:t xml:space="preserve">Nº do Documento (Seu número). As 10 primeiras posições alinhado </w:t>
            </w:r>
            <w:proofErr w:type="spellStart"/>
            <w:r w:rsidRPr="005E1A49">
              <w:rPr>
                <w:rFonts w:ascii="Verdana" w:hAnsi="Verdana" w:cstheme="minorHAnsi"/>
                <w:sz w:val="16"/>
                <w:szCs w:val="16"/>
              </w:rPr>
              <w:t>a</w:t>
            </w:r>
            <w:proofErr w:type="spellEnd"/>
            <w:r w:rsidRPr="005E1A49">
              <w:rPr>
                <w:rFonts w:ascii="Verdana" w:hAnsi="Verdana" w:cstheme="minorHAnsi"/>
                <w:sz w:val="16"/>
                <w:szCs w:val="16"/>
              </w:rPr>
              <w:t xml:space="preserve"> esquerda (Alfanumérico) e preenchido com brancos a direita, até o limite de 26.</w:t>
            </w:r>
          </w:p>
        </w:tc>
      </w:tr>
      <w:tr w:rsidR="00D87493" w:rsidRPr="00D87493" w14:paraId="229A7DEC" w14:textId="77777777" w:rsidTr="000A6129">
        <w:tc>
          <w:tcPr>
            <w:tcW w:w="1129" w:type="dxa"/>
          </w:tcPr>
          <w:p w14:paraId="229A7DBD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 xml:space="preserve">Campo </w:t>
            </w:r>
          </w:p>
          <w:p w14:paraId="229A7DBE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319 a 326</w:t>
            </w:r>
          </w:p>
        </w:tc>
        <w:tc>
          <w:tcPr>
            <w:tcW w:w="8783" w:type="dxa"/>
          </w:tcPr>
          <w:p w14:paraId="229A7DBF" w14:textId="77777777" w:rsidR="00223EE8" w:rsidRPr="00D87493" w:rsidRDefault="00223EE8" w:rsidP="00223EE8">
            <w:pPr>
              <w:rPr>
                <w:rFonts w:ascii="Verdana" w:hAnsi="Verdana" w:cstheme="minorHAnsi"/>
                <w:b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b/>
                <w:sz w:val="16"/>
                <w:szCs w:val="16"/>
              </w:rPr>
              <w:t>Códigos de Complemento do Movimento:</w:t>
            </w:r>
          </w:p>
          <w:p w14:paraId="229A7DC0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bookmarkStart w:id="5" w:name="_Hlk481078432"/>
            <w:r w:rsidRPr="00D87493">
              <w:rPr>
                <w:rFonts w:ascii="Verdana" w:hAnsi="Verdana" w:cstheme="minorHAnsi"/>
                <w:sz w:val="16"/>
                <w:szCs w:val="16"/>
              </w:rPr>
              <w:t>00 - Sem Complemento a informar;</w:t>
            </w:r>
          </w:p>
          <w:p w14:paraId="229A7DC1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01 - Código do Banco Inválido;</w:t>
            </w:r>
          </w:p>
          <w:p w14:paraId="229A7DC2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04 - Código de Movimento não permitido para a carteira;</w:t>
            </w:r>
          </w:p>
          <w:p w14:paraId="229A7DC3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05 - Código de Movimento Inválido;</w:t>
            </w:r>
          </w:p>
          <w:p w14:paraId="229A7DC4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06 - Número de Inscrição do Beneficiário Inválido;</w:t>
            </w:r>
          </w:p>
          <w:p w14:paraId="229A7DC5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07 - Agência - Conta Inválida;</w:t>
            </w:r>
          </w:p>
          <w:p w14:paraId="229A7DC6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08 - Nosso Número Inválido;</w:t>
            </w:r>
          </w:p>
          <w:p w14:paraId="229A7DC7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09 - Nosso Número Duplicado;</w:t>
            </w:r>
          </w:p>
          <w:p w14:paraId="229A7DC8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10 - Carteira inválida;</w:t>
            </w:r>
          </w:p>
          <w:p w14:paraId="229A7DC9" w14:textId="78A5282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12 - Tipo de Documento Inválido;</w:t>
            </w:r>
          </w:p>
          <w:p w14:paraId="730263F7" w14:textId="5E8AF667" w:rsidR="00AD4111" w:rsidRPr="00D87493" w:rsidRDefault="00AD4111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15 - Data de Vencimento inferior a 5 dias uteis para remessa gráfica;</w:t>
            </w:r>
          </w:p>
          <w:p w14:paraId="229A7DCA" w14:textId="5DE53526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16 - Data de Vencimento Inválida;</w:t>
            </w:r>
          </w:p>
          <w:p w14:paraId="229A7DCB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17 - Data de Vencimento Anterior à Data de Emissão;</w:t>
            </w:r>
          </w:p>
          <w:p w14:paraId="229A7DCC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18 - Vencimento fora do Prazo de Operação;</w:t>
            </w:r>
          </w:p>
          <w:p w14:paraId="229A7DCD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20 - Valor do Título Inválido;</w:t>
            </w:r>
          </w:p>
          <w:p w14:paraId="229A7DCE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24 - Data de Emissão Inválida;</w:t>
            </w:r>
          </w:p>
          <w:p w14:paraId="229A7DCF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25 - Data de Emissão Posterior à data de Entrega;</w:t>
            </w:r>
          </w:p>
          <w:p w14:paraId="229A7DD0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26 - Código de juros inválido;</w:t>
            </w:r>
          </w:p>
          <w:p w14:paraId="229A7DD1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27 – Valor de juros inválido;</w:t>
            </w:r>
          </w:p>
          <w:p w14:paraId="229A7DD2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28 – Código de Desconto inválido;</w:t>
            </w:r>
          </w:p>
          <w:p w14:paraId="229A7DD3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29 – Valor de Desconto inválido;</w:t>
            </w:r>
          </w:p>
          <w:p w14:paraId="229A7DD4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30 - Alteração de Dados Rejeitada;</w:t>
            </w:r>
          </w:p>
          <w:p w14:paraId="229A7DD5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33 - Valor de Abatimento Inválido;</w:t>
            </w:r>
          </w:p>
          <w:p w14:paraId="229A7DD6" w14:textId="5D45D34C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34 - Valor do Abatimento Maior ou Igual ao Valor do título;</w:t>
            </w:r>
          </w:p>
          <w:p w14:paraId="6A198DD2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 xml:space="preserve">37 - Código para Protesto Inválido; </w:t>
            </w:r>
          </w:p>
          <w:p w14:paraId="7162A473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38 - Prazo para Protesto Inválido;</w:t>
            </w:r>
          </w:p>
          <w:p w14:paraId="704BD6F2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39 - Pedido de Protesto Não Permitido para o Título;</w:t>
            </w:r>
          </w:p>
          <w:p w14:paraId="2881F5D4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40 - Título com Ordem de Protesto Emitida;</w:t>
            </w:r>
          </w:p>
          <w:p w14:paraId="1CC09FDB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41 - Pedido de Cancelamento/Sustação para Títulos sem Instrução de Protesto;</w:t>
            </w:r>
          </w:p>
          <w:p w14:paraId="229A7DD7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45 - Nome do Pagador não informado;</w:t>
            </w:r>
          </w:p>
          <w:p w14:paraId="229A7DD8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46 - Número de Inscrição do Pagador Inválido;</w:t>
            </w:r>
          </w:p>
          <w:p w14:paraId="229A7DD9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47 - Endereço do Pagador Não Informado;</w:t>
            </w:r>
          </w:p>
          <w:p w14:paraId="229A7DDA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48 - CEP Inválido;</w:t>
            </w:r>
          </w:p>
          <w:p w14:paraId="229A7DDB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52 - Unidade Federativa Inválida;</w:t>
            </w:r>
          </w:p>
          <w:p w14:paraId="229A7DDC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57 – Código de Multa inválido;</w:t>
            </w:r>
          </w:p>
          <w:p w14:paraId="229A7DDD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58 – Data de Multa inválido;</w:t>
            </w:r>
          </w:p>
          <w:p w14:paraId="229A7DDE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59 – Valor / percentual de Multa inválido;</w:t>
            </w:r>
          </w:p>
          <w:p w14:paraId="229A7DDF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60 - Movimento para Título não Cadastrado;</w:t>
            </w:r>
          </w:p>
          <w:p w14:paraId="229A7DE0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63 - Entrada para Título já Cadastrado;</w:t>
            </w:r>
          </w:p>
          <w:p w14:paraId="229A7DE1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79 – Data de Juros inválida;</w:t>
            </w:r>
          </w:p>
          <w:p w14:paraId="229A7DE2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80 – Data de Desconto inválida;</w:t>
            </w:r>
          </w:p>
          <w:p w14:paraId="229A7DE3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86 - Seu Número Inválido;</w:t>
            </w:r>
          </w:p>
          <w:p w14:paraId="229A7DE4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A5 - Título Liquidado;</w:t>
            </w:r>
          </w:p>
          <w:p w14:paraId="229A7DE5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A8 - Valor do Abatimento Inválido para Cancelamento;</w:t>
            </w:r>
          </w:p>
          <w:p w14:paraId="229A7DE6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C0 – Sistema Intermitente – Entre em contato com sua Cooperativa;</w:t>
            </w:r>
          </w:p>
          <w:p w14:paraId="229A7DE7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C1 - Situação do título Aberto;</w:t>
            </w:r>
          </w:p>
          <w:p w14:paraId="229A7DE8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C3 - Status do Borderô Inválido;</w:t>
            </w:r>
          </w:p>
          <w:p w14:paraId="229A7DE9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C4 - Nome do Beneficiário Inválido;</w:t>
            </w:r>
          </w:p>
          <w:p w14:paraId="229A7DEA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C5 - Documento Inválido;</w:t>
            </w:r>
          </w:p>
          <w:p w14:paraId="39A376EB" w14:textId="7203BCF2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C6 - Instrução não Atualiza Cadastro do Título</w:t>
            </w:r>
            <w:bookmarkEnd w:id="5"/>
            <w:r w:rsidRPr="00D87493">
              <w:rPr>
                <w:rFonts w:ascii="Verdana" w:hAnsi="Verdana" w:cstheme="minorHAnsi"/>
                <w:sz w:val="16"/>
                <w:szCs w:val="16"/>
              </w:rPr>
              <w:t>;</w:t>
            </w:r>
          </w:p>
          <w:p w14:paraId="18F3CBDE" w14:textId="524EB42C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C7 – Título não registrado na CIP;</w:t>
            </w:r>
          </w:p>
          <w:p w14:paraId="3062D00E" w14:textId="4D8CDAEA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C8 – Situação do Borderô inválida;</w:t>
            </w:r>
          </w:p>
          <w:p w14:paraId="701CDACE" w14:textId="5925256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C9 – Título inválido conforme situação CIP;</w:t>
            </w:r>
          </w:p>
          <w:p w14:paraId="0242DB7A" w14:textId="0C6693F1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 xml:space="preserve">E0 </w:t>
            </w:r>
            <w:proofErr w:type="gramStart"/>
            <w:r w:rsidRPr="00D87493">
              <w:rPr>
                <w:rFonts w:ascii="Verdana" w:hAnsi="Verdana" w:cstheme="minorHAnsi"/>
                <w:sz w:val="16"/>
                <w:szCs w:val="16"/>
              </w:rPr>
              <w:t>-  CEP</w:t>
            </w:r>
            <w:proofErr w:type="gramEnd"/>
            <w:r w:rsidRPr="00D87493">
              <w:rPr>
                <w:rFonts w:ascii="Verdana" w:hAnsi="Verdana" w:cstheme="minorHAnsi"/>
                <w:sz w:val="16"/>
                <w:szCs w:val="16"/>
              </w:rPr>
              <w:t xml:space="preserve"> indicado para o endereço do Pagador não compatível com os Correios;</w:t>
            </w:r>
          </w:p>
          <w:p w14:paraId="429332F1" w14:textId="17D419E1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 xml:space="preserve">E1 </w:t>
            </w:r>
            <w:proofErr w:type="gramStart"/>
            <w:r w:rsidRPr="00D87493">
              <w:rPr>
                <w:rFonts w:ascii="Verdana" w:hAnsi="Verdana" w:cstheme="minorHAnsi"/>
                <w:sz w:val="16"/>
                <w:szCs w:val="16"/>
              </w:rPr>
              <w:t>-  Logradouro</w:t>
            </w:r>
            <w:proofErr w:type="gramEnd"/>
            <w:r w:rsidRPr="00D87493">
              <w:rPr>
                <w:rFonts w:ascii="Verdana" w:hAnsi="Verdana" w:cstheme="minorHAnsi"/>
                <w:sz w:val="16"/>
                <w:szCs w:val="16"/>
              </w:rPr>
              <w:t xml:space="preserve"> para o endereço do Pagador não compatível com os Correios, para o CEP indicado;</w:t>
            </w:r>
          </w:p>
          <w:p w14:paraId="483B0715" w14:textId="3EF17CD8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E2 – Tipo de logradouro para o endereço do Pagador não compatível com os Correios, para o CEP indicado;</w:t>
            </w:r>
          </w:p>
          <w:p w14:paraId="34A238FD" w14:textId="514F3579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E3 – Bairro para o endereço do Pagador não compatível com os Correios, para o CEP indicado;</w:t>
            </w:r>
          </w:p>
          <w:p w14:paraId="3A2E12BC" w14:textId="66C335FA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E4 – Cidade para o endereço do Pagador não compatível com os Correios, para o CEP indicado;</w:t>
            </w:r>
          </w:p>
          <w:p w14:paraId="14917863" w14:textId="4D7BE656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E5 – UF para o endereço do Pagador não compatível com os Correios, para o CEP indicado;</w:t>
            </w:r>
          </w:p>
          <w:p w14:paraId="6130BF80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E6 – Dados do segmento/registro opcional de endereço do pagador, incompletos no arquivo remessa.</w:t>
            </w:r>
          </w:p>
          <w:p w14:paraId="069FBE7A" w14:textId="1EB04541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</w:p>
          <w:p w14:paraId="6B5D8948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</w:p>
          <w:p w14:paraId="5353E772" w14:textId="77777777" w:rsidR="00223EE8" w:rsidRPr="00D87493" w:rsidRDefault="00223EE8" w:rsidP="00223EE8">
            <w:pPr>
              <w:spacing w:after="100"/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Theme="minorHAnsi" w:hAnsiTheme="minorHAnsi" w:cstheme="minorHAnsi"/>
                <w:b/>
                <w:sz w:val="18"/>
                <w:szCs w:val="18"/>
              </w:rPr>
              <w:t>Códigos de Complemento do Movimento, relacionados a Protesto de título:</w:t>
            </w:r>
          </w:p>
          <w:p w14:paraId="54E2E617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101 - Data da apresentação inferior à data de vencimento;</w:t>
            </w:r>
          </w:p>
          <w:p w14:paraId="1FA1ECDB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102 - Falta de comprovante da prestação de serviço;</w:t>
            </w:r>
          </w:p>
          <w:p w14:paraId="220841A3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103 - Nome do sacado incompleto/incorreto;</w:t>
            </w:r>
          </w:p>
          <w:p w14:paraId="31CAC6E8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104 - Nome do cedente incompleto/incorreto;</w:t>
            </w:r>
          </w:p>
          <w:p w14:paraId="4B3D9111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105 - Nome do sacador incompleto/incorreto;</w:t>
            </w:r>
          </w:p>
          <w:p w14:paraId="13F30A67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106 - Endereço do sacado insuficiente;</w:t>
            </w:r>
          </w:p>
          <w:p w14:paraId="6DE2C0FF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107 - CNPJ/CPF do sacado inválido/incorreto;</w:t>
            </w:r>
          </w:p>
          <w:p w14:paraId="2F12DD97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108 - CNPJ/CPF incompatível c/ o nome do sacado/sacador/avalista;</w:t>
            </w:r>
          </w:p>
          <w:p w14:paraId="11CA294C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109 - CNPJ/CPF do sacado incompatível com o tipo de documento;</w:t>
            </w:r>
          </w:p>
          <w:p w14:paraId="139F0E4C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110 - CNPJ/CPF do sacador incompatível com a espécie;</w:t>
            </w:r>
          </w:p>
          <w:p w14:paraId="57F42A3D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111 - Título aceito sem a assinatura do sacado;</w:t>
            </w:r>
          </w:p>
          <w:p w14:paraId="4D053B94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112 - Título aceito rasurado ou rasgado;</w:t>
            </w:r>
          </w:p>
          <w:p w14:paraId="5CCB794D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113 - Título aceito – falta título (</w:t>
            </w:r>
            <w:proofErr w:type="spellStart"/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ag</w:t>
            </w:r>
            <w:proofErr w:type="spellEnd"/>
            <w:r w:rsidRPr="00D8749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ced</w:t>
            </w:r>
            <w:proofErr w:type="spellEnd"/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: enviar);</w:t>
            </w:r>
          </w:p>
          <w:p w14:paraId="04F96554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114 - CEP incorreto;</w:t>
            </w:r>
          </w:p>
          <w:p w14:paraId="6EB0FFA2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115 - Praça de pagamento incompatível com endereço;</w:t>
            </w:r>
          </w:p>
          <w:p w14:paraId="174BEBEE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116 - Falta número do título;</w:t>
            </w:r>
          </w:p>
          <w:p w14:paraId="56A6C986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117 - Título sem endosso do cedente ou irregular;</w:t>
            </w:r>
          </w:p>
          <w:p w14:paraId="578DFF22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118 - Falta data de emissão do título;</w:t>
            </w:r>
          </w:p>
          <w:p w14:paraId="7D8192F0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119 - Título aceito: valor por extenso diferente do valor por numérico;</w:t>
            </w:r>
          </w:p>
          <w:p w14:paraId="6EEF0E5A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120 - Data de emissão posterior ao vencimento;</w:t>
            </w:r>
          </w:p>
          <w:p w14:paraId="640674A0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121 - Espécie inválida para protesto;</w:t>
            </w:r>
          </w:p>
          <w:p w14:paraId="66B5078C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122 - CEP do sacado incompatível com a praça de protesto;</w:t>
            </w:r>
          </w:p>
          <w:p w14:paraId="49EF7581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123 - Falta espécie do título;</w:t>
            </w:r>
          </w:p>
          <w:p w14:paraId="027BA212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124 - Saldo maior que o valor do título;</w:t>
            </w:r>
          </w:p>
          <w:p w14:paraId="5C053599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125 - Tipo de endosso inválido;</w:t>
            </w:r>
          </w:p>
          <w:p w14:paraId="4EE61D1A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126 - Devolvido por ordem judicial;</w:t>
            </w:r>
          </w:p>
          <w:p w14:paraId="6CF75C36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127 - Dados do título não conferem com disquete;</w:t>
            </w:r>
          </w:p>
          <w:p w14:paraId="689987CA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128 - Sacado e Sacador/Avalista são a mesma pessoa;</w:t>
            </w:r>
          </w:p>
          <w:p w14:paraId="64FB3A1B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129 - Corrigir a espécie do título;</w:t>
            </w:r>
          </w:p>
          <w:p w14:paraId="14F102F7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130 - Aguardar um dia útil após o vencimento para protestar;</w:t>
            </w:r>
          </w:p>
          <w:p w14:paraId="7D0B7972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131 - Data do vencimento rasurada;</w:t>
            </w:r>
          </w:p>
          <w:p w14:paraId="3C3F01B3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132 - Vencimento – extenso não confere com número;</w:t>
            </w:r>
          </w:p>
          <w:p w14:paraId="58311075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133 - Falta data de vencimento no título;</w:t>
            </w:r>
          </w:p>
          <w:p w14:paraId="6D514FF0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134 - DM/DMI sem comprovante autenticado ou declaração;</w:t>
            </w:r>
          </w:p>
          <w:p w14:paraId="6374988E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135 - Comprovante ilegível para conferência e microfilmagem;</w:t>
            </w:r>
          </w:p>
          <w:p w14:paraId="0B0D6EDC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136 - Nome solicitado não confere com emitente ou sacado;</w:t>
            </w:r>
          </w:p>
          <w:p w14:paraId="1D629749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137 - Confirmar se são 2 emitentes. Se sim, indicar os dados dos 2;</w:t>
            </w:r>
          </w:p>
          <w:p w14:paraId="6A52892F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138 - Endereço do sacado igual ao do sacador ou do portador;</w:t>
            </w:r>
          </w:p>
          <w:p w14:paraId="7B65BCB8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 xml:space="preserve">139 - Endereço do apresentante incompleto ou não informado; </w:t>
            </w:r>
          </w:p>
          <w:p w14:paraId="0905C739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140 - Rua / Número inexistente no endereço;</w:t>
            </w:r>
          </w:p>
          <w:p w14:paraId="3DB88A3B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141 - Informar a qualidade do endosso (M ou T);</w:t>
            </w:r>
          </w:p>
          <w:p w14:paraId="6B9BDFEF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142 - Falta endosso do favorecido para o apresentante;</w:t>
            </w:r>
          </w:p>
          <w:p w14:paraId="55EAC03F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143 - Data da emissão rasurada;</w:t>
            </w:r>
          </w:p>
          <w:p w14:paraId="29DE046F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144 - Protesto de cheque proibido – motivo 20/25/28/30 ou 35;</w:t>
            </w:r>
          </w:p>
          <w:p w14:paraId="455CDE1B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145 - Falta assinatura do emitente no cheque;</w:t>
            </w:r>
          </w:p>
          <w:p w14:paraId="16C18C1A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146 - Endereço do emitente no cheque igual ao do banco sacado;</w:t>
            </w:r>
          </w:p>
          <w:p w14:paraId="1A287034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147 - Falta o motivo da devolução no cheque ou motivo ilegível;</w:t>
            </w:r>
          </w:p>
          <w:p w14:paraId="1C653B8E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148 - Falta assinatura do sacador no título;</w:t>
            </w:r>
          </w:p>
          <w:p w14:paraId="72AA870E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149 - Nome do apresentante não informado/incompleto/incorreto;</w:t>
            </w:r>
          </w:p>
          <w:p w14:paraId="130C2770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150 - Erro de preenchimento do título;</w:t>
            </w:r>
          </w:p>
          <w:p w14:paraId="5451B732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151 - Título com direito de regresso vencido;</w:t>
            </w:r>
          </w:p>
          <w:p w14:paraId="5DEDEC41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152 - Título apresentado em duplicidade;</w:t>
            </w:r>
          </w:p>
          <w:p w14:paraId="0B8D5375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153 - Título já protestado;</w:t>
            </w:r>
          </w:p>
          <w:p w14:paraId="47C75AD0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154 - Letra de Câmbio vencida – falta aceite do sacado;</w:t>
            </w:r>
          </w:p>
          <w:p w14:paraId="45F3B6F4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155 - Título – falta tradução por tradutor público;</w:t>
            </w:r>
          </w:p>
          <w:p w14:paraId="31BE7CDE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156 - Falta declaração de saldo assinada no título;</w:t>
            </w:r>
          </w:p>
          <w:p w14:paraId="73C91C66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157 - Contrato de Câmbio – falta conta gráfica;</w:t>
            </w:r>
          </w:p>
          <w:p w14:paraId="05536766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158 - Ausência do Documento Físico;</w:t>
            </w:r>
          </w:p>
          <w:p w14:paraId="6BB26EB9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159 - Sacado Falecido;</w:t>
            </w:r>
          </w:p>
          <w:p w14:paraId="374E91AA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160 - Sacado Apresentou Quitação do Título;</w:t>
            </w:r>
          </w:p>
          <w:p w14:paraId="5C36F44F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161 - Título de outra jurisdição territorial;</w:t>
            </w:r>
          </w:p>
          <w:p w14:paraId="43475477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162 - Título com emissão anterior à concordata do sacado;</w:t>
            </w:r>
          </w:p>
          <w:p w14:paraId="228023F0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163 - Sacado consta na lista de falência;</w:t>
            </w:r>
          </w:p>
          <w:p w14:paraId="28EF6556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164 - Apresentante não aceita publicação de edital;</w:t>
            </w:r>
          </w:p>
          <w:p w14:paraId="030F6219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165 - Dados do sacador em branco ou inválido;</w:t>
            </w:r>
          </w:p>
          <w:p w14:paraId="003301FF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166 - Título sem autorização para protesto por edital;</w:t>
            </w:r>
          </w:p>
          <w:p w14:paraId="3FE04DDC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167 - Valor divergente entre título e comprovante;</w:t>
            </w:r>
          </w:p>
          <w:p w14:paraId="1B17C091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168 - Condomínio não pode ser protestado para fins falimentares;</w:t>
            </w:r>
          </w:p>
          <w:p w14:paraId="79434779" w14:textId="77777777" w:rsidR="00223EE8" w:rsidRPr="00D87493" w:rsidRDefault="00223EE8" w:rsidP="00223EE8">
            <w:pPr>
              <w:spacing w:after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169 - Vedada a intimação por edital para protesto falimentar;</w:t>
            </w:r>
          </w:p>
          <w:p w14:paraId="229A7DEB" w14:textId="2519F421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Theme="minorHAnsi" w:hAnsiTheme="minorHAnsi" w:cstheme="minorHAnsi"/>
                <w:sz w:val="18"/>
                <w:szCs w:val="18"/>
              </w:rPr>
              <w:t>170 - Dados do Cedente em branco ou inválido.</w:t>
            </w:r>
          </w:p>
        </w:tc>
      </w:tr>
      <w:tr w:rsidR="00223EE8" w:rsidRPr="00D87493" w14:paraId="229A7DF6" w14:textId="77777777" w:rsidTr="000A6129">
        <w:tc>
          <w:tcPr>
            <w:tcW w:w="1129" w:type="dxa"/>
          </w:tcPr>
          <w:p w14:paraId="229A7DED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327 a 328</w:t>
            </w:r>
          </w:p>
        </w:tc>
        <w:tc>
          <w:tcPr>
            <w:tcW w:w="8783" w:type="dxa"/>
          </w:tcPr>
          <w:p w14:paraId="229A7DEE" w14:textId="77777777" w:rsidR="00223EE8" w:rsidRPr="00D87493" w:rsidRDefault="00223EE8" w:rsidP="00223EE8">
            <w:pPr>
              <w:rPr>
                <w:rFonts w:ascii="Verdana" w:hAnsi="Verdana" w:cstheme="minorHAnsi"/>
                <w:b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b/>
                <w:sz w:val="16"/>
                <w:szCs w:val="16"/>
              </w:rPr>
              <w:t>Códigos de Tipo de Instrução Origem</w:t>
            </w:r>
          </w:p>
          <w:p w14:paraId="229A7DEF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 xml:space="preserve">01 - Remessa  </w:t>
            </w:r>
          </w:p>
          <w:p w14:paraId="229A7DF0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 xml:space="preserve">02 - Pedido de Baixa </w:t>
            </w:r>
          </w:p>
          <w:p w14:paraId="229A7DF1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 xml:space="preserve">04 - Concessão de Abatimento  </w:t>
            </w:r>
          </w:p>
          <w:p w14:paraId="229A7DF2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 xml:space="preserve">05 - Cancelamento de Abatimento </w:t>
            </w:r>
          </w:p>
          <w:p w14:paraId="229A7DF3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 xml:space="preserve">06 - Alteração de vencimento  </w:t>
            </w:r>
          </w:p>
          <w:p w14:paraId="222E9FD7" w14:textId="687B0868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 xml:space="preserve">08 - Alteração de Seu Número </w:t>
            </w:r>
          </w:p>
          <w:p w14:paraId="5CB3C95B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09 – Protestar</w:t>
            </w:r>
          </w:p>
          <w:p w14:paraId="229A7DF4" w14:textId="11C8951D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 xml:space="preserve">10 - Baixa por Decurso de Prazo – Solicitação CIP </w:t>
            </w:r>
          </w:p>
          <w:p w14:paraId="542E1C58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 xml:space="preserve">11 - Sustar Protesto e Manter em Carteira </w:t>
            </w:r>
          </w:p>
          <w:p w14:paraId="7BB93B09" w14:textId="77777777" w:rsidR="00223EE8" w:rsidRPr="00D87493" w:rsidRDefault="00223EE8" w:rsidP="00223EE8">
            <w:pPr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31 - Alteração de outros dados (Alteração de dados do pagador)</w:t>
            </w:r>
          </w:p>
          <w:p w14:paraId="229A7DF5" w14:textId="028358D1" w:rsidR="00223EE8" w:rsidRPr="00D87493" w:rsidRDefault="00223EE8" w:rsidP="00223EE8">
            <w:pPr>
              <w:rPr>
                <w:rFonts w:ascii="Verdana" w:hAnsi="Verdana" w:cstheme="minorHAnsi"/>
                <w:b/>
                <w:sz w:val="16"/>
                <w:szCs w:val="16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25 - Sustar Protesto e Baixar Título</w:t>
            </w:r>
          </w:p>
        </w:tc>
      </w:tr>
    </w:tbl>
    <w:p w14:paraId="229A7DF7" w14:textId="77777777" w:rsidR="0004201F" w:rsidRPr="00D87493" w:rsidRDefault="0004201F" w:rsidP="0004201F"/>
    <w:p w14:paraId="229A7DFB" w14:textId="77777777" w:rsidR="001E2526" w:rsidRPr="00D87493" w:rsidRDefault="001E2526" w:rsidP="00A60353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ind w:left="431" w:hanging="431"/>
        <w:rPr>
          <w:rFonts w:ascii="Verdana" w:hAnsi="Verdana"/>
          <w:sz w:val="20"/>
          <w:szCs w:val="20"/>
        </w:rPr>
      </w:pPr>
      <w:bookmarkStart w:id="6" w:name="_Toc13669425"/>
      <w:r w:rsidRPr="00D87493">
        <w:rPr>
          <w:rFonts w:ascii="Verdana" w:hAnsi="Verdana"/>
          <w:sz w:val="20"/>
          <w:szCs w:val="20"/>
        </w:rPr>
        <w:t>Histórico da Revisão</w:t>
      </w:r>
      <w:bookmarkEnd w:id="3"/>
      <w:bookmarkEnd w:id="4"/>
      <w:bookmarkEnd w:id="6"/>
    </w:p>
    <w:p w14:paraId="229A7DFC" w14:textId="77777777" w:rsidR="000A6129" w:rsidRPr="00D87493" w:rsidRDefault="000A6129" w:rsidP="000A6129"/>
    <w:tbl>
      <w:tblPr>
        <w:tblW w:w="9067" w:type="dxa"/>
        <w:jc w:val="center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4106"/>
        <w:gridCol w:w="3260"/>
      </w:tblGrid>
      <w:tr w:rsidR="00D87493" w:rsidRPr="00D87493" w14:paraId="229A7E00" w14:textId="77777777" w:rsidTr="000A6129">
        <w:trPr>
          <w:jc w:val="center"/>
        </w:trPr>
        <w:tc>
          <w:tcPr>
            <w:tcW w:w="1701" w:type="dxa"/>
            <w:shd w:val="clear" w:color="auto" w:fill="857A40"/>
          </w:tcPr>
          <w:p w14:paraId="229A7DFD" w14:textId="77777777" w:rsidR="00F94B59" w:rsidRPr="00D87493" w:rsidRDefault="00F94B59" w:rsidP="00F94B59">
            <w:pPr>
              <w:spacing w:before="120"/>
              <w:jc w:val="center"/>
              <w:rPr>
                <w:rFonts w:ascii="Verdana" w:hAnsi="Verdana" w:cs="Arial"/>
                <w:b/>
                <w:sz w:val="20"/>
              </w:rPr>
            </w:pPr>
            <w:r w:rsidRPr="00D87493">
              <w:rPr>
                <w:rFonts w:ascii="Verdana" w:hAnsi="Verdana" w:cs="Arial"/>
                <w:b/>
                <w:sz w:val="20"/>
              </w:rPr>
              <w:t>Data</w:t>
            </w:r>
          </w:p>
        </w:tc>
        <w:tc>
          <w:tcPr>
            <w:tcW w:w="4106" w:type="dxa"/>
            <w:shd w:val="clear" w:color="auto" w:fill="857A40"/>
          </w:tcPr>
          <w:p w14:paraId="229A7DFE" w14:textId="77777777" w:rsidR="00F94B59" w:rsidRPr="00D87493" w:rsidRDefault="00F94B59" w:rsidP="00F94B59">
            <w:pPr>
              <w:spacing w:before="120"/>
              <w:jc w:val="center"/>
              <w:rPr>
                <w:rFonts w:ascii="Verdana" w:hAnsi="Verdana" w:cs="Arial"/>
                <w:b/>
                <w:sz w:val="20"/>
              </w:rPr>
            </w:pPr>
            <w:r w:rsidRPr="00D87493">
              <w:rPr>
                <w:rFonts w:ascii="Verdana" w:hAnsi="Verdana" w:cs="Arial"/>
                <w:b/>
                <w:sz w:val="20"/>
              </w:rPr>
              <w:t>Descrição</w:t>
            </w:r>
          </w:p>
        </w:tc>
        <w:tc>
          <w:tcPr>
            <w:tcW w:w="3260" w:type="dxa"/>
            <w:shd w:val="clear" w:color="auto" w:fill="857A40"/>
          </w:tcPr>
          <w:p w14:paraId="229A7DFF" w14:textId="77777777" w:rsidR="00F94B59" w:rsidRPr="00D87493" w:rsidRDefault="00F94B59" w:rsidP="00F94B59">
            <w:pPr>
              <w:spacing w:before="120"/>
              <w:jc w:val="center"/>
              <w:rPr>
                <w:rFonts w:ascii="Verdana" w:hAnsi="Verdana" w:cs="Arial"/>
                <w:b/>
                <w:sz w:val="20"/>
              </w:rPr>
            </w:pPr>
            <w:r w:rsidRPr="00D87493">
              <w:rPr>
                <w:rFonts w:ascii="Verdana" w:hAnsi="Verdana" w:cs="Arial"/>
                <w:b/>
                <w:sz w:val="20"/>
              </w:rPr>
              <w:t>Responsável</w:t>
            </w:r>
          </w:p>
        </w:tc>
      </w:tr>
      <w:tr w:rsidR="00D87493" w:rsidRPr="00D87493" w14:paraId="229A7E04" w14:textId="77777777" w:rsidTr="000A6129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229A7E01" w14:textId="77777777" w:rsidR="00F94B59" w:rsidRPr="00D87493" w:rsidRDefault="00597F6A" w:rsidP="0088708F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D87493">
              <w:rPr>
                <w:rFonts w:ascii="Verdana" w:hAnsi="Verdana" w:cs="Arial"/>
                <w:sz w:val="20"/>
              </w:rPr>
              <w:t>12</w:t>
            </w:r>
            <w:r w:rsidR="00F94B59" w:rsidRPr="00D87493">
              <w:rPr>
                <w:rFonts w:ascii="Verdana" w:hAnsi="Verdana" w:cs="Arial"/>
                <w:sz w:val="20"/>
              </w:rPr>
              <w:t>/08/2016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229A7E02" w14:textId="77777777" w:rsidR="00F94B59" w:rsidRPr="00D87493" w:rsidRDefault="00F94B59" w:rsidP="0088708F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D87493">
              <w:rPr>
                <w:rFonts w:ascii="Verdana" w:hAnsi="Verdana" w:cs="Arial"/>
                <w:sz w:val="20"/>
              </w:rPr>
              <w:t>Criação do documento</w:t>
            </w:r>
          </w:p>
        </w:tc>
        <w:tc>
          <w:tcPr>
            <w:tcW w:w="3260" w:type="dxa"/>
          </w:tcPr>
          <w:p w14:paraId="229A7E03" w14:textId="77777777" w:rsidR="00F94B59" w:rsidRPr="00D87493" w:rsidRDefault="00F94B59" w:rsidP="0088708F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proofErr w:type="spellStart"/>
            <w:r w:rsidRPr="00D87493">
              <w:rPr>
                <w:rFonts w:ascii="Verdana" w:hAnsi="Verdana" w:cs="Arial"/>
                <w:sz w:val="20"/>
              </w:rPr>
              <w:t>Getec</w:t>
            </w:r>
            <w:proofErr w:type="spellEnd"/>
            <w:r w:rsidRPr="00D87493">
              <w:rPr>
                <w:rFonts w:ascii="Verdana" w:hAnsi="Verdana" w:cs="Arial"/>
                <w:sz w:val="20"/>
              </w:rPr>
              <w:t xml:space="preserve"> IS</w:t>
            </w:r>
          </w:p>
        </w:tc>
      </w:tr>
      <w:tr w:rsidR="00D87493" w:rsidRPr="00D87493" w14:paraId="229A7E08" w14:textId="77777777" w:rsidTr="000A6129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229A7E05" w14:textId="77777777" w:rsidR="00A4075F" w:rsidRPr="00D87493" w:rsidRDefault="00B25B04" w:rsidP="00A4075F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D87493">
              <w:rPr>
                <w:rFonts w:ascii="Verdana" w:hAnsi="Verdana" w:cs="Arial"/>
                <w:sz w:val="20"/>
              </w:rPr>
              <w:t>23</w:t>
            </w:r>
            <w:r w:rsidR="00A4075F" w:rsidRPr="00D87493">
              <w:rPr>
                <w:rFonts w:ascii="Verdana" w:hAnsi="Verdana" w:cs="Arial"/>
                <w:sz w:val="20"/>
              </w:rPr>
              <w:t>/01/2017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229A7E06" w14:textId="77777777" w:rsidR="00A4075F" w:rsidRPr="00D87493" w:rsidRDefault="009E6E50" w:rsidP="00A4075F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D87493">
              <w:rPr>
                <w:rFonts w:ascii="Verdana" w:hAnsi="Verdana" w:cs="Arial"/>
                <w:sz w:val="20"/>
              </w:rPr>
              <w:t>Alteração</w:t>
            </w:r>
            <w:r w:rsidR="00A4075F" w:rsidRPr="00D87493">
              <w:rPr>
                <w:rFonts w:ascii="Verdana" w:hAnsi="Verdana" w:cs="Arial"/>
                <w:sz w:val="20"/>
              </w:rPr>
              <w:t xml:space="preserve"> campo Convênio</w:t>
            </w:r>
            <w:r w:rsidRPr="00D87493">
              <w:rPr>
                <w:rFonts w:ascii="Verdana" w:hAnsi="Verdana" w:cs="Arial"/>
                <w:sz w:val="20"/>
              </w:rPr>
              <w:t xml:space="preserve"> e revisão dos demais campos</w:t>
            </w:r>
          </w:p>
        </w:tc>
        <w:tc>
          <w:tcPr>
            <w:tcW w:w="3260" w:type="dxa"/>
          </w:tcPr>
          <w:p w14:paraId="229A7E07" w14:textId="77777777" w:rsidR="00A4075F" w:rsidRPr="00D87493" w:rsidRDefault="00A4075F" w:rsidP="00A4075F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proofErr w:type="spellStart"/>
            <w:r w:rsidRPr="00D87493">
              <w:rPr>
                <w:rFonts w:ascii="Verdana" w:hAnsi="Verdana" w:cs="Arial"/>
                <w:sz w:val="20"/>
              </w:rPr>
              <w:t>Getec</w:t>
            </w:r>
            <w:proofErr w:type="spellEnd"/>
            <w:r w:rsidRPr="00D87493">
              <w:rPr>
                <w:rFonts w:ascii="Verdana" w:hAnsi="Verdana" w:cs="Arial"/>
                <w:sz w:val="20"/>
              </w:rPr>
              <w:t xml:space="preserve"> IS</w:t>
            </w:r>
          </w:p>
        </w:tc>
      </w:tr>
      <w:tr w:rsidR="00D87493" w:rsidRPr="00D87493" w14:paraId="229A7E0C" w14:textId="77777777" w:rsidTr="000A6129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229A7E09" w14:textId="77777777" w:rsidR="00E20591" w:rsidRPr="00D87493" w:rsidRDefault="00E20591" w:rsidP="003D5374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D87493">
              <w:rPr>
                <w:rFonts w:ascii="Verdana" w:hAnsi="Verdana" w:cs="Arial"/>
                <w:sz w:val="20"/>
              </w:rPr>
              <w:t>01/02/2017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229A7E0A" w14:textId="77777777" w:rsidR="00E20591" w:rsidRPr="00D87493" w:rsidRDefault="00E20591" w:rsidP="003D5374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D87493">
              <w:rPr>
                <w:rFonts w:ascii="Verdana" w:hAnsi="Verdana" w:cs="Arial"/>
                <w:sz w:val="20"/>
              </w:rPr>
              <w:t>Atualização do documento</w:t>
            </w:r>
          </w:p>
        </w:tc>
        <w:tc>
          <w:tcPr>
            <w:tcW w:w="3260" w:type="dxa"/>
          </w:tcPr>
          <w:p w14:paraId="229A7E0B" w14:textId="77777777" w:rsidR="00E20591" w:rsidRPr="00D87493" w:rsidRDefault="001840AE" w:rsidP="003D5374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proofErr w:type="spellStart"/>
            <w:r w:rsidRPr="00D87493">
              <w:rPr>
                <w:rFonts w:ascii="Verdana" w:hAnsi="Verdana" w:cs="Arial"/>
                <w:sz w:val="20"/>
              </w:rPr>
              <w:t>Getec</w:t>
            </w:r>
            <w:proofErr w:type="spellEnd"/>
            <w:r w:rsidRPr="00D87493">
              <w:rPr>
                <w:rFonts w:ascii="Verdana" w:hAnsi="Verdana" w:cs="Arial"/>
                <w:sz w:val="20"/>
              </w:rPr>
              <w:t xml:space="preserve"> IS - </w:t>
            </w:r>
            <w:r w:rsidR="00290181" w:rsidRPr="00D87493">
              <w:rPr>
                <w:rFonts w:ascii="Verdana" w:hAnsi="Verdana" w:cs="Arial"/>
                <w:sz w:val="20"/>
              </w:rPr>
              <w:t>Projeto COB 136</w:t>
            </w:r>
          </w:p>
        </w:tc>
      </w:tr>
      <w:tr w:rsidR="00D87493" w:rsidRPr="00D87493" w14:paraId="229A7E10" w14:textId="77777777" w:rsidTr="000A6129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229A7E0D" w14:textId="77777777" w:rsidR="001840AE" w:rsidRPr="00D87493" w:rsidRDefault="0035322D" w:rsidP="001840AE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D87493">
              <w:rPr>
                <w:rFonts w:ascii="Verdana" w:hAnsi="Verdana" w:cs="Arial"/>
                <w:sz w:val="20"/>
              </w:rPr>
              <w:t>1</w:t>
            </w:r>
            <w:r w:rsidR="007765DB" w:rsidRPr="00D87493">
              <w:rPr>
                <w:rFonts w:ascii="Verdana" w:hAnsi="Verdana" w:cs="Arial"/>
                <w:sz w:val="20"/>
              </w:rPr>
              <w:t>8</w:t>
            </w:r>
            <w:r w:rsidRPr="00D87493">
              <w:rPr>
                <w:rFonts w:ascii="Verdana" w:hAnsi="Verdana" w:cs="Arial"/>
                <w:sz w:val="20"/>
              </w:rPr>
              <w:t>/05</w:t>
            </w:r>
            <w:r w:rsidR="001840AE" w:rsidRPr="00D87493">
              <w:rPr>
                <w:rFonts w:ascii="Verdana" w:hAnsi="Verdana" w:cs="Arial"/>
                <w:sz w:val="20"/>
              </w:rPr>
              <w:t>/2017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229A7E0E" w14:textId="77777777" w:rsidR="001840AE" w:rsidRPr="00D87493" w:rsidRDefault="001840AE" w:rsidP="001840AE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D87493">
              <w:rPr>
                <w:rFonts w:ascii="Verdana" w:hAnsi="Verdana" w:cs="Arial"/>
                <w:sz w:val="20"/>
              </w:rPr>
              <w:t xml:space="preserve">Inclusão de </w:t>
            </w:r>
            <w:r w:rsidR="00A6439E" w:rsidRPr="00D87493">
              <w:rPr>
                <w:rFonts w:ascii="Verdana" w:hAnsi="Verdana" w:cs="Arial"/>
                <w:sz w:val="20"/>
              </w:rPr>
              <w:t xml:space="preserve">Códigos e </w:t>
            </w:r>
            <w:r w:rsidRPr="00D87493">
              <w:rPr>
                <w:rFonts w:ascii="Verdana" w:hAnsi="Verdana" w:cs="Arial"/>
                <w:sz w:val="20"/>
              </w:rPr>
              <w:t>Complementos do Movimento</w:t>
            </w:r>
          </w:p>
        </w:tc>
        <w:tc>
          <w:tcPr>
            <w:tcW w:w="3260" w:type="dxa"/>
          </w:tcPr>
          <w:p w14:paraId="229A7E0F" w14:textId="77777777" w:rsidR="001840AE" w:rsidRPr="00D87493" w:rsidRDefault="001840AE" w:rsidP="001840AE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proofErr w:type="spellStart"/>
            <w:r w:rsidRPr="00D87493">
              <w:rPr>
                <w:rFonts w:ascii="Verdana" w:hAnsi="Verdana" w:cs="Arial"/>
                <w:sz w:val="20"/>
              </w:rPr>
              <w:t>Getec</w:t>
            </w:r>
            <w:proofErr w:type="spellEnd"/>
            <w:r w:rsidRPr="00D87493">
              <w:rPr>
                <w:rFonts w:ascii="Verdana" w:hAnsi="Verdana" w:cs="Arial"/>
                <w:sz w:val="20"/>
              </w:rPr>
              <w:t xml:space="preserve"> IS - Projeto COB 136</w:t>
            </w:r>
          </w:p>
        </w:tc>
      </w:tr>
      <w:tr w:rsidR="00D87493" w:rsidRPr="00D87493" w14:paraId="229A7E14" w14:textId="77777777" w:rsidTr="000A6129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229A7E11" w14:textId="77777777" w:rsidR="008B4EC6" w:rsidRPr="00D87493" w:rsidRDefault="008B4EC6" w:rsidP="004A162F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D87493">
              <w:rPr>
                <w:rFonts w:ascii="Verdana" w:hAnsi="Verdana" w:cs="Arial"/>
                <w:sz w:val="20"/>
              </w:rPr>
              <w:t>18/05/2017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229A7E12" w14:textId="77777777" w:rsidR="008B4EC6" w:rsidRPr="00D87493" w:rsidRDefault="008B4EC6" w:rsidP="004A162F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D87493">
              <w:rPr>
                <w:rFonts w:ascii="Verdana" w:hAnsi="Verdana" w:cs="Arial"/>
                <w:sz w:val="20"/>
              </w:rPr>
              <w:t>Inclusão de Códigos e Complementos do Movimento</w:t>
            </w:r>
          </w:p>
        </w:tc>
        <w:tc>
          <w:tcPr>
            <w:tcW w:w="3260" w:type="dxa"/>
          </w:tcPr>
          <w:p w14:paraId="229A7E13" w14:textId="77777777" w:rsidR="008B4EC6" w:rsidRPr="00D87493" w:rsidRDefault="008B4EC6" w:rsidP="004A162F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proofErr w:type="spellStart"/>
            <w:r w:rsidRPr="00D87493">
              <w:rPr>
                <w:rFonts w:ascii="Verdana" w:hAnsi="Verdana" w:cs="Arial"/>
                <w:sz w:val="20"/>
              </w:rPr>
              <w:t>Getec</w:t>
            </w:r>
            <w:proofErr w:type="spellEnd"/>
            <w:r w:rsidRPr="00D87493">
              <w:rPr>
                <w:rFonts w:ascii="Verdana" w:hAnsi="Verdana" w:cs="Arial"/>
                <w:sz w:val="20"/>
              </w:rPr>
              <w:t xml:space="preserve"> IS - Projeto COB 136</w:t>
            </w:r>
          </w:p>
        </w:tc>
      </w:tr>
      <w:tr w:rsidR="00D87493" w:rsidRPr="00D87493" w14:paraId="229A7E18" w14:textId="77777777" w:rsidTr="000A6129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229A7E15" w14:textId="77777777" w:rsidR="008B4EC6" w:rsidRPr="00D87493" w:rsidRDefault="008B4EC6" w:rsidP="004A162F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D87493">
              <w:rPr>
                <w:rFonts w:ascii="Verdana" w:hAnsi="Verdana" w:cs="Arial"/>
                <w:sz w:val="20"/>
              </w:rPr>
              <w:t>13/06/2017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229A7E16" w14:textId="77777777" w:rsidR="008B4EC6" w:rsidRPr="00D87493" w:rsidRDefault="008B4EC6" w:rsidP="004A162F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D87493">
              <w:rPr>
                <w:rFonts w:ascii="Verdana" w:hAnsi="Verdana" w:cs="Arial"/>
                <w:sz w:val="20"/>
              </w:rPr>
              <w:t>Ajuste posição 174 do detalhe</w:t>
            </w:r>
          </w:p>
        </w:tc>
        <w:tc>
          <w:tcPr>
            <w:tcW w:w="3260" w:type="dxa"/>
          </w:tcPr>
          <w:p w14:paraId="229A7E17" w14:textId="77777777" w:rsidR="008B4EC6" w:rsidRPr="00D87493" w:rsidRDefault="008B4EC6" w:rsidP="004A162F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proofErr w:type="spellStart"/>
            <w:r w:rsidRPr="00D87493">
              <w:rPr>
                <w:rFonts w:ascii="Verdana" w:hAnsi="Verdana" w:cs="Arial"/>
                <w:sz w:val="20"/>
              </w:rPr>
              <w:t>Getec</w:t>
            </w:r>
            <w:proofErr w:type="spellEnd"/>
            <w:r w:rsidRPr="00D87493">
              <w:rPr>
                <w:rFonts w:ascii="Verdana" w:hAnsi="Verdana" w:cs="Arial"/>
                <w:sz w:val="20"/>
              </w:rPr>
              <w:t xml:space="preserve"> IS - Projeto COB 136</w:t>
            </w:r>
          </w:p>
        </w:tc>
      </w:tr>
      <w:tr w:rsidR="00D87493" w:rsidRPr="00D87493" w14:paraId="229A7E1C" w14:textId="77777777" w:rsidTr="000A6129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229A7E19" w14:textId="77777777" w:rsidR="00F73589" w:rsidRPr="00D87493" w:rsidRDefault="00C3083F" w:rsidP="004A162F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D87493">
              <w:rPr>
                <w:rFonts w:ascii="Verdana" w:hAnsi="Verdana" w:cs="Arial"/>
                <w:sz w:val="20"/>
              </w:rPr>
              <w:t>29</w:t>
            </w:r>
            <w:r w:rsidR="00F73589" w:rsidRPr="00D87493">
              <w:rPr>
                <w:rFonts w:ascii="Verdana" w:hAnsi="Verdana" w:cs="Arial"/>
                <w:sz w:val="20"/>
              </w:rPr>
              <w:t>/08/2017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229A7E1A" w14:textId="77777777" w:rsidR="00F73589" w:rsidRPr="00D87493" w:rsidRDefault="00F73589" w:rsidP="004A162F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D87493">
              <w:rPr>
                <w:rFonts w:ascii="Verdana" w:hAnsi="Verdana" w:cs="Arial"/>
                <w:sz w:val="20"/>
              </w:rPr>
              <w:t>Inclusão do Seu Número no retorno</w:t>
            </w:r>
          </w:p>
        </w:tc>
        <w:tc>
          <w:tcPr>
            <w:tcW w:w="3260" w:type="dxa"/>
          </w:tcPr>
          <w:p w14:paraId="229A7E1B" w14:textId="77777777" w:rsidR="00F73589" w:rsidRPr="00D87493" w:rsidRDefault="00F73589" w:rsidP="004A162F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proofErr w:type="spellStart"/>
            <w:r w:rsidRPr="00D87493">
              <w:rPr>
                <w:rFonts w:ascii="Verdana" w:hAnsi="Verdana" w:cs="Arial"/>
                <w:sz w:val="20"/>
              </w:rPr>
              <w:t>Getec</w:t>
            </w:r>
            <w:proofErr w:type="spellEnd"/>
            <w:r w:rsidRPr="00D87493">
              <w:rPr>
                <w:rFonts w:ascii="Verdana" w:hAnsi="Verdana" w:cs="Arial"/>
                <w:sz w:val="20"/>
              </w:rPr>
              <w:t xml:space="preserve"> IS</w:t>
            </w:r>
          </w:p>
        </w:tc>
      </w:tr>
      <w:tr w:rsidR="00D87493" w:rsidRPr="00D87493" w14:paraId="229A7E22" w14:textId="77777777" w:rsidTr="000A6129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229A7E1D" w14:textId="77777777" w:rsidR="00F264C6" w:rsidRPr="00D87493" w:rsidRDefault="00F264C6" w:rsidP="00F264C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D87493">
              <w:rPr>
                <w:rFonts w:ascii="Verdana" w:hAnsi="Verdana" w:cs="Arial"/>
                <w:sz w:val="20"/>
              </w:rPr>
              <w:t>11/07/2018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229A7E1E" w14:textId="77777777" w:rsidR="00463844" w:rsidRPr="00D87493" w:rsidRDefault="00F264C6" w:rsidP="00F264C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D87493">
              <w:rPr>
                <w:rFonts w:ascii="Verdana" w:hAnsi="Verdana" w:cs="Arial"/>
                <w:sz w:val="20"/>
              </w:rPr>
              <w:t>Alteração na nomenclatura dos campos</w:t>
            </w:r>
            <w:r w:rsidR="00463844" w:rsidRPr="00D87493">
              <w:rPr>
                <w:rFonts w:ascii="Verdana" w:hAnsi="Verdana" w:cs="Arial"/>
                <w:sz w:val="20"/>
              </w:rPr>
              <w:t xml:space="preserve">: </w:t>
            </w:r>
          </w:p>
          <w:p w14:paraId="229A7E1F" w14:textId="77777777" w:rsidR="00463844" w:rsidRPr="00D87493" w:rsidRDefault="00463844" w:rsidP="00F264C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D87493">
              <w:rPr>
                <w:rFonts w:ascii="Verdana" w:hAnsi="Verdana" w:cs="Arial"/>
                <w:sz w:val="20"/>
              </w:rPr>
              <w:t>De</w:t>
            </w:r>
            <w:r w:rsidR="00F264C6" w:rsidRPr="00D87493">
              <w:rPr>
                <w:rFonts w:ascii="Verdana" w:hAnsi="Verdana" w:cs="Arial"/>
                <w:sz w:val="20"/>
              </w:rPr>
              <w:t xml:space="preserve"> Valor </w:t>
            </w:r>
            <w:r w:rsidRPr="00D87493">
              <w:rPr>
                <w:rFonts w:ascii="Verdana" w:hAnsi="Verdana" w:cs="Arial"/>
                <w:sz w:val="20"/>
              </w:rPr>
              <w:t>Recebido (</w:t>
            </w:r>
            <w:r w:rsidR="00F264C6" w:rsidRPr="00D87493">
              <w:rPr>
                <w:rFonts w:ascii="Verdana" w:hAnsi="Verdana" w:cs="Arial"/>
                <w:sz w:val="20"/>
              </w:rPr>
              <w:t xml:space="preserve">posição 254 a 266) </w:t>
            </w:r>
            <w:r w:rsidRPr="00D87493">
              <w:rPr>
                <w:rFonts w:ascii="Verdana" w:hAnsi="Verdana" w:cs="Arial"/>
                <w:sz w:val="20"/>
              </w:rPr>
              <w:t>P</w:t>
            </w:r>
            <w:r w:rsidR="00F264C6" w:rsidRPr="00D87493">
              <w:rPr>
                <w:rFonts w:ascii="Verdana" w:hAnsi="Verdana" w:cs="Arial"/>
                <w:sz w:val="20"/>
              </w:rPr>
              <w:t>ara Valor Pago</w:t>
            </w:r>
            <w:r w:rsidRPr="00D87493">
              <w:rPr>
                <w:rFonts w:ascii="Verdana" w:hAnsi="Verdana" w:cs="Arial"/>
                <w:sz w:val="20"/>
              </w:rPr>
              <w:t>;</w:t>
            </w:r>
            <w:r w:rsidR="00F264C6" w:rsidRPr="00D87493">
              <w:rPr>
                <w:rFonts w:ascii="Verdana" w:hAnsi="Verdana" w:cs="Arial"/>
                <w:sz w:val="20"/>
              </w:rPr>
              <w:t xml:space="preserve"> </w:t>
            </w:r>
          </w:p>
          <w:p w14:paraId="229A7E20" w14:textId="77777777" w:rsidR="00F264C6" w:rsidRPr="00D87493" w:rsidRDefault="00463844" w:rsidP="00F264C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D87493">
              <w:rPr>
                <w:rFonts w:ascii="Verdana" w:hAnsi="Verdana" w:cs="Arial"/>
                <w:sz w:val="20"/>
              </w:rPr>
              <w:t xml:space="preserve">De </w:t>
            </w:r>
            <w:r w:rsidR="00F264C6" w:rsidRPr="00D87493">
              <w:rPr>
                <w:rFonts w:ascii="Verdana" w:hAnsi="Verdana" w:cs="Arial"/>
                <w:sz w:val="20"/>
              </w:rPr>
              <w:t xml:space="preserve">Valor </w:t>
            </w:r>
            <w:r w:rsidRPr="00D87493">
              <w:rPr>
                <w:rFonts w:ascii="Verdana" w:hAnsi="Verdana" w:cs="Arial"/>
                <w:sz w:val="20"/>
              </w:rPr>
              <w:t>Pago (</w:t>
            </w:r>
            <w:r w:rsidR="00F264C6" w:rsidRPr="00D87493">
              <w:rPr>
                <w:rFonts w:ascii="Verdana" w:hAnsi="Verdana" w:cs="Arial"/>
                <w:sz w:val="20"/>
              </w:rPr>
              <w:t xml:space="preserve">posição 306 a 318) </w:t>
            </w:r>
            <w:r w:rsidRPr="00D87493">
              <w:rPr>
                <w:rFonts w:ascii="Verdana" w:hAnsi="Verdana" w:cs="Arial"/>
                <w:sz w:val="20"/>
              </w:rPr>
              <w:t>P</w:t>
            </w:r>
            <w:r w:rsidR="00F264C6" w:rsidRPr="00D87493">
              <w:rPr>
                <w:rFonts w:ascii="Verdana" w:hAnsi="Verdana" w:cs="Arial"/>
                <w:sz w:val="20"/>
              </w:rPr>
              <w:t>ara Valor Liquido</w:t>
            </w:r>
            <w:r w:rsidRPr="00D87493">
              <w:rPr>
                <w:rFonts w:ascii="Verdana" w:hAnsi="Verdana" w:cs="Arial"/>
                <w:sz w:val="20"/>
              </w:rPr>
              <w:t>.</w:t>
            </w:r>
          </w:p>
        </w:tc>
        <w:tc>
          <w:tcPr>
            <w:tcW w:w="3260" w:type="dxa"/>
          </w:tcPr>
          <w:p w14:paraId="229A7E21" w14:textId="77777777" w:rsidR="00F264C6" w:rsidRPr="00D87493" w:rsidRDefault="00F264C6" w:rsidP="00F264C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proofErr w:type="spellStart"/>
            <w:r w:rsidRPr="00D87493">
              <w:rPr>
                <w:rFonts w:ascii="Verdana" w:hAnsi="Verdana" w:cs="Arial"/>
                <w:sz w:val="20"/>
              </w:rPr>
              <w:t>Getec</w:t>
            </w:r>
            <w:proofErr w:type="spellEnd"/>
            <w:r w:rsidRPr="00D87493">
              <w:rPr>
                <w:rFonts w:ascii="Verdana" w:hAnsi="Verdana" w:cs="Arial"/>
                <w:sz w:val="20"/>
              </w:rPr>
              <w:t xml:space="preserve"> IS</w:t>
            </w:r>
          </w:p>
        </w:tc>
        <w:bookmarkStart w:id="7" w:name="_GoBack"/>
        <w:bookmarkEnd w:id="7"/>
      </w:tr>
      <w:tr w:rsidR="00D87493" w:rsidRPr="00D87493" w14:paraId="229A7E26" w14:textId="77777777" w:rsidTr="000A6129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229A7E23" w14:textId="4DA2AD94" w:rsidR="00F264C6" w:rsidRPr="00D87493" w:rsidRDefault="004D3167" w:rsidP="00F264C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D87493">
              <w:rPr>
                <w:rFonts w:ascii="Verdana" w:hAnsi="Verdana" w:cs="Arial"/>
                <w:sz w:val="20"/>
              </w:rPr>
              <w:t>23/08/2018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229A7E24" w14:textId="402077A5" w:rsidR="00F264C6" w:rsidRPr="00D87493" w:rsidRDefault="00264B2F" w:rsidP="00F264C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D87493">
              <w:rPr>
                <w:rFonts w:ascii="Verdana" w:hAnsi="Verdana" w:cs="Arial"/>
                <w:sz w:val="20"/>
              </w:rPr>
              <w:t xml:space="preserve">Ajuste nas posições </w:t>
            </w:r>
            <w:r w:rsidRPr="00D87493">
              <w:rPr>
                <w:rFonts w:ascii="Verdana" w:hAnsi="Verdana" w:cstheme="minorHAnsi"/>
                <w:sz w:val="16"/>
                <w:szCs w:val="16"/>
              </w:rPr>
              <w:t>280 a 305</w:t>
            </w:r>
            <w:r w:rsidRPr="00D87493">
              <w:rPr>
                <w:rFonts w:ascii="Verdana" w:hAnsi="Verdana" w:cs="Arial"/>
                <w:sz w:val="20"/>
              </w:rPr>
              <w:t xml:space="preserve"> do detalhe</w:t>
            </w:r>
          </w:p>
        </w:tc>
        <w:tc>
          <w:tcPr>
            <w:tcW w:w="3260" w:type="dxa"/>
          </w:tcPr>
          <w:p w14:paraId="229A7E25" w14:textId="5CFB0EC3" w:rsidR="00F264C6" w:rsidRPr="00D87493" w:rsidRDefault="00264B2F" w:rsidP="00F264C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proofErr w:type="spellStart"/>
            <w:r w:rsidRPr="00D87493">
              <w:rPr>
                <w:rFonts w:ascii="Verdana" w:hAnsi="Verdana" w:cs="Arial"/>
                <w:sz w:val="20"/>
              </w:rPr>
              <w:t>Getec</w:t>
            </w:r>
            <w:proofErr w:type="spellEnd"/>
            <w:r w:rsidRPr="00D87493">
              <w:rPr>
                <w:rFonts w:ascii="Verdana" w:hAnsi="Verdana" w:cs="Arial"/>
                <w:sz w:val="20"/>
              </w:rPr>
              <w:t xml:space="preserve"> IS</w:t>
            </w:r>
          </w:p>
        </w:tc>
      </w:tr>
      <w:tr w:rsidR="00D87493" w:rsidRPr="00D87493" w14:paraId="68CBD1C7" w14:textId="77777777" w:rsidTr="000A6129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3262603C" w14:textId="27B76275" w:rsidR="005E1A49" w:rsidRPr="00D87493" w:rsidRDefault="005E1A49" w:rsidP="005E1A49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D87493">
              <w:rPr>
                <w:rFonts w:ascii="Verdana" w:hAnsi="Verdana" w:cs="Arial"/>
                <w:sz w:val="20"/>
              </w:rPr>
              <w:t>03/09/2018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03129CF7" w14:textId="08F18140" w:rsidR="005E1A49" w:rsidRPr="00D87493" w:rsidRDefault="005E1A49" w:rsidP="005E1A49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D87493">
              <w:rPr>
                <w:rFonts w:ascii="Verdana" w:hAnsi="Verdana" w:cs="Arial"/>
                <w:sz w:val="20"/>
              </w:rPr>
              <w:t xml:space="preserve">Inclusão de novos </w:t>
            </w:r>
            <w:r w:rsidRPr="00D87493">
              <w:rPr>
                <w:rFonts w:ascii="Verdana" w:hAnsi="Verdana" w:cstheme="minorHAnsi"/>
                <w:sz w:val="16"/>
                <w:szCs w:val="16"/>
              </w:rPr>
              <w:t>Códigos de Complemento do Movimento</w:t>
            </w:r>
          </w:p>
        </w:tc>
        <w:tc>
          <w:tcPr>
            <w:tcW w:w="3260" w:type="dxa"/>
          </w:tcPr>
          <w:p w14:paraId="7C1C67EC" w14:textId="53CC762B" w:rsidR="005E1A49" w:rsidRPr="00D87493" w:rsidRDefault="005E1A49" w:rsidP="005E1A49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proofErr w:type="spellStart"/>
            <w:r w:rsidRPr="00D87493">
              <w:rPr>
                <w:rFonts w:ascii="Verdana" w:hAnsi="Verdana" w:cs="Arial"/>
                <w:sz w:val="20"/>
              </w:rPr>
              <w:t>Getec</w:t>
            </w:r>
            <w:proofErr w:type="spellEnd"/>
            <w:r w:rsidRPr="00D87493">
              <w:rPr>
                <w:rFonts w:ascii="Verdana" w:hAnsi="Verdana" w:cs="Arial"/>
                <w:sz w:val="20"/>
              </w:rPr>
              <w:t xml:space="preserve"> IS</w:t>
            </w:r>
          </w:p>
        </w:tc>
      </w:tr>
      <w:tr w:rsidR="00D87493" w:rsidRPr="00D87493" w14:paraId="2E58A1E6" w14:textId="77777777" w:rsidTr="000A6129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4236FE29" w14:textId="011CC35B" w:rsidR="00496BFE" w:rsidRPr="00D87493" w:rsidRDefault="00496BFE" w:rsidP="00496BFE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D87493">
              <w:rPr>
                <w:rFonts w:ascii="Verdana" w:hAnsi="Verdana" w:cs="Arial"/>
                <w:sz w:val="20"/>
              </w:rPr>
              <w:t>04/02/2019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52C15178" w14:textId="7C4436D9" w:rsidR="00496BFE" w:rsidRPr="00D87493" w:rsidRDefault="00496BFE" w:rsidP="00496BFE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D87493">
              <w:rPr>
                <w:rFonts w:ascii="Verdana" w:hAnsi="Verdana" w:cs="Arial"/>
                <w:sz w:val="20"/>
              </w:rPr>
              <w:t xml:space="preserve">Inclusão de novo </w:t>
            </w:r>
            <w:r w:rsidRPr="00D87493">
              <w:rPr>
                <w:rFonts w:ascii="Verdana" w:hAnsi="Verdana" w:cstheme="minorHAnsi"/>
                <w:sz w:val="16"/>
                <w:szCs w:val="16"/>
              </w:rPr>
              <w:t xml:space="preserve">Códigos de Tipo de Instrução Origem – Baixa por Decurso de Prazo </w:t>
            </w:r>
            <w:r w:rsidR="00EC2420" w:rsidRPr="00D87493">
              <w:rPr>
                <w:rFonts w:ascii="Verdana" w:hAnsi="Verdana" w:cstheme="minorHAnsi"/>
                <w:sz w:val="16"/>
                <w:szCs w:val="16"/>
              </w:rPr>
              <w:t>–</w:t>
            </w:r>
            <w:r w:rsidRPr="00D87493">
              <w:rPr>
                <w:rFonts w:ascii="Verdana" w:hAnsi="Verdana" w:cstheme="minorHAnsi"/>
                <w:sz w:val="16"/>
                <w:szCs w:val="16"/>
              </w:rPr>
              <w:t xml:space="preserve"> </w:t>
            </w:r>
            <w:r w:rsidR="00EC2420" w:rsidRPr="00D87493">
              <w:rPr>
                <w:rFonts w:ascii="Verdana" w:hAnsi="Verdana" w:cstheme="minorHAnsi"/>
                <w:sz w:val="16"/>
                <w:szCs w:val="16"/>
              </w:rPr>
              <w:t xml:space="preserve">Solicitação </w:t>
            </w:r>
            <w:r w:rsidRPr="00D87493">
              <w:rPr>
                <w:rFonts w:ascii="Verdana" w:hAnsi="Verdana" w:cstheme="minorHAnsi"/>
                <w:sz w:val="16"/>
                <w:szCs w:val="16"/>
              </w:rPr>
              <w:t>CIP</w:t>
            </w:r>
          </w:p>
        </w:tc>
        <w:tc>
          <w:tcPr>
            <w:tcW w:w="3260" w:type="dxa"/>
          </w:tcPr>
          <w:p w14:paraId="5D5F5BFB" w14:textId="3289FEA4" w:rsidR="00496BFE" w:rsidRPr="00D87493" w:rsidRDefault="00496BFE" w:rsidP="00496BFE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proofErr w:type="spellStart"/>
            <w:r w:rsidRPr="00D87493">
              <w:rPr>
                <w:rFonts w:ascii="Verdana" w:hAnsi="Verdana" w:cs="Arial"/>
                <w:sz w:val="20"/>
              </w:rPr>
              <w:t>Getec</w:t>
            </w:r>
            <w:proofErr w:type="spellEnd"/>
            <w:r w:rsidRPr="00D87493">
              <w:rPr>
                <w:rFonts w:ascii="Verdana" w:hAnsi="Verdana" w:cs="Arial"/>
                <w:sz w:val="20"/>
              </w:rPr>
              <w:t xml:space="preserve"> IS</w:t>
            </w:r>
          </w:p>
        </w:tc>
      </w:tr>
      <w:tr w:rsidR="00D87493" w:rsidRPr="00D87493" w14:paraId="4AC2CF24" w14:textId="77777777" w:rsidTr="000A6129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12644FBF" w14:textId="006A8DDE" w:rsidR="003F0499" w:rsidRPr="00D87493" w:rsidRDefault="003F0499" w:rsidP="003F0499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D87493">
              <w:rPr>
                <w:rFonts w:ascii="Verdana" w:hAnsi="Verdana" w:cs="Arial"/>
                <w:sz w:val="20"/>
              </w:rPr>
              <w:t>07/02/2019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2D5420C3" w14:textId="12D13DDD" w:rsidR="003F0499" w:rsidRPr="00D87493" w:rsidRDefault="003F0499" w:rsidP="003F0499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D87493">
              <w:rPr>
                <w:rFonts w:ascii="Verdana" w:hAnsi="Verdana"/>
                <w:sz w:val="18"/>
                <w:szCs w:val="18"/>
              </w:rPr>
              <w:t>Novos Códigos de Tipo de Instrução Origem e Complemento do Movimento</w:t>
            </w:r>
          </w:p>
        </w:tc>
        <w:tc>
          <w:tcPr>
            <w:tcW w:w="3260" w:type="dxa"/>
          </w:tcPr>
          <w:p w14:paraId="0F79B288" w14:textId="003F1451" w:rsidR="003F0499" w:rsidRPr="00D87493" w:rsidRDefault="003F0499" w:rsidP="003F0499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proofErr w:type="spellStart"/>
            <w:r w:rsidRPr="00D87493">
              <w:rPr>
                <w:rFonts w:ascii="Verdana" w:hAnsi="Verdana" w:cs="Arial"/>
                <w:sz w:val="20"/>
              </w:rPr>
              <w:t>Getec</w:t>
            </w:r>
            <w:proofErr w:type="spellEnd"/>
            <w:r w:rsidRPr="00D87493">
              <w:rPr>
                <w:rFonts w:ascii="Verdana" w:hAnsi="Verdana" w:cs="Arial"/>
                <w:sz w:val="20"/>
              </w:rPr>
              <w:t xml:space="preserve"> IS</w:t>
            </w:r>
          </w:p>
        </w:tc>
      </w:tr>
      <w:tr w:rsidR="003F0499" w:rsidRPr="00D87493" w14:paraId="2CEAE462" w14:textId="77777777" w:rsidTr="000A6129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7CABBE75" w14:textId="6B158629" w:rsidR="003F0499" w:rsidRPr="00D87493" w:rsidRDefault="003F0499" w:rsidP="003F0499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D87493">
              <w:rPr>
                <w:rFonts w:ascii="Verdana" w:hAnsi="Verdana" w:cs="Arial"/>
                <w:sz w:val="20"/>
              </w:rPr>
              <w:t>11/04/2019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331E4640" w14:textId="77777777" w:rsidR="003F0499" w:rsidRPr="00D87493" w:rsidRDefault="003F0499" w:rsidP="003F0499">
            <w:pPr>
              <w:spacing w:before="120"/>
              <w:jc w:val="left"/>
              <w:rPr>
                <w:rFonts w:ascii="Verdana" w:hAnsi="Verdana" w:cstheme="minorHAnsi"/>
                <w:sz w:val="16"/>
                <w:szCs w:val="16"/>
              </w:rPr>
            </w:pPr>
            <w:r w:rsidRPr="00D87493">
              <w:rPr>
                <w:rFonts w:ascii="Verdana" w:hAnsi="Verdana" w:cs="Arial"/>
                <w:sz w:val="20"/>
              </w:rPr>
              <w:t xml:space="preserve">Inclusão de novos </w:t>
            </w:r>
            <w:r w:rsidRPr="00D87493">
              <w:rPr>
                <w:rFonts w:ascii="Verdana" w:hAnsi="Verdana" w:cstheme="minorHAnsi"/>
                <w:sz w:val="16"/>
                <w:szCs w:val="16"/>
              </w:rPr>
              <w:t>Códigos de Complemento do Movimento</w:t>
            </w:r>
          </w:p>
          <w:p w14:paraId="63B67F45" w14:textId="753F4E10" w:rsidR="003F0499" w:rsidRPr="00D87493" w:rsidRDefault="003F0499" w:rsidP="003F0499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D87493">
              <w:rPr>
                <w:rFonts w:ascii="Verdana" w:hAnsi="Verdana" w:cstheme="minorHAnsi"/>
                <w:sz w:val="16"/>
                <w:szCs w:val="16"/>
              </w:rPr>
              <w:t>Endereço informado para Pagador não compatível com os Correios</w:t>
            </w:r>
          </w:p>
        </w:tc>
        <w:tc>
          <w:tcPr>
            <w:tcW w:w="3260" w:type="dxa"/>
          </w:tcPr>
          <w:p w14:paraId="6B3D6224" w14:textId="50BCD461" w:rsidR="003F0499" w:rsidRPr="00D87493" w:rsidRDefault="003F0499" w:rsidP="003F0499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proofErr w:type="spellStart"/>
            <w:r w:rsidRPr="00D87493">
              <w:rPr>
                <w:rFonts w:ascii="Verdana" w:hAnsi="Verdana" w:cs="Arial"/>
                <w:sz w:val="20"/>
              </w:rPr>
              <w:t>Getec</w:t>
            </w:r>
            <w:proofErr w:type="spellEnd"/>
            <w:r w:rsidRPr="00D87493">
              <w:rPr>
                <w:rFonts w:ascii="Verdana" w:hAnsi="Verdana" w:cs="Arial"/>
                <w:sz w:val="20"/>
              </w:rPr>
              <w:t xml:space="preserve"> IS</w:t>
            </w:r>
          </w:p>
        </w:tc>
      </w:tr>
    </w:tbl>
    <w:p w14:paraId="229A7E27" w14:textId="77777777" w:rsidR="00D02115" w:rsidRPr="00D87493" w:rsidRDefault="00D02115" w:rsidP="00F57299">
      <w:pPr>
        <w:rPr>
          <w:rFonts w:ascii="Verdana" w:hAnsi="Verdana"/>
          <w:sz w:val="20"/>
        </w:rPr>
      </w:pPr>
    </w:p>
    <w:sectPr w:rsidR="00D02115" w:rsidRPr="00D87493" w:rsidSect="0038754B">
      <w:headerReference w:type="default" r:id="rId13"/>
      <w:footerReference w:type="default" r:id="rId14"/>
      <w:headerReference w:type="first" r:id="rId15"/>
      <w:pgSz w:w="11907" w:h="16840" w:code="9"/>
      <w:pgMar w:top="2268" w:right="851" w:bottom="1418" w:left="1134" w:header="720" w:footer="68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36AB8" w14:textId="77777777" w:rsidR="0005010A" w:rsidRDefault="0005010A">
      <w:pPr>
        <w:spacing w:after="0"/>
      </w:pPr>
      <w:r>
        <w:separator/>
      </w:r>
    </w:p>
  </w:endnote>
  <w:endnote w:type="continuationSeparator" w:id="0">
    <w:p w14:paraId="2C187B0A" w14:textId="77777777" w:rsidR="0005010A" w:rsidRDefault="000501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utiger 57Cn">
    <w:altName w:val="Vrinda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A7E30" w14:textId="77777777" w:rsidR="00AD4111" w:rsidRDefault="00AD4111" w:rsidP="00575FAD">
    <w:pPr>
      <w:pStyle w:val="Rodap"/>
      <w:tabs>
        <w:tab w:val="clear" w:pos="8838"/>
        <w:tab w:val="right" w:pos="9781"/>
      </w:tabs>
      <w:jc w:val="left"/>
    </w:pPr>
    <w:r w:rsidRPr="002929C4">
      <w:rPr>
        <w:rFonts w:asciiTheme="minorHAnsi" w:hAnsiTheme="minorHAnsi" w:cstheme="minorHAnsi"/>
        <w:color w:val="005440"/>
        <w:sz w:val="15"/>
        <w:szCs w:val="15"/>
      </w:rPr>
      <w:t>UNICRED do Brasil – Unidade Porto Alegre</w:t>
    </w:r>
    <w:r w:rsidRPr="002929C4">
      <w:rPr>
        <w:rFonts w:asciiTheme="minorHAnsi" w:hAnsiTheme="minorHAnsi" w:cstheme="minorHAnsi"/>
        <w:color w:val="005440"/>
        <w:szCs w:val="14"/>
      </w:rPr>
      <w:tab/>
    </w:r>
    <w:r w:rsidRPr="002929C4">
      <w:rPr>
        <w:rFonts w:asciiTheme="minorHAnsi" w:hAnsiTheme="minorHAnsi" w:cstheme="minorHAnsi"/>
        <w:color w:val="005440"/>
        <w:szCs w:val="14"/>
      </w:rPr>
      <w:tab/>
    </w:r>
    <w:r w:rsidRPr="002929C4">
      <w:rPr>
        <w:rFonts w:ascii="Frutiger 57Cn" w:hAnsi="Frutiger 57Cn"/>
        <w:color w:val="005440"/>
        <w:szCs w:val="14"/>
      </w:rPr>
      <w:fldChar w:fldCharType="begin"/>
    </w:r>
    <w:r w:rsidRPr="002929C4">
      <w:rPr>
        <w:rFonts w:ascii="Frutiger 57Cn" w:hAnsi="Frutiger 57Cn"/>
        <w:color w:val="005440"/>
        <w:szCs w:val="14"/>
      </w:rPr>
      <w:instrText>PAGE   \* MERGEFORMAT</w:instrText>
    </w:r>
    <w:r w:rsidRPr="002929C4">
      <w:rPr>
        <w:rFonts w:ascii="Frutiger 57Cn" w:hAnsi="Frutiger 57Cn"/>
        <w:color w:val="005440"/>
        <w:szCs w:val="14"/>
      </w:rPr>
      <w:fldChar w:fldCharType="separate"/>
    </w:r>
    <w:r>
      <w:rPr>
        <w:rFonts w:ascii="Frutiger 57Cn" w:hAnsi="Frutiger 57Cn"/>
        <w:noProof/>
        <w:color w:val="005440"/>
        <w:szCs w:val="14"/>
      </w:rPr>
      <w:t>7</w:t>
    </w:r>
    <w:r w:rsidRPr="002929C4">
      <w:rPr>
        <w:rFonts w:ascii="Frutiger 57Cn" w:hAnsi="Frutiger 57Cn"/>
        <w:color w:val="005440"/>
        <w:szCs w:val="14"/>
      </w:rPr>
      <w:fldChar w:fldCharType="end"/>
    </w:r>
    <w:r>
      <w:rPr>
        <w:rFonts w:ascii="Frutiger 57Cn" w:hAnsi="Frutiger 57Cn"/>
        <w:color w:val="005440"/>
        <w:szCs w:val="14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 w:rsidRPr="006A0D49">
      <w:rPr>
        <w:rFonts w:ascii="Frutiger 57Cn" w:hAnsi="Frutiger 57Cn"/>
        <w:color w:val="005440"/>
        <w:szCs w:val="14"/>
      </w:rPr>
      <w:br/>
    </w:r>
    <w:r w:rsidRPr="001E2526">
      <w:rPr>
        <w:noProof/>
      </w:rPr>
      <w:drawing>
        <wp:anchor distT="0" distB="0" distL="114300" distR="114300" simplePos="0" relativeHeight="251665920" behindDoc="0" locked="1" layoutInCell="0" allowOverlap="1" wp14:anchorId="229A7E36" wp14:editId="229A7E37">
          <wp:simplePos x="0" y="0"/>
          <wp:positionH relativeFrom="column">
            <wp:posOffset>-900430</wp:posOffset>
          </wp:positionH>
          <wp:positionV relativeFrom="page">
            <wp:posOffset>10086975</wp:posOffset>
          </wp:positionV>
          <wp:extent cx="7219315" cy="819150"/>
          <wp:effectExtent l="19050" t="19050" r="19685" b="19050"/>
          <wp:wrapNone/>
          <wp:docPr id="5" name="Imagem 5" descr="\\P32g\HD_P32G\Clientes\Unicred\redesign\alternativa_aprovada\templates_carta_fax\fios_cart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32g\HD_P32G\Clientes\Unicred\redesign\alternativa_aprovada\templates_carta_fax\fios_carta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9315" cy="81915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E2526"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229A7E38" wp14:editId="229A7E39">
              <wp:simplePos x="0" y="0"/>
              <wp:positionH relativeFrom="column">
                <wp:posOffset>2839720</wp:posOffset>
              </wp:positionH>
              <wp:positionV relativeFrom="paragraph">
                <wp:posOffset>173990</wp:posOffset>
              </wp:positionV>
              <wp:extent cx="690245" cy="213995"/>
              <wp:effectExtent l="0" t="0" r="0" b="0"/>
              <wp:wrapNone/>
              <wp:docPr id="1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245" cy="213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9A7E3C" w14:textId="77777777" w:rsidR="00AD4111" w:rsidRPr="006A0D49" w:rsidRDefault="00AD4111" w:rsidP="001E2526">
                          <w:pPr>
                            <w:rPr>
                              <w:rFonts w:ascii="Frutiger 57Cn" w:hAnsi="Frutiger 57Cn"/>
                              <w:color w:val="00544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Frutiger 57Cn" w:hAnsi="Frutiger 57Cn"/>
                              <w:color w:val="005440"/>
                              <w:sz w:val="14"/>
                              <w:szCs w:val="14"/>
                            </w:rPr>
                            <w:t>Uso Interno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9A7E3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223.6pt;margin-top:13.7pt;width:54.35pt;height:16.8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" stroked="f">
              <v:textbox>
                <w:txbxContent>
                  <w:p w14:paraId="229A7E3C" w14:textId="77777777" w:rsidR="00F75F7F" w:rsidRPr="006A0D49" w:rsidRDefault="00F75F7F" w:rsidP="001E2526">
                    <w:pPr>
                      <w:rPr>
                        <w:rFonts w:ascii="Frutiger 57Cn" w:hAnsi="Frutiger 57Cn"/>
                        <w:color w:val="005440"/>
                        <w:sz w:val="14"/>
                        <w:szCs w:val="14"/>
                      </w:rPr>
                    </w:pPr>
                    <w:r>
                      <w:rPr>
                        <w:rFonts w:ascii="Frutiger 57Cn" w:hAnsi="Frutiger 57Cn"/>
                        <w:color w:val="005440"/>
                        <w:sz w:val="14"/>
                        <w:szCs w:val="14"/>
                      </w:rPr>
                      <w:t>Uso Interno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80D8E" w14:textId="77777777" w:rsidR="0005010A" w:rsidRDefault="0005010A">
      <w:pPr>
        <w:spacing w:after="0"/>
      </w:pPr>
      <w:r>
        <w:separator/>
      </w:r>
    </w:p>
  </w:footnote>
  <w:footnote w:type="continuationSeparator" w:id="0">
    <w:p w14:paraId="35E02051" w14:textId="77777777" w:rsidR="0005010A" w:rsidRDefault="000501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A7E2E" w14:textId="77777777" w:rsidR="00AD4111" w:rsidRPr="007F5437" w:rsidRDefault="00AD4111">
    <w:pPr>
      <w:pStyle w:val="Cabealho"/>
      <w:jc w:val="right"/>
      <w:rPr>
        <w:rFonts w:ascii="Frutiger 57Cn" w:hAnsi="Frutiger 57Cn"/>
        <w:color w:val="005440"/>
        <w:sz w:val="28"/>
        <w:szCs w:val="28"/>
      </w:rPr>
    </w:pPr>
    <w:r w:rsidRPr="0038754B">
      <w:rPr>
        <w:rFonts w:ascii="Frutiger 57Cn" w:hAnsi="Frutiger 57Cn"/>
        <w:noProof/>
        <w:color w:val="005440"/>
        <w:sz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29A7E32" wp14:editId="229A7E33">
              <wp:simplePos x="0" y="0"/>
              <wp:positionH relativeFrom="column">
                <wp:posOffset>-701341</wp:posOffset>
              </wp:positionH>
              <wp:positionV relativeFrom="paragraph">
                <wp:posOffset>378460</wp:posOffset>
              </wp:positionV>
              <wp:extent cx="7020000" cy="0"/>
              <wp:effectExtent l="0" t="0" r="9525" b="19050"/>
              <wp:wrapNone/>
              <wp:docPr id="9" name="Conector re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2000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544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F0341D" id="Conector reto 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2pt,29.8pt" to="497.5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" strokecolor="#005440" strokeweight=".25pt"/>
          </w:pict>
        </mc:Fallback>
      </mc:AlternateContent>
    </w:r>
    <w:r w:rsidRPr="0038754B">
      <w:rPr>
        <w:rFonts w:ascii="Frutiger 57Cn" w:hAnsi="Frutiger 57Cn"/>
        <w:noProof/>
        <w:color w:val="005440"/>
        <w:sz w:val="20"/>
      </w:rPr>
      <w:drawing>
        <wp:inline distT="0" distB="0" distL="0" distR="0" wp14:anchorId="229A7E34" wp14:editId="229A7E35">
          <wp:extent cx="1888958" cy="378782"/>
          <wp:effectExtent l="0" t="0" r="0" b="254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989" cy="381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8754B">
      <w:rPr>
        <w:rFonts w:ascii="Frutiger 57Cn" w:hAnsi="Frutiger 57Cn"/>
        <w:color w:val="005440"/>
        <w:sz w:val="20"/>
      </w:rPr>
      <w:br/>
    </w:r>
    <w:r w:rsidRPr="00AD60BC">
      <w:rPr>
        <w:rFonts w:ascii="Frutiger 57Cn" w:hAnsi="Frutiger 57Cn"/>
        <w:color w:val="005440"/>
        <w:sz w:val="24"/>
        <w:szCs w:val="28"/>
      </w:rPr>
      <w:t>Cobrança Beneficiário Web - Layout de Retorno de Boletos</w:t>
    </w:r>
  </w:p>
  <w:p w14:paraId="229A7E2F" w14:textId="77777777" w:rsidR="00AD4111" w:rsidRDefault="00AD411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A7E31" w14:textId="77777777" w:rsidR="00AD4111" w:rsidRDefault="00AD4111">
    <w:pPr>
      <w:pStyle w:val="Cabealho"/>
    </w:pPr>
    <w:r>
      <w:rPr>
        <w:noProof/>
      </w:rPr>
      <w:drawing>
        <wp:anchor distT="0" distB="0" distL="114300" distR="114300" simplePos="0" relativeHeight="251663872" behindDoc="0" locked="0" layoutInCell="0" allowOverlap="1" wp14:anchorId="229A7E3A" wp14:editId="229A7E3B">
          <wp:simplePos x="0" y="0"/>
          <wp:positionH relativeFrom="column">
            <wp:posOffset>-2792730</wp:posOffset>
          </wp:positionH>
          <wp:positionV relativeFrom="paragraph">
            <wp:posOffset>-1517015</wp:posOffset>
          </wp:positionV>
          <wp:extent cx="4709160" cy="12801600"/>
          <wp:effectExtent l="0" t="0" r="0" b="0"/>
          <wp:wrapNone/>
          <wp:docPr id="8" name="Imagem 1" descr="\\P32g\HD_P32G\Clientes\Unicred\redesign\alternativa_aprovada\templates_carta_fax\Linhas_cart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32g\HD_P32G\Clientes\Unicred\redesign\alternativa_aprovada\templates_carta_fax\Linhas_carta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9160" cy="1280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280D"/>
    <w:multiLevelType w:val="multilevel"/>
    <w:tmpl w:val="0672AEA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14974"/>
    <w:multiLevelType w:val="hybridMultilevel"/>
    <w:tmpl w:val="48B6FE6A"/>
    <w:lvl w:ilvl="0" w:tplc="B33A411A">
      <w:start w:val="1"/>
      <w:numFmt w:val="upperLetter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1778" w:hanging="360"/>
      </w:pPr>
    </w:lvl>
    <w:lvl w:ilvl="2" w:tplc="0416001B" w:tentative="1">
      <w:start w:val="1"/>
      <w:numFmt w:val="lowerRoman"/>
      <w:lvlText w:val="%3."/>
      <w:lvlJc w:val="right"/>
      <w:pPr>
        <w:ind w:left="2498" w:hanging="180"/>
      </w:pPr>
    </w:lvl>
    <w:lvl w:ilvl="3" w:tplc="0416000F" w:tentative="1">
      <w:start w:val="1"/>
      <w:numFmt w:val="decimal"/>
      <w:lvlText w:val="%4."/>
      <w:lvlJc w:val="left"/>
      <w:pPr>
        <w:ind w:left="3218" w:hanging="360"/>
      </w:pPr>
    </w:lvl>
    <w:lvl w:ilvl="4" w:tplc="04160019" w:tentative="1">
      <w:start w:val="1"/>
      <w:numFmt w:val="lowerLetter"/>
      <w:lvlText w:val="%5."/>
      <w:lvlJc w:val="left"/>
      <w:pPr>
        <w:ind w:left="3938" w:hanging="360"/>
      </w:pPr>
    </w:lvl>
    <w:lvl w:ilvl="5" w:tplc="0416001B" w:tentative="1">
      <w:start w:val="1"/>
      <w:numFmt w:val="lowerRoman"/>
      <w:lvlText w:val="%6."/>
      <w:lvlJc w:val="right"/>
      <w:pPr>
        <w:ind w:left="4658" w:hanging="180"/>
      </w:pPr>
    </w:lvl>
    <w:lvl w:ilvl="6" w:tplc="0416000F" w:tentative="1">
      <w:start w:val="1"/>
      <w:numFmt w:val="decimal"/>
      <w:lvlText w:val="%7."/>
      <w:lvlJc w:val="left"/>
      <w:pPr>
        <w:ind w:left="5378" w:hanging="360"/>
      </w:pPr>
    </w:lvl>
    <w:lvl w:ilvl="7" w:tplc="04160019" w:tentative="1">
      <w:start w:val="1"/>
      <w:numFmt w:val="lowerLetter"/>
      <w:lvlText w:val="%8."/>
      <w:lvlJc w:val="left"/>
      <w:pPr>
        <w:ind w:left="6098" w:hanging="360"/>
      </w:pPr>
    </w:lvl>
    <w:lvl w:ilvl="8" w:tplc="0416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2" w15:restartNumberingAfterBreak="0">
    <w:nsid w:val="0EE3579A"/>
    <w:multiLevelType w:val="hybridMultilevel"/>
    <w:tmpl w:val="EF120A92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115F1591"/>
    <w:multiLevelType w:val="hybridMultilevel"/>
    <w:tmpl w:val="97D8AC34"/>
    <w:lvl w:ilvl="0" w:tplc="0416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9E640C0"/>
    <w:multiLevelType w:val="hybridMultilevel"/>
    <w:tmpl w:val="7FBCED96"/>
    <w:lvl w:ilvl="0" w:tplc="04160017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19F46E79"/>
    <w:multiLevelType w:val="hybridMultilevel"/>
    <w:tmpl w:val="F31E541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A53E2D"/>
    <w:multiLevelType w:val="hybridMultilevel"/>
    <w:tmpl w:val="EB385AA2"/>
    <w:lvl w:ilvl="0" w:tplc="0416001B">
      <w:start w:val="1"/>
      <w:numFmt w:val="lowerRoman"/>
      <w:lvlText w:val="%1."/>
      <w:lvlJc w:val="right"/>
      <w:pPr>
        <w:ind w:left="1512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21B8397B"/>
    <w:multiLevelType w:val="hybridMultilevel"/>
    <w:tmpl w:val="EB1886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685A57"/>
    <w:multiLevelType w:val="hybridMultilevel"/>
    <w:tmpl w:val="2D9631A4"/>
    <w:lvl w:ilvl="0" w:tplc="04160017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249809D6"/>
    <w:multiLevelType w:val="hybridMultilevel"/>
    <w:tmpl w:val="5FAA8E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D28B9"/>
    <w:multiLevelType w:val="hybridMultilevel"/>
    <w:tmpl w:val="D4EA9EC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D7107D2"/>
    <w:multiLevelType w:val="hybridMultilevel"/>
    <w:tmpl w:val="8230D6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D73AF"/>
    <w:multiLevelType w:val="hybridMultilevel"/>
    <w:tmpl w:val="B67685B0"/>
    <w:lvl w:ilvl="0" w:tplc="0416001B">
      <w:start w:val="1"/>
      <w:numFmt w:val="lowerRoman"/>
      <w:lvlText w:val="%1."/>
      <w:lvlJc w:val="right"/>
      <w:pPr>
        <w:ind w:left="1584" w:hanging="360"/>
      </w:pPr>
    </w:lvl>
    <w:lvl w:ilvl="1" w:tplc="04160019" w:tentative="1">
      <w:start w:val="1"/>
      <w:numFmt w:val="lowerLetter"/>
      <w:lvlText w:val="%2."/>
      <w:lvlJc w:val="left"/>
      <w:pPr>
        <w:ind w:left="2304" w:hanging="360"/>
      </w:pPr>
    </w:lvl>
    <w:lvl w:ilvl="2" w:tplc="0416001B" w:tentative="1">
      <w:start w:val="1"/>
      <w:numFmt w:val="lowerRoman"/>
      <w:lvlText w:val="%3."/>
      <w:lvlJc w:val="right"/>
      <w:pPr>
        <w:ind w:left="3024" w:hanging="180"/>
      </w:pPr>
    </w:lvl>
    <w:lvl w:ilvl="3" w:tplc="0416000F" w:tentative="1">
      <w:start w:val="1"/>
      <w:numFmt w:val="decimal"/>
      <w:lvlText w:val="%4."/>
      <w:lvlJc w:val="left"/>
      <w:pPr>
        <w:ind w:left="3744" w:hanging="360"/>
      </w:pPr>
    </w:lvl>
    <w:lvl w:ilvl="4" w:tplc="04160019" w:tentative="1">
      <w:start w:val="1"/>
      <w:numFmt w:val="lowerLetter"/>
      <w:lvlText w:val="%5."/>
      <w:lvlJc w:val="left"/>
      <w:pPr>
        <w:ind w:left="4464" w:hanging="360"/>
      </w:pPr>
    </w:lvl>
    <w:lvl w:ilvl="5" w:tplc="0416001B" w:tentative="1">
      <w:start w:val="1"/>
      <w:numFmt w:val="lowerRoman"/>
      <w:lvlText w:val="%6."/>
      <w:lvlJc w:val="right"/>
      <w:pPr>
        <w:ind w:left="5184" w:hanging="180"/>
      </w:pPr>
    </w:lvl>
    <w:lvl w:ilvl="6" w:tplc="0416000F" w:tentative="1">
      <w:start w:val="1"/>
      <w:numFmt w:val="decimal"/>
      <w:lvlText w:val="%7."/>
      <w:lvlJc w:val="left"/>
      <w:pPr>
        <w:ind w:left="5904" w:hanging="360"/>
      </w:pPr>
    </w:lvl>
    <w:lvl w:ilvl="7" w:tplc="04160019" w:tentative="1">
      <w:start w:val="1"/>
      <w:numFmt w:val="lowerLetter"/>
      <w:lvlText w:val="%8."/>
      <w:lvlJc w:val="left"/>
      <w:pPr>
        <w:ind w:left="6624" w:hanging="360"/>
      </w:pPr>
    </w:lvl>
    <w:lvl w:ilvl="8" w:tplc="0416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3" w15:restartNumberingAfterBreak="0">
    <w:nsid w:val="33311E19"/>
    <w:multiLevelType w:val="hybridMultilevel"/>
    <w:tmpl w:val="95D2F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46181"/>
    <w:multiLevelType w:val="multilevel"/>
    <w:tmpl w:val="D35631F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ascii="Verdana" w:hAnsi="Verdana" w:cs="Arial"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37090A31"/>
    <w:multiLevelType w:val="hybridMultilevel"/>
    <w:tmpl w:val="79D2E5E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37BA28F3"/>
    <w:multiLevelType w:val="hybridMultilevel"/>
    <w:tmpl w:val="3D706B10"/>
    <w:lvl w:ilvl="0" w:tplc="0416001B">
      <w:start w:val="1"/>
      <w:numFmt w:val="lowerRoman"/>
      <w:lvlText w:val="%1."/>
      <w:lvlJc w:val="right"/>
      <w:pPr>
        <w:ind w:left="1152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39A400E3"/>
    <w:multiLevelType w:val="hybridMultilevel"/>
    <w:tmpl w:val="8806B4AE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39D97CF1"/>
    <w:multiLevelType w:val="hybridMultilevel"/>
    <w:tmpl w:val="0638F5FA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D7566C5"/>
    <w:multiLevelType w:val="hybridMultilevel"/>
    <w:tmpl w:val="B44EBD78"/>
    <w:lvl w:ilvl="0" w:tplc="0416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3F223A0F"/>
    <w:multiLevelType w:val="hybridMultilevel"/>
    <w:tmpl w:val="0F045558"/>
    <w:lvl w:ilvl="0" w:tplc="0416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40B06AF5"/>
    <w:multiLevelType w:val="hybridMultilevel"/>
    <w:tmpl w:val="FD9A9A0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488903D3"/>
    <w:multiLevelType w:val="hybridMultilevel"/>
    <w:tmpl w:val="EF6EE7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40A56"/>
    <w:multiLevelType w:val="hybridMultilevel"/>
    <w:tmpl w:val="0326127E"/>
    <w:lvl w:ilvl="0" w:tplc="0416000F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4" w15:restartNumberingAfterBreak="0">
    <w:nsid w:val="4AC82C91"/>
    <w:multiLevelType w:val="hybridMultilevel"/>
    <w:tmpl w:val="F6C46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357B47"/>
    <w:multiLevelType w:val="hybridMultilevel"/>
    <w:tmpl w:val="4704E9FA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51410108"/>
    <w:multiLevelType w:val="hybridMultilevel"/>
    <w:tmpl w:val="7B78213A"/>
    <w:lvl w:ilvl="0" w:tplc="04160017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591F3A50"/>
    <w:multiLevelType w:val="hybridMultilevel"/>
    <w:tmpl w:val="022EF192"/>
    <w:lvl w:ilvl="0" w:tplc="9DB6DB8C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770E9A"/>
    <w:multiLevelType w:val="hybridMultilevel"/>
    <w:tmpl w:val="B0FE8050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9" w15:restartNumberingAfterBreak="0">
    <w:nsid w:val="5CEF07CB"/>
    <w:multiLevelType w:val="hybridMultilevel"/>
    <w:tmpl w:val="2A56996C"/>
    <w:lvl w:ilvl="0" w:tplc="A88A5A3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5EEA05B3"/>
    <w:multiLevelType w:val="hybridMultilevel"/>
    <w:tmpl w:val="C7E648E4"/>
    <w:lvl w:ilvl="0" w:tplc="0416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31" w15:restartNumberingAfterBreak="0">
    <w:nsid w:val="640D1BF1"/>
    <w:multiLevelType w:val="hybridMultilevel"/>
    <w:tmpl w:val="F2EA9C9C"/>
    <w:lvl w:ilvl="0" w:tplc="04160017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2" w15:restartNumberingAfterBreak="0">
    <w:nsid w:val="68E55FB1"/>
    <w:multiLevelType w:val="hybridMultilevel"/>
    <w:tmpl w:val="862257E6"/>
    <w:lvl w:ilvl="0" w:tplc="0416000F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3" w15:restartNumberingAfterBreak="0">
    <w:nsid w:val="6A7E1FBB"/>
    <w:multiLevelType w:val="hybridMultilevel"/>
    <w:tmpl w:val="EBE087F2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4" w15:restartNumberingAfterBreak="0">
    <w:nsid w:val="6C456E54"/>
    <w:multiLevelType w:val="hybridMultilevel"/>
    <w:tmpl w:val="97D8AC34"/>
    <w:lvl w:ilvl="0" w:tplc="0416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 w15:restartNumberingAfterBreak="0">
    <w:nsid w:val="72782744"/>
    <w:multiLevelType w:val="hybridMultilevel"/>
    <w:tmpl w:val="6D2CAFD0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0C32D8"/>
    <w:multiLevelType w:val="hybridMultilevel"/>
    <w:tmpl w:val="862257E6"/>
    <w:lvl w:ilvl="0" w:tplc="0416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7" w15:restartNumberingAfterBreak="0">
    <w:nsid w:val="74E36758"/>
    <w:multiLevelType w:val="hybridMultilevel"/>
    <w:tmpl w:val="E9D09302"/>
    <w:lvl w:ilvl="0" w:tplc="04160017">
      <w:start w:val="1"/>
      <w:numFmt w:val="lowerLetter"/>
      <w:lvlText w:val="%1)"/>
      <w:lvlJc w:val="left"/>
      <w:pPr>
        <w:ind w:left="1584" w:hanging="360"/>
      </w:pPr>
    </w:lvl>
    <w:lvl w:ilvl="1" w:tplc="04160019" w:tentative="1">
      <w:start w:val="1"/>
      <w:numFmt w:val="lowerLetter"/>
      <w:lvlText w:val="%2."/>
      <w:lvlJc w:val="left"/>
      <w:pPr>
        <w:ind w:left="2304" w:hanging="360"/>
      </w:pPr>
    </w:lvl>
    <w:lvl w:ilvl="2" w:tplc="0416001B" w:tentative="1">
      <w:start w:val="1"/>
      <w:numFmt w:val="lowerRoman"/>
      <w:lvlText w:val="%3."/>
      <w:lvlJc w:val="right"/>
      <w:pPr>
        <w:ind w:left="3024" w:hanging="180"/>
      </w:pPr>
    </w:lvl>
    <w:lvl w:ilvl="3" w:tplc="0416000F" w:tentative="1">
      <w:start w:val="1"/>
      <w:numFmt w:val="decimal"/>
      <w:lvlText w:val="%4."/>
      <w:lvlJc w:val="left"/>
      <w:pPr>
        <w:ind w:left="3744" w:hanging="360"/>
      </w:pPr>
    </w:lvl>
    <w:lvl w:ilvl="4" w:tplc="04160019" w:tentative="1">
      <w:start w:val="1"/>
      <w:numFmt w:val="lowerLetter"/>
      <w:lvlText w:val="%5."/>
      <w:lvlJc w:val="left"/>
      <w:pPr>
        <w:ind w:left="4464" w:hanging="360"/>
      </w:pPr>
    </w:lvl>
    <w:lvl w:ilvl="5" w:tplc="0416001B" w:tentative="1">
      <w:start w:val="1"/>
      <w:numFmt w:val="lowerRoman"/>
      <w:lvlText w:val="%6."/>
      <w:lvlJc w:val="right"/>
      <w:pPr>
        <w:ind w:left="5184" w:hanging="180"/>
      </w:pPr>
    </w:lvl>
    <w:lvl w:ilvl="6" w:tplc="0416000F" w:tentative="1">
      <w:start w:val="1"/>
      <w:numFmt w:val="decimal"/>
      <w:lvlText w:val="%7."/>
      <w:lvlJc w:val="left"/>
      <w:pPr>
        <w:ind w:left="5904" w:hanging="360"/>
      </w:pPr>
    </w:lvl>
    <w:lvl w:ilvl="7" w:tplc="04160019" w:tentative="1">
      <w:start w:val="1"/>
      <w:numFmt w:val="lowerLetter"/>
      <w:lvlText w:val="%8."/>
      <w:lvlJc w:val="left"/>
      <w:pPr>
        <w:ind w:left="6624" w:hanging="360"/>
      </w:pPr>
    </w:lvl>
    <w:lvl w:ilvl="8" w:tplc="0416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8" w15:restartNumberingAfterBreak="0">
    <w:nsid w:val="7FCB6E17"/>
    <w:multiLevelType w:val="hybridMultilevel"/>
    <w:tmpl w:val="62C4533E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29"/>
  </w:num>
  <w:num w:numId="4">
    <w:abstractNumId w:val="38"/>
  </w:num>
  <w:num w:numId="5">
    <w:abstractNumId w:val="25"/>
  </w:num>
  <w:num w:numId="6">
    <w:abstractNumId w:val="35"/>
  </w:num>
  <w:num w:numId="7">
    <w:abstractNumId w:val="5"/>
  </w:num>
  <w:num w:numId="8">
    <w:abstractNumId w:val="8"/>
  </w:num>
  <w:num w:numId="9">
    <w:abstractNumId w:val="22"/>
  </w:num>
  <w:num w:numId="10">
    <w:abstractNumId w:val="26"/>
  </w:num>
  <w:num w:numId="11">
    <w:abstractNumId w:val="10"/>
  </w:num>
  <w:num w:numId="12">
    <w:abstractNumId w:val="19"/>
  </w:num>
  <w:num w:numId="13">
    <w:abstractNumId w:val="7"/>
  </w:num>
  <w:num w:numId="14">
    <w:abstractNumId w:val="18"/>
  </w:num>
  <w:num w:numId="15">
    <w:abstractNumId w:val="15"/>
  </w:num>
  <w:num w:numId="16">
    <w:abstractNumId w:val="31"/>
  </w:num>
  <w:num w:numId="17">
    <w:abstractNumId w:val="12"/>
  </w:num>
  <w:num w:numId="18">
    <w:abstractNumId w:val="28"/>
  </w:num>
  <w:num w:numId="19">
    <w:abstractNumId w:val="33"/>
  </w:num>
  <w:num w:numId="20">
    <w:abstractNumId w:val="3"/>
  </w:num>
  <w:num w:numId="21">
    <w:abstractNumId w:val="4"/>
  </w:num>
  <w:num w:numId="22">
    <w:abstractNumId w:val="17"/>
  </w:num>
  <w:num w:numId="23">
    <w:abstractNumId w:val="37"/>
  </w:num>
  <w:num w:numId="24">
    <w:abstractNumId w:val="2"/>
  </w:num>
  <w:num w:numId="25">
    <w:abstractNumId w:val="0"/>
  </w:num>
  <w:num w:numId="26">
    <w:abstractNumId w:val="36"/>
  </w:num>
  <w:num w:numId="27">
    <w:abstractNumId w:val="24"/>
  </w:num>
  <w:num w:numId="28">
    <w:abstractNumId w:val="13"/>
  </w:num>
  <w:num w:numId="29">
    <w:abstractNumId w:val="30"/>
  </w:num>
  <w:num w:numId="30">
    <w:abstractNumId w:val="32"/>
  </w:num>
  <w:num w:numId="31">
    <w:abstractNumId w:val="20"/>
  </w:num>
  <w:num w:numId="32">
    <w:abstractNumId w:val="16"/>
  </w:num>
  <w:num w:numId="33">
    <w:abstractNumId w:val="21"/>
  </w:num>
  <w:num w:numId="34">
    <w:abstractNumId w:val="11"/>
  </w:num>
  <w:num w:numId="35">
    <w:abstractNumId w:val="1"/>
  </w:num>
  <w:num w:numId="36">
    <w:abstractNumId w:val="23"/>
  </w:num>
  <w:num w:numId="37">
    <w:abstractNumId w:val="6"/>
  </w:num>
  <w:num w:numId="38">
    <w:abstractNumId w:val="34"/>
  </w:num>
  <w:num w:numId="39">
    <w:abstractNumId w:val="2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236"/>
    <w:rsid w:val="0000112A"/>
    <w:rsid w:val="0000148F"/>
    <w:rsid w:val="00010B03"/>
    <w:rsid w:val="00017A4F"/>
    <w:rsid w:val="00021488"/>
    <w:rsid w:val="000328FA"/>
    <w:rsid w:val="00035EC3"/>
    <w:rsid w:val="0004201F"/>
    <w:rsid w:val="00042332"/>
    <w:rsid w:val="00044C10"/>
    <w:rsid w:val="000464B8"/>
    <w:rsid w:val="0005010A"/>
    <w:rsid w:val="00052A2E"/>
    <w:rsid w:val="000559A7"/>
    <w:rsid w:val="00061B49"/>
    <w:rsid w:val="00071028"/>
    <w:rsid w:val="0009010E"/>
    <w:rsid w:val="00090C43"/>
    <w:rsid w:val="00090C88"/>
    <w:rsid w:val="000911DB"/>
    <w:rsid w:val="0009123B"/>
    <w:rsid w:val="000A078B"/>
    <w:rsid w:val="000A1C84"/>
    <w:rsid w:val="000A55CA"/>
    <w:rsid w:val="000A6129"/>
    <w:rsid w:val="000C4547"/>
    <w:rsid w:val="000D33FC"/>
    <w:rsid w:val="000D749C"/>
    <w:rsid w:val="000E14DF"/>
    <w:rsid w:val="000E3299"/>
    <w:rsid w:val="000F1DE7"/>
    <w:rsid w:val="000F1EE2"/>
    <w:rsid w:val="000F3522"/>
    <w:rsid w:val="000F4516"/>
    <w:rsid w:val="001041E4"/>
    <w:rsid w:val="00104306"/>
    <w:rsid w:val="0011006D"/>
    <w:rsid w:val="00110FFF"/>
    <w:rsid w:val="0011180C"/>
    <w:rsid w:val="0011530A"/>
    <w:rsid w:val="0011683C"/>
    <w:rsid w:val="0012100C"/>
    <w:rsid w:val="00124A48"/>
    <w:rsid w:val="00126871"/>
    <w:rsid w:val="0013252B"/>
    <w:rsid w:val="00136B88"/>
    <w:rsid w:val="00142B9C"/>
    <w:rsid w:val="00146BDD"/>
    <w:rsid w:val="00153684"/>
    <w:rsid w:val="00154CC6"/>
    <w:rsid w:val="001555C7"/>
    <w:rsid w:val="0016496E"/>
    <w:rsid w:val="00164E82"/>
    <w:rsid w:val="00165CFB"/>
    <w:rsid w:val="00170EB1"/>
    <w:rsid w:val="001744C7"/>
    <w:rsid w:val="001840AE"/>
    <w:rsid w:val="00191935"/>
    <w:rsid w:val="00193236"/>
    <w:rsid w:val="0019666A"/>
    <w:rsid w:val="00196790"/>
    <w:rsid w:val="00197D74"/>
    <w:rsid w:val="001A0819"/>
    <w:rsid w:val="001A21D3"/>
    <w:rsid w:val="001B075B"/>
    <w:rsid w:val="001B50E8"/>
    <w:rsid w:val="001C151D"/>
    <w:rsid w:val="001C2134"/>
    <w:rsid w:val="001C2D8D"/>
    <w:rsid w:val="001D10AE"/>
    <w:rsid w:val="001D18F3"/>
    <w:rsid w:val="001D60E4"/>
    <w:rsid w:val="001D7E01"/>
    <w:rsid w:val="001E0323"/>
    <w:rsid w:val="001E2526"/>
    <w:rsid w:val="001E5B28"/>
    <w:rsid w:val="001E6340"/>
    <w:rsid w:val="001F5F2C"/>
    <w:rsid w:val="001F65E5"/>
    <w:rsid w:val="00200319"/>
    <w:rsid w:val="00200FC4"/>
    <w:rsid w:val="0020298D"/>
    <w:rsid w:val="00202AD0"/>
    <w:rsid w:val="00206D08"/>
    <w:rsid w:val="00213DB7"/>
    <w:rsid w:val="00222777"/>
    <w:rsid w:val="00223EE8"/>
    <w:rsid w:val="00231010"/>
    <w:rsid w:val="00231011"/>
    <w:rsid w:val="00237AAF"/>
    <w:rsid w:val="00245361"/>
    <w:rsid w:val="002506A5"/>
    <w:rsid w:val="00260D83"/>
    <w:rsid w:val="00263D56"/>
    <w:rsid w:val="00264B2F"/>
    <w:rsid w:val="002676C7"/>
    <w:rsid w:val="0027034E"/>
    <w:rsid w:val="00272521"/>
    <w:rsid w:val="00281545"/>
    <w:rsid w:val="00290181"/>
    <w:rsid w:val="002929C4"/>
    <w:rsid w:val="00292CAC"/>
    <w:rsid w:val="002934EA"/>
    <w:rsid w:val="002969CE"/>
    <w:rsid w:val="002A34D9"/>
    <w:rsid w:val="002A3535"/>
    <w:rsid w:val="002A37C5"/>
    <w:rsid w:val="002A41F2"/>
    <w:rsid w:val="002B4B2C"/>
    <w:rsid w:val="002B676E"/>
    <w:rsid w:val="002C0253"/>
    <w:rsid w:val="002C58B1"/>
    <w:rsid w:val="002D1777"/>
    <w:rsid w:val="002D1C40"/>
    <w:rsid w:val="002D7C8B"/>
    <w:rsid w:val="002E141A"/>
    <w:rsid w:val="002E1998"/>
    <w:rsid w:val="002E2293"/>
    <w:rsid w:val="002E47C4"/>
    <w:rsid w:val="002F0282"/>
    <w:rsid w:val="002F0E3B"/>
    <w:rsid w:val="002F13B5"/>
    <w:rsid w:val="002F4D08"/>
    <w:rsid w:val="002F7616"/>
    <w:rsid w:val="002F78B5"/>
    <w:rsid w:val="00313C89"/>
    <w:rsid w:val="003216E6"/>
    <w:rsid w:val="0032785A"/>
    <w:rsid w:val="00333CC7"/>
    <w:rsid w:val="00336456"/>
    <w:rsid w:val="003455FC"/>
    <w:rsid w:val="0034595F"/>
    <w:rsid w:val="00347161"/>
    <w:rsid w:val="00351C96"/>
    <w:rsid w:val="0035322D"/>
    <w:rsid w:val="00353548"/>
    <w:rsid w:val="00355002"/>
    <w:rsid w:val="0035559C"/>
    <w:rsid w:val="00362AE6"/>
    <w:rsid w:val="003661FC"/>
    <w:rsid w:val="003675DE"/>
    <w:rsid w:val="00371861"/>
    <w:rsid w:val="00376697"/>
    <w:rsid w:val="0037734B"/>
    <w:rsid w:val="003813EC"/>
    <w:rsid w:val="003838CA"/>
    <w:rsid w:val="0038754B"/>
    <w:rsid w:val="003917D0"/>
    <w:rsid w:val="003B03E9"/>
    <w:rsid w:val="003B2EC4"/>
    <w:rsid w:val="003B78F0"/>
    <w:rsid w:val="003C07A9"/>
    <w:rsid w:val="003D18AE"/>
    <w:rsid w:val="003D5374"/>
    <w:rsid w:val="003D7EAB"/>
    <w:rsid w:val="003E68A1"/>
    <w:rsid w:val="003F0499"/>
    <w:rsid w:val="00401CEC"/>
    <w:rsid w:val="00403A96"/>
    <w:rsid w:val="004054D8"/>
    <w:rsid w:val="0042651E"/>
    <w:rsid w:val="0043631A"/>
    <w:rsid w:val="00440F2F"/>
    <w:rsid w:val="00441EC2"/>
    <w:rsid w:val="00454125"/>
    <w:rsid w:val="00457331"/>
    <w:rsid w:val="00463844"/>
    <w:rsid w:val="00467634"/>
    <w:rsid w:val="0047128C"/>
    <w:rsid w:val="0047179B"/>
    <w:rsid w:val="00471E09"/>
    <w:rsid w:val="004732F5"/>
    <w:rsid w:val="0047459A"/>
    <w:rsid w:val="00482DB7"/>
    <w:rsid w:val="00493A35"/>
    <w:rsid w:val="00496BFE"/>
    <w:rsid w:val="0049703F"/>
    <w:rsid w:val="004A162F"/>
    <w:rsid w:val="004B2C39"/>
    <w:rsid w:val="004B2E31"/>
    <w:rsid w:val="004C7C80"/>
    <w:rsid w:val="004C7F1A"/>
    <w:rsid w:val="004D096F"/>
    <w:rsid w:val="004D0CB2"/>
    <w:rsid w:val="004D3167"/>
    <w:rsid w:val="004D7169"/>
    <w:rsid w:val="004E4F32"/>
    <w:rsid w:val="004F2629"/>
    <w:rsid w:val="004F3993"/>
    <w:rsid w:val="005121B5"/>
    <w:rsid w:val="005125FF"/>
    <w:rsid w:val="00513EAF"/>
    <w:rsid w:val="005231D6"/>
    <w:rsid w:val="0052764F"/>
    <w:rsid w:val="0053543C"/>
    <w:rsid w:val="0053708A"/>
    <w:rsid w:val="00567ABF"/>
    <w:rsid w:val="005704BC"/>
    <w:rsid w:val="00574B9E"/>
    <w:rsid w:val="00575C73"/>
    <w:rsid w:val="00575F3D"/>
    <w:rsid w:val="00575FAD"/>
    <w:rsid w:val="00576FD7"/>
    <w:rsid w:val="00582223"/>
    <w:rsid w:val="0058596F"/>
    <w:rsid w:val="00590100"/>
    <w:rsid w:val="00593BC1"/>
    <w:rsid w:val="0059401F"/>
    <w:rsid w:val="00594AD4"/>
    <w:rsid w:val="005973AD"/>
    <w:rsid w:val="00597F6A"/>
    <w:rsid w:val="005A032F"/>
    <w:rsid w:val="005A1EA2"/>
    <w:rsid w:val="005A57F3"/>
    <w:rsid w:val="005C2132"/>
    <w:rsid w:val="005C26BE"/>
    <w:rsid w:val="005C64B6"/>
    <w:rsid w:val="005D0C0E"/>
    <w:rsid w:val="005D3F60"/>
    <w:rsid w:val="005D69A4"/>
    <w:rsid w:val="005E1A49"/>
    <w:rsid w:val="005E3904"/>
    <w:rsid w:val="005E5236"/>
    <w:rsid w:val="005F0A42"/>
    <w:rsid w:val="005F11AB"/>
    <w:rsid w:val="005F18C6"/>
    <w:rsid w:val="005F4475"/>
    <w:rsid w:val="005F602E"/>
    <w:rsid w:val="005F6A73"/>
    <w:rsid w:val="00606354"/>
    <w:rsid w:val="00626145"/>
    <w:rsid w:val="006278AA"/>
    <w:rsid w:val="006279BB"/>
    <w:rsid w:val="006352FD"/>
    <w:rsid w:val="006374F2"/>
    <w:rsid w:val="00637B6A"/>
    <w:rsid w:val="00637ECB"/>
    <w:rsid w:val="0065209C"/>
    <w:rsid w:val="00654B08"/>
    <w:rsid w:val="00654F46"/>
    <w:rsid w:val="00655E82"/>
    <w:rsid w:val="00666032"/>
    <w:rsid w:val="00670704"/>
    <w:rsid w:val="00670ECA"/>
    <w:rsid w:val="00675425"/>
    <w:rsid w:val="00683651"/>
    <w:rsid w:val="006A336C"/>
    <w:rsid w:val="006A495B"/>
    <w:rsid w:val="006B22E7"/>
    <w:rsid w:val="006C27DD"/>
    <w:rsid w:val="006D0C62"/>
    <w:rsid w:val="006D6609"/>
    <w:rsid w:val="006E767A"/>
    <w:rsid w:val="006F417B"/>
    <w:rsid w:val="0070695D"/>
    <w:rsid w:val="00706E71"/>
    <w:rsid w:val="00716B4F"/>
    <w:rsid w:val="007347D3"/>
    <w:rsid w:val="007376DF"/>
    <w:rsid w:val="007453AA"/>
    <w:rsid w:val="007456A0"/>
    <w:rsid w:val="0074637C"/>
    <w:rsid w:val="00746D90"/>
    <w:rsid w:val="00756083"/>
    <w:rsid w:val="00757F65"/>
    <w:rsid w:val="00765190"/>
    <w:rsid w:val="007656D0"/>
    <w:rsid w:val="00766B32"/>
    <w:rsid w:val="00770DA2"/>
    <w:rsid w:val="007765DB"/>
    <w:rsid w:val="00781DFC"/>
    <w:rsid w:val="007840D1"/>
    <w:rsid w:val="00793E09"/>
    <w:rsid w:val="007A023D"/>
    <w:rsid w:val="007A610E"/>
    <w:rsid w:val="007B3571"/>
    <w:rsid w:val="007B5FA0"/>
    <w:rsid w:val="007C5049"/>
    <w:rsid w:val="007C79AF"/>
    <w:rsid w:val="007D4010"/>
    <w:rsid w:val="007E1131"/>
    <w:rsid w:val="007E525D"/>
    <w:rsid w:val="007F5437"/>
    <w:rsid w:val="007F5CF4"/>
    <w:rsid w:val="00801E19"/>
    <w:rsid w:val="008021FB"/>
    <w:rsid w:val="008023A4"/>
    <w:rsid w:val="00805C47"/>
    <w:rsid w:val="00811FAB"/>
    <w:rsid w:val="00812DF3"/>
    <w:rsid w:val="008169B6"/>
    <w:rsid w:val="0083141B"/>
    <w:rsid w:val="008354A8"/>
    <w:rsid w:val="008449E2"/>
    <w:rsid w:val="00846379"/>
    <w:rsid w:val="008507C1"/>
    <w:rsid w:val="008635D1"/>
    <w:rsid w:val="00872757"/>
    <w:rsid w:val="0088708F"/>
    <w:rsid w:val="0088736E"/>
    <w:rsid w:val="00887A09"/>
    <w:rsid w:val="00887E4E"/>
    <w:rsid w:val="008934E4"/>
    <w:rsid w:val="008942EE"/>
    <w:rsid w:val="0089457B"/>
    <w:rsid w:val="008A6D23"/>
    <w:rsid w:val="008B22EB"/>
    <w:rsid w:val="008B2896"/>
    <w:rsid w:val="008B3141"/>
    <w:rsid w:val="008B4EC6"/>
    <w:rsid w:val="008B58C5"/>
    <w:rsid w:val="008B78E7"/>
    <w:rsid w:val="008C0CD5"/>
    <w:rsid w:val="008C0EDC"/>
    <w:rsid w:val="008C32A9"/>
    <w:rsid w:val="008C7607"/>
    <w:rsid w:val="008E057F"/>
    <w:rsid w:val="008E1850"/>
    <w:rsid w:val="008E3775"/>
    <w:rsid w:val="008E7DEB"/>
    <w:rsid w:val="008F0B63"/>
    <w:rsid w:val="008F302C"/>
    <w:rsid w:val="008F4CC3"/>
    <w:rsid w:val="00900067"/>
    <w:rsid w:val="0090262E"/>
    <w:rsid w:val="00905CEA"/>
    <w:rsid w:val="0091330B"/>
    <w:rsid w:val="00921A30"/>
    <w:rsid w:val="00922F72"/>
    <w:rsid w:val="00932D73"/>
    <w:rsid w:val="009338C2"/>
    <w:rsid w:val="00934A32"/>
    <w:rsid w:val="00945E04"/>
    <w:rsid w:val="00947A35"/>
    <w:rsid w:val="00953A54"/>
    <w:rsid w:val="00955722"/>
    <w:rsid w:val="00961634"/>
    <w:rsid w:val="00962CAA"/>
    <w:rsid w:val="00964707"/>
    <w:rsid w:val="0097340B"/>
    <w:rsid w:val="009746BA"/>
    <w:rsid w:val="00974B0D"/>
    <w:rsid w:val="00980DD7"/>
    <w:rsid w:val="00982739"/>
    <w:rsid w:val="00993494"/>
    <w:rsid w:val="00997C49"/>
    <w:rsid w:val="00997E21"/>
    <w:rsid w:val="009A20A3"/>
    <w:rsid w:val="009A295A"/>
    <w:rsid w:val="009A61AD"/>
    <w:rsid w:val="009B1CBA"/>
    <w:rsid w:val="009B7419"/>
    <w:rsid w:val="009C3051"/>
    <w:rsid w:val="009C4F2A"/>
    <w:rsid w:val="009C6D5B"/>
    <w:rsid w:val="009D674E"/>
    <w:rsid w:val="009E1094"/>
    <w:rsid w:val="009E6E50"/>
    <w:rsid w:val="009E7439"/>
    <w:rsid w:val="009F00B0"/>
    <w:rsid w:val="009F3465"/>
    <w:rsid w:val="009F427F"/>
    <w:rsid w:val="009F591C"/>
    <w:rsid w:val="009F6D1F"/>
    <w:rsid w:val="009F7190"/>
    <w:rsid w:val="00A058EC"/>
    <w:rsid w:val="00A16C14"/>
    <w:rsid w:val="00A4075F"/>
    <w:rsid w:val="00A43743"/>
    <w:rsid w:val="00A454AB"/>
    <w:rsid w:val="00A51DF3"/>
    <w:rsid w:val="00A60353"/>
    <w:rsid w:val="00A6058B"/>
    <w:rsid w:val="00A63115"/>
    <w:rsid w:val="00A6439E"/>
    <w:rsid w:val="00A656BD"/>
    <w:rsid w:val="00A71A6F"/>
    <w:rsid w:val="00A76281"/>
    <w:rsid w:val="00A80007"/>
    <w:rsid w:val="00A80C02"/>
    <w:rsid w:val="00A96CBE"/>
    <w:rsid w:val="00AA0D1D"/>
    <w:rsid w:val="00AA21D5"/>
    <w:rsid w:val="00AA76B3"/>
    <w:rsid w:val="00AB0A1D"/>
    <w:rsid w:val="00AB4A7B"/>
    <w:rsid w:val="00AB6D14"/>
    <w:rsid w:val="00AB7527"/>
    <w:rsid w:val="00AC7373"/>
    <w:rsid w:val="00AD069E"/>
    <w:rsid w:val="00AD4111"/>
    <w:rsid w:val="00AD60BC"/>
    <w:rsid w:val="00AF1652"/>
    <w:rsid w:val="00AF2F0B"/>
    <w:rsid w:val="00AF7D1C"/>
    <w:rsid w:val="00B0109B"/>
    <w:rsid w:val="00B11D30"/>
    <w:rsid w:val="00B147C1"/>
    <w:rsid w:val="00B236F3"/>
    <w:rsid w:val="00B2576B"/>
    <w:rsid w:val="00B25B04"/>
    <w:rsid w:val="00B26E65"/>
    <w:rsid w:val="00B35862"/>
    <w:rsid w:val="00B37A27"/>
    <w:rsid w:val="00B42A08"/>
    <w:rsid w:val="00B47FC0"/>
    <w:rsid w:val="00B533A3"/>
    <w:rsid w:val="00B568FB"/>
    <w:rsid w:val="00B67275"/>
    <w:rsid w:val="00B67F1B"/>
    <w:rsid w:val="00B709C3"/>
    <w:rsid w:val="00B72D1E"/>
    <w:rsid w:val="00B77286"/>
    <w:rsid w:val="00B82EE2"/>
    <w:rsid w:val="00B83B02"/>
    <w:rsid w:val="00B84A0F"/>
    <w:rsid w:val="00B85F73"/>
    <w:rsid w:val="00B92F91"/>
    <w:rsid w:val="00B9357E"/>
    <w:rsid w:val="00B971E1"/>
    <w:rsid w:val="00BA3F3C"/>
    <w:rsid w:val="00BC117E"/>
    <w:rsid w:val="00BC2905"/>
    <w:rsid w:val="00BC4675"/>
    <w:rsid w:val="00BD2713"/>
    <w:rsid w:val="00BD51F7"/>
    <w:rsid w:val="00BE0797"/>
    <w:rsid w:val="00BE44EF"/>
    <w:rsid w:val="00BF08D0"/>
    <w:rsid w:val="00BF1475"/>
    <w:rsid w:val="00BF47CD"/>
    <w:rsid w:val="00BF73D3"/>
    <w:rsid w:val="00C03015"/>
    <w:rsid w:val="00C04B73"/>
    <w:rsid w:val="00C06B7C"/>
    <w:rsid w:val="00C07759"/>
    <w:rsid w:val="00C14250"/>
    <w:rsid w:val="00C17EF8"/>
    <w:rsid w:val="00C200C1"/>
    <w:rsid w:val="00C24ECA"/>
    <w:rsid w:val="00C25B3C"/>
    <w:rsid w:val="00C3083F"/>
    <w:rsid w:val="00C34D0C"/>
    <w:rsid w:val="00C40D4B"/>
    <w:rsid w:val="00C542F6"/>
    <w:rsid w:val="00C61BBF"/>
    <w:rsid w:val="00C627D6"/>
    <w:rsid w:val="00C6496B"/>
    <w:rsid w:val="00C706A8"/>
    <w:rsid w:val="00C72B24"/>
    <w:rsid w:val="00C80641"/>
    <w:rsid w:val="00C81070"/>
    <w:rsid w:val="00C815D2"/>
    <w:rsid w:val="00C83B11"/>
    <w:rsid w:val="00C87640"/>
    <w:rsid w:val="00C968A6"/>
    <w:rsid w:val="00CA014F"/>
    <w:rsid w:val="00CA5052"/>
    <w:rsid w:val="00CA78E9"/>
    <w:rsid w:val="00CA7F1B"/>
    <w:rsid w:val="00CB344A"/>
    <w:rsid w:val="00CB352D"/>
    <w:rsid w:val="00CC0B7E"/>
    <w:rsid w:val="00CC14CF"/>
    <w:rsid w:val="00CC340C"/>
    <w:rsid w:val="00CC394D"/>
    <w:rsid w:val="00CC446A"/>
    <w:rsid w:val="00CD2857"/>
    <w:rsid w:val="00CF01E0"/>
    <w:rsid w:val="00CF147B"/>
    <w:rsid w:val="00CF1505"/>
    <w:rsid w:val="00CF380C"/>
    <w:rsid w:val="00CF3B5A"/>
    <w:rsid w:val="00CF7BBA"/>
    <w:rsid w:val="00D00EF4"/>
    <w:rsid w:val="00D015D4"/>
    <w:rsid w:val="00D02115"/>
    <w:rsid w:val="00D231F2"/>
    <w:rsid w:val="00D27B04"/>
    <w:rsid w:val="00D46567"/>
    <w:rsid w:val="00D500D4"/>
    <w:rsid w:val="00D52119"/>
    <w:rsid w:val="00D522A2"/>
    <w:rsid w:val="00D535D7"/>
    <w:rsid w:val="00D5524C"/>
    <w:rsid w:val="00D606FB"/>
    <w:rsid w:val="00D709B8"/>
    <w:rsid w:val="00D7169F"/>
    <w:rsid w:val="00D73157"/>
    <w:rsid w:val="00D77C3A"/>
    <w:rsid w:val="00D83707"/>
    <w:rsid w:val="00D87493"/>
    <w:rsid w:val="00D96BF6"/>
    <w:rsid w:val="00DA5DD7"/>
    <w:rsid w:val="00DA7513"/>
    <w:rsid w:val="00DC21C5"/>
    <w:rsid w:val="00DD6BEF"/>
    <w:rsid w:val="00DD6F0E"/>
    <w:rsid w:val="00DD7382"/>
    <w:rsid w:val="00DE0500"/>
    <w:rsid w:val="00DE4D4E"/>
    <w:rsid w:val="00DE6CB9"/>
    <w:rsid w:val="00DF11F0"/>
    <w:rsid w:val="00DF7E58"/>
    <w:rsid w:val="00E02BDC"/>
    <w:rsid w:val="00E101E1"/>
    <w:rsid w:val="00E115A8"/>
    <w:rsid w:val="00E1421B"/>
    <w:rsid w:val="00E14DFD"/>
    <w:rsid w:val="00E153F5"/>
    <w:rsid w:val="00E16867"/>
    <w:rsid w:val="00E20591"/>
    <w:rsid w:val="00E206F2"/>
    <w:rsid w:val="00E2358D"/>
    <w:rsid w:val="00E26278"/>
    <w:rsid w:val="00E30977"/>
    <w:rsid w:val="00E36026"/>
    <w:rsid w:val="00E43F61"/>
    <w:rsid w:val="00E47DA8"/>
    <w:rsid w:val="00E5625D"/>
    <w:rsid w:val="00E5761B"/>
    <w:rsid w:val="00E61DF9"/>
    <w:rsid w:val="00E64AA7"/>
    <w:rsid w:val="00E676C4"/>
    <w:rsid w:val="00E738AE"/>
    <w:rsid w:val="00E7592E"/>
    <w:rsid w:val="00E8163E"/>
    <w:rsid w:val="00E87328"/>
    <w:rsid w:val="00E9597C"/>
    <w:rsid w:val="00EA1DA4"/>
    <w:rsid w:val="00EA49D6"/>
    <w:rsid w:val="00EA7DB6"/>
    <w:rsid w:val="00EC2420"/>
    <w:rsid w:val="00EC38B6"/>
    <w:rsid w:val="00ED2CE0"/>
    <w:rsid w:val="00ED791D"/>
    <w:rsid w:val="00EE69E1"/>
    <w:rsid w:val="00EF0C51"/>
    <w:rsid w:val="00EF1771"/>
    <w:rsid w:val="00EF3512"/>
    <w:rsid w:val="00EF3E15"/>
    <w:rsid w:val="00EF4699"/>
    <w:rsid w:val="00F024FC"/>
    <w:rsid w:val="00F07331"/>
    <w:rsid w:val="00F124FB"/>
    <w:rsid w:val="00F1428C"/>
    <w:rsid w:val="00F1623B"/>
    <w:rsid w:val="00F22150"/>
    <w:rsid w:val="00F2390F"/>
    <w:rsid w:val="00F23B5B"/>
    <w:rsid w:val="00F2499B"/>
    <w:rsid w:val="00F264C6"/>
    <w:rsid w:val="00F32930"/>
    <w:rsid w:val="00F375FD"/>
    <w:rsid w:val="00F430BB"/>
    <w:rsid w:val="00F4434F"/>
    <w:rsid w:val="00F45696"/>
    <w:rsid w:val="00F4597E"/>
    <w:rsid w:val="00F56D8B"/>
    <w:rsid w:val="00F56E67"/>
    <w:rsid w:val="00F57299"/>
    <w:rsid w:val="00F578E7"/>
    <w:rsid w:val="00F6003A"/>
    <w:rsid w:val="00F60E97"/>
    <w:rsid w:val="00F727C0"/>
    <w:rsid w:val="00F73589"/>
    <w:rsid w:val="00F75F7F"/>
    <w:rsid w:val="00F813B8"/>
    <w:rsid w:val="00F81985"/>
    <w:rsid w:val="00F835F4"/>
    <w:rsid w:val="00F85455"/>
    <w:rsid w:val="00F86495"/>
    <w:rsid w:val="00F90E41"/>
    <w:rsid w:val="00F94B59"/>
    <w:rsid w:val="00F95714"/>
    <w:rsid w:val="00F9658A"/>
    <w:rsid w:val="00FA1D8D"/>
    <w:rsid w:val="00FA331F"/>
    <w:rsid w:val="00FA5D19"/>
    <w:rsid w:val="00FA5E64"/>
    <w:rsid w:val="00FB4C03"/>
    <w:rsid w:val="00FB50C9"/>
    <w:rsid w:val="00FB6539"/>
    <w:rsid w:val="00FB7D14"/>
    <w:rsid w:val="00FC0ECE"/>
    <w:rsid w:val="00FC7095"/>
    <w:rsid w:val="00FC766D"/>
    <w:rsid w:val="00FD120C"/>
    <w:rsid w:val="00FE16F5"/>
    <w:rsid w:val="00FE2354"/>
    <w:rsid w:val="00FE2E16"/>
    <w:rsid w:val="00FE39D7"/>
    <w:rsid w:val="00FE4AAE"/>
    <w:rsid w:val="00FE5CB3"/>
    <w:rsid w:val="00FF0D91"/>
    <w:rsid w:val="00FF10F6"/>
    <w:rsid w:val="00FF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9A7BB6"/>
  <w15:docId w15:val="{2A198900-4B30-43DD-B315-D6B39A44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</w:rPr>
  </w:style>
  <w:style w:type="paragraph" w:styleId="Ttulo1">
    <w:name w:val="heading 1"/>
    <w:basedOn w:val="Normal"/>
    <w:next w:val="Normal"/>
    <w:link w:val="Ttulo1Char"/>
    <w:qFormat/>
    <w:rsid w:val="001E2526"/>
    <w:pPr>
      <w:keepNext/>
      <w:numPr>
        <w:numId w:val="1"/>
      </w:numPr>
      <w:pBdr>
        <w:bottom w:val="dotted" w:sz="12" w:space="1" w:color="999999"/>
      </w:pBdr>
      <w:spacing w:before="360" w:after="240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autoRedefine/>
    <w:qFormat/>
    <w:rsid w:val="00C25B3C"/>
    <w:pPr>
      <w:keepNext/>
      <w:spacing w:before="240" w:after="60"/>
      <w:ind w:left="718"/>
      <w:jc w:val="left"/>
      <w:outlineLvl w:val="1"/>
    </w:pPr>
    <w:rPr>
      <w:rFonts w:ascii="Verdana" w:hAnsi="Verdana" w:cs="Arial"/>
      <w:b/>
      <w:bCs/>
      <w:iCs/>
      <w:sz w:val="20"/>
    </w:rPr>
  </w:style>
  <w:style w:type="paragraph" w:styleId="Ttulo3">
    <w:name w:val="heading 3"/>
    <w:basedOn w:val="Normal"/>
    <w:next w:val="Normal"/>
    <w:link w:val="Ttulo3Char"/>
    <w:qFormat/>
    <w:rsid w:val="001E2526"/>
    <w:pPr>
      <w:keepNext/>
      <w:numPr>
        <w:ilvl w:val="2"/>
        <w:numId w:val="1"/>
      </w:numPr>
      <w:spacing w:before="240" w:after="240"/>
      <w:outlineLvl w:val="2"/>
    </w:pPr>
    <w:rPr>
      <w:rFonts w:ascii="Arial" w:hAnsi="Arial" w:cs="Arial"/>
      <w:b/>
      <w:bCs/>
      <w:color w:val="004060"/>
      <w:sz w:val="20"/>
      <w:szCs w:val="26"/>
    </w:rPr>
  </w:style>
  <w:style w:type="paragraph" w:styleId="Ttulo4">
    <w:name w:val="heading 4"/>
    <w:basedOn w:val="Normal"/>
    <w:next w:val="Normal"/>
    <w:link w:val="Ttulo4Char"/>
    <w:qFormat/>
    <w:rsid w:val="001E2526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color w:val="333399"/>
      <w:sz w:val="20"/>
      <w:szCs w:val="28"/>
    </w:rPr>
  </w:style>
  <w:style w:type="paragraph" w:styleId="Ttulo5">
    <w:name w:val="heading 5"/>
    <w:basedOn w:val="Normal"/>
    <w:next w:val="Normal"/>
    <w:link w:val="Ttulo5Char"/>
    <w:qFormat/>
    <w:rsid w:val="001E2526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color w:val="333399"/>
      <w:sz w:val="20"/>
      <w:szCs w:val="26"/>
    </w:rPr>
  </w:style>
  <w:style w:type="paragraph" w:styleId="Ttulo6">
    <w:name w:val="heading 6"/>
    <w:basedOn w:val="Normal"/>
    <w:next w:val="Normal"/>
    <w:link w:val="Ttulo6Char"/>
    <w:qFormat/>
    <w:rsid w:val="001E2526"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color w:val="333399"/>
      <w:sz w:val="20"/>
      <w:szCs w:val="22"/>
    </w:rPr>
  </w:style>
  <w:style w:type="paragraph" w:styleId="Ttulo7">
    <w:name w:val="heading 7"/>
    <w:basedOn w:val="Normal"/>
    <w:next w:val="Normal"/>
    <w:link w:val="Ttulo7Char"/>
    <w:qFormat/>
    <w:rsid w:val="001E2526"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333399"/>
      <w:sz w:val="20"/>
      <w:szCs w:val="24"/>
    </w:rPr>
  </w:style>
  <w:style w:type="paragraph" w:styleId="Ttulo8">
    <w:name w:val="heading 8"/>
    <w:basedOn w:val="Normal"/>
    <w:next w:val="Normal"/>
    <w:link w:val="Ttulo8Char"/>
    <w:qFormat/>
    <w:rsid w:val="001E2526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color w:val="333399"/>
      <w:sz w:val="20"/>
      <w:szCs w:val="24"/>
    </w:rPr>
  </w:style>
  <w:style w:type="paragraph" w:styleId="Ttulo9">
    <w:name w:val="heading 9"/>
    <w:basedOn w:val="Normal"/>
    <w:next w:val="Normal"/>
    <w:link w:val="Ttulo9Char"/>
    <w:qFormat/>
    <w:rsid w:val="001E252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olor w:val="333399"/>
      <w:sz w:val="18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Pr>
      <w:snapToGrid w:val="0"/>
      <w:lang w:val="en-US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rFonts w:ascii="Arial" w:hAnsi="Arial"/>
      <w:sz w:val="14"/>
    </w:rPr>
  </w:style>
  <w:style w:type="paragraph" w:styleId="Corpodetexto2">
    <w:name w:val="Body Text 2"/>
    <w:basedOn w:val="Normal"/>
    <w:semiHidden/>
    <w:pPr>
      <w:spacing w:before="240"/>
      <w:jc w:val="left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9323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323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542F6"/>
    <w:rPr>
      <w:color w:val="0000FF"/>
      <w:u w:val="single"/>
    </w:rPr>
  </w:style>
  <w:style w:type="paragraph" w:styleId="NormalWeb">
    <w:name w:val="Normal (Web)"/>
    <w:basedOn w:val="Normal"/>
    <w:uiPriority w:val="99"/>
    <w:rsid w:val="00D02115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38754B"/>
    <w:rPr>
      <w:rFonts w:ascii="Arial" w:hAnsi="Arial"/>
      <w:sz w:val="14"/>
    </w:rPr>
  </w:style>
  <w:style w:type="character" w:customStyle="1" w:styleId="Ttulo1Char">
    <w:name w:val="Título 1 Char"/>
    <w:basedOn w:val="Fontepargpadro"/>
    <w:link w:val="Ttulo1"/>
    <w:rsid w:val="001E2526"/>
    <w:rPr>
      <w:rFonts w:ascii="Arial" w:hAnsi="Arial" w:cs="Arial"/>
      <w:b/>
      <w:bCs/>
      <w:kern w:val="32"/>
      <w:sz w:val="24"/>
      <w:szCs w:val="32"/>
    </w:rPr>
  </w:style>
  <w:style w:type="character" w:customStyle="1" w:styleId="Ttulo2Char">
    <w:name w:val="Título 2 Char"/>
    <w:basedOn w:val="Fontepargpadro"/>
    <w:link w:val="Ttulo2"/>
    <w:rsid w:val="00C25B3C"/>
    <w:rPr>
      <w:rFonts w:ascii="Verdana" w:hAnsi="Verdana" w:cs="Arial"/>
      <w:b/>
      <w:bCs/>
      <w:iCs/>
    </w:rPr>
  </w:style>
  <w:style w:type="character" w:customStyle="1" w:styleId="Ttulo3Char">
    <w:name w:val="Título 3 Char"/>
    <w:basedOn w:val="Fontepargpadro"/>
    <w:link w:val="Ttulo3"/>
    <w:rsid w:val="001E2526"/>
    <w:rPr>
      <w:rFonts w:ascii="Arial" w:hAnsi="Arial" w:cs="Arial"/>
      <w:b/>
      <w:bCs/>
      <w:color w:val="004060"/>
      <w:szCs w:val="26"/>
    </w:rPr>
  </w:style>
  <w:style w:type="character" w:customStyle="1" w:styleId="Ttulo4Char">
    <w:name w:val="Título 4 Char"/>
    <w:basedOn w:val="Fontepargpadro"/>
    <w:link w:val="Ttulo4"/>
    <w:rsid w:val="001E2526"/>
    <w:rPr>
      <w:rFonts w:ascii="Arial" w:hAnsi="Arial"/>
      <w:b/>
      <w:bCs/>
      <w:color w:val="333399"/>
      <w:szCs w:val="28"/>
    </w:rPr>
  </w:style>
  <w:style w:type="character" w:customStyle="1" w:styleId="Ttulo5Char">
    <w:name w:val="Título 5 Char"/>
    <w:basedOn w:val="Fontepargpadro"/>
    <w:link w:val="Ttulo5"/>
    <w:rsid w:val="001E2526"/>
    <w:rPr>
      <w:rFonts w:ascii="Arial" w:hAnsi="Arial"/>
      <w:b/>
      <w:bCs/>
      <w:i/>
      <w:iCs/>
      <w:color w:val="333399"/>
      <w:szCs w:val="26"/>
    </w:rPr>
  </w:style>
  <w:style w:type="character" w:customStyle="1" w:styleId="Ttulo6Char">
    <w:name w:val="Título 6 Char"/>
    <w:basedOn w:val="Fontepargpadro"/>
    <w:link w:val="Ttulo6"/>
    <w:rsid w:val="001E2526"/>
    <w:rPr>
      <w:rFonts w:ascii="Arial" w:hAnsi="Arial"/>
      <w:b/>
      <w:bCs/>
      <w:color w:val="333399"/>
      <w:szCs w:val="22"/>
    </w:rPr>
  </w:style>
  <w:style w:type="character" w:customStyle="1" w:styleId="Ttulo7Char">
    <w:name w:val="Título 7 Char"/>
    <w:basedOn w:val="Fontepargpadro"/>
    <w:link w:val="Ttulo7"/>
    <w:rsid w:val="001E2526"/>
    <w:rPr>
      <w:rFonts w:ascii="Arial" w:hAnsi="Arial"/>
      <w:color w:val="333399"/>
      <w:szCs w:val="24"/>
    </w:rPr>
  </w:style>
  <w:style w:type="character" w:customStyle="1" w:styleId="Ttulo8Char">
    <w:name w:val="Título 8 Char"/>
    <w:basedOn w:val="Fontepargpadro"/>
    <w:link w:val="Ttulo8"/>
    <w:rsid w:val="001E2526"/>
    <w:rPr>
      <w:rFonts w:ascii="Arial" w:hAnsi="Arial"/>
      <w:i/>
      <w:iCs/>
      <w:color w:val="333399"/>
      <w:szCs w:val="24"/>
    </w:rPr>
  </w:style>
  <w:style w:type="character" w:customStyle="1" w:styleId="Ttulo9Char">
    <w:name w:val="Título 9 Char"/>
    <w:basedOn w:val="Fontepargpadro"/>
    <w:link w:val="Ttulo9"/>
    <w:rsid w:val="001E2526"/>
    <w:rPr>
      <w:rFonts w:ascii="Arial" w:hAnsi="Arial" w:cs="Arial"/>
      <w:color w:val="333399"/>
      <w:sz w:val="18"/>
      <w:szCs w:val="22"/>
    </w:rPr>
  </w:style>
  <w:style w:type="character" w:styleId="nfase">
    <w:name w:val="Emphasis"/>
    <w:qFormat/>
    <w:rsid w:val="001E2526"/>
    <w:rPr>
      <w:i/>
      <w:iCs/>
    </w:rPr>
  </w:style>
  <w:style w:type="character" w:styleId="Forte">
    <w:name w:val="Strong"/>
    <w:qFormat/>
    <w:rsid w:val="001E2526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1E2526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2E47C4"/>
    <w:pPr>
      <w:spacing w:after="100"/>
    </w:pPr>
    <w:rPr>
      <w:rFonts w:ascii="Verdana" w:hAnsi="Verdana"/>
      <w:sz w:val="20"/>
    </w:rPr>
  </w:style>
  <w:style w:type="paragraph" w:styleId="Sumrio2">
    <w:name w:val="toc 2"/>
    <w:basedOn w:val="Normal"/>
    <w:next w:val="Normal"/>
    <w:autoRedefine/>
    <w:uiPriority w:val="39"/>
    <w:unhideWhenUsed/>
    <w:rsid w:val="002E47C4"/>
    <w:pPr>
      <w:spacing w:after="100"/>
      <w:ind w:left="220"/>
    </w:pPr>
    <w:rPr>
      <w:rFonts w:ascii="Verdana" w:hAnsi="Verdana"/>
      <w:sz w:val="20"/>
    </w:rPr>
  </w:style>
  <w:style w:type="paragraph" w:styleId="PargrafodaLista">
    <w:name w:val="List Paragraph"/>
    <w:basedOn w:val="Normal"/>
    <w:uiPriority w:val="34"/>
    <w:qFormat/>
    <w:rsid w:val="00C72B24"/>
    <w:pPr>
      <w:spacing w:before="120"/>
      <w:ind w:left="720"/>
      <w:contextualSpacing/>
    </w:pPr>
    <w:rPr>
      <w:rFonts w:ascii="Arial" w:hAnsi="Arial"/>
      <w:sz w:val="20"/>
      <w:szCs w:val="24"/>
    </w:rPr>
  </w:style>
  <w:style w:type="paragraph" w:customStyle="1" w:styleId="MNI-Ttulo2">
    <w:name w:val="MNI - Título 2"/>
    <w:basedOn w:val="Ttulo2"/>
    <w:autoRedefine/>
    <w:rsid w:val="00DF11F0"/>
    <w:pPr>
      <w:spacing w:after="240"/>
      <w:ind w:left="708"/>
    </w:pPr>
    <w:rPr>
      <w:rFonts w:cs="Times New Roman"/>
      <w:b w:val="0"/>
      <w:iCs w:val="0"/>
      <w:color w:val="00B050"/>
    </w:rPr>
  </w:style>
  <w:style w:type="paragraph" w:customStyle="1" w:styleId="MNI-PARGRAFO">
    <w:name w:val="MNI - PARÁGRAFO"/>
    <w:basedOn w:val="Normal"/>
    <w:autoRedefine/>
    <w:rsid w:val="00B84A0F"/>
    <w:pPr>
      <w:spacing w:before="240" w:after="240" w:line="360" w:lineRule="auto"/>
      <w:ind w:left="708"/>
      <w:jc w:val="left"/>
    </w:pPr>
    <w:rPr>
      <w:rFonts w:ascii="Verdana" w:hAnsi="Verdana"/>
      <w:b/>
      <w:sz w:val="20"/>
    </w:rPr>
  </w:style>
  <w:style w:type="table" w:styleId="Tabelacomgrade">
    <w:name w:val="Table Grid"/>
    <w:basedOn w:val="Tabelanormal"/>
    <w:uiPriority w:val="59"/>
    <w:rsid w:val="00042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9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0bc76e8-c4d2-4d51-a5e2-36c8adf5923f">2JFAC7JNYY64-709-73</_dlc_DocId>
    <_dlc_DocIdUrl xmlns="70bc76e8-c4d2-4d51-a5e2-36c8adf5923f">
      <Url>http://intranet.e-unicred.com.br/getecis/_layouts/DocIdRedir.aspx?ID=2JFAC7JNYY64-709-73</Url>
      <Description>2JFAC7JNYY64-709-73</Description>
    </_dlc_DocIdUrl>
    <Sigla_documento xmlns="51a14bf1-b205-44e6-b33c-2a7fc8a63b97">11</Sigla_documento>
    <Status xmlns="51a14bf1-b205-44e6-b33c-2a7fc8a63b97">Ativo</Status>
    <Consulta_Subprocessos xmlns="5423285d-9d9c-4532-bd9e-738648750376" xsi:nil="true"/>
    <Sistema_x002f_M_x00f3_dulo xmlns="51a14bf1-b205-44e6-b33c-2a7fc8a63b97">COB - Sistema de Cobrança Web</Sistema_x002f_M_x00f3_dulo>
    <Consulta_Macro_Processos xmlns="5423285d-9d9c-4532-bd9e-738648750376">8</Consulta_Macro_Processos>
    <Consulta_Processos xmlns="5423285d-9d9c-4532-bd9e-738648750376">91</Consulta_Processos>
    <Tipo_documento xmlns="524fba67-0b09-4a81-a09e-91e5ed011d6f">Documento Apoio</Tipo_documento>
    <Classificacao_dainformacao xmlns="524fba67-0b09-4a81-a09e-91e5ed011d6f">Uso Interno</Classificacao_dainformacao>
    <BPM xmlns="51a14bf1-b205-44e6-b33c-2a7fc8a63b97">false</BPM>
    <Data_da_Ultima_atualizacao xmlns="524fba67-0b09-4a81-a09e-91e5ed011d6f">2019-07-23T03:00:00+00:00</Data_da_Ultima_atualizacao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  <Publico xmlns="51a14bf1-b205-44e6-b33c-2a7fc8a63b97">
      <Value>UBR</Value>
    </Publico>
    <Documentos_x0020_Publicados_x0020__x002d__x0020_Atualiza_x0020_Permiss_x00f5_es_x0020_Usu_x00e1_rios_x0020_2013 xmlns="51a14bf1-b205-44e6-b33c-2a7fc8a63b97">
      <Url>https://tecnocred.sharepoint.com/Portal_de_Processos/_layouts/15/wrkstat.aspx?List=51a14bf1-b205-44e6-b33c-2a7fc8a63b97&amp;WorkflowInstanceName=d2ae3845-d615-47bd-ba3d-e7c8b6533f22</Url>
      <Description>Seleciona Grupos de Leitores</Description>
    </Documentos_x0020_Publicados_x0020__x002d__x0020_Atualiza_x0020_Permiss_x00f5_es_x0020_Usu_x00e1_rios_x0020_2013>
    <Documentos_x0020_Publicados_x0020__x002d__x0020_Atualiza_x0020_Classifica_x00e7__x00e3_o_x0020_2013 xmlns="51a14bf1-b205-44e6-b33c-2a7fc8a63b97">
      <Url>https://tecnocred.sharepoint.com/Portal_de_Processos/_layouts/15/wrkstat.aspx?List=51a14bf1-b205-44e6-b33c-2a7fc8a63b97&amp;WorkflowInstanceName=4fbdb033-ea02-4ed0-94c2-02bca456d65b</Url>
      <Description>Aguardando Check-In do documento</Description>
    </Documentos_x0020_Publicados_x0020__x002d__x0020_Atualiza_x0020_Classifica_x00e7__x00e3_o_x0020_2013>
    <Documentos_x0020_Publicados_x0020__x002d__x0020_Atualiza_x0020_Publico xmlns="51a14bf1-b205-44e6-b33c-2a7fc8a63b97">
      <Url xsi:nil="true"/>
      <Description xsi:nil="true"/>
    </Documentos_x0020_Publicados_x0020__x002d__x0020_Atualiza_x0020_Publico>
    <tmp_Atualiza_Publico xmlns="51a14bf1-b205-44e6-b33c-2a7fc8a63b97">
      <Url xsi:nil="true"/>
      <Description xsi:nil="true"/>
    </tmp_Atualiza_Publico>
    <Area_x0020_responsavel xmlns="51a14bf1-b205-44e6-b33c-2a7fc8a63b97">Getec IS</Area_x0020_responsavel>
    <Solicitante_x0020_de_x0020_Publica_x00e7__x00e3_o xmlns="51a14bf1-b205-44e6-b33c-2a7fc8a63b97">Luís Fernando Lima de Almeida</Solicitante_x0020_de_x0020_Publica_x00e7__x00e3_o>
    <SharedWithUsers xmlns="a13262d2-ea2c-4c9d-afb0-b26df05cad55">
      <UserInfo>
        <DisplayName>Unicred do Brasil - Bruna Gabriela Schneider Zinn</DisplayName>
        <AccountId>6332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1375CB73EF7449B80E0DF746208DC1" ma:contentTypeVersion="156" ma:contentTypeDescription="Crie um novo documento." ma:contentTypeScope="" ma:versionID="985bdd143749c887ff6c45a188058c94">
  <xsd:schema xmlns:xsd="http://www.w3.org/2001/XMLSchema" xmlns:xs="http://www.w3.org/2001/XMLSchema" xmlns:p="http://schemas.microsoft.com/office/2006/metadata/properties" xmlns:ns1="51a14bf1-b205-44e6-b33c-2a7fc8a63b97" xmlns:ns2="http://schemas.microsoft.com/sharepoint/v3" xmlns:ns3="524fba67-0b09-4a81-a09e-91e5ed011d6f" xmlns:ns4="5423285d-9d9c-4532-bd9e-738648750376" xmlns:ns5="70bc76e8-c4d2-4d51-a5e2-36c8adf5923f" xmlns:ns6="a13262d2-ea2c-4c9d-afb0-b26df05cad55" xmlns:ns7="55001133-7380-4d8b-8e57-76362afc5cea" targetNamespace="http://schemas.microsoft.com/office/2006/metadata/properties" ma:root="true" ma:fieldsID="c7a8345e2d49709844a4c62fdeb68ea5" ns1:_="" ns2:_="" ns3:_="" ns4:_="" ns5:_="" ns6:_="" ns7:_="">
    <xsd:import namespace="51a14bf1-b205-44e6-b33c-2a7fc8a63b97"/>
    <xsd:import namespace="http://schemas.microsoft.com/sharepoint/v3"/>
    <xsd:import namespace="524fba67-0b09-4a81-a09e-91e5ed011d6f"/>
    <xsd:import namespace="5423285d-9d9c-4532-bd9e-738648750376"/>
    <xsd:import namespace="70bc76e8-c4d2-4d51-a5e2-36c8adf5923f"/>
    <xsd:import namespace="a13262d2-ea2c-4c9d-afb0-b26df05cad55"/>
    <xsd:import namespace="55001133-7380-4d8b-8e57-76362afc5cea"/>
    <xsd:element name="properties">
      <xsd:complexType>
        <xsd:sequence>
          <xsd:element name="documentManagement">
            <xsd:complexType>
              <xsd:all>
                <xsd:element ref="ns1:Sigla_documento" minOccurs="0"/>
                <xsd:element ref="ns1:BPM" minOccurs="0"/>
                <xsd:element ref="ns3:Tipo_documento"/>
                <xsd:element ref="ns1:Status"/>
                <xsd:element ref="ns1:Area_x0020_responsavel"/>
                <xsd:element ref="ns1:Solicitante_x0020_de_x0020_Publica_x00e7__x00e3_o"/>
                <xsd:element ref="ns4:Consulta_Macro_Processos" minOccurs="0"/>
                <xsd:element ref="ns4:Consulta_Processos" minOccurs="0"/>
                <xsd:element ref="ns4:Consulta_Subprocessos" minOccurs="0"/>
                <xsd:element ref="ns3:Classificacao_dainformacao"/>
                <xsd:element ref="ns3:Data_da_Ultima_atualizacao"/>
                <xsd:element ref="ns1:Sistema_x002f_M_x00f3_dulo" minOccurs="0"/>
                <xsd:element ref="ns2:AverageRating" minOccurs="0"/>
                <xsd:element ref="ns2:RatingCount" minOccurs="0"/>
                <xsd:element ref="ns2:LikesCount" minOccurs="0"/>
                <xsd:element ref="ns1:Publico" minOccurs="0"/>
                <xsd:element ref="ns1:Documentos_x0020_Publicados_x0020__x002d__x0020_Atualiza_x0020_Classifica_x00e7__x00e3_o_x0020_2013" minOccurs="0"/>
                <xsd:element ref="ns1:Documentos_x0020_Publicados_x0020__x002d__x0020_Atualiza_x0020_Permiss_x00f5_es_x0020_Usu_x00e1_rios_x0020_2013" minOccurs="0"/>
                <xsd:element ref="ns1:Documentos_x0020_Publicados_x0020__x002d__x0020_Atualiza_x0020_Publico" minOccurs="0"/>
                <xsd:element ref="ns1:tmp_Atualiza_Publico" minOccurs="0"/>
                <xsd:element ref="ns5:_dlc_DocId" minOccurs="0"/>
                <xsd:element ref="ns5:_dlc_DocIdUrl" minOccurs="0"/>
                <xsd:element ref="ns5:_dlc_DocIdPersistId" minOccurs="0"/>
                <xsd:element ref="ns4:Consulta_Processos_x003a_Processo" minOccurs="0"/>
                <xsd:element ref="ns4:Consulta_Subprocessos_x003a_Data_Revisao" minOccurs="0"/>
                <xsd:element ref="ns4:Consulta_Subprocessos_x003a_Data_Publicacao" minOccurs="0"/>
                <xsd:element ref="ns4:Consulta_Subprocessos_x003a_Subprocesso" minOccurs="0"/>
                <xsd:element ref="ns6:SharedWithUsers" minOccurs="0"/>
                <xsd:element ref="ns6:SharedWithDetails" minOccurs="0"/>
                <xsd:element ref="ns4:Consulta_Macro_Processos_x003a_Macro_Processo" minOccurs="0"/>
                <xsd:element ref="ns1:Sigla_documento_x003a_Sigla" minOccurs="0"/>
                <xsd:element ref="ns1:Consulta_Macro_Processos_x003a_ID" minOccurs="0"/>
                <xsd:element ref="ns1:Consulta_Processos_x003a_ID" minOccurs="0"/>
                <xsd:element ref="ns1:Consulta_Subprocessos_x003a_ID" minOccurs="0"/>
                <xsd:element ref="ns1:Sigla_documento_x003a_ID" minOccurs="0"/>
                <xsd:element ref="ns1:Sigla_documento_x003a_Ordem" minOccurs="0"/>
                <xsd:element ref="ns1:Sigla_documento_x003a_T_x00ed_tulo" minOccurs="0"/>
                <xsd:element ref="ns7:LastSharedByUser" minOccurs="0"/>
                <xsd:element ref="ns7:LastSharedByTime" minOccurs="0"/>
                <xsd:element ref="ns1:MediaServiceMetadata" minOccurs="0"/>
                <xsd:element ref="ns1:MediaServiceFastMetadata" minOccurs="0"/>
                <xsd:element ref="ns2:RatedBy" minOccurs="0"/>
                <xsd:element ref="ns2:Ratings" minOccurs="0"/>
                <xsd:element ref="ns2:LikedBy" minOccurs="0"/>
                <xsd:element ref="ns1:MediaServiceAutoTags" minOccurs="0"/>
                <xsd:element ref="ns1:MediaServiceOCR" minOccurs="0"/>
                <xsd:element ref="ns1:MediaServiceEventHashCode" minOccurs="0"/>
                <xsd:element ref="ns1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14bf1-b205-44e6-b33c-2a7fc8a63b97" elementFormDefault="qualified">
    <xsd:import namespace="http://schemas.microsoft.com/office/2006/documentManagement/types"/>
    <xsd:import namespace="http://schemas.microsoft.com/office/infopath/2007/PartnerControls"/>
    <xsd:element name="Sigla_documento" ma:index="0" nillable="true" ma:displayName="Sigla_documento" ma:list="{e8589a62-df0e-40bc-9bc9-f787a0423a12}" ma:internalName="Sigla_documento" ma:readOnly="false" ma:showField="Sigla">
      <xsd:simpleType>
        <xsd:restriction base="dms:Lookup"/>
      </xsd:simpleType>
    </xsd:element>
    <xsd:element name="BPM" ma:index="1" nillable="true" ma:displayName="BPM" ma:default="0" ma:internalName="BPM">
      <xsd:simpleType>
        <xsd:restriction base="dms:Boolean"/>
      </xsd:simpleType>
    </xsd:element>
    <xsd:element name="Status" ma:index="5" ma:displayName="Status" ma:default="Ativo" ma:format="Dropdown" ma:internalName="Status">
      <xsd:simpleType>
        <xsd:restriction base="dms:Choice">
          <xsd:enumeration value="Ativo"/>
          <xsd:enumeration value="Inativo"/>
        </xsd:restriction>
      </xsd:simpleType>
    </xsd:element>
    <xsd:element name="Area_x0020_responsavel" ma:index="6" ma:displayName="Area responsavel" ma:default="Administrativo" ma:format="Dropdown" ma:internalName="Area_x0020_responsavel">
      <xsd:simpleType>
        <xsd:restriction base="dms:Choice">
          <xsd:enumeration value="Administrativo"/>
          <xsd:enumeration value="Arquitetura de TI"/>
          <xsd:enumeration value="Compliance"/>
          <xsd:enumeration value="Controladoria"/>
          <xsd:enumeration value="EGP – Escritório Gestão de Projetos"/>
          <xsd:enumeration value="EPS – Escritório de Processos Sistêmicos"/>
          <xsd:enumeration value="Financeiro"/>
          <xsd:enumeration value="Fiscal e Contabil"/>
          <xsd:enumeration value="Folha de Pagamentos"/>
          <xsd:enumeration value="Gestão de Parceiros de Negócio"/>
          <xsd:enumeration value="Gestão de Pessoas"/>
          <xsd:enumeration value="Getec BO"/>
          <xsd:enumeration value="Getec CO"/>
          <xsd:enumeration value="Getec CR"/>
          <xsd:enumeration value="Getec CW"/>
          <xsd:enumeration value="Getec IG"/>
          <xsd:enumeration value="Getec IS"/>
          <xsd:enumeration value="Getec ME"/>
          <xsd:enumeration value="Getec NI"/>
          <xsd:enumeration value="Governança de TI"/>
          <xsd:enumeration value="Infraestrutura"/>
          <xsd:enumeration value="Jurídico"/>
          <xsd:enumeration value="Marketing"/>
          <xsd:enumeration value="Operações"/>
          <xsd:enumeration value="Ouvidoria"/>
          <xsd:enumeration value="Produtos"/>
          <xsd:enumeration value="Riscos"/>
          <xsd:enumeration value="Segurança da Informação"/>
          <xsd:enumeration value="Sistemas de TI"/>
          <xsd:enumeration value="Supervisão e Auditoria Interna"/>
          <xsd:enumeration value="Suporte de TI"/>
          <xsd:enumeration value="Tesouraria"/>
          <xsd:enumeration value="Inativo"/>
        </xsd:restriction>
      </xsd:simpleType>
    </xsd:element>
    <xsd:element name="Solicitante_x0020_de_x0020_Publica_x00e7__x00e3_o" ma:index="7" ma:displayName="Solicitante de Publicação" ma:internalName="Solicitante_x0020_de_x0020_Publica_x00e7__x00e3_o">
      <xsd:simpleType>
        <xsd:restriction base="dms:Text">
          <xsd:maxLength value="255"/>
        </xsd:restriction>
      </xsd:simpleType>
    </xsd:element>
    <xsd:element name="Sistema_x002f_M_x00f3_dulo" ma:index="13" nillable="true" ma:displayName="Sistema/Módulo" ma:default="Nenhum" ma:format="Dropdown" ma:internalName="Sistema_x002f_M_x00f3_dulo">
      <xsd:simpleType>
        <xsd:restriction base="dms:Choice">
          <xsd:enumeration value="ATM"/>
          <xsd:enumeration value="Back Office Multicanal"/>
          <xsd:enumeration value="Cadastro Positivo"/>
          <xsd:enumeration value="COB - Sistema de Cobrança Web"/>
          <xsd:enumeration value="Contas a pagar"/>
          <xsd:enumeration value="Controle de Acessos"/>
          <xsd:enumeration value="Fideliza"/>
          <xsd:enumeration value="GED"/>
          <xsd:enumeration value="Gerador de Portais"/>
          <xsd:enumeration value="Gestor de Crédito"/>
          <xsd:enumeration value="Gestor de Negócios"/>
          <xsd:enumeration value="Internet Banking"/>
          <xsd:enumeration value="Novo Caixa"/>
          <xsd:enumeration value="PLD"/>
          <xsd:enumeration value="Portal do Colaborador - Gestão do Ponto"/>
          <xsd:enumeration value="RAC - Registro Atendimento Cliente Unimed"/>
          <xsd:enumeration value="Ranking/Rating"/>
          <xsd:enumeration value="SAU"/>
          <xsd:enumeration value="SAU - Aplicações"/>
          <xsd:enumeration value="SAU - Apresentação Geral"/>
          <xsd:enumeration value="SAU - Cadastro"/>
          <xsd:enumeration value="SAU - Caixa"/>
          <xsd:enumeration value="SAU - Capital"/>
          <xsd:enumeration value="SAU - Cobrança"/>
          <xsd:enumeration value="SAU - Comunicação"/>
          <xsd:enumeration value="SAU - Conta Corrente"/>
          <xsd:enumeration value="SAU - Conta Investimento"/>
          <xsd:enumeration value="SAU - Conta Vinculada"/>
          <xsd:enumeration value="SAU - Convênios"/>
          <xsd:enumeration value="SAU - Correspondente Bancário"/>
          <xsd:enumeration value="SAU - Contabilidade"/>
          <xsd:enumeration value="SAU - Custódia"/>
          <xsd:enumeration value="SAU - Domicílio Bancário"/>
          <xsd:enumeration value="SAU - Empréstimo"/>
          <xsd:enumeration value="SAU - Gerencial"/>
          <xsd:enumeration value="SAU - Patrimônio"/>
          <xsd:enumeration value="SAU - Processo Diário"/>
          <xsd:enumeration value="SAU - Segurança"/>
          <xsd:enumeration value="SAU - Tesouraria"/>
          <xsd:enumeration value="SAU - Unicred Cash"/>
          <xsd:enumeration value="SAU - Unicred Net"/>
          <xsd:enumeration value="SAUWEB - Cadastro (PILOTO)"/>
          <xsd:enumeration value="SAUWEB - Conta Corrente (PILOTO)"/>
          <xsd:enumeration value="SAUWEB - Conta Vinculada (PILOTO)"/>
          <xsd:enumeration value="Sauditor"/>
          <xsd:enumeration value="Seguros Unimed"/>
          <xsd:enumeration value="SGCC"/>
          <xsd:enumeration value="SGR"/>
          <xsd:enumeration value="SISDA"/>
          <xsd:enumeration value="SISDACOB"/>
          <xsd:enumeration value="Sistema Fiscal"/>
          <xsd:enumeration value="Sistema TraceGP"/>
          <xsd:enumeration value="Smart Share"/>
          <xsd:enumeration value="TecnoBI"/>
          <xsd:enumeration value="Terminal de Autoatendimento (ATM)"/>
          <xsd:enumeration value="URA"/>
          <xsd:enumeration value="Nenhum"/>
        </xsd:restriction>
      </xsd:simpleType>
    </xsd:element>
    <xsd:element name="Publico" ma:index="19" nillable="true" ma:displayName="Publico" ma:internalName="Publico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UBR"/>
                    <xsd:enumeration value="Central RS"/>
                    <xsd:enumeration value="Central SC/PR"/>
                    <xsd:enumeration value="Central RJ/MT"/>
                    <xsd:enumeration value="Central Multiregional"/>
                  </xsd:restriction>
                </xsd:simpleType>
              </xsd:element>
            </xsd:sequence>
          </xsd:extension>
        </xsd:complexContent>
      </xsd:complexType>
    </xsd:element>
    <xsd:element name="Documentos_x0020_Publicados_x0020__x002d__x0020_Atualiza_x0020_Classifica_x00e7__x00e3_o_x0020_2013" ma:index="20" nillable="true" ma:displayName="Documentos Publicados - Atualiza Classificação 2013" ma:internalName="Documentos_x0020_Publicados_x0020__x002d__x0020_Atualiza_x0020_Classifica_x00e7__x00e3_o_x0020_2013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ocumentos_x0020_Publicados_x0020__x002d__x0020_Atualiza_x0020_Permiss_x00f5_es_x0020_Usu_x00e1_rios_x0020_2013" ma:index="21" nillable="true" ma:displayName="Documentos Publicados - Atualiza Permissões Usuários 2013" ma:internalName="Documentos_x0020_Publicados_x0020__x002d__x0020_Atualiza_x0020_Permiss_x00f5_es_x0020_Usu_x00e1_rios_x0020_2013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ocumentos_x0020_Publicados_x0020__x002d__x0020_Atualiza_x0020_Publico" ma:index="22" nillable="true" ma:displayName="Documentos Publicados - Atualiza Publico" ma:internalName="Documentos_x0020_Publicados_x0020__x002d__x0020_Atualiza_x0020_Public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mp_Atualiza_Publico" ma:index="23" nillable="true" ma:displayName="tmp_Atualiza_Publico" ma:internalName="tmp_Atualiza_Public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Sigla_documento_x003a_Sigla" ma:index="37" nillable="true" ma:displayName="Sigla_documento:Sigla" ma:list="{e8589a62-df0e-40bc-9bc9-f787a0423a12}" ma:internalName="Sigla_documento_x003a_Sigla" ma:readOnly="true" ma:showField="Sigla" ma:web="55001133-7380-4d8b-8e57-76362afc5cea">
      <xsd:simpleType>
        <xsd:restriction base="dms:Lookup"/>
      </xsd:simpleType>
    </xsd:element>
    <xsd:element name="Consulta_Macro_Processos_x003a_ID" ma:index="38" nillable="true" ma:displayName="Consulta_Macro_Processos:ID" ma:list="{a66d3f3d-76ee-45cb-86e9-739820921333}" ma:internalName="Consulta_Macro_Processos_x003a_ID" ma:readOnly="true" ma:showField="ID" ma:web="5423285d-9d9c-4532-bd9e-738648750376">
      <xsd:simpleType>
        <xsd:restriction base="dms:Lookup"/>
      </xsd:simpleType>
    </xsd:element>
    <xsd:element name="Consulta_Processos_x003a_ID" ma:index="39" nillable="true" ma:displayName="Consulta_Processos:ID" ma:list="{1811cc21-36f9-49c3-a716-0e021f5f81a9}" ma:internalName="Consulta_Processos_x003a_ID" ma:readOnly="true" ma:showField="ID" ma:web="5423285d-9d9c-4532-bd9e-738648750376">
      <xsd:simpleType>
        <xsd:restriction base="dms:Lookup"/>
      </xsd:simpleType>
    </xsd:element>
    <xsd:element name="Consulta_Subprocessos_x003a_ID" ma:index="40" nillable="true" ma:displayName="Consulta_Subprocessos:ID" ma:list="{8c3e2081-107f-4460-9671-a554094fc349}" ma:internalName="Consulta_Subprocessos_x003a_ID" ma:readOnly="true" ma:showField="ID" ma:web="5423285d-9d9c-4532-bd9e-738648750376">
      <xsd:simpleType>
        <xsd:restriction base="dms:Lookup"/>
      </xsd:simpleType>
    </xsd:element>
    <xsd:element name="Sigla_documento_x003a_ID" ma:index="41" nillable="true" ma:displayName="Sigla_documento:ID" ma:list="{e8589a62-df0e-40bc-9bc9-f787a0423a12}" ma:internalName="Sigla_documento_x003a_ID" ma:readOnly="true" ma:showField="ID" ma:web="55001133-7380-4d8b-8e57-76362afc5cea">
      <xsd:simpleType>
        <xsd:restriction base="dms:Lookup"/>
      </xsd:simpleType>
    </xsd:element>
    <xsd:element name="Sigla_documento_x003a_Ordem" ma:index="42" nillable="true" ma:displayName="Sigla_documento:Ordem" ma:list="{e8589a62-df0e-40bc-9bc9-f787a0423a12}" ma:internalName="Sigla_documento_x003a_Ordem" ma:readOnly="true" ma:showField="Ordem" ma:web="55001133-7380-4d8b-8e57-76362afc5cea">
      <xsd:simpleType>
        <xsd:restriction base="dms:Lookup"/>
      </xsd:simpleType>
    </xsd:element>
    <xsd:element name="Sigla_documento_x003a_T_x00ed_tulo" ma:index="43" nillable="true" ma:displayName="Sigla_documento:Título" ma:list="{e8589a62-df0e-40bc-9bc9-f787a0423a12}" ma:internalName="Sigla_documento_x003a_T_x00ed_tulo" ma:readOnly="true" ma:showField="Title" ma:web="55001133-7380-4d8b-8e57-76362afc5cea">
      <xsd:simpleType>
        <xsd:restriction base="dms:Lookup"/>
      </xsd:simpleType>
    </xsd:element>
    <xsd:element name="MediaServiceMetadata" ma:index="4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4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57" nillable="true" ma:displayName="MediaServiceAutoTags" ma:internalName="MediaServiceAutoTags" ma:readOnly="true">
      <xsd:simpleType>
        <xsd:restriction base="dms:Text"/>
      </xsd:simpleType>
    </xsd:element>
    <xsd:element name="MediaServiceOCR" ma:index="5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5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6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6" nillable="true" ma:displayName="Classificação (0-5)" ma:decimals="2" ma:description="Valor médio de todas as classificações enviadas" ma:internalName="AverageRating" ma:readOnly="true">
      <xsd:simpleType>
        <xsd:restriction base="dms:Number"/>
      </xsd:simpleType>
    </xsd:element>
    <xsd:element name="RatingCount" ma:index="17" nillable="true" ma:displayName="Número de Classificações" ma:decimals="0" ma:description="Número de classificações enviadas" ma:internalName="RatingCount" ma:readOnly="true">
      <xsd:simpleType>
        <xsd:restriction base="dms:Number"/>
      </xsd:simpleType>
    </xsd:element>
    <xsd:element name="LikesCount" ma:index="18" nillable="true" ma:displayName="Número de Ocorrências de Curtir" ma:internalName="LikesCount">
      <xsd:simpleType>
        <xsd:restriction base="dms:Unknown"/>
      </xsd:simpleType>
    </xsd:element>
    <xsd:element name="RatedBy" ma:index="49" nillable="true" ma:displayName="Classificado por" ma:description="Usuários classificaram o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50" nillable="true" ma:displayName="Classificações de usuários" ma:description="Classificações de usuários para o item" ma:hidden="true" ma:internalName="Ratings">
      <xsd:simpleType>
        <xsd:restriction base="dms:Note"/>
      </xsd:simpleType>
    </xsd:element>
    <xsd:element name="LikedBy" ma:index="51" nillable="true" ma:displayName="Curtido por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fba67-0b09-4a81-a09e-91e5ed011d6f" elementFormDefault="qualified">
    <xsd:import namespace="http://schemas.microsoft.com/office/2006/documentManagement/types"/>
    <xsd:import namespace="http://schemas.microsoft.com/office/infopath/2007/PartnerControls"/>
    <xsd:element name="Tipo_documento" ma:index="4" ma:displayName="Tipo_documento" ma:format="Dropdown" ma:internalName="Tipo_documento">
      <xsd:simpleType>
        <xsd:restriction base="dms:Choice">
          <xsd:enumeration value="Documento Principal"/>
          <xsd:enumeration value="Documento Apoio"/>
        </xsd:restriction>
      </xsd:simpleType>
    </xsd:element>
    <xsd:element name="Classificacao_dainformacao" ma:index="11" ma:displayName="Classificacao_da_informacao" ma:format="Dropdown" ma:internalName="Classificacao_dainformacao">
      <xsd:simpleType>
        <xsd:restriction base="dms:Choice">
          <xsd:enumeration value="Confidencial"/>
          <xsd:enumeration value="Pública"/>
          <xsd:enumeration value="Secreta"/>
          <xsd:enumeration value="Uso Interno"/>
        </xsd:restriction>
      </xsd:simpleType>
    </xsd:element>
    <xsd:element name="Data_da_Ultima_atualizacao" ma:index="12" ma:displayName="Data_da_Ultima_atualizacao" ma:format="DateOnly" ma:internalName="Data_da_Ultima_atualizacao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3285d-9d9c-4532-bd9e-738648750376" elementFormDefault="qualified">
    <xsd:import namespace="http://schemas.microsoft.com/office/2006/documentManagement/types"/>
    <xsd:import namespace="http://schemas.microsoft.com/office/infopath/2007/PartnerControls"/>
    <xsd:element name="Consulta_Macro_Processos" ma:index="8" nillable="true" ma:displayName="Consulta_Macro_Processos" ma:list="{a66d3f3d-76ee-45cb-86e9-739820921333}" ma:internalName="Consulta_Macro_Processos" ma:readOnly="false" ma:showField="Title" ma:web="5423285d-9d9c-4532-bd9e-738648750376">
      <xsd:simpleType>
        <xsd:restriction base="dms:Lookup"/>
      </xsd:simpleType>
    </xsd:element>
    <xsd:element name="Consulta_Processos" ma:index="9" nillable="true" ma:displayName="Consulta_Processos" ma:list="{1811cc21-36f9-49c3-a716-0e021f5f81a9}" ma:internalName="Consulta_Processos" ma:readOnly="false" ma:showField="Title" ma:web="5423285d-9d9c-4532-bd9e-738648750376">
      <xsd:simpleType>
        <xsd:restriction base="dms:Lookup"/>
      </xsd:simpleType>
    </xsd:element>
    <xsd:element name="Consulta_Subprocessos" ma:index="10" nillable="true" ma:displayName="Consulta_Subprocessos" ma:list="{8c3e2081-107f-4460-9671-a554094fc349}" ma:internalName="Consulta_Subprocessos" ma:readOnly="false" ma:showField="Title" ma:web="5423285d-9d9c-4532-bd9e-738648750376">
      <xsd:simpleType>
        <xsd:restriction base="dms:Lookup"/>
      </xsd:simpleType>
    </xsd:element>
    <xsd:element name="Consulta_Processos_x003a_Processo" ma:index="30" nillable="true" ma:displayName="Consulta_Processos:Processo" ma:list="{1811cc21-36f9-49c3-a716-0e021f5f81a9}" ma:internalName="Consulta_Processos_x003A_Processo" ma:readOnly="true" ma:showField="Title" ma:web="5423285d-9d9c-4532-bd9e-738648750376">
      <xsd:simpleType>
        <xsd:restriction base="dms:Lookup"/>
      </xsd:simpleType>
    </xsd:element>
    <xsd:element name="Consulta_Subprocessos_x003a_Data_Revisao" ma:index="31" nillable="true" ma:displayName="Consulta_Subprocessos:Data_Revisao" ma:list="{8c3e2081-107f-4460-9671-a554094fc349}" ma:internalName="Consulta_Subprocessos_x003A_Data_Revisao" ma:readOnly="true" ma:showField="Data_Revisao" ma:web="5423285d-9d9c-4532-bd9e-738648750376">
      <xsd:simpleType>
        <xsd:restriction base="dms:Lookup"/>
      </xsd:simpleType>
    </xsd:element>
    <xsd:element name="Consulta_Subprocessos_x003a_Data_Publicacao" ma:index="32" nillable="true" ma:displayName="Consulta_Subprocessos:Data_Publicacao" ma:list="{8c3e2081-107f-4460-9671-a554094fc349}" ma:internalName="Consulta_Subprocessos_x003A_Data_Publicacao" ma:readOnly="true" ma:showField="Data_Publicacao" ma:web="5423285d-9d9c-4532-bd9e-738648750376">
      <xsd:simpleType>
        <xsd:restriction base="dms:Lookup"/>
      </xsd:simpleType>
    </xsd:element>
    <xsd:element name="Consulta_Subprocessos_x003a_Subprocesso" ma:index="33" nillable="true" ma:displayName="Consulta_Subprocessos:Subprocesso" ma:list="{8c3e2081-107f-4460-9671-a554094fc349}" ma:internalName="Consulta_Subprocessos_x003A_Subprocesso" ma:readOnly="true" ma:showField="Title" ma:web="5423285d-9d9c-4532-bd9e-738648750376">
      <xsd:simpleType>
        <xsd:restriction base="dms:Lookup"/>
      </xsd:simpleType>
    </xsd:element>
    <xsd:element name="Consulta_Macro_Processos_x003a_Macro_Processo" ma:index="36" nillable="true" ma:displayName="Consulta_Macro_Processos:Macro_Processo" ma:list="{a66d3f3d-76ee-45cb-86e9-739820921333}" ma:internalName="Consulta_Macro_Processos_x003A_Macro_Processo" ma:readOnly="true" ma:showField="Title" ma:web="5423285d-9d9c-4532-bd9e-738648750376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c76e8-c4d2-4d51-a5e2-36c8adf5923f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7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262d2-ea2c-4c9d-afb0-b26df05cad55" elementFormDefault="qualified">
    <xsd:import namespace="http://schemas.microsoft.com/office/2006/documentManagement/types"/>
    <xsd:import namespace="http://schemas.microsoft.com/office/infopath/2007/PartnerControls"/>
    <xsd:element name="SharedWithUsers" ma:index="34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5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01133-7380-4d8b-8e57-76362afc5cea" elementFormDefault="qualified">
    <xsd:import namespace="http://schemas.microsoft.com/office/2006/documentManagement/types"/>
    <xsd:import namespace="http://schemas.microsoft.com/office/infopath/2007/PartnerControls"/>
    <xsd:element name="LastSharedByUser" ma:index="44" nillable="true" ma:displayName="Último Compartilhamento Por Usuá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45" nillable="true" ma:displayName="Último Compartilhamento Por Tempo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4" ma:displayName="Tipo de Conteúdo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D8D0C-CEAC-4413-91DC-1FC7AC0177C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AEBABFB-1216-41F0-AD20-012425095CF2}">
  <ds:schemaRefs>
    <ds:schemaRef ds:uri="http://schemas.microsoft.com/office/2006/metadata/properties"/>
    <ds:schemaRef ds:uri="http://schemas.microsoft.com/office/infopath/2007/PartnerControls"/>
    <ds:schemaRef ds:uri="70bc76e8-c4d2-4d51-a5e2-36c8adf5923f"/>
    <ds:schemaRef ds:uri="51a14bf1-b205-44e6-b33c-2a7fc8a63b97"/>
    <ds:schemaRef ds:uri="5423285d-9d9c-4532-bd9e-738648750376"/>
    <ds:schemaRef ds:uri="524fba67-0b09-4a81-a09e-91e5ed011d6f"/>
    <ds:schemaRef ds:uri="http://schemas.microsoft.com/sharepoint/v3"/>
    <ds:schemaRef ds:uri="a13262d2-ea2c-4c9d-afb0-b26df05cad55"/>
  </ds:schemaRefs>
</ds:datastoreItem>
</file>

<file path=customXml/itemProps3.xml><?xml version="1.0" encoding="utf-8"?>
<ds:datastoreItem xmlns:ds="http://schemas.openxmlformats.org/officeDocument/2006/customXml" ds:itemID="{449030CC-4FED-4361-A027-95F3188F8E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04DE44-4506-4A85-81CF-AA31CBE5A5DB}"/>
</file>

<file path=customXml/itemProps5.xml><?xml version="1.0" encoding="utf-8"?>
<ds:datastoreItem xmlns:ds="http://schemas.openxmlformats.org/officeDocument/2006/customXml" ds:itemID="{58082DE8-5551-42A0-B07B-6235FB03D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1856</Words>
  <Characters>10026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 - COB136 - Layout CNAB 400 - Retorno</vt:lpstr>
    </vt:vector>
  </TitlesOfParts>
  <Company>Chelles &amp; Hayashi Design</Company>
  <LinksUpToDate>false</LinksUpToDate>
  <CharactersWithSpaces>11859</CharactersWithSpaces>
  <SharedDoc>false</SharedDoc>
  <HLinks>
    <vt:vector size="18" baseType="variant">
      <vt:variant>
        <vt:i4>7209009</vt:i4>
      </vt:variant>
      <vt:variant>
        <vt:i4>-1</vt:i4>
      </vt:variant>
      <vt:variant>
        <vt:i4>2049</vt:i4>
      </vt:variant>
      <vt:variant>
        <vt:i4>1</vt:i4>
      </vt:variant>
      <vt:variant>
        <vt:lpwstr>\\P32g\HD_P32G\Clientes\Unicred\redesign\alternativa_aprovada\templates_carta_fax\Linhas_carta.emf</vt:lpwstr>
      </vt:variant>
      <vt:variant>
        <vt:lpwstr/>
      </vt:variant>
      <vt:variant>
        <vt:i4>393307</vt:i4>
      </vt:variant>
      <vt:variant>
        <vt:i4>-1</vt:i4>
      </vt:variant>
      <vt:variant>
        <vt:i4>2050</vt:i4>
      </vt:variant>
      <vt:variant>
        <vt:i4>1</vt:i4>
      </vt:variant>
      <vt:variant>
        <vt:lpwstr>\\P32g\HD_P32G\Clientes\Unicred\redesign\alternativa_aprovada\templates_carta_fax\fios_carta.emf</vt:lpwstr>
      </vt:variant>
      <vt:variant>
        <vt:lpwstr/>
      </vt:variant>
      <vt:variant>
        <vt:i4>3604480</vt:i4>
      </vt:variant>
      <vt:variant>
        <vt:i4>-1</vt:i4>
      </vt:variant>
      <vt:variant>
        <vt:i4>2059</vt:i4>
      </vt:variant>
      <vt:variant>
        <vt:i4>1</vt:i4>
      </vt:variant>
      <vt:variant>
        <vt:lpwstr>\\P32g\HD_P32G\Clientes\Unicred\redesign\alternativa_aprovada\templates_carta_fax\logo_carta_colorido .wmf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 - COB136 - Layout CNAB 400 - Retorno</dc:title>
  <dc:creator>Claudia Marques Miguel Alves</dc:creator>
  <cp:lastModifiedBy>Unicred do Brasil - Lucas Branco Bizarro</cp:lastModifiedBy>
  <cp:revision>5</cp:revision>
  <cp:lastPrinted>2017-04-27T14:04:00Z</cp:lastPrinted>
  <dcterms:created xsi:type="dcterms:W3CDTF">2019-07-10T19:44:00Z</dcterms:created>
  <dcterms:modified xsi:type="dcterms:W3CDTF">2019-07-23T20:13:00Z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1e884a0a-b9d5-43e6-9c49-ef69ac6c015a</vt:lpwstr>
  </property>
  <property fmtid="{D5CDD505-2E9C-101B-9397-08002B2CF9AE}" pid="3" name="ContentTypeId">
    <vt:lpwstr>0x010100271375CB73EF7449B80E0DF746208DC1</vt:lpwstr>
  </property>
</Properties>
</file>