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E9" w:rsidRDefault="0041025B">
      <w:r>
        <w:t>Zielbestimmung:</w:t>
      </w:r>
    </w:p>
    <w:p w:rsidR="0041025B" w:rsidRDefault="0041025B">
      <w:r>
        <w:t xml:space="preserve">Bei dem System „Data </w:t>
      </w:r>
      <w:proofErr w:type="spellStart"/>
      <w:r>
        <w:t>Forest</w:t>
      </w:r>
      <w:proofErr w:type="spellEnd"/>
      <w:r>
        <w:t>“ handelt es sich um eine Software für den Lehr- und Lerneinsatz. Dafür gibt es spezielle Ziele und Kriterien zu beachten, die in den nachfolgenden Absätzen näher erläutert werden.</w:t>
      </w:r>
    </w:p>
    <w:p w:rsidR="0041025B" w:rsidRDefault="0041025B">
      <w:r>
        <w:t>Musskriterien: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>
            <w:r>
              <w:t>Die Programmoberfläche muss für Demonstrationszwecke geeignet sein.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>
            <w:r>
              <w:t>Anwender (Studenten und Dozenten)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>
            <w:r>
              <w:t>Durch eine übersichtliche und aussagekräftige Programmoberfläche lassen sich die Lehrinhalte besser an die Studenten vermitteln.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B16312">
            <w:r>
              <w:t>Lauffähigkeit ohne Installation unter Windows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</w:tbl>
    <w:p w:rsidR="0041025B" w:rsidRDefault="0041025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Das Programm muss einen optimalen Entscheidungsbaum selbstständig berechnen können.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Anwender (Studenten und Dozenten)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B16312">
            <w:r>
              <w:t>Das Programm unterstützt die Anwender, indem es schnell einen optimalen Entscheidungsbaum berechnet und als Referenzlösung darstellt.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Bestimmung des optimalen Entscheidungsbaum auf Grundlage der Entropie.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/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/>
        </w:tc>
      </w:tr>
    </w:tbl>
    <w:p w:rsidR="00B16312" w:rsidRDefault="00B16312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Das Programm muss es dem Anwender erlauben, einen eigenen Entscheidungsbaum interaktiv zu erstellen.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Anwender (Studenten und Dozenten)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>
            <w:r>
              <w:t>Das interaktive PC-gestützte Erstellen von Entscheidungsbäumen verringert den Arbeitsaufwand und erlaubt das Bearbeiten von großen Datensätzen.</w:t>
            </w:r>
          </w:p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/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B16312" w:rsidP="00AF12F6"/>
        </w:tc>
      </w:tr>
      <w:tr w:rsidR="00B16312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12" w:rsidRDefault="00B16312" w:rsidP="00AF12F6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12" w:rsidRDefault="003470D7" w:rsidP="00AF12F6">
            <w:r>
              <w:t>Es wird Papier eingespart.</w:t>
            </w:r>
          </w:p>
        </w:tc>
      </w:tr>
    </w:tbl>
    <w:p w:rsidR="00B16312" w:rsidRDefault="00B16312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Das Programm muss Funktionen für das Erstellen und Bearbeiten eines Datensatzes bereitstellen.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Anwender (Studenten und Dozenten)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Mit Hilfe von Computern lassen sich viel größere Datenmengen verarbeiten und ohne großen Aufwand bearbeiten.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/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/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/>
        </w:tc>
      </w:tr>
    </w:tbl>
    <w:p w:rsidR="0058316C" w:rsidRDefault="0058316C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lastRenderedPageBreak/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Das Programm muss eine Dateiverwaltung für Daten-Dateiformate bereitstellen.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Anwender (Studenten und Dozenten)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>Die Anwender können vorgegebene Datensätze einlesen und bearbeiten.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>
            <w:r>
              <w:t xml:space="preserve">Aufgabenstellung: Excel-Dateien und </w:t>
            </w:r>
            <w:proofErr w:type="spellStart"/>
            <w:r>
              <w:t>csv</w:t>
            </w:r>
            <w:proofErr w:type="spellEnd"/>
            <w:r>
              <w:t>-Dateien müssen unterstützt werden.</w:t>
            </w:r>
          </w:p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/>
        </w:tc>
      </w:tr>
      <w:tr w:rsidR="0058316C" w:rsidTr="00AF12F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16C" w:rsidRDefault="0058316C" w:rsidP="00AF12F6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C" w:rsidRDefault="0058316C" w:rsidP="00AF12F6"/>
        </w:tc>
      </w:tr>
    </w:tbl>
    <w:p w:rsidR="0058316C" w:rsidRDefault="0058316C"/>
    <w:p w:rsidR="009610C9" w:rsidRDefault="009610C9">
      <w:r>
        <w:t>Sollkriterien</w:t>
      </w:r>
      <w:r w:rsidR="00B16312">
        <w:t>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9610C9" w:rsidP="009610C9">
            <w:r>
              <w:t>Das System soll ohne Installation unter allen gängigen Windowsbetriebssystemen lauffähig sein.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B16312">
            <w:r>
              <w:t>Auftragsgeber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B16312" w:rsidP="00B16312">
            <w:r>
              <w:t xml:space="preserve">Das System ist unter allen den Vorlesungen zur Verfügung stehenden Computern lauffähig. 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B16312">
            <w:r>
              <w:t>Java darf vorausgesetzt werden.</w:t>
            </w:r>
          </w:p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</w:tbl>
    <w:p w:rsidR="0041025B" w:rsidRDefault="0041025B"/>
    <w:p w:rsidR="0041025B" w:rsidRDefault="0041025B"/>
    <w:p w:rsidR="0058316C" w:rsidRDefault="0058316C"/>
    <w:p w:rsidR="0058316C" w:rsidRDefault="0058316C"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Ziel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 xml:space="preserve">Auswirkungen auf </w:t>
            </w:r>
            <w:proofErr w:type="spellStart"/>
            <w:r>
              <w:t>Stakeholder</w:t>
            </w:r>
            <w:proofErr w:type="spellEnd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Randbedingungen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Abhängigkeiten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  <w:tr w:rsidR="0041025B" w:rsidTr="0041025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25B" w:rsidRDefault="0041025B">
            <w:r>
              <w:t>Sonstiges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5B" w:rsidRDefault="0041025B"/>
        </w:tc>
      </w:tr>
    </w:tbl>
    <w:p w:rsidR="0041025B" w:rsidRDefault="0041025B"/>
    <w:sectPr w:rsidR="00410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80"/>
    <w:rsid w:val="00176480"/>
    <w:rsid w:val="003470D7"/>
    <w:rsid w:val="0041025B"/>
    <w:rsid w:val="0058316C"/>
    <w:rsid w:val="009610C9"/>
    <w:rsid w:val="00B16312"/>
    <w:rsid w:val="00E3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Wolter</dc:creator>
  <cp:keywords/>
  <dc:description/>
  <cp:lastModifiedBy>Christian Wolter</cp:lastModifiedBy>
  <cp:revision>3</cp:revision>
  <dcterms:created xsi:type="dcterms:W3CDTF">2012-10-31T11:38:00Z</dcterms:created>
  <dcterms:modified xsi:type="dcterms:W3CDTF">2012-10-31T12:16:00Z</dcterms:modified>
</cp:coreProperties>
</file>