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4F" w:rsidRPr="005C09D9" w:rsidRDefault="005C09D9" w:rsidP="005C09D9">
      <w:pPr>
        <w:ind w:left="2832" w:hanging="2832"/>
      </w:pPr>
      <w:r w:rsidRPr="005C09D9">
        <w:t xml:space="preserve">Continuous Integration – </w:t>
      </w:r>
      <w:r w:rsidRPr="005C09D9">
        <w:tab/>
        <w:t>ein Begriff aus der Software-En</w:t>
      </w:r>
      <w:r>
        <w:t>twicklung; ein Prozess der permanenten Vervollständigung und Verknüpfung (Integration)</w:t>
      </w:r>
      <w:r w:rsidRPr="005C09D9">
        <w:t xml:space="preserve"> </w:t>
      </w:r>
      <w:r>
        <w:t>der zu entwickelnden Software.</w:t>
      </w:r>
    </w:p>
    <w:p w:rsidR="005C09D9" w:rsidRPr="005C09D9" w:rsidRDefault="005C09D9" w:rsidP="005C09D9">
      <w:pPr>
        <w:ind w:left="2832" w:hanging="2832"/>
      </w:pPr>
      <w:r w:rsidRPr="005C09D9">
        <w:t>Framework –</w:t>
      </w:r>
      <w:r>
        <w:t xml:space="preserve"> </w:t>
      </w:r>
      <w:r>
        <w:tab/>
      </w:r>
      <w:r w:rsidRPr="005C09D9">
        <w:t>ei</w:t>
      </w:r>
      <w:r>
        <w:t>n Rahmen, innerhalb dessen der Programmierer seine Software entwickelt</w:t>
      </w:r>
    </w:p>
    <w:p w:rsidR="005C09D9" w:rsidRPr="005C09D9" w:rsidRDefault="005C09D9" w:rsidP="005C09D9">
      <w:pPr>
        <w:ind w:left="2832" w:hanging="2832"/>
      </w:pPr>
      <w:r w:rsidRPr="005C09D9">
        <w:t>Use Case –</w:t>
      </w:r>
      <w:r w:rsidRPr="005C09D9">
        <w:tab/>
      </w:r>
      <w:r>
        <w:t>B</w:t>
      </w:r>
      <w:r w:rsidRPr="005C09D9">
        <w:t>eschrei</w:t>
      </w:r>
      <w:r>
        <w:t>bung aller möglichen Eintretungs</w:t>
      </w:r>
      <w:r w:rsidRPr="005C09D9">
        <w:t>- und Zielszenarien beim Nutzen eines Systems durch den Anwender</w:t>
      </w:r>
    </w:p>
    <w:p w:rsidR="005C09D9" w:rsidRPr="005C09D9" w:rsidRDefault="005C09D9">
      <w:r w:rsidRPr="005C09D9">
        <w:t xml:space="preserve"> </w:t>
      </w:r>
    </w:p>
    <w:p w:rsidR="005C09D9" w:rsidRDefault="00DC7A77" w:rsidP="006A5DF0">
      <w:pPr>
        <w:ind w:left="2832" w:hanging="2832"/>
      </w:pPr>
      <w:r>
        <w:t>Stakeholder –</w:t>
      </w:r>
      <w:r w:rsidR="006A5DF0">
        <w:tab/>
        <w:t>Person- oder Gruppenkreis, die gemeinsames Interesse an einem Projekt oder Prozess besitzen</w:t>
      </w:r>
    </w:p>
    <w:p w:rsidR="00DC7A77" w:rsidRDefault="00DC7A77">
      <w:r>
        <w:t>Data Mining –</w:t>
      </w:r>
      <w:r w:rsidR="006A5DF0">
        <w:tab/>
      </w:r>
      <w:r w:rsidR="006A5DF0">
        <w:tab/>
      </w:r>
      <w:r w:rsidR="006A5DF0">
        <w:tab/>
        <w:t xml:space="preserve">Datenanalyseverfahren mit dem Ziel der Mustererkennung </w:t>
      </w:r>
    </w:p>
    <w:p w:rsidR="00DC7A77" w:rsidRDefault="00DC7A77">
      <w:r>
        <w:t>System –</w:t>
      </w:r>
      <w:r w:rsidR="006A5DF0">
        <w:tab/>
      </w:r>
      <w:r w:rsidR="006A5DF0">
        <w:tab/>
      </w:r>
      <w:r w:rsidR="006A5DF0">
        <w:tab/>
        <w:t>in dem Fall: das Programm; die Software</w:t>
      </w:r>
    </w:p>
    <w:p w:rsidR="00DC7A77" w:rsidRDefault="00DC7A77" w:rsidP="006A5DF0">
      <w:pPr>
        <w:ind w:left="2832" w:hanging="2832"/>
      </w:pPr>
      <w:r>
        <w:t>Entscheidungsbäume –</w:t>
      </w:r>
      <w:r w:rsidR="006A5DF0">
        <w:tab/>
        <w:t>baumartige Gebilde, die zur Darstellung von Entscheidungsregeln dienen</w:t>
      </w:r>
    </w:p>
    <w:p w:rsidR="00DC7A77" w:rsidRDefault="00DC7A77" w:rsidP="00B90BB1">
      <w:pPr>
        <w:ind w:left="2832" w:hanging="2832"/>
      </w:pPr>
      <w:r>
        <w:t>Betriebssystem –</w:t>
      </w:r>
      <w:r w:rsidR="006A5DF0">
        <w:tab/>
      </w:r>
      <w:r w:rsidR="00B90BB1" w:rsidRPr="00B90BB1">
        <w:t>System von Programmen für die Steuerung und Überwachung einer Datenverarbeitungsanlage</w:t>
      </w:r>
    </w:p>
    <w:p w:rsidR="00DC7A77" w:rsidRDefault="00DC7A77" w:rsidP="00B90BB1">
      <w:pPr>
        <w:ind w:left="2832" w:hanging="2832"/>
      </w:pPr>
      <w:r>
        <w:t>K</w:t>
      </w:r>
      <w:r w:rsidR="00B90BB1">
        <w:t>ompilieren</w:t>
      </w:r>
      <w:r>
        <w:t xml:space="preserve"> –</w:t>
      </w:r>
      <w:r w:rsidR="00B90BB1">
        <w:tab/>
      </w:r>
      <w:r w:rsidR="00B90BB1" w:rsidRPr="00B90BB1">
        <w:t>von einer höheren Programmiersprache in die Maschinensprache eines bestimmten Computers übersetzen</w:t>
      </w:r>
    </w:p>
    <w:p w:rsidR="00DC7A77" w:rsidRDefault="00DC7A77">
      <w:r>
        <w:t>Algorithmus –</w:t>
      </w:r>
      <w:r w:rsidR="001E6580">
        <w:tab/>
      </w:r>
      <w:r w:rsidR="001E6580">
        <w:tab/>
      </w:r>
      <w:r w:rsidR="001E6580">
        <w:tab/>
        <w:t xml:space="preserve">Rechenvorgang nach einem bestimmten, sich wiederholenden </w:t>
      </w:r>
      <w:r w:rsidR="001E6580">
        <w:tab/>
      </w:r>
      <w:r w:rsidR="001E6580">
        <w:tab/>
      </w:r>
      <w:r w:rsidR="001E6580">
        <w:tab/>
      </w:r>
      <w:r w:rsidR="001E6580">
        <w:tab/>
      </w:r>
      <w:r w:rsidR="001E6580">
        <w:tab/>
        <w:t>Schema</w:t>
      </w:r>
    </w:p>
    <w:p w:rsidR="00DC7A77" w:rsidRDefault="00DC7A77">
      <w:r>
        <w:t>Split-Wert –</w:t>
      </w:r>
      <w:r w:rsidR="001E6580">
        <w:tab/>
      </w:r>
      <w:r w:rsidR="001E6580">
        <w:tab/>
      </w:r>
      <w:r w:rsidR="001E6580">
        <w:tab/>
        <w:t xml:space="preserve">Grenzwert, nach dem Daten aufgeteilt werden </w:t>
      </w:r>
    </w:p>
    <w:p w:rsidR="00DC7A77" w:rsidRDefault="00DC7A77">
      <w:r>
        <w:t>Laufzeit –</w:t>
      </w:r>
      <w:r w:rsidR="001E6580">
        <w:tab/>
      </w:r>
      <w:r w:rsidR="001E6580">
        <w:tab/>
      </w:r>
      <w:r w:rsidR="001E6580">
        <w:tab/>
        <w:t>Zeitspanne, wenn ein Programm von dem Rechner ausgeführt wird</w:t>
      </w:r>
    </w:p>
    <w:p w:rsidR="00DC7A77" w:rsidRPr="001E6580" w:rsidRDefault="00144FC4">
      <w:r w:rsidRPr="001E6580">
        <w:t>ToolTipp –</w:t>
      </w:r>
      <w:r w:rsidR="001E6580" w:rsidRPr="001E6580">
        <w:tab/>
      </w:r>
      <w:r w:rsidR="001E6580" w:rsidRPr="001E6580">
        <w:tab/>
      </w:r>
      <w:r w:rsidR="001E6580" w:rsidRPr="001E6580">
        <w:tab/>
        <w:t>Ein Software-Fenster, welche</w:t>
      </w:r>
      <w:r w:rsidR="001E6580">
        <w:t xml:space="preserve">s dem Anwender einen Infotext </w:t>
      </w:r>
      <w:r w:rsidR="001E6580">
        <w:tab/>
      </w:r>
      <w:r w:rsidR="001E6580">
        <w:tab/>
      </w:r>
      <w:r w:rsidR="001E6580">
        <w:tab/>
      </w:r>
      <w:r w:rsidR="001E6580">
        <w:tab/>
      </w:r>
      <w:r w:rsidR="001E6580">
        <w:tab/>
        <w:t>e</w:t>
      </w:r>
      <w:r w:rsidR="001E6580" w:rsidRPr="001E6580">
        <w:t>inblendet</w:t>
      </w:r>
    </w:p>
    <w:p w:rsidR="00144FC4" w:rsidRPr="001E6580" w:rsidRDefault="00144FC4" w:rsidP="001E6580">
      <w:pPr>
        <w:ind w:left="2832" w:hanging="2832"/>
      </w:pPr>
      <w:r w:rsidRPr="001E6580">
        <w:t>Pop-Up-Menü –</w:t>
      </w:r>
      <w:r w:rsidR="001E6580" w:rsidRPr="001E6580">
        <w:tab/>
      </w:r>
      <w:r w:rsidR="001E6580">
        <w:t xml:space="preserve">Bedienungshilfe </w:t>
      </w:r>
      <w:r w:rsidR="001E6580" w:rsidRPr="001E6580">
        <w:t xml:space="preserve">von grafischen Benutzeroberflächen, die plötzlich </w:t>
      </w:r>
      <w:r w:rsidR="001E6580">
        <w:t>eingeblendet wird</w:t>
      </w:r>
    </w:p>
    <w:p w:rsidR="00144FC4" w:rsidRPr="00144FC4" w:rsidRDefault="00144FC4">
      <w:pPr>
        <w:rPr>
          <w:lang w:val="en-US"/>
        </w:rPr>
      </w:pPr>
      <w:r w:rsidRPr="00144FC4">
        <w:rPr>
          <w:lang w:val="en-US"/>
        </w:rPr>
        <w:t>Abort –Menü –</w:t>
      </w:r>
      <w:r w:rsidR="0058553F">
        <w:rPr>
          <w:lang w:val="en-US"/>
        </w:rPr>
        <w:tab/>
      </w:r>
      <w:r w:rsidR="0058553F">
        <w:rPr>
          <w:lang w:val="en-US"/>
        </w:rPr>
        <w:tab/>
      </w:r>
      <w:r w:rsidR="0058553F">
        <w:rPr>
          <w:lang w:val="en-US"/>
        </w:rPr>
        <w:tab/>
        <w:t>???</w:t>
      </w:r>
    </w:p>
    <w:p w:rsidR="00144FC4" w:rsidRPr="00144FC4" w:rsidRDefault="00144FC4">
      <w:r w:rsidRPr="00144FC4">
        <w:t>Validität –</w:t>
      </w:r>
      <w:r w:rsidR="001E6580">
        <w:tab/>
      </w:r>
      <w:r w:rsidR="001E6580">
        <w:tab/>
      </w:r>
      <w:r w:rsidR="001E6580">
        <w:tab/>
        <w:t>Zuverlässigkeit</w:t>
      </w:r>
    </w:p>
    <w:p w:rsidR="00144FC4" w:rsidRPr="00144FC4" w:rsidRDefault="00144FC4">
      <w:r w:rsidRPr="00144FC4">
        <w:t>Entropie –</w:t>
      </w:r>
      <w:r w:rsidR="001E6580">
        <w:tab/>
      </w:r>
      <w:r w:rsidR="001E6580">
        <w:tab/>
      </w:r>
      <w:r w:rsidR="001E6580">
        <w:tab/>
      </w:r>
      <w:r w:rsidR="001E6580" w:rsidRPr="001E6580">
        <w:t>mittlerer Informationsgehalt einer Zeichenmenge</w:t>
      </w:r>
    </w:p>
    <w:p w:rsidR="00144FC4" w:rsidRPr="00144FC4" w:rsidRDefault="00144FC4">
      <w:r w:rsidRPr="00144FC4">
        <w:t>Tool –</w:t>
      </w:r>
      <w:r w:rsidR="001E6580">
        <w:tab/>
      </w:r>
      <w:r w:rsidR="001E6580">
        <w:tab/>
      </w:r>
      <w:r w:rsidR="001E6580">
        <w:tab/>
      </w:r>
      <w:r w:rsidR="001E6580">
        <w:tab/>
        <w:t>(Hilfs-) Werkzeug; in diesem Fall: Hilfsprogramm</w:t>
      </w:r>
    </w:p>
    <w:p w:rsidR="00144FC4" w:rsidRPr="00144FC4" w:rsidRDefault="00144FC4">
      <w:r w:rsidRPr="00144FC4">
        <w:t>Versionskontrolle –</w:t>
      </w:r>
      <w:r w:rsidR="001E6580">
        <w:tab/>
      </w:r>
      <w:r w:rsidR="001E6580">
        <w:tab/>
        <w:t>ein System zur Erfassung und Änderung von Daten</w:t>
      </w:r>
    </w:p>
    <w:p w:rsidR="00144FC4" w:rsidRPr="00144FC4" w:rsidRDefault="00144FC4">
      <w:r w:rsidRPr="00144FC4">
        <w:t>Performance –</w:t>
      </w:r>
      <w:r w:rsidR="001E6580">
        <w:tab/>
      </w:r>
      <w:r w:rsidR="001E6580">
        <w:tab/>
      </w:r>
      <w:r w:rsidR="001E6580">
        <w:tab/>
      </w:r>
      <w:r w:rsidR="001E6580">
        <w:rPr>
          <w:rStyle w:val="content"/>
        </w:rPr>
        <w:t>Leistung, Leistungsfähigkeit eines Rechners oder eines Systems</w:t>
      </w:r>
    </w:p>
    <w:p w:rsidR="00144FC4" w:rsidRPr="00144FC4" w:rsidRDefault="00144FC4"/>
    <w:p w:rsidR="00DC7A77" w:rsidRPr="00144FC4" w:rsidRDefault="00DC7A77"/>
    <w:p w:rsidR="00DC7A77" w:rsidRPr="00144FC4" w:rsidRDefault="00DC7A77"/>
    <w:p w:rsidR="00DC7A77" w:rsidRDefault="00DC7A77">
      <w:r>
        <w:t>Abkürzungen:</w:t>
      </w:r>
    </w:p>
    <w:p w:rsidR="00DC7A77" w:rsidRDefault="00DC7A77"/>
    <w:p w:rsidR="00DC7A77" w:rsidRPr="00DC7A77" w:rsidRDefault="00DC7A77">
      <w:pPr>
        <w:rPr>
          <w:lang w:val="en-US"/>
        </w:rPr>
      </w:pPr>
      <w:r w:rsidRPr="00DC7A77">
        <w:rPr>
          <w:lang w:val="en-US"/>
        </w:rPr>
        <w:t>C#</w:t>
      </w:r>
      <w:r w:rsidRPr="00DC7A77">
        <w:rPr>
          <w:lang w:val="en-US"/>
        </w:rPr>
        <w:tab/>
      </w:r>
      <w:r w:rsidRPr="00DC7A77">
        <w:rPr>
          <w:lang w:val="en-US"/>
        </w:rPr>
        <w:tab/>
      </w:r>
      <w:r w:rsidRPr="00DC7A77">
        <w:rPr>
          <w:lang w:val="en-US"/>
        </w:rPr>
        <w:tab/>
      </w:r>
      <w:r w:rsidRPr="00DC7A77">
        <w:rPr>
          <w:lang w:val="en-US"/>
        </w:rPr>
        <w:tab/>
        <w:t>C-Sharp</w:t>
      </w:r>
    </w:p>
    <w:p w:rsidR="00DC7A77" w:rsidRDefault="00DC7A77">
      <w:pPr>
        <w:rPr>
          <w:lang w:val="en-US"/>
        </w:rPr>
      </w:pPr>
      <w:r w:rsidRPr="00DC7A77">
        <w:rPr>
          <w:lang w:val="en-US"/>
        </w:rPr>
        <w:t>CLI</w:t>
      </w:r>
      <w:r w:rsidRPr="00DC7A77">
        <w:rPr>
          <w:lang w:val="en-US"/>
        </w:rPr>
        <w:tab/>
      </w:r>
      <w:r w:rsidRPr="00DC7A77">
        <w:rPr>
          <w:lang w:val="en-US"/>
        </w:rPr>
        <w:tab/>
      </w:r>
      <w:r w:rsidRPr="00DC7A77">
        <w:rPr>
          <w:lang w:val="en-US"/>
        </w:rPr>
        <w:tab/>
      </w:r>
      <w:r w:rsidRPr="00DC7A77">
        <w:rPr>
          <w:lang w:val="en-US"/>
        </w:rPr>
        <w:tab/>
        <w:t>Common Language Infrastructure</w:t>
      </w:r>
    </w:p>
    <w:p w:rsidR="00DC7A77" w:rsidRPr="00DC7A77" w:rsidRDefault="00144FC4">
      <w:pPr>
        <w:rPr>
          <w:lang w:val="en-US"/>
        </w:rPr>
      </w:pPr>
      <w:r>
        <w:rPr>
          <w:lang w:val="en-US"/>
        </w:rPr>
        <w:t>.</w:t>
      </w:r>
      <w:r w:rsidR="00DC7A77">
        <w:rPr>
          <w:lang w:val="en-US"/>
        </w:rPr>
        <w:t>csv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44FC4">
        <w:rPr>
          <w:lang w:val="en-US"/>
        </w:rPr>
        <w:t>Comma-separated values</w:t>
      </w:r>
      <w:r w:rsidR="00DC7A77">
        <w:rPr>
          <w:lang w:val="en-US"/>
        </w:rPr>
        <w:tab/>
      </w:r>
      <w:r w:rsidR="00DC7A77">
        <w:rPr>
          <w:lang w:val="en-US"/>
        </w:rPr>
        <w:tab/>
      </w:r>
      <w:r w:rsidR="00DC7A77">
        <w:rPr>
          <w:lang w:val="en-US"/>
        </w:rPr>
        <w:tab/>
      </w:r>
      <w:r w:rsidR="00DC7A77">
        <w:rPr>
          <w:lang w:val="en-US"/>
        </w:rPr>
        <w:tab/>
      </w:r>
    </w:p>
    <w:sectPr w:rsidR="00DC7A77" w:rsidRPr="00DC7A77" w:rsidSect="00630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C09D9"/>
    <w:rsid w:val="00144FC4"/>
    <w:rsid w:val="001E6580"/>
    <w:rsid w:val="0058553F"/>
    <w:rsid w:val="005C09D9"/>
    <w:rsid w:val="0063004F"/>
    <w:rsid w:val="006A5DF0"/>
    <w:rsid w:val="00B90BB1"/>
    <w:rsid w:val="00D54140"/>
    <w:rsid w:val="00DC7A77"/>
    <w:rsid w:val="00EA6318"/>
    <w:rsid w:val="00FA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00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ontent">
    <w:name w:val="content"/>
    <w:basedOn w:val="Absatz-Standardschriftart"/>
    <w:rsid w:val="001E6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5</cp:revision>
  <dcterms:created xsi:type="dcterms:W3CDTF">2012-11-06T19:49:00Z</dcterms:created>
  <dcterms:modified xsi:type="dcterms:W3CDTF">2012-11-06T20:36:00Z</dcterms:modified>
</cp:coreProperties>
</file>