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D489F" w:rsidTr="007D489F">
        <w:tc>
          <w:tcPr>
            <w:tcW w:w="3369" w:type="dxa"/>
          </w:tcPr>
          <w:p w:rsidR="007D489F" w:rsidRDefault="007D489F">
            <w:r>
              <w:t>Ziel</w:t>
            </w:r>
          </w:p>
        </w:tc>
        <w:tc>
          <w:tcPr>
            <w:tcW w:w="5843" w:type="dxa"/>
          </w:tcPr>
          <w:p w:rsidR="007D489F" w:rsidRDefault="007D489F"/>
        </w:tc>
      </w:tr>
      <w:tr w:rsidR="007D489F" w:rsidTr="007D489F">
        <w:tc>
          <w:tcPr>
            <w:tcW w:w="3369" w:type="dxa"/>
          </w:tcPr>
          <w:p w:rsidR="007D489F" w:rsidRDefault="007D489F"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</w:tcPr>
          <w:p w:rsidR="007D489F" w:rsidRDefault="007D489F"/>
        </w:tc>
      </w:tr>
      <w:tr w:rsidR="007D489F" w:rsidTr="007D489F">
        <w:tc>
          <w:tcPr>
            <w:tcW w:w="3369" w:type="dxa"/>
          </w:tcPr>
          <w:p w:rsidR="007D489F" w:rsidRDefault="007D489F">
            <w:r>
              <w:t xml:space="preserve">Auswirkungen auf </w:t>
            </w:r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</w:tcPr>
          <w:p w:rsidR="007D489F" w:rsidRDefault="007D489F"/>
        </w:tc>
      </w:tr>
      <w:tr w:rsidR="007D489F" w:rsidTr="007D489F">
        <w:tc>
          <w:tcPr>
            <w:tcW w:w="3369" w:type="dxa"/>
          </w:tcPr>
          <w:p w:rsidR="007D489F" w:rsidRDefault="007D489F">
            <w:r>
              <w:t>Randbedingungen</w:t>
            </w:r>
          </w:p>
        </w:tc>
        <w:tc>
          <w:tcPr>
            <w:tcW w:w="5843" w:type="dxa"/>
          </w:tcPr>
          <w:p w:rsidR="007D489F" w:rsidRDefault="007D489F"/>
        </w:tc>
      </w:tr>
      <w:tr w:rsidR="007D489F" w:rsidTr="007D489F">
        <w:tc>
          <w:tcPr>
            <w:tcW w:w="3369" w:type="dxa"/>
          </w:tcPr>
          <w:p w:rsidR="007D489F" w:rsidRDefault="007D489F">
            <w:r>
              <w:t>Abhängigkeiten</w:t>
            </w:r>
          </w:p>
        </w:tc>
        <w:tc>
          <w:tcPr>
            <w:tcW w:w="5843" w:type="dxa"/>
          </w:tcPr>
          <w:p w:rsidR="007D489F" w:rsidRDefault="007D489F"/>
        </w:tc>
      </w:tr>
      <w:tr w:rsidR="007D489F" w:rsidTr="007D489F">
        <w:tc>
          <w:tcPr>
            <w:tcW w:w="3369" w:type="dxa"/>
          </w:tcPr>
          <w:p w:rsidR="007D489F" w:rsidRDefault="007D489F">
            <w:r>
              <w:t>Sonstiges</w:t>
            </w:r>
            <w:bookmarkStart w:id="0" w:name="_GoBack"/>
            <w:bookmarkEnd w:id="0"/>
          </w:p>
        </w:tc>
        <w:tc>
          <w:tcPr>
            <w:tcW w:w="5843" w:type="dxa"/>
          </w:tcPr>
          <w:p w:rsidR="007D489F" w:rsidRDefault="007D489F"/>
        </w:tc>
      </w:tr>
    </w:tbl>
    <w:p w:rsidR="008A7CEF" w:rsidRDefault="008A7CEF"/>
    <w:sectPr w:rsidR="008A7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CA"/>
    <w:rsid w:val="003D0FCA"/>
    <w:rsid w:val="007D489F"/>
    <w:rsid w:val="008A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D4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D4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Wolter</dc:creator>
  <cp:keywords/>
  <dc:description/>
  <cp:lastModifiedBy>Christian Wolter</cp:lastModifiedBy>
  <cp:revision>2</cp:revision>
  <dcterms:created xsi:type="dcterms:W3CDTF">2012-10-31T11:34:00Z</dcterms:created>
  <dcterms:modified xsi:type="dcterms:W3CDTF">2012-10-31T11:36:00Z</dcterms:modified>
</cp:coreProperties>
</file>