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SKILLITY LTD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Business Operations Manual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For B2B Partners, BDRs, Agencies &amp; Vendors</w:t>
      </w:r>
    </w:p>
    <w:p>
      <w:pPr>
        <w:spacing w:after="400" w:before="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skillity.ai  |  contact@skillity.ai  |  London, UK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Company Overview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Business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Legal name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Skillity Ltd (trading as Skillity®)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Parent company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Begility Ltd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England &amp; Wales — Company No. 16402919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Registered office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Wenlock Road, London, N1 7GU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Website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https://skillity.ai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contact@skillity.ai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 (product launched publicly early 2026)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Industry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Primary: HR Technology / Talent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Secondary: AI / EdTech / Career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NVIDIA Inception Program member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Core Products or Services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Skillity sells one product: SkillityPrep™. It is an online AI interview practice tool. Users record themselves answering questions. The AI asks follow-up questions in real time. After the session the user gets a detailed feedback report.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SkillityPrep™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AI-powered mock interview platform. Adaptive questions, video recording, SWA scoring, feedback report.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SWA FitModel®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scoring framework behind the product. Assesses Skill, Will, and Attitude. Used to generate all feedback.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FactFind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120-second opening statement users record at the start of each session. Calibrates the interview questions.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Target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Individuals preparing for job interviews — primarily university students and early-career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 Z job seekers in the UK (primary market) with broader appeal across any job-seeking demographic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Longer-term target: enterprises and universities wanting to offer structured interview prep at scale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Value Proposition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Most interview prep tools teach candidates to memorise answers. Skillity does the opposite. It asks fluid, unpredictable follow-up questions — just like a real interviewer — so candidates practise thinking under pressure, not reciting scripts.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result: candidates find out their real blind spots before the actual interview, not after.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Business Model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Skillity earns money by charging individuals per interview session or via monthly subscription.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2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4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is included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Discovery (Free Trial)</w:t>
            </w:r>
          </w:p>
        </w:tc>
        <w:tc>
          <w:tcPr>
            <w:tcW w:type="dxa" w:w="2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</w:t>
            </w:r>
          </w:p>
        </w:tc>
        <w:tc>
          <w:tcPr>
            <w:tcW w:type="dxa" w:w="4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interview, SWA score, full feedback report. No credit card required.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On-Demand</w:t>
            </w:r>
          </w:p>
        </w:tc>
        <w:tc>
          <w:tcPr>
            <w:tcW w:type="dxa" w:w="2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£4.95 per session</w:t>
            </w:r>
          </w:p>
        </w:tc>
        <w:tc>
          <w:tcPr>
            <w:tcW w:type="dxa" w:w="4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Pay-as-you-go. No commitment. Most advanced feedback model.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Growth</w:t>
            </w:r>
          </w:p>
        </w:tc>
        <w:tc>
          <w:tcPr>
            <w:tcW w:type="dxa" w:w="2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£12.95 / month</w:t>
            </w:r>
          </w:p>
        </w:tc>
        <w:tc>
          <w:tcPr>
            <w:tcW w:type="dxa" w:w="4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interviews per month.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Accelerator (coming soon)</w:t>
            </w:r>
          </w:p>
        </w:tc>
        <w:tc>
          <w:tcPr>
            <w:tcW w:type="dxa" w:w="2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£19.95 / month</w:t>
            </w:r>
          </w:p>
        </w:tc>
        <w:tc>
          <w:tcPr>
            <w:tcW w:type="dxa" w:w="4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 interviews per month.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ℹ  All paid plans include: SWA Scoring, Role-Specific Analysis, Industry Benchmarking, Behavioural &amp; Speech Analytics, and an Improvement Action Plan.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Customer Segments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Ideal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18–28 (core). Broader appeal to any job-seeker.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Stage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Final year student, recent graduate, or early-career professional actively job hunting.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UK-first. Platform prices in GBP. GDPR-compliant for EU users.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Has an interview coming up. Wants honest, private feedback. Does not want to pay for a human coach.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Comfortable with video, browser-based tools, and subscription SaaS.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Customer Industries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Any industry where interviews are competitive. Early content and positioning focuses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Finance (investment banking, consulting, graduate schemes)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Technology (software, product, data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General graduate-scheme roles at large UK employers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Customer Size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Individual consumers. No minimum team size. Future enterprise and university partnership track is planned but not yet live.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Common Customer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practise with friends or use generic question lists — neither simulates a real interview.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do not know what they are doing wrong until they fail a real interview.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cannot afford a human career coach.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over-rely on AI-polished CVs and scripted STAR answers, which all sound the same to recruiters.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Typical Customer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Get a job offer from a specific company or role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Understand how an interviewer actually perceives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confidence in answering unexpected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Identify and fix specific weak areas before the real interview.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Product / Service Breakdown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Services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 core service: an AI mock interview session delivered through the SkillityPrep™ platform.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session has four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sets their target industry and experience level.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records a 120-second FactFind (career introduction). The AI calibrates questions to this.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answers 30 adaptive interview questions on video. Questions adjust based on each answer. Session takes about 40 minutes.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receives a detailed feedback report within 10 minutes of finishing.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Optional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Subscription plans (Growth, Accelerator) offer repeated sessions at lower per-session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Diversity and equality monitoring data collection — fully optional and anonymous. Used only for internal AI bias checking.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Product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Adaptive Flow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Questions build on the user's previous answer. No two sessions are identical.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FactFind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User's 120-second opening statement. Calibrates the entire session to their role and background.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SWA FitModel® Scoring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Scores Skill (capability), Will (drive), and Attitude (character) separately.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Company-Specific Intelligence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If a user names a specific employer, the AI researches that company's interview style in real time.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Scores are compared to other users in the same role and seniority bracket.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Behavioural &amp; Speech Analytics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Analyses verbal and non-verbal communication signals during the video session.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Improvement Action Plan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Post-session report includes specific, ranked actions to improve.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Sessions pseudonymised. Videos deleted after 14 days. No advertising data use.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Deliverables Clients Receive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detailed feedback report (available within 10 minutes of completing the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Question-by-question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SWA scores (Skill, Will, Attitude) calibrated to the role and seniority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Blind spot identification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Industry benchmarking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Ranked improvement action plan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What Makes the Service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Questions are adaptive — they follow the user's actual answers, not a fixed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Feedback is hard and honest — the platform is designed to surface uncomfortable blind spots, not encourage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SWA FitModel® was built by a former Fortune 500 executive with 30+ years of real hiring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first session is free with no credit card required — no friction to try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CV or job description upload required — users describe themselves verbally instead.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Customer Journey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Lead Generation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Skillity currently acquires users through: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Organic social media — LinkedIn and Instagram posts from Skillity Ltd and from founder Robert Veit.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Short-form video content — Instagram Reels and TikToks. A freelance video editor has been hired via Upwork to produce 10–20 videos from raw university student interview footage.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Word of mouth — students sharing the platform with peers.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Content marketing — blog articles on skillity.ai covering hiring trends and interview strategy.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Lead Qualification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Self-qualifying. Any user who visits the site and starts a free session is a qualified lead. There is no sales call or form gate before the free trial.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Payment-qualified leads are users who complete the free session and then choose a paid plan.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Sales Process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sales process is fully automated and self-serve: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lands on skillity.ai.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clicks 'First Interview Free — No Credit Card Required'.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creates an account and completes the free session.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receiving their feedback report, the user is offered paid plans.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 is processed via Stripe.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There is no inbound sales team. There is no demo call for individual users. Enterprise and university partnerships are an inferred future channel — not publicly documented yet.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Onboarding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Account creation — name and email only. No CV or job description required.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FactFind briefing — user reads guidance on how to record an effective 120-second introduction.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setup — user selects industry and experience level.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begins — AI conducts the adaptive interview.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Service Delivery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Fully automated. The AI conducts the interview without any human involvement. The feedback report is generated by AI within 10 minutes of the session ending.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technology stack components (from Privacy Policy):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Cloud (GCS) — data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OpenAI Whisper — audio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Anthropic (Bedrock) — LLM for interview AI and feedback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Stripe — payment processing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Client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live chat or phone support documented.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support channel: contact@skillity.ai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/ privacy queries: alec.veit@begility.com (DPO)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In-app controls for deleting session data are available in user dashboard settings.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Retention &amp; Upselling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the free session, users are shown paid plan options. Upsell path: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Trial → On-Demand (£4.95 per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On-Demand → Growth subscription (£12.95/month for 5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Growth → Accelerator (£19.95/month for 15 sessions — listed as Coming Soon)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stated goal is to have users use the platform for as long as they need and then stop — Skillity does not aim to create indefinite dependency.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Daily Business Operations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Skillity is a very early-stage startup. The core team is three people. Most product operations are automated. Daily human effort focuses on growth, content, and platform improvement.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Daily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 platform performance, error logs, and security alerts (technical team).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Respond to user support emails sent to contact@skillity.ai.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and schedule social media content for LinkedIn, Instagram, and TikTok.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 AI model outputs for quality and bias signals.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Weekly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Publish or update content on the Insights blog (skillity.ai/insights).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 session usage metrics and conversion rates (Free → Paid).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 freelance video content deliverables (current active project: 10–20 short-form social videos).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Coordinate with parent company Begility on strategy and resource allocation.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Monthly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 AI bias monitoring reports using aggregated, pseudonymised session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Conduct or review security audits and penetration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Assess pricing performance and plan conversion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Plan upcoming product features (e.g. Accelerator plan launch).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Key Operational Workflows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Interview Session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records FactFind (120 seconds).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processes audio via Whisper. Calibrates question set to role and company.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answers 30 questions on video. AI adapts questions in real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ends. AI generates SWA scores and feedback report.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 delivered to user within 10 minutes.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Video recording deleted after 14 days. Transcript and results retained for 18 months or until user deletes account.</w:t>
      </w:r>
    </w:p>
    <w:p>
      <w:pPr>
        <w:spacing w:after="8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Fraud Prevention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email is normalised and SHA-256 HMAC hashed immediately on account creation.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Disposable email addresses are blocked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Device fingerprints (hashed) are checked against multi-account abuse patterns.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6-month cooling-off period after account deletion prevents re-use of the same email for a new free trial.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Team Structure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Skillity is a micro-startup with three named team members. Roles below are inferred from available information.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 &amp; Responsibilities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Robert Veit (Founder)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Sets overall strategy. Created the SWA FitModel® framework. Manages the Begility ecosystem (Skillity, Garlic Shop, Capitality). 30+ years in Fortune 500 management. Provides domain expertise on hiring and assessment.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Alec Veit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Day-to-day operations. Listed as Data Protection Officer. Primary contact for data/legal queries (alec.veit@begility.com). Also handles freelancer hiring (Upwork job posting contact).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Technical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Inferred Role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Harry Hart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Likely technical/engineering. Role not explicitly stated but named as an employee.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Ashim M.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Likely technical/engineering. Role not explicitly stated but named as an employee.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Marketing Team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dedicated marketing headcount identified. Marketing is currently executed by the founding team, supported by freelancers hired via Upwork (e.g. video editor for short-form social content).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Sales Team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dedicated sales headcount. Sales is fully automated and self-serve through the website. No inbound BDR function is currently documented.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Support Team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dedicated support team. Support is handled via email (contact@skillity.ai). The team is likely the founders and early employees at this stage.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Tools and Technology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Core Platform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Cloud (GCS)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Primary cloud hosting and data storage. GDPR-compliant. All data encrypted in transit (TLS) and at rest.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Transcribes user audio from interview sessions into text for AI analysis.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Anthropic (Bedrock)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Large language model (LLM) powering the adaptive interview AI and feedback report generation.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Stripe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Payment processing for On-Demand and subscription purchases. Full card details not stored by Skillity.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Cloudflare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Bot protection (__cf_bm, cf_clearance cookies). DDoS and abuse mitigation.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Microsoft Graph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Listed as a vetted sub-processor. Likely used for internal business tooling or email.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Marketing Tools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specific marketing automation tools are documented. Current marketing is executed manually via social media posts and blog content. A freelance video editor is being used for short-form video production (Instagram Reels / TikTok).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Communication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Email: contact@skillity.ai (customer support), alec.veit@begility.com (DPO and operations).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live chat, CRM, or ticketing system is publicly documented at this stage.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Project Management Tools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 publicly documented. Given the team size, lightweight tools such as Notion, Linear, or similar are plausible but unconfirmed.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Data and Compliance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SHA-256 HMAC hashing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Normalises and hashes user emails immediately on account creation. Plain-text email is never stored after deletion.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Pseudonymisation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session data linked to a unique Interview ID, not the user's name or email.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Audit log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Server-side consent records stored as append-only logs. Required before audio/video is sent to external AI processors.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Device fingerprinting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Hashed browser signals used only for multi-account fraud prevention. Invasive techniques disabled by default.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Sales System (For BDRs)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Lead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Organic social media (LinkedIn, Instagram, TikTok)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Direct website traffic (skillity.ai)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Blog / SEO content (skillity.ai/insights)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Word of mouth — student and early-career communities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Prospecting Methods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Skillity does not currently run outbound B2C prospecting. The model is inbound. Users find the platform and self-qualify through the free trial.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B2B channels (universities, employers) — no documented outbound process exists yet, but this is an inferred growth priority.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Outreach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LinkedIn — company posts and founder (Robert Veit) personal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Instagram Reels and TikTok — short-form video targeting Gen Z job seekers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Blog articles on skillity.ai — SEO-driven content on hiring and interview topics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Sales Messaging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Core message: most interview prep makes you sound like everyone else. Skillity reveals what you actually say when you cannot predict the question.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proof points used in messaging: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89% of hiring failures are caused by Will and Attitude issues, not Skill (cited Leadership IQ study)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SWA FitModel® built on 30+ years of real Fortune 500 hiring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First interview is free — no credit card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NVIDIA Inception Program member (credibility signal for tech audience)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Sales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Stage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Awareness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sees social content, blog post, or organic search result.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Landing Page Visit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visits skillity.ai and reads about the product.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Trial Signup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creates account and completes the first free session.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Feedback Report Review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reads their feedback report. This is the key conversion moment.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Paid Plan Purchase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selects On-Demand or subscription plan via Stripe checkout.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Repeat Usage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books more sessions under their chosen plan.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Demo Process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live demo or sales call is used for individual users. The free trial IS the demo. Users experience the full product before paying.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Closing Process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Self-serve via Stripe. No human involved in the transaction. The feedback report is the primary closer — if it is honest and useful, users convert.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Marketing System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Marketing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Status &amp; Notes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LinkedIn (company page)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Active. Skillity Ltd posts about product launches, hiring philosophy, and the SWA FitModel®. Low follower count (9) — early stage.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LinkedIn (founder)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Active. Robert Veit posts thought leadership on hiring, the SWA framework, and Skillity. Reaches his personal professional network.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Instagram / TikTok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 active build. 10–20 short-form videos being produced from raw student interview footage. Creator hired via Upwork. Target: Gen Z job seekers.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Blog / Insights (skillity.ai/insights)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articles published. Topics: ATS failure in the AI era, adaptive vs static interviews, SkillityPrep launch announcement.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Website SEO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Site structured for organic search. Blog content targets hiring and interview preparation keywords.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Content Strategy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Content positions Skillity as a challenger to outdated interview prep. Key themes: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Identical Candidate Problem — everyone sounds the same because of AI-polished CVs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Why scripted answers fail under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SWA FitModel® as the 'real' way hiring decisions get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University students sharing honest interview experiences (the raw footage for the social videos)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Advertising Strategy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paid advertising is documented at this stage. All current acquisition is organic.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SEO Strategy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Blog articles target career and interview preparation search terms. Example topics already covered: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Why ATS (Applicant Tracking Systems) are failing in the AI 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Why static interviews fail to surface real candidate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launch of SkillityPrep — targeting brand search terms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Social Media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LinkedIn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Thought leadership. Targets hiring managers, HR professionals, and career-conscious professionals. Posts from both company page and founder.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Instagram Reels / TikTok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Short-form video. Targets Gen Z students. Content built from raw footage of university students discussing job search and interview experiences. 10–20 videos in production.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Delivery System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Session Kickoff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Triggered when a logged-in user starts a new session. No human involvement. Fully automated from start to finish.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sets target industry and experience level.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records 120-second FactFind.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calibrates question set based on FactFind content.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Task Allocation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session execution is handled by AI. The human team is not involved in individual sessions. The team focuses on platform reliability, AI model quality, and fraud prevention.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Work Execution — The Interview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answers 30 adaptive questions via video in the browser.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Whisper transcribes audio to text in real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Anthropic LLM analyses responses against the SWA FitModel® and generates follow-up questions.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typically completes in 40 minutes.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Quality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model outputs are monitored by the team for quality and bias.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Diversity monitoring data (voluntary, anonymous) is used to detect and remove bias patterns in AI scoring.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Regular security audits and penetration testing are conducted.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Users can request human review of any AI-generated result (as per GDPR rights).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Final Delivery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Feedback report delivered to user within 10 minutes of session completion. Report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Question-by-question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SWA scores (Skill, Will, Attitude) for the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Blind spot identification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Industry benchmarking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Improvement action plan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Customer Success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Client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channel: email — contact@skillity.ai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time: not publicly stated, but one month maximum for GDPR rights requests (typically two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live chat, phone support, or social media DM support documented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Support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Query Type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General support / account issues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contact@skillity.ai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Privacy / data rights requests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contact@skillity.ai or alec.veit@begility.com (DPO)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deletion (self-serve)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dashboard settings — no email required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Issue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Self-serve data deletion available in the dashboard for video and session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GDPR rights (erasure, access, portability) handled via email within one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Complaints can be escalated to the UK ICO (ico.org.uk).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Billing disputes handled through Stripe's standard dispute process.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Long-Term Account Management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formal account management function exists at this stage. The product is designed to be used for as long as the user needs it — then discontinued once they land a job. Long-term retention is not an explicit goal for individuals.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Future enterprise/university partnerships would require a more structured account management approach.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Key Metrics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metrics below are inferred from the business model. Skillity has not published specific performance data.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Sales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trial to paid conversion rate — % of users who complete a free session and purchase a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Plan mix — % of users on On-Demand vs Growth vs Accelerator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Monthly Recurring Revenue (MRR) from subscription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Average Revenue Per User (ARPU)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Marketing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Website traffic (organic search, direct, social referral)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Social media follower growth (LinkedIn, Instagram, TikTok)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Video engagement rate (views, saves, shares on short-form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Blog article search rankings for target keywords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Operational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completion rate — % of users who start and finish a full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 generation time — target: under 10 minutes post-session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 uptime and error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Fraud prevention effectiveness — % of free trial abuse attempts blocked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Customer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Repeat session rate — % of paid users who book more than one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Net Promoter Score (NPS) — inferred goal; not publicly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ticket volume and resolution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deletion request rate (GDPR compliance indicator)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Opportunities for B2B Service Providers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Skillity is an early-stage, fast-moving startup with a small core team. It currently outsources or under-resources several key functions. Below are the most realistic entry points for external service providers.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Sales Partnerships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University / campus partnerships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Skillity's target user base is university students. A partner who can create formal referral or license agreements with UK universities could unlock significant B2B2C volume.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Employer / recruiter partnerships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Employers could offer SkillityPrep™ to candidates as part of their pre-interview or talent development process. This is an untapped channel.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Outbound sales function (BDR)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outbound sales exists. An external BDR agency targeting HR/L&amp;D buyers at universities and large employers could drive enterprise pipeline.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Marketing Partnerships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Short-form video production (active need)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Currently hiring via Upwork for Instagram Reels / TikTok. An ongoing video production retainer for Gen Z social content is an immediate open need.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Social media management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dedicated social media resource. A social agency managing LinkedIn, Instagram, and TikTok could accelerate growth significantly.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Paid social advertising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paid advertising running. A performance marketing agency (Meta, TikTok Ads) could add scale to organic growth.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SEO / content marketing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Blog has 3 articles. A content agency producing regular SEO-optimised hiring and career content could drive consistent organic traffic.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 / earned media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NVIDIA Inception announcement and the product story (ex-Fortune 500 executive rebuilds hiring from scratch) are strong PR angles.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Influencer / creator partnerships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Career coaches, university societies, and Gen Z LinkedIn creators are natural distribution channels for a product like this.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Technology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CRM implementation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CRM is documented. As lead volume grows, a CRM (HubSpot, Pipedrive) for managing free trial users and conversion would become necessary.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 marketing automation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email nurture sequences are documented. A post-trial email flow (feedback tips, upgrade prompts, re-engagement) would directly improve conversion rates.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Analytics / data stack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analytics tools are mentioned. Implementing product analytics (Mixpanel, Amplitude) would help the team understand the funnel.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model fine-tuning / MLOps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 session volume grows, ongoing fine-tuning and bias monitoring of the underlying LLM becomes critical. AI engineering partners could support this.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Outsourcing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State &amp; Opportunity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Video production (open now)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Actively hiring via Upwork. Immediate open project: 10–20 short-form social videos. Potential for ongoing retainer.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 support / virtual assistant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Email-only support. As user base grows, a VA or support tool would be needed.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Legal / compliance (GDPR)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Compliance is managed internally. A data protection consultancy could support ongoing GDPR compliance as the product scales.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Bookkeeping / finance ops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finance function is documented. A fractional CFO or bookkeeper is a standard need at this company stage.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14. Summary of Business Operations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Skillity Ltd is a London-based AI startup. It sells one product: SkillityPrep™. This is an online mock interview tool that records a user on video, asks adaptive follow-up questions, and delivers a scored feedback report within 10 minutes.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product is built on the SWA FitModel® — a framework developed by founder Robert Veit from 30+ years of senior hiring experience at a global Fortune 500 company. The model scores candidates on three dimensions: Skill (what they can do), Will (why they do it), and Attitude (how they show up).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business model is simple. Users try it free once, no credit card required. If they find value, they pay per session (£4.95) or subscribe monthly (£12.95 or £19.95). All payments go through Stripe. No human is involved in delivering the product.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team has three people. The founder drives strategy and content. Two other team members handle technical operations. Marketing is currently organic — LinkedIn posts from the company and founder, plus a short-form video content project underway for Instagram and TikTok. There is no outbound sales function and no paid advertising.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product is privacy-first. Session videos are deleted after 14 days. All identifiers are hashed. No data is sold. GDPR compliance is built into the platform architecture.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Where External Partners Can Help Most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Given the current stage of the business, the highest-value opportunities for external partners are: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 — Immediate open need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Short-form video production (Instagram Reels / TikTok). Project is live. Contact: alec.veit@begility.com.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— High impact, no current resource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Social media management and paid social advertising. No agency or internal resource in place.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— Conversion improvement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 marketing automation. No post-trial nurture sequence exists. Direct revenue impact.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— Scale enablement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University and employer B2B partnerships. The target user base is students — institutional deals would unlock volume growth.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— Foundation for growth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CRM and analytics implementation. No documented CRM or product analytics tools in place.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Skillity Ltd  |  skillity.ai  |  contact@skillity.ai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55555"/>
        <w:sz w:val="18"/>
        <w:szCs w:val="18"/>
      </w:rPr>
      <w:t xml:space="preserve">skillity.ai  |  contact@skillity.ai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Skillity Ltd — Business Operations Manual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C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2026-03-27T18:09:09.426Z</dcterms:created>
  <dcterms:modified xsi:type="dcterms:W3CDTF">2026-03-27T18:09:09.427Z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