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dywepqc17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Large Services OutReach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kpyabqc6p96" w:id="1"/>
      <w:bookmarkEnd w:id="1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🧰 OUTREACH KIT: “Dental Growth Systems”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a698rbvu28w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LinkedIn Connection Request Text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(Use this first — short, friendly, no sales tone)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Hi Dr. {{LastName}},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I noticed your dental practice here on LinkedIn — great work!</w:t>
        <w:br w:type="textWrapping"/>
        <w:t xml:space="preserve"> I’m part of a small tech team that helps clinics modernize websites and booking systems.</w:t>
        <w:br w:type="textWrapping"/>
        <w:t xml:space="preserve"> Would love to connect in case you ever want to explore simple digital upgrades.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✅ 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Get connection accepted.</w:t>
        <w:br w:type="textWrapping"/>
        <w:t xml:space="preserve"> After they accept → wait 1 day → send the first outreach message below.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bzng3d66ns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mbos931e14sq" w:id="4"/>
      <w:bookmarkEnd w:id="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Primary Outreach Message (After Connect or Email)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Subject (if email):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Quick website &amp; booking setup for your practice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We help U.S. dental clinics boost new-patient bookings by modernizing their online setup — fast and affordably.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Our team handles everything in 2–3 days:</w:t>
        <w:br w:type="textWrapping"/>
        <w:t xml:space="preserve"> • Modern website with booking &amp; reviews section</w:t>
        <w:br w:type="textWrapping"/>
        <w:t xml:space="preserve"> • Online booking + SMS/email reminders</w:t>
        <w:br w:type="textWrapping"/>
        <w:t xml:space="preserve"> • Google Business profile optimization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Packages start under $1 000, no calls needed — all handled online.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to see a 1-minute example of a site we built for another dental clinic?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Dental Growth Systems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rh96u2cg5kk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tqdlpygqkn0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Follow-Up (2–3 days later, no reply)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Just checking if you’d like to see that quick sample website I mentioned.  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Even existing sites can get more bookings with a better booking flow, automated reminders, and online presence upgrades.  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  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Abdul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89pzjo7giv0u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Interest Response Example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(When a dentist replies “sure” or “send info”)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Great! Here’s a short overview of our most popular quick services:  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🦷 AI Chatbot for Appointment Requests – $350  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Auto-respond to patient inquiries 24/7  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Book initial consultations automatically  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Optional multilingual support  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📄 One-Page Dental Clinic Overview – $400  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Modern, mobile-friendly 1-page site  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Services, doctor info &amp; booking CTA  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📍 Google Business Optimization – $300  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Claim &amp; optimize profile  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Add images, services, keywords &amp; review templates  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⏰ Smart Appointment Form – $200  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Online form with Google Calendar sync  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SMS/email reminders to reduce no-shows  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⭐ Google Reviews Widget – $120  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Embed live reviews &amp; rating 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“Leave a Review” button  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🎨 Clinic Branding Kit – $200  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Logo refresh, color palette &amp; typography  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Optional social media templates  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💬 Click-to-Call / WhatsApp Button – $100  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Instant patient calls &amp; messages from site  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📸 Before &amp; After Smile Gallery – $200 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• Upload transformations &amp; treatment showcase  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👉 All handled online — secure Stripe/PayPal invoice, deliver within 1–3 hours per service.  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me to show a demo site tailored to your clinic style (Family / Cosmetic / Implant)?  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7msdc62yqk9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5lgsrsv2k1x7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Doc Service Brochure (copy text)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Paste this into a public-view Google Doc for easy sharing: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🦷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Dental Growth Systems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Simple, Affordable Tech Services for U.S. Dental Practices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We help dental clinics modernize their online presence and patient systems — quickly and affordably.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600" w:right="600" w:firstLine="0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1️⃣ AI Chatbot for Appointment Requests – $350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Auto-book patients, 24/7 response</w:t>
        <w:br w:type="textWrapping"/>
        <w:t xml:space="preserve"> •CRM sync, multilingual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2–3 hrs)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600" w:right="600" w:firstLine="0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2️⃣ One-Page Clinic Overview – $400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Mobile-friendly site, booking CTA</w:t>
        <w:br w:type="textWrapping"/>
        <w:t xml:space="preserve"> • Services &amp; Doctor info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1–2 hrs)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600" w:right="600" w:firstLine="0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3️⃣ Google Business Optimization – $300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Claim &amp; optimize Google Business Profile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1 day)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Fast turnaround</w:t>
        <w:br w:type="textWrapping"/>
        <w:t xml:space="preserve"> ✅ No meetings required</w:t>
        <w:br w:type="textWrapping"/>
        <w:t xml:space="preserve"> ✅ 100% online delivery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Bundle all Eight for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$1399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get free 3-month hosting.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Email : hello@dentalgrowthsystems.com</w:t>
        <w:br w:type="textWrapping"/>
        <w:t xml:space="preserve"> 🌐 [optional sample link or portfolio later]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ovfgwpw8t9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4vlf8apvg91f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Example Email Signature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 regards,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Abdul Rehman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Tech Lead | Dental Growth Systems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Modern Websites • Booking Systems • Automation for Dental Clinics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hello@dentalgrowthsystems.com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🌐 dentalgrowthsystems.com (optional)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iv0ihc4k35p7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Daily Workflow</w:t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475"/>
        <w:gridCol w:w="2000"/>
        <w:tblGridChange w:id="0">
          <w:tblGrid>
            <w:gridCol w:w="1220"/>
            <w:gridCol w:w="447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10–15 connection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70–100 /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 outreach DMs or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50–60 /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Respond to interested leads + send brochure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Close 2–3 / month</w:t>
            </w:r>
          </w:p>
        </w:tc>
      </w:tr>
    </w:tbl>
    <w:p w:rsidR="00000000" w:rsidDel="00000000" w:rsidP="00000000" w:rsidRDefault="00000000" w:rsidRPr="00000000" w14:paraId="0000005D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u6nisw3uri3x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Tracking Sheet Columns (Google Sheet)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8.7730061349693"/>
        <w:gridCol w:w="812.760736196319"/>
        <w:gridCol w:w="733.2515337423313"/>
        <w:gridCol w:w="985.0306748466257"/>
        <w:gridCol w:w="1077.791411042945"/>
        <w:gridCol w:w="1104.2944785276072"/>
        <w:gridCol w:w="971.7791411042946"/>
        <w:gridCol w:w="958.5276073619632"/>
        <w:gridCol w:w="1024.7852760736196"/>
        <w:gridCol w:w="773.0061349693251"/>
        <w:tblGridChange w:id="0">
          <w:tblGrid>
            <w:gridCol w:w="918.7730061349693"/>
            <w:gridCol w:w="812.760736196319"/>
            <w:gridCol w:w="733.2515337423313"/>
            <w:gridCol w:w="985.0306748466257"/>
            <w:gridCol w:w="1077.791411042945"/>
            <w:gridCol w:w="1104.2944785276072"/>
            <w:gridCol w:w="971.7791411042946"/>
            <w:gridCol w:w="958.5276073619632"/>
            <w:gridCol w:w="1024.7852760736196"/>
            <w:gridCol w:w="773.006134969325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Dentist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Clinic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City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Sent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Response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Interest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Service 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knegdw4z93a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wvn257n2irz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Delivery System (Once Paid)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Trello/ClickUp card for each client.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Arham designs UI mock (if website).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Ahmad + Abdul build &amp; deploy.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Share final site via link/email.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Request short testimonial line:</w:t>
        <w:br w:type="textWrapping"/>
        <w:br w:type="textWrapping"/>
        <w:br w:type="textWrapping"/>
        <w:t xml:space="preserve"> “Dental Growth Systems built our site fast and it looks great! – Dr. [Name]”</w:t>
        <w:br w:type="textWrapping"/>
        <w:br w:type="textWrapping"/>
      </w:r>
    </w:p>
    <w:p w:rsidR="00000000" w:rsidDel="00000000" w:rsidP="00000000" w:rsidRDefault="00000000" w:rsidRPr="00000000" w14:paraId="00000071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pb991z7leq4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10️⃣ Next-Step Options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After 4–6 clients: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Identify which profile converts best → lock that as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your ICP v2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Raise pricing slightly (e.g., $650 / $450 / $350).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an upsell like analytics dashboard or local-ads management.</w:t>
        <w:br w:type="textWrapping"/>
      </w:r>
    </w:p>
    <w:p w:rsidR="00000000" w:rsidDel="00000000" w:rsidP="00000000" w:rsidRDefault="00000000" w:rsidRPr="00000000" w14:paraId="00000077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6bmg0eeb6h9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OutReach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nrav45984l0b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🧰 OUTREACH KIT: “Dental Growth Systems”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e7q6jm87y8c6" w:id="19"/>
      <w:bookmarkEnd w:id="1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LinkedIn Connection Request Text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  <w:br w:type="textWrapping"/>
        <w:t xml:space="preserve">I came across your practice here on LinkedIn and was impressed by your work.</w:t>
        <w:br w:type="textWrapping"/>
        <w:t xml:space="preserve">I help dental clinics enhance their digital patient-experience systems (website, bookings &amp; automation). Thought it may be valuable to connect and exchange insights.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Looking forward to connecting,</w:t>
        <w:br w:type="textWrapping"/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Warm connection → Not selling.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9sy9ngh5m0l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52won6ilj8dd" w:id="21"/>
      <w:bookmarkEnd w:id="2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Primary Outreach Message (After Connect or Email)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Quick question, Dr. {{LastName}}</w:t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  <w:br w:type="textWrapping"/>
        <w:t xml:space="preserve">Great to connect. I work with clinics looking to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increase online appointment conversions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streamline patient communication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through modern, fast-loading websites and automated booking workflows.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Our solutions typically take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2–3 days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to deploy and include:</w:t>
        <w:br w:type="textWrapping"/>
        <w:t xml:space="preserve"> • Conversion-focused dental website &amp; reviews section</w:t>
        <w:br w:type="textWrapping"/>
        <w:t xml:space="preserve"> • Integrated online bookings with reminders</w:t>
        <w:br w:type="textWrapping"/>
        <w:t xml:space="preserve"> • Google Business Profile optimization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you’d like, I can share a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60-second walkthrough demo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so you can see how it works in real clinics.</w:t>
        <w:br w:type="textWrapping"/>
        <w:t xml:space="preserve">Would you prefer a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Family, Cosmetic, or Implant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style example?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Warm regards,</w:t>
        <w:br w:type="textWrapping"/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Tech Lead — Dental Growth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bedy9kjgkr5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rg1crji4xrp4" w:id="23"/>
      <w:bookmarkEnd w:id="2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Follow-Up (2–3 days later, no reply)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Dr. {{LastName}},</w:t>
        <w:br w:type="textWrapping"/>
        <w:t xml:space="preserve">Just following up in case my previous message didn’t reach you.</w:t>
        <w:br w:type="textWrapping"/>
        <w:t xml:space="preserve">I’d be glad to send a short demo showing how clinics are increasing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online appointment conversions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using modern patient-experience tools —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 redesign or marketing required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me to send it over?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 regards,</w:t>
        <w:br w:type="textWrapping"/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9mcisrbg8t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e5a07t4i8n1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cqdbda2mcit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gr86fmk064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m3il3nwf2pm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q8nhu83feb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3ivkb48ti0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s6zxrw7lts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rq0fge2wo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amr2spvpbxt2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cb9swvjfmn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7tfifnwyq9d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el8hk2tccbje" w:id="36"/>
      <w:bookmarkEnd w:id="3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Interest Response Example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Great, thank you Dr. {{LastName}}.</w:t>
        <w:br w:type="textWrapping"/>
        <w:t xml:space="preserve">Here’s a quick overview of our most commonly requested solutions:</w:t>
      </w:r>
    </w:p>
    <w:p w:rsidR="00000000" w:rsidDel="00000000" w:rsidP="00000000" w:rsidRDefault="00000000" w:rsidRPr="00000000" w14:paraId="0000009B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🦷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AI Patient Chat &amp; Lead Capture — $350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Automated responses &amp; booking qualification</w:t>
        <w:br w:type="textWrapping"/>
        <w:t xml:space="preserve"> • Optional CRM &amp; WhatsApp integration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🌐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Modern One-Page Clinic Website — $400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Fast, mobile-first design</w:t>
        <w:br w:type="textWrapping"/>
        <w:t xml:space="preserve"> • Doctor profiles, services, reviews, &amp; booking CTA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📍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Google Business Profile Optimization — $300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Full profile setup + search keywords &amp; review strategy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📨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Smart Appointment Form + Reminder System — $200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Calendar-integrated form with SMS/email follow-ups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⭐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Live Google Reviews Widget — $120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Trust &amp; credibility booster</w:t>
      </w:r>
    </w:p>
    <w:p w:rsidR="00000000" w:rsidDel="00000000" w:rsidP="00000000" w:rsidRDefault="00000000" w:rsidRPr="00000000" w14:paraId="000000A0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🎨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Brand Identity Mini-Kit — $200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Logo, color system &amp; typography</w:t>
      </w:r>
    </w:p>
    <w:p w:rsidR="00000000" w:rsidDel="00000000" w:rsidP="00000000" w:rsidRDefault="00000000" w:rsidRPr="00000000" w14:paraId="000000A1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📸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Smile Gallery Page — $200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Before/after case portfolio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All solutions are delivered online with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secure billing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same-day turnaround (1–3 hours per service)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  <w:br w:type="textWrapping"/>
        <w:t xml:space="preserve">Would you like your demo tailored to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Family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Cosmetic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Implant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positioning?</w:t>
      </w:r>
    </w:p>
    <w:p w:rsidR="00000000" w:rsidDel="00000000" w:rsidP="00000000" w:rsidRDefault="00000000" w:rsidRPr="00000000" w14:paraId="000000A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4t3hcuk921h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9rkmftwpoffd" w:id="38"/>
      <w:bookmarkEnd w:id="3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Doc Service Brochure (copy text)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Paste this into a public-view Google Doc for easy sharing: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Header: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🦷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Dental Growth Systems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Modern Digital Patient-Experience Solutions for U.S. Dental Practices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We support dental clinics in enhancing their online patient experience, increasing booking conversions, and improving credibility through professionally built digital systems.</w:t>
      </w:r>
    </w:p>
    <w:p w:rsidR="00000000" w:rsidDel="00000000" w:rsidP="00000000" w:rsidRDefault="00000000" w:rsidRPr="00000000" w14:paraId="000000AB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Key Services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1️⃣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AI Appointment Chat Assistant — $350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Auto-booking + multilingual support</w:t>
        <w:br w:type="textWrapping"/>
        <w:t xml:space="preserve"> (Delivery: 2–3 hrs)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Conversion-Ready One-Page Website — $400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Modern, fast &amp; mobile-optimized</w:t>
        <w:br w:type="textWrapping"/>
        <w:t xml:space="preserve"> (Delivery: 1–2 hrs)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Google Business Profile Optimization — $300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Visibility, keywords &amp; review framework</w:t>
        <w:br w:type="textWrapping"/>
        <w:t xml:space="preserve"> (Delivery: 1 day)</w:t>
      </w:r>
    </w:p>
    <w:p w:rsidR="00000000" w:rsidDel="00000000" w:rsidP="00000000" w:rsidRDefault="00000000" w:rsidRPr="00000000" w14:paraId="000000AE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Advantages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✔ Fast Turnaround</w:t>
        <w:br w:type="textWrapping"/>
        <w:t xml:space="preserve"> ✔ No Calls Required</w:t>
        <w:br w:type="textWrapping"/>
        <w:t xml:space="preserve"> ✔ 100% Online &amp; Secure Delivery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Bundle Offer: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All 8 services —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$1,399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+ free 3-month hosting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hello@dentalgrowthsystems.com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3irt6vgpub8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tmv9d5ko520i" w:id="40"/>
      <w:bookmarkEnd w:id="4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Example Email Signature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 regards,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 Rehman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Tech Lead —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Dental Growth Systems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Modern Websites • Booking Automation • Digital Patient Experience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hello@dentalgrowthsystems.com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v5qpcnyzk1lo" w:id="41"/>
      <w:bookmarkEnd w:id="4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Daily Workflow</w:t>
      </w:r>
    </w:p>
    <w:tbl>
      <w:tblPr>
        <w:tblStyle w:val="Table3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475"/>
        <w:gridCol w:w="2000"/>
        <w:tblGridChange w:id="0">
          <w:tblGrid>
            <w:gridCol w:w="1220"/>
            <w:gridCol w:w="447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LinkedIn connection outreach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10–15 per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Personalized demo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10 per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Reply, share demos, send brochure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Conversion focus</w:t>
            </w:r>
          </w:p>
        </w:tc>
      </w:tr>
    </w:tbl>
    <w:p w:rsidR="00000000" w:rsidDel="00000000" w:rsidP="00000000" w:rsidRDefault="00000000" w:rsidRPr="00000000" w14:paraId="000000C8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i8j70f2yw7gs" w:id="42"/>
      <w:bookmarkEnd w:id="4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Tracking Sheet Columns (Google Sheet)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8.7730061349693"/>
        <w:gridCol w:w="812.760736196319"/>
        <w:gridCol w:w="733.2515337423313"/>
        <w:gridCol w:w="985.0306748466257"/>
        <w:gridCol w:w="1077.791411042945"/>
        <w:gridCol w:w="1104.2944785276072"/>
        <w:gridCol w:w="971.7791411042946"/>
        <w:gridCol w:w="958.5276073619632"/>
        <w:gridCol w:w="1024.7852760736196"/>
        <w:gridCol w:w="773.0061349693251"/>
        <w:tblGridChange w:id="0">
          <w:tblGrid>
            <w:gridCol w:w="918.7730061349693"/>
            <w:gridCol w:w="812.760736196319"/>
            <w:gridCol w:w="733.2515337423313"/>
            <w:gridCol w:w="985.0306748466257"/>
            <w:gridCol w:w="1077.791411042945"/>
            <w:gridCol w:w="1104.2944785276072"/>
            <w:gridCol w:w="971.7791411042946"/>
            <w:gridCol w:w="958.5276073619632"/>
            <w:gridCol w:w="1024.7852760736196"/>
            <w:gridCol w:w="773.006134969325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Dentist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Clinic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City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Sent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Response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Interest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Service 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n4cujbujftux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0sf898i0px7" w:id="44"/>
      <w:bookmarkEnd w:id="4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Delivery System (Once Paid)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Trello/ClickUp card for each client.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Arham designs UI mock (if website).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Ahmad + Abdul build &amp; deploy.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Share final site via link/email.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Request short testimonial line:</w:t>
        <w:br w:type="textWrapping"/>
        <w:br w:type="textWrapping"/>
        <w:br w:type="textWrapping"/>
        <w:t xml:space="preserve"> “Dental Growth Systems built our site fast and it looks great! – Dr. [Name]”</w:t>
        <w:br w:type="textWrapping"/>
        <w:br w:type="textWrapping"/>
      </w:r>
    </w:p>
    <w:p w:rsidR="00000000" w:rsidDel="00000000" w:rsidP="00000000" w:rsidRDefault="00000000" w:rsidRPr="00000000" w14:paraId="000000DC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hw4ijhitrno" w:id="45"/>
      <w:bookmarkEnd w:id="4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10️⃣ Next-Step Options</w:t>
      </w:r>
    </w:p>
    <w:p w:rsidR="00000000" w:rsidDel="00000000" w:rsidP="00000000" w:rsidRDefault="00000000" w:rsidRPr="00000000" w14:paraId="000000DE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After 4–6 successful clients:</w:t>
        <w:tab/>
        <w:br w:type="textWrapping"/>
        <w:br w:type="textWrapping"/>
        <w:t xml:space="preserve">• Define ICP v2 based on highest conversion</w:t>
        <w:br w:type="textWrapping"/>
        <w:t xml:space="preserve">• Increase pricing gradually</w:t>
        <w:br w:type="textWrapping"/>
        <w:t xml:space="preserve">• Add analytics or ads as premium upsell</w:t>
        <w:br w:type="textWrapping"/>
      </w:r>
    </w:p>
    <w:p w:rsidR="00000000" w:rsidDel="00000000" w:rsidP="00000000" w:rsidRDefault="00000000" w:rsidRPr="00000000" w14:paraId="000000DF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