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🧰 OUTREACH KIT — “Elite Remote Dev Teams for Ex-FAANG Founders”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tkp9h1awyyvf" w:id="0"/>
      <w:bookmarkEnd w:id="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LinkedIn Connection Request (≤ 200 characters)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(Warm, non-sales, curiosity-based — fits LinkedIn limit)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{{FirstName}}, saw your background at {{ExCompany}} — love how you build.</w:t>
        <w:br w:type="textWrapping"/>
        <w:t xml:space="preserve"> I run a vetted dev collective helping founders ship faster with pre-trained React/Next.js engineers. Let’s connect!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Get accepted.</w:t>
        <w:br w:type="textWrapping"/>
        <w:t xml:space="preserve"> → After connection, wait 1 day before sending the next message.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twz06bss9g0p" w:id="1"/>
      <w:bookmarkEnd w:id="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Primary Outreach Message (After Connect / Email)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Subject (if email):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Vetted devs who move at founder speed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{{FirstName}},</w:t>
        <w:br w:type="textWrapping"/>
        <w:t xml:space="preserve"> We help Ex-FAANG founders accelerate product builds with pre-vetted React, Next.js, and full-stack developers — backed by senior tech leads.</w:t>
        <w:br w:type="textWrapping"/>
        <w:t xml:space="preserve"> Typical setup:</w:t>
        <w:br w:type="textWrapping"/>
        <w:t xml:space="preserve"> • 1–2 vetted engineers ready in 7 days</w:t>
        <w:br w:type="textWrapping"/>
        <w:t xml:space="preserve"> • U.S. timezone overlap</w:t>
        <w:br w:type="textWrapping"/>
        <w:t xml:space="preserve"> • Full code ownership + transparent sprints</w:t>
        <w:br w:type="textWrapping"/>
        <w:t xml:space="preserve"> Starts at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$600/month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managed for quality &amp; speed.</w:t>
        <w:br w:type="textWrapping"/>
        <w:t xml:space="preserve"> Would you like a quick example of how founders use our squads for MVP or growth delivery?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— Abdul</w:t>
        <w:br w:type="textWrapping"/>
        <w:t xml:space="preserve"> Tech Lead | Remote Dev Collective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wmzoykqzru9i" w:id="2"/>
      <w:bookmarkEnd w:id="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Follow-Up (2–3 days later, if no reply)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{{FirstName}}, just checking if you’d like to see that quick example I mentioned — how other Ex-Big Tech founders launch or scale with our vetted dev squads (usually within 7 days).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— Abdul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d4l1ncl5h3px" w:id="3"/>
      <w:bookmarkEnd w:id="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Interest Response Example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(When they reply “sure”, “send info”, or “tell me more”)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Awesome. Here’s a quick overview 👇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1️⃣ Solo Dev Plan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— $600/mo</w:t>
        <w:br w:type="textWrapping"/>
        <w:t xml:space="preserve"> Vetted React/Next.js engineer, async daily updates, senior code review.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2️⃣ Mini Squad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— $4.5K/mo</w:t>
        <w:br w:type="textWrapping"/>
        <w:t xml:space="preserve"> 2 Devs + QA + PM, 4-hr U.S. overlap, sprint-based delivery.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3️⃣ Growth Squad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— $5.5K/mo</w:t>
        <w:br w:type="textWrapping"/>
        <w:t xml:space="preserve"> Adds Designer + QA + PM for rapid feature scaling.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All projects include:</w:t>
        <w:br w:type="textWrapping"/>
        <w:t xml:space="preserve"> ✅ Full code/IP ownership</w:t>
        <w:br w:type="textWrapping"/>
        <w:t xml:space="preserve"> ✅ Transparent sprint reports</w:t>
        <w:br w:type="textWrapping"/>
        <w:t xml:space="preserve"> ✅ 7-day start window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600" w:right="600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Would you like me to show a 1-minute demo of a founder project we built recently?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hsprxls52cow" w:id="4"/>
      <w:bookmarkEnd w:id="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Google Doc / Shareable Brochure Text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Header: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🚀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Elite Remote Developers for Ex-FAANG Founders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Ship faster. Scale smart. Own your code.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We help tech founders accelerate product delivery with AI-ready, vetted developers — fast onboarding, senior supervision, and startup-grade velocity.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Plans: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1️⃣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Solo Dev — $600/mo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React / Next.js / Node dev</w:t>
        <w:br w:type="textWrapping"/>
        <w:t xml:space="preserve"> • 160 hrs/month dedicated</w:t>
        <w:br w:type="textWrapping"/>
        <w:t xml:space="preserve"> • Senior tech lead supervision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2️⃣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Mini Squad — $4,500/mo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2 Devs + QA + PM</w:t>
        <w:br w:type="textWrapping"/>
        <w:t xml:space="preserve"> • Agile sprints + US timezone overlap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3️⃣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Growth Squad — $5,500/mo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2 Devs + Designer + QA + PM</w:t>
        <w:br w:type="textWrapping"/>
        <w:t xml:space="preserve"> • CI/CD, Figma → Code, UX-led delivery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Full code ownership</w:t>
        <w:br w:type="textWrapping"/>
        <w:t xml:space="preserve"> ✅ NDAs + IP transfer</w:t>
        <w:br w:type="textWrapping"/>
        <w:t xml:space="preserve"> ✅ Start in 7 days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hello@remotedevcollective.com</w:t>
        <w:br w:type="textWrapping"/>
        <w:t xml:space="preserve"> 🌐 remotedevcollective.com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nk1t70vgoqdu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Example Email Signature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 Rehman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Tech Lead | Remote Dev Collective</w:t>
        <w:br w:type="textWrapping"/>
        <w:t xml:space="preserve"> AI-ready developers • Startup-grade velocity • US-time overlap</w:t>
        <w:br w:type="textWrapping"/>
        <w:t xml:space="preserve"> 📧 hello@remotedevcollective.com</w:t>
        <w:br w:type="textWrapping"/>
        <w:t xml:space="preserve"> 🌐 remotedevcollective.com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8c9fo8n22nho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Daily Workflow</w:t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490"/>
        <w:gridCol w:w="2570"/>
        <w:tblGridChange w:id="0">
          <w:tblGrid>
            <w:gridCol w:w="1220"/>
            <w:gridCol w:w="4490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15–20 LinkedIn connection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100/week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8–10 outreach DMs or short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50/week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Reply to warm leads + share brochure/demo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2–3 qualified calls/week</w:t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jq8fejlnald8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Tracking Sheet Columns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Founder Name | Company | City/Timezone | Contact Type | Connect Date | Message Sent | Response | Interest (Y/N) | Service Tier | Status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noj907v58hqm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Delivery System (Once Paid)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ClickUp card per client.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Assign vetted developer(s).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Start sprint within 5–7 days.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Weekly report → Git + Loom updates.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Request testimonial line:</w:t>
        <w:br w:type="textWrapping"/>
        <w:t xml:space="preserve"> “They made it frictionless — top devs, startup speed.” – {{FounderName}}</w:t>
        <w:br w:type="textWrapping"/>
        <w:br w:type="textWrapping"/>
      </w:r>
    </w:p>
    <w:p w:rsidR="00000000" w:rsidDel="00000000" w:rsidP="00000000" w:rsidRDefault="00000000" w:rsidRPr="00000000" w14:paraId="0000003D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em6udnc7aosc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10️⃣ Next-Step Options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After 3–5 clients:</w:t>
        <w:br w:type="textWrapping"/>
        <w:t xml:space="preserve"> • Identify which founder profile converts best (ICP v2).</w:t>
        <w:br w:type="textWrapping"/>
        <w:t xml:space="preserve"> • Introduce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“Tech Lead + Dev Combo”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tier ($1,900/mo).</w:t>
        <w:br w:type="textWrapping"/>
        <w:t xml:space="preserve"> • Add upsells (AI workflow setup / analytics dashboards).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