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— I reviewed your last query + my previous mapping and found the roles that were missing across the three domains.</w:t>
        <w:br w:type="textWrapping"/>
        <w:t xml:space="preserve"> Below is a single </w:t>
      </w:r>
      <w:r w:rsidDel="00000000" w:rsidR="00000000" w:rsidRPr="00000000">
        <w:rPr>
          <w:b w:val="1"/>
          <w:bCs w:val="1"/>
          <w:rtl w:val="0"/>
        </w:rPr>
        <w:t xml:space="preserve">Table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(Digital Marketing role → Related UI/UX role(s) → Related Flutter role(s)) expanded to include the missing Digital Marketing roles and — in the mapped UI/UX / Flutter columns — the missing UI/UX &amp; Flutter roles that should exist and which teams they’ll need to work with.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kept entries concise and action-oriented so you can copy this into a spreadsheet or roadmap.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2782rk3si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Table A — Digital Marketing → UI/UX → Flutter (complete, includes previously missing roles)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732484076433"/>
        <w:gridCol w:w="2151.2101910828023"/>
        <w:gridCol w:w="4983.0573248407645"/>
        <w:tblGridChange w:id="0">
          <w:tblGrid>
            <w:gridCol w:w="2225.732484076433"/>
            <w:gridCol w:w="2151.2101910828023"/>
            <w:gridCol w:w="4983.05732484076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UI/UX role(s)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Flutter role(s)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ASO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Research Assistant, Wireframe Creator, UI Assets Prepare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Integrator (analytics &amp; attribution), UI Widget Builder (promo/onboarding screens), Senior Flutter Lead (store readiness)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Strategist / UA Creative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Assets Prepare / Screen Designer, Motion Designer, Senior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Widget Builder (pixel-perfect screens), Animation implementer (AnimationController/AnimatedBuilder), API Integrator (creative A/B hooks)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Community Manager / CX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Flow &amp; Usability Tester, UI Assets Prepare (response templates)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Device Feature Connector (deep links / share), API Integrator (in-app feedback/CRM SDKs)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Acquisition (UA) Manager / Performance Marketing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Assets Prepare, Prototype Builder, UX Writer (ad copy adaptation)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Integrator (AppsFlyer/Adjust/Branch), Device Feature Connector (deferred deep links), CI/CD (timely creative builds)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Manager / Growth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Wireframe Creator, Prototype Builder, Senior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Flutter Lead (architecture), State Management Implementer (feature flags / entitlements), API Integrator (product metrics)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Retention Manager /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Flow &amp; Usability Tester, Prototype Builder, UX 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Device Feature Connector (push deep links), API Integrator (Braze/OneSignal/Firebase), Remote Config / Feature Flags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 Analyst / Data Analyst / Data Scientist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Research Assistant, UX Flow &amp; Usability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Integrator (event taxonomy), Analytics Engineer (instrumentation), Senior Flutter Lead (data fidelity)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Producer / Motion Designer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Motion Designer, UI Assets Prepare, Prototype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Widget Builder (complex animations), AnimationController implementer, Media Export Specialist (video capture builds)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Localization Manager / Translation Specialist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Localization Designer, UX Writer (localized copy), UI Assets Prepare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Localization Engineer (intl/ARB, locale builds), Asset Localization (localized screenshots), CI/CD flavor builds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Content Marketing Manager / Copywriter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Writer, UI Assets Prepare (feature microcopy)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Widget Builder (implement microcopy / help screens), In-app content pages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Brand Manager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Designer, Design System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Flutter Lead (design token mapping), UI Widget Builder (brand components)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Partnerships / Influencer Manager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Assets Prepare (influencer kits), Prototype Builder (playable ad samples)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Device Feature Connector (share/referral deep links), API Integrator (referral tracking)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/ Privacy / Compliance Officer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Research Assistant (consent UX), UI Assets Prepare (privacy copy)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Engineer (secure storage, data deletion), API Integrator (consent flags, data export)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 Engineer / Instrumentation Engineer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Research Assistant (event mapping), Wireframe Creator (dashboard UIs)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Integrator (implement event schema), Senior Flutter Lead (observability), Testing / QA for events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 Ops / Experimentation Engineer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Prototype Builder, UX Research Assistant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Management Implementer (feature flags), Remote Config infra, CI/CD automation for experiments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Monetization Specialist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Wireframe Creator (paywall), UI Assets Prepare (pricing tables)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Management Implementer (entitlement logic), API Integrator (IAP, server validation), Testing (billing flows)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SEO Specialist (web → app landing pages)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Research Assistant (landing page IA), UI Assets Prepare (content layout)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Widget Builder (in-app webview/landing flows) or N/A for pure web SEO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Support Lead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Flow &amp; Usability Tester (support journeys), UI Assets Prepare (help UI)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Integrator (support/ticket SDK), Device Feature Connector (attach logs/screenshots)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&amp; Development / Training Lead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Prototype Builder (training demos), UX Research Assistant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Flutter Lead (mentor), UI Widget Builder (sample/training apps), CI/CD demo pipelines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Store / Release Manager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Assets Prepare (store assets checklist), Wireframe Creator (release notes UX)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CI/CD / Release Engineer (Fastlane, Play/App Store publishing), Release QA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Influencer / Partnerships Manager (separate from Partnerships above)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Assets Prepare, Prototype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Device Feature Connector (share), API Integrator (tracking conversions)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Monetization Analytics / Ad Ops (sub-role) (missing earlier)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Research Assistant (ad UX measurement), UI Assets Prepare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Integrator (ad SDKs, mediation), Analytics Engineer (eCPM reporting)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pl67h7377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Shortlists — roles found missing (so you can add them to your org/roadmaps)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qz1qs8lb4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Digital Marketing roles I added above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Producer / Motion Designer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Manager / Translation Specialist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 Manager / Copywriter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Manager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/ Influencer Manager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/ Privacy / Compliance Officer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Engineer / Instrumentation Engineer (growth-side)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Ops / Experimentation Engineer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Specialist (billing / pricing specialist)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Specialist (landing pages)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Lead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/ Release Manager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Analytics / Ad Ops (ad-ops specialist)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&amp; Development / Training Lead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wls8klgb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UI/UX roles that appeared in the mappings (you should add these to the UI/UX roadmap)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 Designer (for videos &amp; app-preview motion)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Writer / Content Designer (microcopy &amp; store copy coordination)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Designer (visual localization &amp; text length handling)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Specialist (a11y design &amp; testing) — </w:t>
      </w:r>
      <w:r w:rsidDel="00000000" w:rsidR="00000000" w:rsidRPr="00000000">
        <w:rPr>
          <w:i w:val="1"/>
          <w:iCs w:val="1"/>
          <w:rtl w:val="0"/>
        </w:rPr>
        <w:t xml:space="preserve">recommended addition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Designer (complex motion &amp; micro-interactions)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Owner / DesignOps (design tokens &amp; handoff)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Designer (if separate from Screen Designer)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Researcher (senior researcher role, beyond “assistant”)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39w5mzdj4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Flutter roles that appeared in the mappings (you should add these to the Flutter roadmap)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Localization Engineer (build &amp; asset pipelines for locales)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Engineer / Mobile Security Specialist (consent, secure storage, data deletion)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Engineer (instrumentation &amp; observability)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Engineer / CI-CD Specialist (Fastlane, Play/App Store automation)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Engineer (app size, cold start, Android vitals)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/ Automation Engineer (mobile automation, screenshot automation, integration test infra)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/ SDK Integration Specialist (third-party SDKs: AppsFlyer, Braze, Ad SDKs)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Engineer (implement &amp; test a11y)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Experimentation Engineer (feature flag systems + experiment rollout)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SDK Specialist (IAP, subscription server validation, mediation setup)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whj8a1e7n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next steps (practical)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the missing roles</w:t>
      </w:r>
      <w:r w:rsidDel="00000000" w:rsidR="00000000" w:rsidRPr="00000000">
        <w:rPr>
          <w:rtl w:val="0"/>
        </w:rPr>
        <w:t xml:space="preserve"> into your hiring/training plan and label them R (responsible) / A (accountable) / C (consulted) / I (informed) against your features (RACI).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role, add </w:t>
      </w:r>
      <w:r w:rsidDel="00000000" w:rsidR="00000000" w:rsidRPr="00000000">
        <w:rPr>
          <w:b w:val="1"/>
          <w:bCs w:val="1"/>
          <w:rtl w:val="0"/>
        </w:rPr>
        <w:t xml:space="preserve">1–2 concrete onboarding tasks</w:t>
      </w:r>
      <w:r w:rsidDel="00000000" w:rsidR="00000000" w:rsidRPr="00000000">
        <w:rPr>
          <w:rtl w:val="0"/>
        </w:rPr>
        <w:t xml:space="preserve"> (e.g., Localization Manager: create ARB pipeline + 3 localized screenshots).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Instrumentation Owner</w:t>
      </w:r>
      <w:r w:rsidDel="00000000" w:rsidR="00000000" w:rsidRPr="00000000">
        <w:rPr>
          <w:rtl w:val="0"/>
        </w:rPr>
        <w:t xml:space="preserve"> (Analytics Engineer) to every new feature PR so analytics coverage is complete.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table into a </w:t>
      </w:r>
      <w:r w:rsidDel="00000000" w:rsidR="00000000" w:rsidRPr="00000000">
        <w:rPr>
          <w:b w:val="1"/>
          <w:bCs w:val="1"/>
          <w:rtl w:val="0"/>
        </w:rPr>
        <w:t xml:space="preserve">CSV / Google Sheet</w:t>
      </w:r>
      <w:r w:rsidDel="00000000" w:rsidR="00000000" w:rsidRPr="00000000">
        <w:rPr>
          <w:rtl w:val="0"/>
        </w:rPr>
        <w:t xml:space="preserve"> (one sheet for Digital Marketing roles with UI/UX &amp; Flutter mappings).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</w:t>
      </w:r>
      <w:r w:rsidDel="00000000" w:rsidR="00000000" w:rsidRPr="00000000">
        <w:rPr>
          <w:b w:val="1"/>
          <w:bCs w:val="1"/>
          <w:rtl w:val="0"/>
        </w:rPr>
        <w:t xml:space="preserve">RACI matrix</w:t>
      </w:r>
      <w:r w:rsidDel="00000000" w:rsidR="00000000" w:rsidRPr="00000000">
        <w:rPr>
          <w:rtl w:val="0"/>
        </w:rPr>
        <w:t xml:space="preserve"> from this table.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team hiring/training checklist</w:t>
      </w:r>
      <w:r w:rsidDel="00000000" w:rsidR="00000000" w:rsidRPr="00000000">
        <w:rPr>
          <w:rtl w:val="0"/>
        </w:rPr>
        <w:t xml:space="preserve"> that assigns priorities (High/Medium/Low) for which missing roles to hire/train first.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should I produce next?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