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SKILLITY LTD</w:t>
      </w:r>
    </w:p>
    <w:p>
      <w:pPr>
        <w:pBdr>
          <w:bottom w:val="single" w:color="2E75B6" w:sz="8" w:space="8"/>
        </w:pBdr>
        <w:spacing w:after="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Business Operations Manual</w:t>
      </w:r>
    </w:p>
    <w:p>
      <w:pPr>
        <w:spacing w:after="8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For B2B Partners, Vendors, Agencies &amp; Consultants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skillity.ai  |  contact@skillity.ai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Registered in England &amp; Wales  |  Company No. 16402919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Company Overview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Business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Trading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Skillity / Skillity Ltd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Legal Entity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Skillity Ltd (a Begility Ltd company)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Website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https://skillity.ai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contact@skillity.ai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Registered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England &amp; Wales — Company No. 16402919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Address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Wenlock Road, London, N1 7GU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Industry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Skillity operates in AI-powered HR technology and career readiness. More specifically, it sits at the intersection of EdTech (interview training), HRTech (hiring assessment), and AI SaaS.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Core Products or Services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Skillity offers one primary product: SkillityPrep™ — an AI-powered, adaptive mock interview platform. It simulates realistic job interviews, evaluates candidates across three dimensions (Skill, Will, Attitude), and delivers detailed feedback reports.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Target Customers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Skillity currently serves individual job seekers — people preparing for job interviews across a range of industries, roles, and seniority levels. University students are an early-stage focus group, as shown by a recent campaign using student interview footage for social content.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longer-term roadmap includes B2B expansion into enterprise hiring tools for organisations and institutions.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Value Proposition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interview prep tools teach candidates to memorise answers. Skillity's argument is that this creates a 'Identical Candidate' problem — everyone sounds the same and real hiring signals disappear.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Skillity's value proposition is that it reveals the 'Hidden 80%' — the drive, judgment, and character that actually determines hiring success but cannot be seen on a resume. It does this using adaptive, follow-up-driven AI interviews that behave like real hiring managers.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Business Model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the company makes money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Skillity charges individual users to access AI-powered mock interview sessions. It uses a freemium model — first interview is always free, no credit card required. After that, users pay per session or via a monthly subscription.</w:t>
      </w:r>
    </w:p>
    <w:p>
      <w:pPr>
        <w:spacing w:after="4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Discovery (Free)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free interview. Full SWA score and feedback report. No card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On-Demand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£4.95 per interview. Pay as you go. No commitment.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Growth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£12.95/month. Includes 5 interviews per month.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Accelerator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£19.95/month. 15 interviews per month. Coming soon.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Revenue streams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Per-session fees (On-Demand plan)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subscriptions (Growth and Accelerator plans)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Potential future enterprise/institutional revenue (B2B expansion is referenced in the mission)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Customer Segments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Ideal Customer Profile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core user is an individual job seeker — someone actively preparing for interviews. Based on current marketing activity, a strong focus exists on university students and early-career professionals. The platform is designed to be relevant for all experience levels, from intern to senior executive.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Customer Industries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Skillity is designed to be industry-agnostic. The AI calibrates questions to the specific industry and role the user selects. Common industries targeted include Finance, Investment Banking, Consulting, Marketing, Technology, and Product Management.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Customer Size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Currently consumer-focused (B2C). Individual users, not companies. Future plans include serving institutions and organisations at the B2B level.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Common Customer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knowing how interviewers actually perceive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Giving rehearsed, generic answers that sound the same as every other 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Lacking honest, specific feedback on where they fall short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Over-relying on polished resumes that do not reflect real capability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understanding what 'Will' and 'Attitude' look like in practice during an interview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Typical Customer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Land a specific job or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Prepare for a real interview at a specific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Understand how they come across under pressure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and fix blind spots before the real 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genuine confidence rather than rehearsed performance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Product / Service Breakdown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Core Services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core service is SkillityPrep™ — a full AI mock interview that runs in four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the Context — user selects industry and experience level.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FactFind — user gives a 120-second spoken introduction covering their background and goals. This personalises the session.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Interview — 30 adaptive questions across Skill, Will, and Attitude dimensions. One-way video format. Typically 40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Feedback Report — detailed benchmarked report delivered within 10 minutes of finishing.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Optional Services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are no listed optional add-ons at present. All paid plans include the full feature set. The Accelerator plan (higher session volume) is listed as 'Coming Soon'.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Product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Adaptive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Questions build on the user's actual answers — like a real interviewer probing deeper.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SWA FitModel®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Evaluates candidates across three dimensions: Skill (can they do it), Will (do they want to), Attitude (how do they show up).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FactFind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120-second personalisation step. User describes their background and goals to calibrate the AI.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Company Intelligence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 specific company is named, the AI researches that company in real time to tailor questions.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Feedback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Detailed, benchmarked report. Includes question-by-question breakdown, SWA scores, blind spot identification, and improvement actions.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Speech &amp; Behaviour 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Analyses verbal and non-verbal response signals.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Industry Benchmarking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Scores are compared against benchmarks for the role and seniority level.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Privacy by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Sessions are pseudonymised. Recordings deleted after 14 days. No public profiles.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Deliverables Clients Receive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SWA score breakdown for the practice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feedback report with question-by-question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Blind spot identification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Improvement action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Role-specific benchmarking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Behavioural and speech analytics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What Makes the Service Different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Adaptive follow-up questions — not a fixed question bank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Company-specific calibration when a target company is named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SWA FitModel® — a structured framework from 30 years of Fortune 500 hiring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Honest, hard-truth feedback, not just surface encouragement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Privacy-first design — no selling of data, no public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interview always free, no credit card required — low barrier to try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Customer Journey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Lead Generation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lead generation channels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Organic social: LinkedIn company page and founder (Robert Veit) personal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Short-form video content: Instagram Reels and TikToks using student interview footage (actively being produced)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engine presence via SEO content (Insights blog with career and hiring articles)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trial offer promoted across all channels — 'First Interview Free, No Credit Card Required'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NVIDIA Inception Program membership — provides ecosystem credibility and potential referral network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Lead Qualification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Qualification is largely self-selected. A user who signs up and completes the free interview is a qualified lead. There is no formal sales qualification process at present — this is a self-serve SaaS platform. Users qualify themselves by their job search situation and willingness to invest in interview prep.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Sales Process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sales process is fully self-serve: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finds Skillity via social media, search, or referral.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visits skillity.ai and reads about the platform.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signs up for a free account — no credit card.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completes the free interview and receives a report.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decides to purchase On-Demand sessions or a subscription plan.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is processed via Stripe.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no current sales team or outbound sales motion for the B2C product.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Onboarding Process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Onboarding is built into the product itself: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creates an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is guided through the FactFind — a 120-second spoken introduction that calibrates the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walks through the 4-step process: Context, FactFind, Interview,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human onboarding steps are required for the current B2C product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Service Delivery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Delivery is fully automated and AI-driven: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completes the FactFind — spoken introduction recorded and processed.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builds a tailored interview based on the user's role, industry, experience level, and stated goals.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 specific company is named, real-time research is conducted to calibrate questions further.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completes a one-way video interview — 30 adaptive questions, around 40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Within 10 minutes, a full SWA feedback report is generated and delivered.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Client Communication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Currently limited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contact: contact@skillity.ai for support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Contact form on the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In-app feedback and report delivery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no live chat, phone support, or account manager at this stage.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Retention &amp; Upselling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trial to paid conversion is the primary conversion mechanism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On-Demand users can be upsold to subscription plans (Growth at £12.95/month)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preparing for multiple interviews over time are the natural repeat use 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explicitly states it wants users to 'use it only as long as needed and forget about it once they land the job' — honest retention positioning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Daily Business Operations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Daily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Monitoring platform performance and AI session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Responding to customer support emails (contact@skillity.ai)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Monitoring fraud and abuse prevention systems (multi-account detection, disposable email blocking)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 creation and social media posting (LinkedIn, Instagram, TikTok)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Weekly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Reviewing AI feedback quality and bias monitoring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Publishing Insights blog articles on hiring and career topics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Reviewing video content from social media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 development sprint activities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Monthly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Reviewing subscription and conversion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Security audits and penetration testing cycles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Reviewing diversity and equality monitoring data for AI bias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Billing reconciliation via Stripe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Key Operational Workflows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Interview Session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initiates session — context and FactFind inputs are processed.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builds personalised interview framework using SWA FitModel®.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specific company named: real-time research module runs.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One-way video interview delivered and responses recorded.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processed via OpenAI Whisper for transcription.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 (Anthropic via Bedrock) generates SWA analysis and feedback.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Feedback report generated and delivered to user within 10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Interview recording automatically deleted after 14 days.</w:t>
      </w:r>
    </w:p>
    <w:p>
      <w:pPr>
        <w:spacing w:after="4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Privacy &amp; Data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addresses are hashed (SHA-256 HMAC) immediately on account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Sessions are linked to unique Interview IDs, not personal identifiers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Consent for AI audio/video analysis recorded server-side before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 recordings auto-deleted after 14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results and SWA data deleted or anonymised after 18 months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Team Structure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Skillity is an early-stage startup. The team is small. Based on available data: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Robert Veit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Founder. Former Global Fortune 500 executive (30+ years in automotive/management). Creator of the SWA FitModel®. Sets overall strategy, product vision, and brand. Also founder of parent company Begility Ltd.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Alec Veit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Protection Officer. Handles DPA compliance, privacy, and legal matters. Also listed as contact for enterprise/institutional queries and internship recruitment at Begility.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Harry 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Listed as employee on LinkedIn. Role details not specified in available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Ashim M.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Listed as employee on LinkedIn. Role details not specified in available data.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team is likely supplemented by freelance and contract workers. A recent Upwork posting sought a video editor for short-form social content, suggesting lean in-house headcount with external support for execution tasks.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Tools and Technology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AI &amp; Processing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Anthropic (via Bedrock)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provider for generating SWA analysis and feedback reports.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OpenAI (Whisper)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Speech-to-text transcription of interview audio.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Other vetted LLM vendors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Referenced in privacy policy as part of the AI processing pipeline.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Cloud &amp;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Google Cloud (GCS)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hosting and storage infrastructure.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Cloudflare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 protection (__cf_bm, cf_clearance) and traffic management.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Stripe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payment processing. Subscription billing and one-time payments. Card details never stored by Skillity directly.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Identity &amp; Microsoft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Microsoft Graph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Listed as a service provider in the privacy policy. Likely used for identity, authentication, or email services.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Security &amp; Fraud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SHA-256 HMAC hashing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addresses and device fingerprints are immediately hashed for fraud prevention.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Disposable Email Blocking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checks to block temporary email providers at registration.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Device Fingerprinting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 signal analysis to create hashed device fingerprints for trial abuse prevention.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TLS Encryption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data encrypted in transit.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 external audits performed.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Social &amp;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LinkedIn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 page and founder personal page for organic reach.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Instagram / TikTok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Short-form video content targeting Gen Z job seekers. Content being actively produced via freelancers (Upwork).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Upwork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Freelance platform used to source video editing and content creation talent.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Sales System (For BDRs)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Lead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Organic LinkedIn (company and founder posts)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Short-form social video (Instagram Reels, TikToks)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 via Insights blog articles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NVIDIA Inception Program ecosystem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Word of mouth from university student community (early campaign focus)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Prospecting Methods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Currently no outbound prospecting for B2C. All acquisition is inbound — users find Skillity and self-sign-up. The free trial offer is the primary hook.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Outreach Channels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outbound B2C sales outreach at present. Brand communication channels are LinkedIn, Instagram, and TikTok. Email support is available for inbound queries.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Sales Messaging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Core messaging themes across all channels: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'First Interview Free — No Credit Card Required'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'Stop performing. Start proving potential.'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'The Identical Candidate Problem' — everyone sounds the same, Skillity helps you stand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'The Hidden 80%' — Will and Attitude that resumes and coached interviews cannot show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'Hard truths, real growth' — honest feedback, not flattery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'Built on 30 years of Fortune 500 hiring experience'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Sales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Awareness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sees LinkedIn post, social video, or blog article.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Interest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visits skillity.ai to learn more.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signs up and completes the free interview.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pays for On-Demand session or subscribes.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Retention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re-purchases or continues subscription for ongoing prep.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Demo Process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sales demo exists — the free trial IS the demo. The product experience itself is the conversion mechanism.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 Closing Process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Entirely self-serve. After completing the free trial and receiving the report, users are presented with paid plan options and can purchase via Stripe.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Marketing System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Marketing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 — organic company and founder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 Reels — short-form video content targeting Gen 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TikTok — same content distributed across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 content — Insights blog articles on hiring, ATS, interview strategy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Content Strategy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 is built around the core thesis: the interview prep industry is broken and Skillity is fixing it. Topics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Identical Candidate Problem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ATS and keyword-matching is failing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Hidden 80% — Will and Attitude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Adaptive vs. static interview prep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launch announcements and social proof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 formats: LinkedIn text posts (founder and company), short-form video (student interviews), and long-form blog articles.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Advertising Strategy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paid advertising is mentioned or implied in available data. Current strategy is organic content and free trial conversion. No advertising pixels or third-party tracking tools are used on the platform per the cookie policy.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SEO Strategy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Skillity publishes articles on the Insights blog targeting hiring and interview-related search terms. Published topics include: 'Why Modern ATS is Failing', 'Why Static Interviews Fail', and the SkillityPrep launch announcement. No personal profiles or activity are indexed by search engines (privacy design).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Social Media Strategy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 is the primary professional channel — used for thought leadership by the founder and brand content by the company page. Instagram and TikTok are being developed as a Gen Z acquisition channel using short-form video. Student interview footage is being edited into 10–20 reels for social distribution (active freelance project on Upwork at time of data collection).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Delivery System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Interview Session Kickoff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session begins when a user completes account setup and initiates an interview. The FactFind (120-second spoken introduction) is the first active step. This data is ingested and used to calibrate the AI interview framework before questions begin.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Task Allocation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delivery tasks are automated: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architecture: Dynamic SWA interview structuring based on user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transcription: OpenAI Whisper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analysis: Anthropic LLM (via Bedrock)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 generation: Automated within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management: Google Cloud infrastructure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Work Execution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During the session, the AI conducts a 30-question adaptive interview. Questions are not fixed — they respond to the user's answers in real time, probing deeper where it matters. Sessions are typically 40 minutes long.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Quality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Regular monitoring of AI systems for fairness and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Diversity and equality data collected voluntarily to detect and remove bias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Regular security audits and penetration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Human review of AI-generated results can be requested by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can withdraw consent for AI analysis at any time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Final Delivery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feedback report is delivered within 10 minutes of session completion. It is accessible in the user's dashboard. It includes: SWA scores, question-by-question analysis, blind spots, benchmarked performance, and a specific improvement action plan.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Customer Success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Client Communication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support channel is email: contact@skillity.ai. There is also a contact form on the website. No live chat or phone support is listed.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Support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Email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contact@skillity.ai — general queries, account help,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Available at skillity.ai/contact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 / Privacy Queries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contact@skillity.ai with DPO at alec.veit@begility.com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Self-Serve Account 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can delete history, withdraw consent, and manage data via dashboard settings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Issue Resolution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standard support queries, email contact@skillity.ai. For data rights requests (access, erasure, portability), the same email is used with a committed response time of one month (typically two weeks). For complaints related to AI decision-making, users can request human review of AI-generated results.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Long-Term Account Management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no dedicated account management at the current B2C scale. The platform is designed for self-service. Long-term retention relies on the value delivered through the product itself — users return when they need to prepare for additional interviews. The platform's stated goal is for users to achieve their aim and move on.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12. Key Metrics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Sales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trial completion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Free-to-paid conversion rate (trial to On-Demand or subscription)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Average revenue per user (ARPU)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recurring revenue (MRR) from subscription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On-Demand session volume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Marketing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 follower growth and post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video views and engagement (Instagram/TikTok)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Website traffic and sign-up conversion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Blog article search rankings and organic traffic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Operational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Interview session volume (daily/weekly)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report delivery time (target: within 10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 uptime and session completion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Fraud/abuse incident rate (multi-account attempts blocked)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Customer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feedback scores on report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ticket volume and resolution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deletion and consent withdrawal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Bias monitoring metrics (aggregated diversity and equality data)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13. Opportunities for B2B Service Providers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Sales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University career services partnerships — access to a large, targeted student and graduate user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Recruitment agency partnerships — offering SkillityPrep as a candidate preparation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Outbound BDR services to develop the future enterprise/B2B pipeline (currently no outbound motion exists)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Affiliate or referral programmes — career coaches, LinkedIn influencers, and HR professionals as referral partners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Marketing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Short-form video production agencies — ongoing need for student and Gen Z content creation (proven by Upwork hire)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 content agencies — growing the Insights blog and targeting career/interview-related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Paid social advertising agencies — scaling the Gen Z acquisition channel on Instagram and TikTok when 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 advertising and thought leadership support — amplifying founder and company 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 and press outreach — the 'Identical Candidate' and 'AI hiring ethics' angles are strong media hooks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Technology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ATS (Applicant Tracking System) vendors — integration opportunity given Skillity's positioning against ATS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HR platform integrations — potential to offer SkillityPrep as a module within existing HR or LMS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University LMS/career platform integrations — embedding prep tools into university career portals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 API integrations — for candidate verification or profile enrichment in future B2B product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Outsourcing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Video Editing &amp; Content 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need. Short-form Reels and TikToks for Gen Z acquisition. Proven by Upwork posting.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Social Media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Managing day-to-day posting, community engagement across LinkedIn, Instagram, TikTok.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SEO &amp; Blog Content Writing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Expanding the Insights blog with career and hiring content to drive organic traffic.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support handling for contact@skillity.ai as user volume grows.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Security Auditing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 penetration testing and security audits referenced in policy but not assigned to an in-house team.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GDPR, UK ICO compliance, DPA management as the platform scales internationally.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Performance Marketing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 acquisition campaigns when the free-trial-to-paid funnel is validated.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14. Summary of Business Operations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Skillity is an early-stage AI SaaS startup based in London. It has one product: an AI-powered mock interview platform called SkillityPrep™.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company was founded by Robert Veit, a former Global Fortune 500 executive, who built the SWA FitModel® (Skill, Will, Attitude) over 30 years of hiring experience. The premise is simple: most candidates today look identical on paper and in coached interviews. Real hiring decisions are made on things that are hard to fake — drive, judgment, resilience, and character. SkillityPrep™ is built to surface exactly those things.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the product works: a user signs up for free, records a 120-second spoken introduction (the FactFind), and then completes a 30-question adaptive video interview. The AI asks follow-up questions based on actual answers — not a fixed script. Within 10 minutes of finishing, the user receives a detailed report with SWA scores, blind spots, benchmarked performance, and a specific action plan.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the free trial, users pay per session (£4.95) or via a monthly subscription (£12.95/month for 5 interviews). The entire purchase and onboarding process is self-serve.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team is small — founder, a DPO, and two listed employees. External freelancers are used for content execution (video editing). The company is a member of the NVIDIA Inception Program, suggesting active AI development partnerships.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Marketing is organic at this stage: LinkedIn (founder thought leadership), short-form social video (Instagram/TikTok), and a growing Insights blog. There is no paid advertising or outbound sales team currently.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is built on Google Cloud, uses Anthropic (via AWS Bedrock) for LLM analysis, OpenAI Whisper for transcription, and Stripe for payments. Privacy is handled seriously — GDPR-compliant, data minimised, recordings auto-deleted after 14 days.</w:t>
      </w:r>
    </w:p>
    <w:p>
      <w:pPr>
        <w:spacing w:after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biggest current gaps from a B2B service provider perspective are: short-form video content production, SEO and content marketing, paid social advertising capability, and outbound sales infrastructure. The longer-term opportunity is the B2B enterprise market — helping organisations move from resume-based to performance-based hiring.</w:t>
      </w:r>
    </w:p>
    <w:p>
      <w:pPr>
        <w:spacing w:after="120"/>
      </w:pPr>
      <w:r>
        <w:t xml:space="preserve"/>
      </w:r>
    </w:p>
    <w:p>
      <w:pPr>
        <w:pBdr>
          <w:top w:val="single" w:color="2E75B6" w:sz="4" w:space="8"/>
        </w:pBdr>
        <w:spacing w:before="120" w:after="4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Skillity Ltd  |  skillity.ai  |  contact@skillity.ai  |  Company No. 16402919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skillity.ai  |  contact@skillity.ai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SKILLITY LTD</w:t>
    </w:r>
    <w:r>
      <w:rPr>
        <w:rFonts w:ascii="Arial" w:cs="Arial" w:eastAsia="Arial" w:hAnsi="Arial"/>
        <w:color w:val="666666"/>
        <w:sz w:val="18"/>
        <w:szCs w:val="18"/>
      </w:rPr>
      <w:t xml:space="preserve">   |   Business Operations Manual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2026-03-25T17:59:50.213Z</dcterms:created>
  <dcterms:modified xsi:type="dcterms:W3CDTF">2026-03-25T17:59:50.214Z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