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0pkqhxvte0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Single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line="360" w:lineRule="auto"/>
        <w:rPr>
          <w:rFonts w:ascii="Avenir" w:cs="Avenir" w:eastAsia="Avenir" w:hAnsi="Avenir"/>
        </w:rPr>
      </w:pPr>
      <w:bookmarkStart w:colFirst="0" w:colLast="0" w:name="_2kckucmz02ju" w:id="1"/>
      <w:bookmarkEnd w:id="1"/>
      <w:r w:rsidDel="00000000" w:rsidR="00000000" w:rsidRPr="00000000">
        <w:rPr>
          <w:rFonts w:ascii="Avenir" w:cs="Avenir" w:eastAsia="Avenir" w:hAnsi="Avenir"/>
          <w:rtl w:val="0"/>
        </w:rPr>
        <w:t xml:space="preserve">🦷 Table: Most Demanded Digital Services for Dental Clinics (Sorted by Demand &amp; Deliverability)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rFonts w:ascii="Avenir" w:cs="Avenir" w:eastAsia="Avenir" w:hAnsi="Avenir"/>
            <w:color w:val="0000ee"/>
            <w:u w:val="single"/>
            <w:rtl w:val="0"/>
          </w:rPr>
          <w:t xml:space="preserve">Most Demanded Digital Services for Dental Clinics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n1tszq8yh6m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Packages/Bundles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Avenir" w:cs="Avenir" w:eastAsia="Avenir" w:hAnsi="Avenir"/>
        </w:rPr>
      </w:pPr>
      <w:bookmarkStart w:colFirst="0" w:colLast="0" w:name="_hy5w0l6on1zl" w:id="3"/>
      <w:bookmarkEnd w:id="3"/>
      <w:r w:rsidDel="00000000" w:rsidR="00000000" w:rsidRPr="00000000">
        <w:rPr>
          <w:rFonts w:ascii="Avenir" w:cs="Avenir" w:eastAsia="Avenir" w:hAnsi="Avenir"/>
          <w:rtl w:val="0"/>
        </w:rPr>
        <w:t xml:space="preserve">💎 Packages: Ready-to-Sell Bundles (Built for ROI &amp; Speed)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7">
        <w:r w:rsidDel="00000000" w:rsidR="00000000" w:rsidRPr="00000000">
          <w:rPr>
            <w:rFonts w:ascii="Avenir" w:cs="Avenir" w:eastAsia="Avenir" w:hAnsi="Avenir"/>
            <w:color w:val="0000ee"/>
            <w:u w:val="single"/>
            <w:rtl w:val="0"/>
          </w:rPr>
          <w:t xml:space="preserve">Packages: Ready-to-Sell Bundles (Built for ROI &amp; Speed)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cges9tv5l7g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Services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75ypyphc883t" w:id="5"/>
      <w:bookmarkEnd w:id="5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🦷 Detailed Deliverable Requirements (for 1–2 Week Execution)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d748f2dm15ph" w:id="6"/>
      <w:bookmarkEnd w:id="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Modern Dental Website (Responsive)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$400–$550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Home, About, Treatments, Doctors, Testimonials, Contact pages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Mobile-first responsive design (TailwindCSS)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Google Map integration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Hero section with CTA (Book Appointment)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Image gallery or before-after section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Contact form sending emails via backend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SEO-ready meta tags and schema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Deployed to HTTPS domain with SSL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Next.js, TailwindCSS, Node.js (API for form), Cloudflare (DNS/SSL), Docker/Nginx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qcqtw39cyzuq" w:id="7"/>
      <w:bookmarkEnd w:id="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Online Booking + Google Calendar Sync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$350–$500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Appointment booking form with date/time selection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Admin-defined availability slots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Integration with Google Calendar API for sync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Confirmation email on booking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Prevent double-booking logic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Optional payment button (Stripe placeholder)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(frontend form), Node.js + PostgreSQL (backend), Google Calendar API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2h7rqwsyuuje" w:id="8"/>
      <w:bookmarkEnd w:id="8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Email &amp; SMS Confirmations / Reminders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$250–$350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Automatic email &amp; SMS confirmation on booking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Reminder notifications 24 hours before appointments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Admin-editable templates for messages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Logs of sent notifications in dashboard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Node.js, Twilio (SMS), Nodemailer/Mailchimp (emails), PostgreSQL (logs)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qj3jgsvq53nk" w:id="9"/>
      <w:bookmarkEnd w:id="9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Patient Dashboard (Portal)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$400–$600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3–4 days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Secure login via JWT or password auth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View appointment history, upcoming visits, invoices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Option to reschedule or cancel appointments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Responsive dashboard UI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+ TailwindCSS, Node.js, PostgreSQL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fa1m8w2fwxow" w:id="10"/>
      <w:bookmarkEnd w:id="10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Doctor/Admin Dashboard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$350–$500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 login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Appointment list view with filters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Patient information management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Add/Edit/Delete appointments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View daily/weekly calendar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Analytics summary (upcoming count, cancellations)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Admin, Node.js (REST API), PostgreSQL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jhdxcg32yht7" w:id="11"/>
      <w:bookmarkEnd w:id="1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Local SEO Optimization + Google Business Setup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$250–$400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title/meta tags for all key pages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Optimize images (compress + lazy load)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Setup Google Business profile or optimize existing one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schema markup for “Dentist” type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Lighthouse audit fixes (performance &gt; 90)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Lighthouse, Google Business Manager, Next.js SEO utilities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bap33gnjcner" w:id="12"/>
      <w:bookmarkEnd w:id="1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Contact Form + Auto-Responder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$100–$150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0.5–1 day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Contact form (name, email, phone, message)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Backend sends inquiry to admin email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Auto-response to user confirming receipt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Store leads in database or send to Mailchimp list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(form), Node.js + Nodemailer, Mailchimp API (optional)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g136hpzaeqlz" w:id="13"/>
      <w:bookmarkEnd w:id="1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Domain, SSL &amp; Hosting Setup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$150–$250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 day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Purchase or connect client domain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Configure Cloudflare DNS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Setup SSL certificate (auto-renewing)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Deploy Docker container to VPS/Proxmox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uptime monitoring (UptimeRobot or Cron)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Docker, Nginx, Cloudflare, Proxmox, Ubuntu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359la2j3xgq" w:id="14"/>
      <w:bookmarkEnd w:id="1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Analytics Dashboard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$200–$300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Charts for daily/weekly appointments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Display top-performing days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Revenue graph (manual or integrated from Stripe)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Filter by date range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Admin-only access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(Recharts/Chart.js), Node.js + PostgreSQL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s4ish1vodsxt" w:id="15"/>
      <w:bookmarkEnd w:id="1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🔟 Google Review Widget</w:t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$80–$120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0.5 day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Embed Google Reviews via iframe or API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Display clinic’s rating and recent feedback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Show “Leave a Review” button linked to Google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Responsive widget placement on homepage</w:t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Google Reviews API / Iframe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1624jtxwjf50" w:id="16"/>
      <w:bookmarkEnd w:id="1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1️⃣1️⃣ Speed Optimization + Lighthouse Fixes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$150–$250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 day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Optimize Core Web Vitals (LCP, CLS, FID)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Implement image optimization, lazy loading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Minify CSS/JS &amp; enable caching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Configure CDN (Cloudflare caching rules)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Achieve 90+ score on Lighthouse</w:t>
      </w:r>
    </w:p>
    <w:p w:rsidR="00000000" w:rsidDel="00000000" w:rsidP="00000000" w:rsidRDefault="00000000" w:rsidRPr="00000000" w14:paraId="00000079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Next.js optimizations, Cloudflare CDN, Lighthouse CI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l2d9aiha98qz" w:id="17"/>
      <w:bookmarkEnd w:id="1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1️⃣2️⃣ Support, Backup &amp; Maintenance Plan (Monthly)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$150–$300/month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Ongoing (setup in 1 day)</w:t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Automated weekly backups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SSL &amp; uptime monitoring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Monthly updates (dependencies, SEO check)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Security patches + bug fixes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Monthly performance report to client</w:t>
      </w:r>
    </w:p>
    <w:p w:rsidR="00000000" w:rsidDel="00000000" w:rsidP="00000000" w:rsidRDefault="00000000" w:rsidRPr="00000000" w14:paraId="00000083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Docker, Bash scripts, UptimeRobot, Lighthouse, Node.js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ywjgi0ohjf50" w:id="18"/>
      <w:bookmarkEnd w:id="18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⚡ Summary Table: Quick View</w:t>
      </w:r>
    </w:p>
    <w:tbl>
      <w:tblPr>
        <w:tblStyle w:val="Table1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1490"/>
        <w:gridCol w:w="1460"/>
        <w:tblGridChange w:id="0">
          <w:tblGrid>
            <w:gridCol w:w="4070"/>
            <w:gridCol w:w="149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Time (Days)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Price (USD)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Modern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400–550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Booking + Calendar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350–500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Email &amp; SMS Reminders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250–350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Patient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400–600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Doctor/Admin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350–500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Local SEO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250–400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Contact Form + Auto-Responder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0.5–1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100–150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Domain + SSL + Hosting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Analytics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200–300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Google Review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80–120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Speed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Maintenance &amp; Support Plan (Monthly)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150–300/mo</w:t>
            </w:r>
          </w:p>
        </w:tc>
      </w:tr>
    </w:tbl>
    <w:p w:rsidR="00000000" w:rsidDel="00000000" w:rsidP="00000000" w:rsidRDefault="00000000" w:rsidRPr="00000000" w14:paraId="000000AD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LF3WFFely2GknQM_McX4amlI3-07EhH56HkFgI2XjU/edit?usp=sharing" TargetMode="External"/><Relationship Id="rId7" Type="http://schemas.openxmlformats.org/officeDocument/2006/relationships/hyperlink" Target="https://docs.google.com/spreadsheets/d/1QhddvIJeFn3kpYdTysfZi7Y9fD6nIOu_nAns3LRfFC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